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24C" w14:textId="77777777" w:rsidR="00117DE5" w:rsidRDefault="00117DE5"/>
    <w:p w14:paraId="5DBA6B46" w14:textId="08038609" w:rsidR="007354BC" w:rsidRPr="005445D9" w:rsidRDefault="000E5413" w:rsidP="002025F9">
      <w:pPr>
        <w:pStyle w:val="Heading2"/>
        <w:rPr>
          <w:rStyle w:val="Heading1Char"/>
          <w:lang w:val="nb-NO"/>
        </w:rPr>
      </w:pPr>
      <w:r w:rsidRPr="00647369">
        <w:rPr>
          <w:rFonts w:cs="Arial"/>
          <w:bCs/>
          <w:noProof/>
          <w:szCs w:val="70"/>
        </w:rPr>
        <mc:AlternateContent>
          <mc:Choice Requires="wpg">
            <w:drawing>
              <wp:inline distT="0" distB="0" distL="0" distR="0" wp14:anchorId="4C2BE621" wp14:editId="555A6C1C">
                <wp:extent cx="826770" cy="1029344"/>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44"/>
                          <a:chOff x="0" y="0"/>
                          <a:chExt cx="826770" cy="1029344"/>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74"/>
                            <a:ext cx="826770" cy="382270"/>
                          </a:xfrm>
                          <a:prstGeom prst="rect">
                            <a:avLst/>
                          </a:prstGeom>
                        </wps:spPr>
                        <wps:txbx>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4C2BE621" id="Group 5" o:spid="_x0000_s1028"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wMbtAIAAIcGAAAOAAAAZHJzL2Uyb0RvYy54bWycVdlu2zAQfC/QfyD4&#10;nshWXDsRIgcF0gQFehhN+wEURUlExQMkbdl/313qcBIHbZqHKFwew9nZWfr6Zq9ashPOS6NzOj+f&#10;USI0N6XUdU5//bw7u6TEB6ZL1hotcnoQnt6s37+77mwmUtOYthSOAIj2WWdz2oRgsyTxvBGK+XNj&#10;hYbFyjjFAoSuTkrHOkBXbZLOZsukM660znDhPcze9ot0HfGrSvDwvaq8CKTNKXAL8evit8Bvsr5m&#10;We2YbSQfaLA3sFBMarh0grplgZGtkydQSnJnvKnCOTcqMVUluYg5QDbz2bNs7p3Z2phLnXW1nWQC&#10;aZ/p9GZY/m23cUSWOV1RopmCEsVbyQeUprN1BjvunX2wGzdM1H2E2e4rp/A/5EH2UdTDJKrYB8Jh&#10;8jJdrlYgPYel+Sy9ulgsetV5A6U5OcabT38/mIzXJshuImMlz+Bv0AhGJxr920twKmydoAOIehWG&#10;Yu731p5BOS0LspCtDIdoTSgcktK7jeQb1wdHuefzUW9YxlsJzIDCeAR34RkIE4yfQBSttHeybVF3&#10;HA9kwdPPPPFCvr3fbg3fKqFD30BOtMDbaN9I6ylxmVCFAD+4zyVQ5NC8AUxhndShr5sPTgTe4P0V&#10;8PgBPYZEWTYtRNJHnpiCB/+QovtqSgBj22Bit7zGP8tlerUY/LNKFx8uojMnF7DMOh/uhVEEB8Ab&#10;+ERwtvviB2bjFuSsDaoHjFnW6icTgIkzkT3yHYZAHzsB3ic/ig3Ridz/1YIPDbMCWCLsI08sRk+g&#10;qEzXLbgidsuwb+pCHwVF9i9KuFysZquhzV7qw4vLNIWe7Ms2IowivUpHaL6RA47CvtjHVyRFUJwp&#10;THmAknfwtOZUw9sfa+LtR6j9nYx1OW4DpTEAgeMovnYwevKcPo7jruPvx/oPAAAA//8DAFBLAwQK&#10;AAAAAAAAACEAkXLtgnEbAABxGwAAFAAAAGRycy9tZWRpYS9pbWFnZTEucG5niVBORw0KGgoAAAAN&#10;SUhEUgAAAJ8AAACuCAYAAAAoPd/oAAAAAXNSR0IArs4c6QAAAARnQU1BAACxjwv8YQUAAAAJcEhZ&#10;cwAAIdUAACHVAQSctJ0AABsGSURBVHhe7Z0JmCRFlcd7RA45ppmjuzIiW8Qbr1VQVHQRXBUV3V1B&#10;BxEVVHDWhR0QEZFDk87MyB6UEXERbRcZ5+ipiMweEFB0QMUVxBMVEA9UQEBEERBBBwSXfa/m9dDT&#10;87oqz7o6ft/3/5SeihdRUS/jyogXA5bsDK9TNWH842SsviqMutGN1TUyiSbEpDpsIPa2o49ZLOXi&#10;JOESkQR/G0miRzm5ifpFLfGfQx+3WMpBmPAgzuFmytXBHx2jhiiZxVKQNcvmN2vxZkokYUwpLZZi&#10;SB0ezTnZbJJG3UtJLZZiQEv2Wc7Jmmk4Uf9EyS2W/MCM9nLOwZpJxMHbKbnFkp88zifj4N2U3GLJ&#10;j3U+S8ewzmfpGNb5LB3DOp+lY1jns3QM63yWjtGzzjc+vq0Y93YcGF+6Lf3FkoVhHb7UMWq/xTrc&#10;i/7UdnrN+WqT6pWuiW51k/CRKUkTbhhY482nj1hmZfUJO8EPfo2Mw79v8YOa8EH4Ua8fOMfbmT7Z&#10;FnrG+c5etr2r/R9z5UHJJHpoOPaX0qctW4GOp4M/cpU3JRGrjY72D6QUldMrzifi8MtcWWZKmOC9&#10;lMSyGc97fCvHmxJU4IMDcXtawF5wPmn893Dl4OQm0f24I5uSWhAnUQe7Jvw/rsI4QTf8v5Bs3qbU&#10;1QFl+jaXfzPJWC0fMtHTyESlLDrvxF3AoVI9tFMSSXAKJbcgbhzcyVVUM9VM+GJKXgzPexxObrBL&#10;klqNu0lwGXTvv+byzCpp1C1g80qZqLXw/yNh1HtF7L9wYMXxT6DcCyF0lHD5NhM8UJdQcsuIWfEE&#10;rpJaCSYlNw9AWjKTHs/bDh3XicOjpYm+xdmuWuCID0MLeY2rVegk4evnG28hlS41oh4cADPbhzn7&#10;zeQm6koyYRm49OztuUpKI+h+30NWmjICP24tCfaHH3sljns4W50UDjlkEnxTTobvGqoHT4UiNx9S&#10;wBhZmPA2zlYriUR9iaxYEGgJfspVVBrNemgHnHp4rf886NJNnhaik4KJzs9c47+lttobpm+zBW4c&#10;ncOlSyMRBx8iMxbE0aN7Z5lwTJeYDD9BZhos+uIZu4zE4VHcZ3tRrg4uql3o7Y5j08b3w0lGzocJ&#10;xp4PLRhfPtioKMtjCOPfwVVYGsl68LIB74gdnCSoc//eD4LW8D5nMniFTLZcgM8ix/jHU3VbpjMU&#10;e07einXj8AFcxef+rZ+EvUPeHmIkVnfZd71NcGJ1MVtxVoXlmOB1VM0WjgXx8kFh1L1c5VnlF0zo&#10;Lh1YsmQbqmbLbAitPsZVoFV+LVi1fDeqXktTYFzi6vC3XCVaZZc0wQepZi1pEOb0I7mKtMomVwd/&#10;GjDlvMqbUzgm/BFXoVbpJXSwjKrTkpaaCZ4sYnUjV6FW2STj0LPBK1MidPjamTuZOylcP3S1ul8m&#10;6m5pojum5CbqJjdWtz7239GdMgnvcY36a7e9zpNx8M3BlcftSlVs4XC1v4KrvHaJzjw8KEx4BW4K&#10;3TH2HCpaZpzJ4EmOjo4GW5egTXDKh3MvEJcgfCgWrz9FUPEs03Hj8PJO/DjQev3DMf7FuOtlCHdI&#10;xxWsh+F72ZXeDkPxBx1hgtNlXd3NlaVqSa0ecszoflQqCy6tOCa4tp2OB3k9gHvpcGzZkfEQOCO+&#10;ThTrwoNgUvArroxVCYYRG109+mYqyRwGWgNHB1dzlVSFwOniYTO6D572ohJ0A/PcSf/p0OUHIglT&#10;h+AtIhxTSzPahet/ly7bHprn0+CHugQG0Zc1TkYZ9VF89UWfKIdxb0eo7K9zlVO2YBIzSps0uxrc&#10;1e0koxj5vvLWECdS0gQfoKwLM3yRqjlxcBr0KBqvi6jpYBxa2FfSP7cGHO0ocAh2PAKOeJ+shyfS&#10;R4sBLQ8WkMunLOEOGamjMcec3HsR4q/Ancr+YVIHN3DfrSxhHRVdC1y4xpsvErVCar7VhkZsQ209&#10;vyl2MzAQPjLNEgE44S9kol5FybIDA3pXh+dxtstQY1BdV58fXOn1/tIC1FUNZt0wGbuZ+65lqLGs&#10;pUdfSzlmwq37B7tJ0PJVqEii2xevmWWmjQNvnPVxCWcTnsganhh7CplIjTT+Rzh7ZUjGwVUjxn8e&#10;ZdU/wFAIN1yIOKhs/XN4XfpA5g1/gWEZZ2c2OUl40dRu7Md4dGAeNJvXcQnSSJjwv3DrOllrijTR&#10;WzkbRbVpATg4hrLpW8SEt1iYqLKVgZbrmuNLt63Vw3fhdnwufSvBWPYAsrQJuerDi7gPZhGMre5d&#10;XFf7bu3ZjyEm1R7g5KXvNnZhtjw4MbaAspkTwPhK4cI1Vx9FBA/wbwYu9nakbKYzbzHMyKGL/h2X&#10;Lq2g3OeRvU3U6t7u3AfzCMaN1+4CzkymHyOOt4Gx2O1cmrzCYYJM5u52ofkwe3eN+gNXN0XkxOrz&#10;lMUmoLWDiegXuM9mFcyEtzwz/MR1nuQ+mFc4aXHqwRZfwDGjmcNOtFIvLJ1UDjqGCb/L1U8RCaMO&#10;Q/Oyrl5VZguLb7Ea5d5MzogBreQm6i6cDcFM51g3jjJNZprJMeG9O110sg12MwU4oDSjn+LqKq9w&#10;sRu62B+6SXm/Gwpa0HOo1I8xoqMx7sNlqMzBsaPD2zCUGhXbMgVMGmXdP5Grs26SnAxeTSWeBkzl&#10;cdcFl6Bb5MTBL3FBk0psYZA6eDdXd90g1wT1WSekTt1/Fp5/5RJ2WiIOru+LReM2MGLC1PH62iWh&#10;1dcXXtqi4WhMp03QkchNswnfc861pZSiuDr4D64u2y0M5Im7hzLtHHJM8E6RlLs0kkcw4P3jkPFK&#10;DbRILfzhMlFngS6QsZp09VgIE6SDW76D7B3muUlwZlWL0a2EE0zwn69DK+xSeTISL9lO6vCTuAOW&#10;y6BqgVNsHIapPpWmMNL4z3R1eCWX13Tha6x+CR0Lw5VvcN+xSsFM+XeO8d9CRSjGQvBekUTfwy3m&#10;XGZVSRj/OCpCYYQOj8pyLgSXGoYnRveh5D0NfPdccfyySsbRxpoJ11K25SLWjr4cmvG/cBmXLaiw&#10;hLItDIxhj+DySKOhJHgZmelZhlZ6uHW/9FdxU8KuHXdjD11Q9aL/o4/Og1bhpKrHEqXNbNcsmy91&#10;kLvFhh/tnrLiJ3cSGDsfy32/MgQ94hLIovLg7JvBMLNVzYoxODdlUxR4UIJ7uDyySBi1iuz1MvNg&#10;ctVyvJtFMgkm0u5mqoSa8V5cZlwVGJd9DsyW8hQtXOONlNFCw8TnPjLZ04jY262MXUWyHv6+EVG/&#10;na3drJgVT4BZ1We4gmZVmXeEuXo0d9zimQIHPJTM9jTQ+kXc98si6GZ/C6a6wPEIjKTOFTStGoNW&#10;M3oQmSsF1wR/4vLKIyfecpdOz7L6hJ3KuGNkKP5Y7sP0pbJoUu3BFTCLcJNis42ombnCezyXT15J&#10;HX6FLPc8Qp/+du47ZpE0/llkrrPIOFjDFTCtGmdHyrpNaIrY247LK6/6yfkQaaIfcN8zizq/uyhe&#10;so1Mwt9zhUsrmE3eSNZKBRymtAPYeJcHme0LxDr1Gu57ZpHEw/edBGa6b+YKllb4DjDTweIMwCTI&#10;cHnmkdSjR5PZvsHV6hfcd00rJwnPJ1OdAWZP3+MKllZ48xCZKp2aVs8tY6kFHrBH+jG6Z82MvoH7&#10;vlk01ObLt7cAnKdQ5PhK76bF27dLiJMHw4q+Gu9NMbLi+MLHJxwdvILMtRdX+wdyBUorodUdpc5w&#10;GWrrxwo/3QvqwRPJXN+BwYm475xWmJ5MtReMdskVKK0wpAWZqhTcpMDln0bShO8jM31J0WOz+HaL&#10;TLUXcL7MFzRPl0z8PclUtXje42Hmu5orQzNhJAay0BUMXujt6hj1bPrPcoCex9XZbiqfqdpKb3ey&#10;1iZgAA4z1dzjKRGHPyFLbUPo4O1ploXgobq+tm70JZSso4gJbw8HQ47NKLeMw++LybGlZQxbRKyW&#10;TbedVdCDHUym2gMeKuYKklZS+2eTKZbapKpk+QW3R4kkehuMVc7Hw9YyiW5CwcTka/BAfAK+12sq&#10;CYubA2mC/2y1VunG6nIMd0JJcjE48eEFRVYFoOv9OJlqD/Ak/pArSFq5JvgXMsWCjjGIIWvnKDXj&#10;pz6BhlvbCi0FjS/dtojzQU9xFVlqA48OzIPC5t7RjMczydKsQAt0ReOyOqgY+tOcoRFsMeMSFjys&#10;J1HyXMDE6vuc3TTCXdLt+50a4Rnyx+8QuvUd/1IHE/hZGavT6E9zBhiDZd6e1li2KjBcwAM/nN20&#10;Gm5bTEScbBRppk3UMrIUjnemPu8k4Yvoz3MCN2co3MZt6wWAcXD+4wb1TYGFKgcG7AdwBUir4fpo&#10;y+OQCy/wn7U5jQn+VPVidDcBzpdr6UPE0fvJRC5cre7n7KYRTHx8MlMtGNmdK0BaOWuDJ5Gppkzf&#10;DApd0Xfoz31Px5zPhLk33wodrSQz1YKTAa4AaSSMfweZaYk7GW7YIm3sT9I/9TVukq/bFXr05WQi&#10;F44Jc1+0CA3F18hMNmQ9eoYbR1dhlMvGFieYjYo4vGc2yST/pXxQsZdRti2BFsDfMm34CEYToH/u&#10;Wxyj/mf6904jqcPf4+5tMpGLPG+BpgTO93Mykx439g8Hh2rbDY/QZZ9LWbdkSI89f2Z6dHyY2h9J&#10;H+lLcNFXxuGfZ373ZoJW61RKnhsZqxM422mEDReZSYfQ/ps4Q1UKD5xT9qmQeus7HnCm3e+X1zlx&#10;+ihT0ENcjbc5UdLciHpQaCJJZlozHw99F9z+nkfwRL+LipAK6Ao+ydlBOZMd2kvWJtxEHY/xT7jv&#10;PiXXRN8q64YlaaJ9uDzSisy0ptahAIKQ7xuoCKmAz7+YszMlaYK30kf7klriPwda+g0z33jA0OPa&#10;xuy2zCWogptLyUprZKLWcgaqlmOi11ERUoMVzdmakmOCI+Bj3XOIuSLcNd7IcJL+lqA8cPWbVmSi&#10;Nfg0cQaq1rAeYwJCNwe32nO2pquxyNklu1F6Ga5u04pMtAZmNpXe+DibYMz3AipCelafsBOMbVpf&#10;SKiDy+biRoQy4eo1rchEa8AJFGegauVyPgBatlSzP1zvGlw9d7diFUHq4NVcnaYVmWnNYu3txRmo&#10;WkKHua7WxG1GnD1OIlEbYSLyUUpqSQkMbzKtLc4UmUkH3grNGalSeSYcU4g4XMrZ5IRrgaAf4dVe&#10;lNwyCxgEHWbTd3D1mFauUbeQuZTA+MjR7XXAWpGlkYu9HaH7zRScHOPRyXr4uVluUpzzOOu8FxVt&#10;8VCNjb95wEB/0Kp8AlqlG4vs6UojYYL3Ura5EHW1L2e3lWQc3YmLtpnug+hzwGGOKSNYJMpJwjEy&#10;WyHj3o5c5mklkuBMspQPvJg6Dr/M2U4jNw5vdmDygu9PyeKcY6h+6lOL1CGn9kQugK6ayzytYBx2&#10;CVnKT8MBi3UVIonuliY8FW9cIqt9D47tnDhUZbV2m2WCaymL6gEHyn14SCbqJjJTCEeP7l1ka9d0&#10;uTq8SCbBy/r1UsHFE/7TXROciXeLcN+/qKSJ/o2yqh6pg8u4QqRVWYN/Nwk+jbNaLo+8klr9N0YF&#10;6GiU9RJYEJ80iPHzpA6v475nWcIVBcqyPcCPczxXkLQSyei+ZKowuKuDy6MMwSzwm7V6sH9t9cd3&#10;6olXdyu9HTBEsTT+pdz3KVu48Rg3PlDu7WHxmlMEV5i0csoMvoNniAsGOWwlXAEAPYA7fYfXlHZH&#10;SGngJY3QC/wSX0GW3RM0kzCqtOvJ0hN726V51zqbYMa5jiyVwlDs7ewm1TrgdMlYbcSdu8KMfRcn&#10;LQsuPLVtIdRq2nsujHU/gs4G4+e7yxr3ZhWMIb/Vmd4AMh0xUe6bKKVRqQ8RpUWuihblPXhThnAS&#10;Bi3wTTIOv18z/lnw47xTJmN7LvriiZnGjjjexMkPtCpHwqz003hYy02iG8Du70SJMaaLCJz+/o4u&#10;2hd9HTOUc4NBM3ApARz7p1x+nRaeicW7g1nF6i4uTTfK0eHd883xC6nKOwOeIuMKl1Z49pdMlQre&#10;k4sn5Lg8rYoJz053NAbzFCJevhtXwLTC7olMlY6ALgGcO/cxQKutBV3tOFVvd1D4LUPs7UamqmCe&#10;NMEHoFv7B5e3VTrBkOC+rgwN7Oqo0AAfxmcRmaoMvA4BWsFfcflbNZdjwh/JuvcMqsruwo3Dk7lC&#10;pxVMWiq5eYjDSUINXUe57zT7VG6i7hMmOIWqrnuBZrlQt1ZrEaG0TBYZ/5kw1vx1Oxdie0m4mC4x&#10;nElZt7xXjWuin3NfJK06EX1qxIQHcWWZyxJJ8GecqFEV9QaFl1wwpOqGDtxeuNLbYUQHha/+7HW5&#10;Rl0zdEHwVHxNSTXTO+BLd5j1FnrF02jqOwSWH6MegHJvE+tFwWTi/KE6OF2v4+rwSu4LphV0vRsH&#10;Ll7a2SZ/fOm2bj3YH/f2uTqo9ChBp+TgvkUd/qtjVCmxXboC1/jv4L5sFkkTbiBzHUfWgyeKerhU&#10;aL/QjZqdFk4GRaJWYcu+84S3mL5ef9F4owADVq4C0gpnWrumDJfbThat8yQ8GO/By57dOOzqd7AY&#10;1BMc7nJp1Ecru0Snm8BmHLrNX3OVkVW4GFw0umal4NmR9eFeIg7fL020XsbR9VJ3Zu0Qz2FAOX6C&#10;DwWevx7W4UvnTKgQV/vPh5nSt7mKKSIMWElZ9Ay4XV0k4bEwXjzPNdHX3CT6sZuom0B35V1ThLr9&#10;K+52waUs6BWuhtbsUjcJzqwl6hB8a0NZzy3w7lmo0PO5CitLQ7HnUHZ9A7Tqe6HAgfaHFuuo6ZJJ&#10;dMTUvy9a4z+TklimwN3CMK47nXOWsgXOfclcunfDMjvzpPYP5ZykSgnjt+dGG0t3Ai3dATDT+wPn&#10;HFULzybglnIqiqVKoFcbMW26vqoVTt1/lozVNbj8wTlGuyRMeNui87KdgbBkwzHes2HGfGdXDHNg&#10;ALy0qpPteYSzPCqapWRqdf+N4HgPiDj4Bv2pcyy+IHoGdLO5rzKtSlIH3bWFuw+A3/lUaGT+7uro&#10;4UVfPKPDMQzjJduIRN3O/fjdIKHDFVRSSwFGGtf8B6um6hWcsLKzNKmh9buu3mQJDtjeu/z7jCHj&#10;PQ0Pbk3VJ47phydG96F/7hwjJjxx+g9dhkQS3Q6t6Ze4f8srGQfLqciWDGCwb2hctrjSFCZ036V/&#10;7iwyjq6aXrAigknCvfBUnUGmCx8wnympw/PsInRKzl62vTDBmTPr0NXhI07idccN7lKrC2YWMKtw&#10;sgJdY4LX4JPZBtjcu0blju3CCWZpv7TLMM2hHTnsOi20esWDdJaFq9Pdc8EJz8ZC93rdYJODJyIO&#10;zyl7TIm7j3ed7L5tWB0HegUY2x3N1RkK9/ktXhV1z5HIhWcvm4/x1rjCNpNrgjtr6057TpozANMH&#10;u2UJ34RAt/I2ymLOs3CNNyJa3CbalRM3oYMPcYWdTcKMviZLdPdGKDOtbuFsFRE+NDBm/erAT+dw&#10;pHn4HTCkRat1WhiP3zJzWNQ1yHp4Kg5GuYKjZBI9JGK1TOS8XFhMenvgRkjOdlFB939nTatDKas5&#10;A4zfTsJ4gVydzJSs+2+kZN1JLYle4iYqhqdk8yQBt2hDy/gxPN9AH8uNY/y3TK+QMoVrV/D0bxie&#10;GHsKZde34LgOutDUoUCgO/4sJe0BVno7uOuXj6DoL6UBXcQxXAWVJex+oDX49Ei3djF5iZds45jo&#10;feBImeLPQH38Zi7fPbIVMFmpfHMqbpKAWXaAyw6UbU8iJrw94IGNpN7yxvG0qq1rc+DuXgAdg6us&#10;KgRj2XNl4u/ZKwvU+MDgplpwuELnop04PJxMWmYitT/GVVpVgvxucCbCN5cxfi0V6FLdSf/puHSE&#10;Abe5smcRrqvCd1wDlnsvFEY7cbX/8U4EcpQ6usHR/oF4vUNbjx4+OjAP39A0Dqjr8LV4zULZb4Fk&#10;7F8DOVnHSwPMrg8pGvelqBwT4qHrQxqXS+Nkpcg5Yg/SXnr29nioHm80Gjb+8+ABO1bEahKPRnL5&#10;lyVceqFSWNJSM8GTcVmHq9B2ClthbIlw1gyt0t/cRF2J70Phv0+dKVerEP53Awp3iuDnJUx04L8f&#10;lHH498blLG1u1eEB+itVqSULgxd6u8pY/YyrVKv0grHtz6lKLVnAKw2gFem6Lf29JJxwCD36cqpS&#10;S1pkHF3IVahVNuEV9vhOnarV0oqaGX1Dp49t9pNg/Fd51P++Abrb27hKtMovDIZO1WuZDZgdfo6r&#10;PKtighn5lQPeft0bfq7TLF4fCjvJaK4iC9G1xD+Eqtoyg3kwNulIXJheEG6QcJLwIkeP7p33OALa&#10;GDzX7mzZCjz/kXchFhdx8Tp63KaPm125z/Sq8LtJ4/9g58+fvDmINzjRTdxn00jq8JNkxjKFE4eK&#10;q6w0kiY4hswMLDrvjF1kvT/GjW4cXIWXWNNXm848eMg2cmlaCVvNZge95iQYrIarrFaCH+hmbkPA&#10;pvtBlv9zFWdGqha0TmODE2NNu0dpwo9wadPIHriagUz8s7iKaiVHR3uTiVlZaEJ3eNJ/k9TqOs5G&#10;p9XoWnU0Idf5e46YFel2XuPxSJPvwcJIZGTFgojYfyFXUc0ET/+nIGmmLUO4QdNNwte7sfoMxqXj&#10;7LZDTqxuhTL4+Por7xsITJtn9mudbybQdeIuEK6yOIkk+NuC8ZMGKXU+vIHHNTZvavUmcMgAJjyX&#10;yUTdx+VXRNBC3QFd6VfwilhXRwfW6t7uVILCwBjuEi7PZsLJGSW3TOEY/x3YBXEVNl2NF+Z4Zrgi&#10;3MbBa7UvRoofiSMPnHIlOGXmu0bEpDrySRUP7murvWFw7tTnOtxE/ayxz9CyNU7sK9wDx1UcCt/5&#10;woD5dPp425BxsIYrTzPhhIeSVwoeLOLy5yTqo/9OySwcwxjOSwdXT++G0SFxHU/Uw45UXj7nU8so&#10;eeXA+NVwZZjSpo2xwQfo45Y0NK6bAtF/dow8zodjPEreFvAaLBi/bhFdFh9gYdSNjeuxLL1JLzjf&#10;Zq7wdpAm2qe2LnoJ/cXSy/SU81n6C+t8lo5hnc/SMWDm+mHOwZrJOp+lFOTkWOZo/db5LKWQx/mE&#10;CddTcoslP7mcLw6/TMktlvxY57N0DOt8lo4hJtVhnIM1k3U+SykMrfVewDlYM8k4VJTcYilAY7Nr&#10;8BfOyTjh1q/5xltIqS2WYgyvD1/KORonYdR3KJnFUgKe97hh4x/X6tC2G6tb816SY7HMzqMD82Ss&#10;Dp3tvImI/S/Y+y4slbLpHrnwcHDEs90kOhe62eNqib3rojUDA/8PpaFtGJZnTiMAAAAASUVORK5C&#10;YIJQSwMEFAAGAAgAAAAhAOmCD4DbAAAABQEAAA8AAABkcnMvZG93bnJldi54bWxMj0FrwkAQhe8F&#10;/8Mygre6SaRS0mxEpPUkQrVQehuzYxLMzobsmsR/79pLexne8Ib3vslWo2lET52rLSuI5xEI4sLq&#10;mksFX8eP51cQziNrbCyTghs5WOWTpwxTbQf+pP7gSxFC2KWooPK+TaV0RUUG3dy2xME7286gD2tX&#10;St3hEMJNI5MoWkqDNYeGClvaVFRcDlejYDvgsF7E7/3uct7cfo4v++9dTErNpuP6DYSn0f8dwwM/&#10;oEMemE72ytqJRkF4xP/Oh7eIEhCnIJZJDDLP5H/6/A4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gwMbtAIAAIcGAAAOAAAAAAAAAAAAAAAAADoCAABkcnMvZTJv&#10;RG9jLnhtbFBLAQItAAoAAAAAAAAAIQCRcu2CcRsAAHEbAAAUAAAAAAAAAAAAAAAAABoFAABkcnMv&#10;bWVkaWEvaW1hZ2UxLnBuZ1BLAQItABQABgAIAAAAIQDpgg+A2wAAAAUBAAAPAAAAAAAAAAAAAAAA&#10;AL0gAABkcnMvZG93bnJldi54bWxQSwECLQAUAAYACAAAACEAqiYOvrwAAAAhAQAAGQAAAAAAAAAA&#10;AAAAAADFIQAAZHJzL19yZWxzL2Uyb0RvYy54bWwucmVsc1BLBQYAAAAABgAGAHw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4" o:title=""/>
                </v:shape>
                <v:rect id="Rectangle 14" o:spid="_x0000_s1030" style="position:absolute;top:6470;width:8267;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005445D9" w:rsidRPr="005445D9">
        <w:rPr>
          <w:lang w:val="nb-NO"/>
        </w:rPr>
        <w:t xml:space="preserve"> </w:t>
      </w:r>
      <w:r w:rsidR="005445D9" w:rsidRPr="005445D9">
        <w:rPr>
          <w:rStyle w:val="Heading1Char"/>
          <w:lang w:val="nb-NO"/>
        </w:rPr>
        <w:t>Oppfriskning for lærere</w:t>
      </w:r>
    </w:p>
    <w:p w14:paraId="6CE78C6A" w14:textId="0A02ADEE" w:rsidR="005445D9" w:rsidRPr="005445D9" w:rsidRDefault="005445D9" w:rsidP="002025F9">
      <w:pPr>
        <w:pStyle w:val="Heading3"/>
        <w:rPr>
          <w:rFonts w:eastAsiaTheme="minorHAnsi" w:cstheme="minorBidi"/>
          <w:b w:val="0"/>
          <w:sz w:val="24"/>
          <w:szCs w:val="22"/>
          <w:lang w:val="nb-NO"/>
        </w:rPr>
      </w:pPr>
      <w:bookmarkStart w:id="0" w:name="_Toc91241177"/>
      <w:r w:rsidRPr="005445D9">
        <w:rPr>
          <w:rFonts w:eastAsiaTheme="minorHAnsi"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46437B14" w14:textId="77777777" w:rsidR="00186FC7" w:rsidRDefault="00186FC7" w:rsidP="005445D9">
      <w:pPr>
        <w:pStyle w:val="Heading2"/>
        <w:rPr>
          <w:lang w:val="nb-NO" w:bidi="nb-NO"/>
        </w:rPr>
      </w:pPr>
    </w:p>
    <w:p w14:paraId="3659EDA7" w14:textId="77777777" w:rsidR="00F75AD1" w:rsidRPr="005445D9" w:rsidRDefault="00F75AD1" w:rsidP="00F75AD1">
      <w:pPr>
        <w:pStyle w:val="Heading2"/>
        <w:rPr>
          <w:lang w:val="nb-NO"/>
        </w:rPr>
      </w:pPr>
      <w:r w:rsidRPr="005445D9">
        <w:rPr>
          <w:lang w:val="nb-NO" w:bidi="nb-NO"/>
        </w:rPr>
        <w:t>Dyre- og gårdshygiene</w:t>
      </w:r>
    </w:p>
    <w:p w14:paraId="32FEF72F" w14:textId="77777777" w:rsidR="00F75AD1" w:rsidRPr="005445D9" w:rsidRDefault="00F75AD1" w:rsidP="00F75AD1">
      <w:pPr>
        <w:pStyle w:val="Heading3"/>
        <w:rPr>
          <w:bCs/>
          <w:lang w:val="nb-NO"/>
        </w:rPr>
      </w:pPr>
      <w:r w:rsidRPr="005445D9">
        <w:rPr>
          <w:lang w:val="nb-NO" w:bidi="nb-NO"/>
        </w:rPr>
        <w:t>Stell av kjæledyr</w:t>
      </w:r>
    </w:p>
    <w:p w14:paraId="7A5DA5E7" w14:textId="77777777" w:rsidR="00F75AD1" w:rsidRPr="005445D9" w:rsidRDefault="00F75AD1" w:rsidP="00F75AD1">
      <w:pPr>
        <w:rPr>
          <w:lang w:val="nb-NO"/>
        </w:rPr>
      </w:pPr>
      <w:r w:rsidRPr="005445D9">
        <w:rPr>
          <w:lang w:val="nb-NO" w:bidi="nb-NO"/>
        </w:rPr>
        <w:t>Både mennesker og dyr er bærere av mikrober. Nyttige mikrober, f.eks. mikrober som lever i tarmene hos dyr, bidrar til å at de har god helse, mens de kan bli syke av skadelige mikrober, akkurat som mennesker.</w:t>
      </w:r>
    </w:p>
    <w:p w14:paraId="75B29B55" w14:textId="77777777" w:rsidR="00F75AD1" w:rsidRPr="005445D9" w:rsidRDefault="00F75AD1" w:rsidP="00F75AD1">
      <w:pPr>
        <w:rPr>
          <w:lang w:val="nb-NO"/>
        </w:rPr>
      </w:pPr>
      <w:r w:rsidRPr="005445D9">
        <w:rPr>
          <w:lang w:val="nb-NO" w:bidi="nb-NO"/>
        </w:rPr>
        <w:t xml:space="preserve">Noen infeksjoner er begrenset til dyr, for eksempel virusinfeksjoner som kan føre til døden, som katteleukemi hos katter og </w:t>
      </w:r>
      <w:r w:rsidRPr="005445D9">
        <w:rPr>
          <w:i/>
          <w:lang w:val="nb-NO" w:bidi="nb-NO"/>
        </w:rPr>
        <w:t>parvovirus</w:t>
      </w:r>
      <w:r w:rsidRPr="005445D9">
        <w:rPr>
          <w:lang w:val="nb-NO" w:bidi="nb-NO"/>
        </w:rPr>
        <w:t xml:space="preserve"> hos hunder. </w:t>
      </w:r>
    </w:p>
    <w:p w14:paraId="5FFDF500" w14:textId="77777777" w:rsidR="00F75AD1" w:rsidRPr="005445D9" w:rsidRDefault="00F75AD1" w:rsidP="00F75AD1">
      <w:pPr>
        <w:pStyle w:val="Heading3"/>
        <w:rPr>
          <w:bCs/>
          <w:lang w:val="nb-NO"/>
        </w:rPr>
      </w:pPr>
      <w:r w:rsidRPr="005445D9">
        <w:rPr>
          <w:lang w:val="nb-NO" w:bidi="nb-NO"/>
        </w:rPr>
        <w:t xml:space="preserve">Smittespredning </w:t>
      </w:r>
    </w:p>
    <w:p w14:paraId="2CACFB36" w14:textId="77777777" w:rsidR="00F75AD1" w:rsidRPr="005445D9" w:rsidRDefault="00F75AD1" w:rsidP="00F75AD1">
      <w:pPr>
        <w:rPr>
          <w:lang w:val="nb-NO"/>
        </w:rPr>
      </w:pPr>
      <w:r w:rsidRPr="005445D9">
        <w:rPr>
          <w:lang w:val="nb-NO" w:bidi="nb-NO"/>
        </w:rPr>
        <w:t xml:space="preserve">Noen mikrober kan overføres fra dyr til mennesker og omvendt og føre til infeksjoner. Dette kalles zoonoser. Ringorm (en dermatofytt), for eksempel, er en infeksjon som katter og hunder kan overføre til personer. Alle slags mikrober kan spre seg gjennom skitne hender, og derfor er det så viktig å vaske hendene ofte, f.eks. etter å ha passet på eller lekt med et kjæledyr. Omvendt er smittespredning fra mennesker til dyr også mulig selv om det er mindre hyppig: Mennesker kan overføre influensaviruset til ildere og </w:t>
      </w:r>
      <w:r w:rsidRPr="005445D9">
        <w:rPr>
          <w:i/>
          <w:lang w:val="nb-NO" w:bidi="nb-NO"/>
        </w:rPr>
        <w:t>Staphylo</w:t>
      </w:r>
      <w:r>
        <w:rPr>
          <w:i/>
          <w:lang w:val="nb-NO" w:bidi="nb-NO"/>
        </w:rPr>
        <w:t>Kokk</w:t>
      </w:r>
      <w:r w:rsidRPr="005445D9">
        <w:rPr>
          <w:i/>
          <w:lang w:val="nb-NO" w:bidi="nb-NO"/>
        </w:rPr>
        <w:t xml:space="preserve"> aureus</w:t>
      </w:r>
      <w:r w:rsidRPr="005445D9">
        <w:rPr>
          <w:lang w:val="nb-NO" w:bidi="nb-NO"/>
        </w:rPr>
        <w:t xml:space="preserve"> eller </w:t>
      </w:r>
      <w:r w:rsidRPr="005445D9">
        <w:rPr>
          <w:i/>
          <w:lang w:val="nb-NO" w:bidi="nb-NO"/>
        </w:rPr>
        <w:t>Mycobacterium tuberkulose</w:t>
      </w:r>
      <w:r w:rsidRPr="005445D9">
        <w:rPr>
          <w:lang w:val="nb-NO" w:bidi="nb-NO"/>
        </w:rPr>
        <w:t xml:space="preserve"> til hunder.</w:t>
      </w:r>
    </w:p>
    <w:p w14:paraId="032E03EA" w14:textId="77777777" w:rsidR="00F75AD1" w:rsidRPr="005445D9" w:rsidRDefault="00F75AD1" w:rsidP="00F75AD1">
      <w:pPr>
        <w:pStyle w:val="Heading3"/>
        <w:rPr>
          <w:lang w:val="nb-NO"/>
        </w:rPr>
      </w:pPr>
      <w:r w:rsidRPr="005445D9">
        <w:rPr>
          <w:lang w:val="nb-NO" w:bidi="nb-NO"/>
        </w:rPr>
        <w:t xml:space="preserve">Smittevern </w:t>
      </w:r>
    </w:p>
    <w:p w14:paraId="1758CB74" w14:textId="77777777" w:rsidR="00F75AD1" w:rsidRPr="005445D9" w:rsidRDefault="00F75AD1" w:rsidP="00F75AD1">
      <w:pPr>
        <w:rPr>
          <w:lang w:val="nb-NO"/>
        </w:rPr>
      </w:pPr>
      <w:r w:rsidRPr="005445D9">
        <w:rPr>
          <w:lang w:val="nb-NO" w:bidi="nb-NO"/>
        </w:rPr>
        <w:t xml:space="preserve">Når kjæledyrene våre får en infeksjon, kan immunforsvaret deres hjelpe dem med å kontrollere infeksjonen uten behov for behandling. For å hjelpe immunforsvaret med å fungere godt bør kjæledyr fôres godt og balansert, få regelmessig ormekur med egnet medisin, få tennene kontrollert og pels gredd og kontrollert for flått. Kjæledyr bør vaskes med egnede produkter, få et eget hvileområde og en egen seng, som bør rengjøres og desinfiseres regelmessig. Det finnes vaksiner for dyr for å hindre visse alvorlige infeksjoner som valpesyke hos hunder og ildere, </w:t>
      </w:r>
      <w:r w:rsidRPr="005445D9">
        <w:rPr>
          <w:i/>
          <w:lang w:val="nb-NO" w:bidi="nb-NO"/>
        </w:rPr>
        <w:t>parvovirus</w:t>
      </w:r>
      <w:r w:rsidRPr="005445D9">
        <w:rPr>
          <w:lang w:val="nb-NO" w:bidi="nb-NO"/>
        </w:rPr>
        <w:t xml:space="preserve">-infeksjon, katteleukemi og influensa samt kaninpest hos kaniner. Det er derfor viktig at kjæledyret blir vaksinert hos en dyrlege så snart som mulig. </w:t>
      </w:r>
    </w:p>
    <w:p w14:paraId="4481D166" w14:textId="77777777" w:rsidR="00F75AD1" w:rsidRPr="005445D9" w:rsidRDefault="00F75AD1" w:rsidP="00F75AD1">
      <w:pPr>
        <w:pStyle w:val="Heading3"/>
        <w:rPr>
          <w:bCs/>
          <w:lang w:val="nb-NO"/>
        </w:rPr>
      </w:pPr>
      <w:r w:rsidRPr="005445D9">
        <w:rPr>
          <w:lang w:val="nb-NO" w:bidi="nb-NO"/>
        </w:rPr>
        <w:t xml:space="preserve">Behandling av infeksjoner </w:t>
      </w:r>
    </w:p>
    <w:p w14:paraId="434AFFA2" w14:textId="77777777" w:rsidR="00F75AD1" w:rsidRDefault="00F75AD1" w:rsidP="00F75AD1">
      <w:r w:rsidRPr="005445D9">
        <w:rPr>
          <w:lang w:val="nb-NO" w:bidi="nb-NO"/>
        </w:rPr>
        <w:t xml:space="preserve">Når kjæledyret vårt er sykt, må vi ta det med til dyrlegen. Hvis infeksjonen krever antibiotikabehandling, er det viktig å følge resepten nøye. Antibiotikarester fra en tidligere resept bør aldri brukes. Feil bruk av antibiotika hos dyr kan føre til resistente bakterier, slik det gjør hos mennesker, og at antibiotika slutter å virke. </w:t>
      </w:r>
      <w:r>
        <w:rPr>
          <w:lang w:bidi="nb-NO"/>
        </w:rPr>
        <w:t xml:space="preserve">For å ta </w:t>
      </w:r>
      <w:proofErr w:type="spellStart"/>
      <w:r>
        <w:rPr>
          <w:lang w:bidi="nb-NO"/>
        </w:rPr>
        <w:t>godt</w:t>
      </w:r>
      <w:proofErr w:type="spellEnd"/>
      <w:r>
        <w:rPr>
          <w:lang w:bidi="nb-NO"/>
        </w:rPr>
        <w:t xml:space="preserve"> </w:t>
      </w:r>
      <w:proofErr w:type="spellStart"/>
      <w:r>
        <w:rPr>
          <w:lang w:bidi="nb-NO"/>
        </w:rPr>
        <w:t>vare</w:t>
      </w:r>
      <w:proofErr w:type="spellEnd"/>
      <w:r>
        <w:rPr>
          <w:lang w:bidi="nb-NO"/>
        </w:rPr>
        <w:t xml:space="preserve"> </w:t>
      </w:r>
      <w:proofErr w:type="spellStart"/>
      <w:r>
        <w:rPr>
          <w:lang w:bidi="nb-NO"/>
        </w:rPr>
        <w:t>på</w:t>
      </w:r>
      <w:proofErr w:type="spellEnd"/>
      <w:r>
        <w:rPr>
          <w:lang w:bidi="nb-NO"/>
        </w:rPr>
        <w:t xml:space="preserve"> </w:t>
      </w:r>
      <w:proofErr w:type="spellStart"/>
      <w:r>
        <w:rPr>
          <w:lang w:bidi="nb-NO"/>
        </w:rPr>
        <w:t>kjæledyret</w:t>
      </w:r>
      <w:proofErr w:type="spellEnd"/>
      <w:r>
        <w:rPr>
          <w:lang w:bidi="nb-NO"/>
        </w:rPr>
        <w:t xml:space="preserve"> </w:t>
      </w:r>
      <w:proofErr w:type="spellStart"/>
      <w:r>
        <w:rPr>
          <w:lang w:bidi="nb-NO"/>
        </w:rPr>
        <w:t>bør</w:t>
      </w:r>
      <w:proofErr w:type="spellEnd"/>
      <w:r>
        <w:rPr>
          <w:lang w:bidi="nb-NO"/>
        </w:rPr>
        <w:t xml:space="preserve"> vi </w:t>
      </w:r>
      <w:proofErr w:type="spellStart"/>
      <w:r>
        <w:rPr>
          <w:lang w:bidi="nb-NO"/>
        </w:rPr>
        <w:t>altså</w:t>
      </w:r>
      <w:proofErr w:type="spellEnd"/>
      <w:r>
        <w:rPr>
          <w:lang w:bidi="nb-NO"/>
        </w:rPr>
        <w:t xml:space="preserve"> </w:t>
      </w:r>
    </w:p>
    <w:p w14:paraId="2F3DD1EE" w14:textId="77777777" w:rsidR="00F75AD1" w:rsidRPr="00014DB5" w:rsidRDefault="00F75AD1" w:rsidP="00F75AD1">
      <w:pPr>
        <w:pStyle w:val="ListParagraph"/>
        <w:numPr>
          <w:ilvl w:val="0"/>
          <w:numId w:val="9"/>
        </w:numPr>
        <w:rPr>
          <w:b/>
          <w:bCs/>
        </w:rPr>
      </w:pPr>
      <w:r w:rsidRPr="005445D9">
        <w:rPr>
          <w:lang w:val="nb-NO" w:bidi="nb-NO"/>
        </w:rPr>
        <w:t xml:space="preserve">Sørg for å kontrollere dyrets generelle hygiene og tannhygiene, og sørg for at dyret er rent. </w:t>
      </w:r>
      <w:r>
        <w:rPr>
          <w:lang w:bidi="nb-NO"/>
        </w:rPr>
        <w:t xml:space="preserve">Husk å </w:t>
      </w:r>
      <w:proofErr w:type="spellStart"/>
      <w:r>
        <w:rPr>
          <w:lang w:bidi="nb-NO"/>
        </w:rPr>
        <w:t>vaske</w:t>
      </w:r>
      <w:proofErr w:type="spellEnd"/>
      <w:r>
        <w:rPr>
          <w:lang w:bidi="nb-NO"/>
        </w:rPr>
        <w:t xml:space="preserve"> </w:t>
      </w:r>
      <w:proofErr w:type="spellStart"/>
      <w:r>
        <w:rPr>
          <w:lang w:bidi="nb-NO"/>
        </w:rPr>
        <w:t>hendene</w:t>
      </w:r>
      <w:proofErr w:type="spellEnd"/>
      <w:r>
        <w:rPr>
          <w:lang w:bidi="nb-NO"/>
        </w:rPr>
        <w:t xml:space="preserve"> </w:t>
      </w:r>
      <w:proofErr w:type="spellStart"/>
      <w:r>
        <w:rPr>
          <w:lang w:bidi="nb-NO"/>
        </w:rPr>
        <w:t>etterpå</w:t>
      </w:r>
      <w:proofErr w:type="spellEnd"/>
      <w:r>
        <w:rPr>
          <w:lang w:bidi="nb-NO"/>
        </w:rPr>
        <w:t xml:space="preserve">. </w:t>
      </w:r>
    </w:p>
    <w:p w14:paraId="71AB5666" w14:textId="77777777" w:rsidR="00F75AD1" w:rsidRPr="00716093" w:rsidRDefault="00F75AD1" w:rsidP="00F75AD1">
      <w:pPr>
        <w:pStyle w:val="ListParagraph"/>
        <w:numPr>
          <w:ilvl w:val="0"/>
          <w:numId w:val="9"/>
        </w:numPr>
        <w:rPr>
          <w:b/>
          <w:bCs/>
        </w:rPr>
      </w:pPr>
      <w:r>
        <w:rPr>
          <w:lang w:bidi="nb-NO"/>
        </w:rPr>
        <w:t xml:space="preserve">Gi </w:t>
      </w:r>
      <w:proofErr w:type="spellStart"/>
      <w:r>
        <w:rPr>
          <w:lang w:bidi="nb-NO"/>
        </w:rPr>
        <w:t>kjæledyret</w:t>
      </w:r>
      <w:proofErr w:type="spellEnd"/>
      <w:r>
        <w:rPr>
          <w:lang w:bidi="nb-NO"/>
        </w:rPr>
        <w:t xml:space="preserve"> </w:t>
      </w:r>
      <w:proofErr w:type="spellStart"/>
      <w:r>
        <w:rPr>
          <w:lang w:bidi="nb-NO"/>
        </w:rPr>
        <w:t>riktig</w:t>
      </w:r>
      <w:proofErr w:type="spellEnd"/>
      <w:r>
        <w:rPr>
          <w:lang w:bidi="nb-NO"/>
        </w:rPr>
        <w:t xml:space="preserve"> mat </w:t>
      </w:r>
      <w:proofErr w:type="spellStart"/>
      <w:r>
        <w:rPr>
          <w:lang w:bidi="nb-NO"/>
        </w:rPr>
        <w:t>og</w:t>
      </w:r>
      <w:proofErr w:type="spellEnd"/>
      <w:r>
        <w:rPr>
          <w:lang w:bidi="nb-NO"/>
        </w:rPr>
        <w:t xml:space="preserve"> </w:t>
      </w:r>
      <w:proofErr w:type="spellStart"/>
      <w:r>
        <w:rPr>
          <w:lang w:bidi="nb-NO"/>
        </w:rPr>
        <w:t>ormekur</w:t>
      </w:r>
      <w:proofErr w:type="spellEnd"/>
      <w:r>
        <w:rPr>
          <w:lang w:bidi="nb-NO"/>
        </w:rPr>
        <w:t xml:space="preserve">. </w:t>
      </w:r>
    </w:p>
    <w:p w14:paraId="551E7712" w14:textId="77777777" w:rsidR="00F75AD1" w:rsidRPr="005445D9" w:rsidRDefault="00F75AD1" w:rsidP="00F75AD1">
      <w:pPr>
        <w:pStyle w:val="ListParagraph"/>
        <w:numPr>
          <w:ilvl w:val="0"/>
          <w:numId w:val="9"/>
        </w:numPr>
        <w:tabs>
          <w:tab w:val="left" w:pos="2064"/>
        </w:tabs>
        <w:rPr>
          <w:b/>
          <w:bCs/>
          <w:lang w:val="nb-NO"/>
        </w:rPr>
      </w:pPr>
      <w:r w:rsidRPr="005445D9">
        <w:rPr>
          <w:lang w:val="nb-NO" w:bidi="nb-NO"/>
        </w:rPr>
        <w:t>Ta med kjæledyret ditt til en dyrlege for å få det vaksinert i samsvar med den anbefalte planen for arten, og hvis kjæledyret er sykt.</w:t>
      </w:r>
    </w:p>
    <w:p w14:paraId="0CCADCA9" w14:textId="2D221F1B" w:rsidR="00F75AD1" w:rsidRPr="00094B63" w:rsidRDefault="00F75AD1" w:rsidP="00F75AD1">
      <w:pPr>
        <w:pStyle w:val="ListParagraph"/>
        <w:numPr>
          <w:ilvl w:val="0"/>
          <w:numId w:val="9"/>
        </w:numPr>
        <w:tabs>
          <w:tab w:val="left" w:pos="2064"/>
        </w:tabs>
        <w:rPr>
          <w:b/>
          <w:bCs/>
          <w:lang w:val="nb-NO"/>
        </w:rPr>
      </w:pPr>
      <w:r w:rsidRPr="005445D9">
        <w:rPr>
          <w:lang w:val="nb-NO" w:bidi="nb-NO"/>
        </w:rPr>
        <w:lastRenderedPageBreak/>
        <w:t>Hvis dyrlegen skriver ut antibiotika, er det viktig å følge resepten, særlig hvor mye medisin som skal tas, og hvor lenge. Behandlingen bør aldri avsluttes før det angitte tidspunktet selv om kjæledyret har blitt bedre eller allerede ser friskt ut.</w:t>
      </w:r>
    </w:p>
    <w:p w14:paraId="68BF0E2E" w14:textId="77777777" w:rsidR="00094B63" w:rsidRDefault="00094B63" w:rsidP="00094B63">
      <w:pPr>
        <w:pStyle w:val="Heading2"/>
        <w:spacing w:after="240"/>
        <w:rPr>
          <w:lang w:val="nb-NO" w:bidi="nb-NO"/>
        </w:rPr>
      </w:pPr>
    </w:p>
    <w:p w14:paraId="64381487" w14:textId="3D866AE1" w:rsidR="00094B63" w:rsidRPr="005445D9" w:rsidRDefault="00094B63" w:rsidP="00094B63">
      <w:pPr>
        <w:pStyle w:val="Heading2"/>
        <w:spacing w:after="240"/>
        <w:rPr>
          <w:lang w:val="nb-NO"/>
        </w:rPr>
      </w:pPr>
      <w:r w:rsidRPr="005445D9">
        <w:rPr>
          <w:lang w:val="nb-NO" w:bidi="nb-NO"/>
        </w:rPr>
        <w:t>Gårdshygiene</w:t>
      </w:r>
    </w:p>
    <w:p w14:paraId="567874E7" w14:textId="77777777" w:rsidR="00094B63" w:rsidRPr="005445D9" w:rsidRDefault="00094B63" w:rsidP="00094B63">
      <w:pPr>
        <w:rPr>
          <w:lang w:val="nb-NO"/>
        </w:rPr>
      </w:pPr>
      <w:r w:rsidRPr="005445D9">
        <w:rPr>
          <w:lang w:val="nb-NO" w:bidi="nb-NO"/>
        </w:rPr>
        <w:t xml:space="preserve">Gårdsdyr kan være bærere av mikrober som er nyttige og ufarlige for dyret, men vi kan bli svært syke av de hvis vi får de inn i kroppen. </w:t>
      </w:r>
      <w:r w:rsidRPr="005445D9">
        <w:rPr>
          <w:i/>
          <w:lang w:val="nb-NO" w:bidi="nb-NO"/>
        </w:rPr>
        <w:t>Escherichia coli</w:t>
      </w:r>
      <w:r w:rsidRPr="005445D9">
        <w:rPr>
          <w:lang w:val="nb-NO" w:bidi="nb-NO"/>
        </w:rPr>
        <w:t xml:space="preserve">, </w:t>
      </w:r>
      <w:r w:rsidRPr="005445D9">
        <w:rPr>
          <w:i/>
          <w:lang w:val="nb-NO" w:bidi="nb-NO"/>
        </w:rPr>
        <w:t>Salmonella</w:t>
      </w:r>
      <w:r w:rsidRPr="005445D9">
        <w:rPr>
          <w:lang w:val="nb-NO" w:bidi="nb-NO"/>
        </w:rPr>
        <w:t xml:space="preserve"> og </w:t>
      </w:r>
      <w:r w:rsidRPr="005445D9">
        <w:rPr>
          <w:i/>
          <w:lang w:val="nb-NO" w:bidi="nb-NO"/>
        </w:rPr>
        <w:t>Campylobacter</w:t>
      </w:r>
      <w:r w:rsidRPr="005445D9">
        <w:rPr>
          <w:lang w:val="nb-NO" w:bidi="nb-NO"/>
        </w:rPr>
        <w:t xml:space="preserve"> er eksempler på noen av bakterieartene som kan forårsake infeksjon i alle aldre, men symptomene kan særlig være farlige for småbarn. Disse bakteriene finnes vanligvis i avføringen hos dyr og kan derfor være alle steder det finnes avføring, f.eks. på porter, gjerder, i dyrets ansikt, osv. Merk: Det kreves bare noen få av disse bakteriene for å forårsake en infeksjon. </w:t>
      </w:r>
    </w:p>
    <w:p w14:paraId="6629B767" w14:textId="77777777" w:rsidR="00094B63" w:rsidRPr="005445D9" w:rsidRDefault="00094B63" w:rsidP="00094B63">
      <w:pPr>
        <w:rPr>
          <w:lang w:val="nb-NO"/>
        </w:rPr>
      </w:pPr>
      <w:r w:rsidRPr="005445D9">
        <w:rPr>
          <w:lang w:val="nb-NO" w:bidi="nb-NO"/>
        </w:rPr>
        <w:t xml:space="preserve">Men det finnes langt flere nyttige mikrober på gården enn skadelige. De omfatter </w:t>
      </w:r>
      <w:r w:rsidRPr="005445D9">
        <w:rPr>
          <w:i/>
          <w:lang w:val="nb-NO" w:bidi="nb-NO"/>
        </w:rPr>
        <w:t>Lacto</w:t>
      </w:r>
      <w:r>
        <w:rPr>
          <w:i/>
          <w:lang w:val="nb-NO" w:bidi="nb-NO"/>
        </w:rPr>
        <w:t>Basill</w:t>
      </w:r>
      <w:r w:rsidRPr="005445D9">
        <w:rPr>
          <w:lang w:val="nb-NO" w:bidi="nb-NO"/>
        </w:rPr>
        <w:t>-bakterier som gjærer ensilasje og omdanner melk til yoghurt, termofiler som bryter ned råttent plantemateriale til kompost, og rhizobier som omdanner atmosfærisk nitrogengass til ammoniakk i jorden. Noen enkle tiltak for å redusere risikoen for å bli smittet på et gårdsbesøk er blant annet:</w:t>
      </w:r>
    </w:p>
    <w:p w14:paraId="696DE36D" w14:textId="77777777" w:rsidR="00094B63" w:rsidRPr="005445D9" w:rsidRDefault="00094B63" w:rsidP="00094B63">
      <w:pPr>
        <w:pStyle w:val="ListParagraph"/>
        <w:numPr>
          <w:ilvl w:val="0"/>
          <w:numId w:val="11"/>
        </w:numPr>
        <w:rPr>
          <w:lang w:val="nb-NO"/>
        </w:rPr>
      </w:pPr>
      <w:r w:rsidRPr="005445D9">
        <w:rPr>
          <w:lang w:val="nb-NO" w:bidi="nb-NO"/>
        </w:rPr>
        <w:t xml:space="preserve">Vaske hendene med såpe og vann etter kontakt med dyr og før vi spiser og drikker. </w:t>
      </w:r>
    </w:p>
    <w:p w14:paraId="37BAB3DA" w14:textId="77777777" w:rsidR="00094B63" w:rsidRPr="005445D9" w:rsidRDefault="00094B63" w:rsidP="00094B63">
      <w:pPr>
        <w:pStyle w:val="ListParagraph"/>
        <w:numPr>
          <w:ilvl w:val="0"/>
          <w:numId w:val="11"/>
        </w:numPr>
        <w:rPr>
          <w:lang w:val="nb-NO"/>
        </w:rPr>
      </w:pPr>
      <w:r w:rsidRPr="005445D9">
        <w:rPr>
          <w:lang w:val="nb-NO" w:bidi="nb-NO"/>
        </w:rPr>
        <w:t xml:space="preserve">Unngå å kysse eller plassere ansiktet nær dyrets ansikt, og unngå å plassere egne hender i nærheten av ansiktet eller i munnen. </w:t>
      </w:r>
    </w:p>
    <w:p w14:paraId="10927137" w14:textId="77777777" w:rsidR="00094B63" w:rsidRPr="005445D9" w:rsidRDefault="00094B63" w:rsidP="00094B63">
      <w:pPr>
        <w:pStyle w:val="ListParagraph"/>
        <w:numPr>
          <w:ilvl w:val="0"/>
          <w:numId w:val="11"/>
        </w:numPr>
        <w:rPr>
          <w:lang w:val="nb-NO"/>
        </w:rPr>
      </w:pPr>
      <w:r w:rsidRPr="005445D9">
        <w:rPr>
          <w:lang w:val="nb-NO" w:bidi="nb-NO"/>
        </w:rPr>
        <w:t xml:space="preserve">Spis bare i utpekte piknikområder/kaféfasiliteter. </w:t>
      </w:r>
    </w:p>
    <w:p w14:paraId="5D0DF53D" w14:textId="77777777" w:rsidR="00094B63" w:rsidRPr="005445D9" w:rsidRDefault="00094B63" w:rsidP="00094B63">
      <w:pPr>
        <w:pStyle w:val="ListParagraph"/>
        <w:numPr>
          <w:ilvl w:val="0"/>
          <w:numId w:val="11"/>
        </w:numPr>
        <w:rPr>
          <w:lang w:val="nb-NO"/>
        </w:rPr>
      </w:pPr>
      <w:r w:rsidRPr="005445D9">
        <w:rPr>
          <w:lang w:val="nb-NO" w:bidi="nb-NO"/>
        </w:rPr>
        <w:t xml:space="preserve">Ikke spise noe mens vi går rundt på gården, eller spise noe som har falt på gulvet. </w:t>
      </w:r>
    </w:p>
    <w:p w14:paraId="1110226F" w14:textId="3D67431C" w:rsidR="00094B63" w:rsidRPr="00094B63" w:rsidRDefault="00094B63" w:rsidP="00094B63">
      <w:pPr>
        <w:pStyle w:val="ListParagraph"/>
        <w:numPr>
          <w:ilvl w:val="0"/>
          <w:numId w:val="11"/>
        </w:numPr>
        <w:rPr>
          <w:lang w:val="nb-NO"/>
        </w:rPr>
      </w:pPr>
      <w:r w:rsidRPr="005445D9">
        <w:rPr>
          <w:lang w:val="nb-NO" w:bidi="nb-NO"/>
        </w:rPr>
        <w:t>Vaske skittent fottøy og deretter hendene grundig med såpe og vann.</w:t>
      </w:r>
    </w:p>
    <w:p w14:paraId="78CC54CC" w14:textId="65F81798" w:rsidR="00186FC7" w:rsidRDefault="00186FC7">
      <w:pPr>
        <w:rPr>
          <w:rFonts w:eastAsia="Calibri" w:cs="Times New Roman"/>
          <w:szCs w:val="24"/>
          <w:lang w:val="nb-NO"/>
        </w:rPr>
      </w:pPr>
      <w:r>
        <w:rPr>
          <w:rFonts w:eastAsia="Calibri" w:cs="Times New Roman"/>
          <w:szCs w:val="24"/>
          <w:lang w:val="nb-NO"/>
        </w:rPr>
        <w:br w:type="page"/>
      </w:r>
    </w:p>
    <w:p w14:paraId="5C8257DC" w14:textId="77777777" w:rsidR="009B42C7" w:rsidRPr="0091353A" w:rsidRDefault="009B42C7" w:rsidP="009B42C7">
      <w:pPr>
        <w:pStyle w:val="Heading1"/>
        <w:rPr>
          <w:lang w:val="nb-NO"/>
        </w:rPr>
      </w:pPr>
      <w:r w:rsidRPr="00647369">
        <w:rPr>
          <w:noProof/>
          <w:lang w:val="nb-NO" w:eastAsia="nb-NO"/>
        </w:rPr>
        <w:lastRenderedPageBreak/>
        <mc:AlternateContent>
          <mc:Choice Requires="wpg">
            <w:drawing>
              <wp:inline distT="0" distB="0" distL="0" distR="0" wp14:anchorId="10B3367D" wp14:editId="463E0312">
                <wp:extent cx="826770" cy="1029396"/>
                <wp:effectExtent l="0" t="0" r="0" b="0"/>
                <wp:docPr id="3789"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96"/>
                          <a:chOff x="0" y="0"/>
                          <a:chExt cx="826770" cy="1029396"/>
                        </a:xfrm>
                      </wpg:grpSpPr>
                      <pic:pic xmlns:pic="http://schemas.openxmlformats.org/drawingml/2006/picture">
                        <pic:nvPicPr>
                          <pic:cNvPr id="3790" name="Picture 379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791" name="Rectangle 3791"/>
                        <wps:cNvSpPr/>
                        <wps:spPr>
                          <a:xfrm>
                            <a:off x="0" y="647126"/>
                            <a:ext cx="826770" cy="382270"/>
                          </a:xfrm>
                          <a:prstGeom prst="rect">
                            <a:avLst/>
                          </a:prstGeom>
                        </wps:spPr>
                        <wps:txbx>
                          <w:txbxContent>
                            <w:p w14:paraId="7B436613" w14:textId="77777777" w:rsidR="009B42C7" w:rsidRPr="00647369" w:rsidRDefault="009B42C7" w:rsidP="009B42C7">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10B3367D" id="_x0000_s1029"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qkavAIAAJMGAAAOAAAAZHJzL2Uyb0RvYy54bWycVdtu2zAMfR+wfxD0&#10;3jpxulyMOsWArsWAXYJ1+wBZlm1h1gWSEid/P1J23KYptq4PUUSJog4PD+Xrm71qyU44L43O6fRy&#10;QonQ3JRS1zn99fPuYkmJD0yXrDVa5PQgPL1Zv3933dlMpKYxbSkcgSDaZ53NaROCzZLE80Yo5i+N&#10;FRo2K+MUC2C6Oikd6yC6apN0MpknnXGldYYL72H1tt+k6xi/qgQP36vKi0DanAK2EEcXxwLHZH3N&#10;stox20g+wGBvQKGY1HDpGOqWBUa2Tp6FUpI7400VLrlRiakqyUXMAbKZTp5lc+/M1sZc6qyr7UgT&#10;UPuMpzeH5d92G0dkmdPZYrmiRDMFVYoXkw/ITmfrDJzunX2wGzcs1L2FCe8rp/AfUiH7yOth5FXs&#10;A+GwuEzniwWwz2FrOklXs9W8J543UJ2zY7z59PeDyfHaBNGNYKzkGfwGmmB2RtO/5QSnwtYJOgRR&#10;r4qhmPu9tRdQUcuCLGQrwyGqE2qHoPRuI/nG9cZTxldASs84OOC9ZLaANWAZj6EnngMzQfskTNFK&#10;eyfbFrnH+QAYpP1MGi/k3Mvu1vCtEjr0feREC9iN9o20nhKXCVUIkIX7XE6hctDDAYRhndShr50P&#10;TgTe4P0V4PgBrYZAWTZuRNCPODEFDxoiRffVlBCMbYOJTfMaDc3n6epq0NAivfowi+oclcAy63y4&#10;F0YRnABuwBODs90XPyA7uiBmbZA9QMyyVp8sQExciegR7zAF+NgN8Ez5I9lgndH9X5340DArACWG&#10;PdEFUN7rAmllum6jMqbI/OA7dqOPpGIGL9I4v1pM06HdXurH2TJNoTf70h0jHIl6FZfQhEcMOAv7&#10;Yt8/KKsj3MKUB6h7B89sTjV8B2JhvP0IAriTsTh4sncDutEAluMsvnwwO3lan9rR6/Fbsv4DAAD/&#10;/wMAUEsDBAoAAAAAAAAAIQCRcu2CcRsAAHEbAAAUAAAAZHJzL21lZGlhL2ltYWdlMS5wbmeJUE5H&#10;DQoaCgAAAA1JSERSAAAAnwAAAK4IBgAAACg93+gAAAABc1JHQgCuzhzpAAAABGdBTUEAALGPC/xh&#10;BQAAAAlwSFlzAAAh1QAAIdUBBJy0nQAAGwZJREFUeF7tnQmYJEWVx3tEDjmmmaO7MiJbxBuvVVBU&#10;dBFcFRXdXUEHERVUcNaFHRARkUOTzszIHpQRcRFtFxnn6KmIzB4QUHRAxRXEExUQD1RAQEQREEEH&#10;BJd9r+b10NPzuirPujp+3/f/lJ6KF1FRL+PKiBcDluwMr1M1YfzjZKy+Koy60Y3VNTKJJsSkOmwg&#10;9rajj1ks5eIk4RKRBH8bSaJHObmJ+kUt8Z9DH7dYykGY8CDO4WbK1cEfHaOGKJnFUpA1y+Y3a/Fm&#10;SiRhTCktlmJIHR7NOdlskkbdS0ktlmJAS/ZZzsmaaThR/0TJLZb8wIz2cs7BmknEwdspucWSnzzO&#10;J+Pg3ZTcYsmPdT5Lx7DOZ+kY1vksHcM6n6VjWOezdAzrfJaO0bPONz6+rRj3dhwYX7ot/cWShWEd&#10;vtQxar/FOtyL/tR2es35apPqla6JbnWT8JEpSRNuGFjjzaePWGZl9Qk7wQ9+jYzDv2/xg5rwQfhR&#10;rx84x9uZPtkWesb5zl62vav9H3PlQckkemg49pfSpy1bgY6ngz9ylTclEauNjvYPpBSV0yvOJ+Lw&#10;y1xZZkqY4L2UxLIZz3t8K8ebElTggwNxe1rAXnA+afz3cOXg5CbR/bgjm5JaECdRB7sm/D+uwjhB&#10;N/y/kGzeptTVAWX6Npd/M8lYLR8y0dPIRKUsOu/EXcChUj20UxJJcAoltyBuHNzJVVQz1Uz4Ykpe&#10;DM97HE5usEuSWo27SXAZdO+/5vLMKmnULWDzSpmotfD/I2HUe0Xsv3BgxfFPoNwLIXSUcPk2EzxQ&#10;l1Byy4hZ8QSukloJJiU3D0BaMpMez9sOHdeJw6Olib7F2a5a4IgPQwt5jatV6CTh6+cbbyGVLjWi&#10;HhwAM9uHOfvN5CbqSjJhGbj07O25Skoj6H7fQ1aaMgI/bi0J9ocfeyWOezhbnRQOOWQSfFNOhu8a&#10;qgdPhSI3H1LAGFmY8DbOViuJRH2JrFgQaAl+ylVUGs16aAecenit/zzo0k2eFqKTgonOz1zjv6W2&#10;2humb7MFbhydw6VLIxEHHyIzFsTRo3tnmXBMl5gMP0FmGiz64hm7jMThUdxne1GuDi6qXejtjmPT&#10;xvfDSUbOhwnGng8tGF8+2Kgoy2MI49/BVVgayXrwsgHviB2cJKhz/94PgtbwPmcyeIVMtlyAzyLH&#10;+MdTdVumMxR7Tt6KdePwAVzF5/6tn4S9Q94eYiRWd9l3vU1wYnUxW3FWheWY4HVUzRaOBfHyQWHU&#10;vVzlWeUXTOguHViyZBuqZstsCK0+xlWgVX4tWLV8N6peS1NgXOLq8LdcJVpllzTBB6lmLWkQ5vQj&#10;uYq0yiZXB38aMOW8yptTOCb8EVehVukldLCMqtOSlpoJnixidSNXoVbZJOPQs8ErUyJ0+NqZO5k7&#10;KVw/dLW6XybqbmmiO6bkJuomN1a3Pvbf0Z0yCe9xjfprt73Ok3HwzcGVx+1KVWzhcLW/gqu8donO&#10;PDwoTHgFbgrdMfYcKlpmnMngSY6OjgZbl6BNcMqHcy8QlyB8KBavP0VQ8SzTcePw8k78ONB6/cMx&#10;/sW462UId0jHFayH4XvZld4OQ/EHHWGC02Vd3c2VpWpJrR5yzOh+VCoLLq04Jri2nY4HeT2Ae+lw&#10;bNmR8RA4I75OFOvCg2BS8CuujFUJhhEbXT36ZirJHAZaA0cHV3OVVIXA6eJhM7oPnvaiEnQD89xJ&#10;/+nQ5QciCVOH4C0iHFNLM9qF63+XLtsemufT4Ie6BAbRlzVORhn1UXz1RZ8oh3FvR6jsr3OVU7Zg&#10;EjNKmzS7GtzV7SSjGPm+8tYQJ1LSBB+grAszfJGqOXFwGvQoGq+LqOlgHFrYV9I/twYc7ShwCHY8&#10;Ao54n6yHJ9JHiwEtDxaQy6cs4Q4ZqaMxx5zcexHir8Cdyv5hUgc3cN+tLGEdFV0LXLjGmy8StUJq&#10;vtWGRmxDbT2/KXYzMBA+Ms0SATjhL2SiXkXJsgMDeleH53G2y1BjUF1Xnx9c6fX+0gLUVQ1m3TAZ&#10;u5n7rmWosaylR19LOWbCrfsHu0nQ8lWoSKLbF6+ZZaaNA2+c9XEJZxOeyBqeGHsKmUiNNP5HOHtl&#10;SMbBVSPGfx5l1T/AUAg3XIg4qGz9c3hd+kDmDX+BYRlnZzY5SXjR1G7sx3h0YB40m9dxCdJImPC/&#10;cOs6WWuKNNFbORtFtWkBODiGsulbxIS3WJiospWBluua40u3rdXDd+F2fC59K8FY9gCytAm56sOL&#10;uA9mEYyt7l1cV/tu7dmPISbVHuDkpe82dmG2PDgxtoCymRPA+ErhwjVXH0UED/BvBi72dqRspjNv&#10;MczIoYv+HZcuraDc55G9TdTq3u7cB/MIxo3X7gLOTKYfI463gbHY7VyavMJhgkzm7nah+TB7d436&#10;A1c3ReTE6vOUxSagtYOJ6Be4z2YVzIS3PDP8xHWe5D6YVzhpcerBFl/AMaOZw060Ui8snVQOOoYJ&#10;v8vVTxEJow5D87KuXlVmC4tvsRrl3kzOiAGt5CbqLpwNwUznWDeOMk1mmskx4b07XXSyDXYzBTig&#10;NKOf4uoqr3CxG7rYH7pJeb8bClrQc6jUjzGiozHuw2WozMGxo8PbMJQaFdsyBUwaZd0/kauzbpKc&#10;DF5NJZ4GTOVx1wWXoFvkxMEvcUGTSmxhkDp4N1d33SDXBPVZJ6RO3X8Wnn/lEnZaIg6u74tF4zYw&#10;YsLU8fraJaHV1xde2qLhaEynTdCRyE2zCd9zzrWllKK4OvgPri7bLQzkibuHMu0cckzwTpGUuzSS&#10;RzDg/eOQ8UoNtEgt/OEyUWeBLpCxmnT1WAgTpINbvoPsHea5SXBmVYvRrYQTTPCfr0Mr7FJ5MhIv&#10;2U7q8JO4A5bLoGqBU2wchqk+laYw0vjPdHV4JZfXdOFrrH4JHQvDlW9w37FKwUz5d47x30JFKMZC&#10;8F6RRN/DLeZcZlVJGP84KkJhhA6PynIuBJcahidG96HkPQ1891xx/LJKxtHGmgnXUrblItaOvhya&#10;8b9wGZctqLCEsi0MjGGP4PJIo6EkeBmZ6VmGVnq4db/0V3FTwq4dd2MPXVD1ov+jj86DVuGkqscS&#10;pc1s1yybL3WQu8WGH+2esuIndxIYOx/Lfb8yBD3iEsii8uDsm8Ews1XNijE4N2VTFHhQgnu4PLJI&#10;GLWK7PUy82By1XK8m0UyCSbS7maqhJrxXlxmXBUYl30OzJbyFC1c442U0ULDxOc+MtnTiNjbrYxd&#10;RbIe/r4RUb+drd2smBVPgFnVZ7iCZlWZd4S5ejR33OKZAgc8lMz2NND6Rdz3yyLoZn8LprrA8QiM&#10;pM4VNK0ag1YzehCZKwXXBH/i8sojJ95yl07PsvqEncq4Y2Qo/ljuw/SlsmhS7cEVMItwk2KzjaiZ&#10;ucJ7PJdPXkkdfoUs9zxCn/527jtmkTT+WWSus8g4WMMVMK0aZ0fKuk1oitjbjssrr/rJ+RBpoh9w&#10;3zOLOr+7KF6yjUzC33OFSyuYTd5I1koFHKa0A9h4lweZ7QvEOvUa7ntmkcTD950EZrpv5gqWVvgO&#10;MNPB4gzAJMhweeaR1KNHk9m+wdXqF9x3TSsnCc8nU50BZk/f4wqWVnjzEJkqnZpWzy1jqQUesEf6&#10;MbpnzYy+gfu+WTTU5su3twCcp1Dk+ErvpsXbt0uIkwfDir4a700xsuL4wscnHB28gsy1F1f7B3IF&#10;Siuh1R2lznAZauvHCj/dC+rBE8lc34HBibjvnFaYnky1F4x2yRUorTCkBZmqFNykwOWfRtKE7yMz&#10;fUnRY7P4dotMtRdwvswXNE+XTPw9yVS1eN7jYea7mitDM2EkBrLQFQxe6O3qGPVs+s9ygJ7H1dlu&#10;Kp+p2kpvd7LWJmAADjPV3OMpEYc/IUttQ+jg7WmWheChur62bvQllKyjiAlvDwdDjs0ot4zD74vJ&#10;saVlDFtErJZNt51V0IMdTKbaAx4q5gqSVlL7Z5MpltqkqmT5BbdHiSR6G4xVzsfD1jKJbkLBxORr&#10;8EB8Ar7XayoJi5sDaYL/bLVW6cbqcgx3QklyMTjx4QVFVgWg6/04mWoP8CT+kCtIWrkm+BcyxYKO&#10;MYgha+coNeOnPoGGW9sKLQWNL922iPNBT3EVWWoDjw7Mg8Lm3tGMxzPJ0qxAC3RF47I6qBj605yh&#10;EWwx4xIWPKwnUfJcwMTq+5zdNMJd0u37nRrhGfLH7xC69R3/UgcT+FkZq9PoT3MGGINl3p7WWLYq&#10;MFzAAz+c3bQabltMRJxsFGmmTdQyshSOd6Y+7yThi+jPcwI3Zyjcxm3rBYBxcP7jBvVNgYUqBwbs&#10;B3AFSKvh+mjL45ALL/CftTmNCf5U9WJ0NwHOl2vpQ8TR+8lELlyt7ufsphFMfHwyUy0Y2Z0rQFo5&#10;a4MnkammTN8MCl3Rd+jPfU/HnM+EuTffCh2tJDPVgpMBrgBpJIx/B5lpiTsZbtgibexP0j/1NW6S&#10;r9sVevTlZCIXjglzX7QIDcXXyEw2ZD16hhtHV2GUy8YWJ5iNiji8ZzbJJP+lfFCxl1G2LYEWwN8y&#10;bfgIRhOgf+5bHKP+Z/r3TiOpw9/j7m0ykYs8b4GmBM73czKTHjf2DweHatsNj9Bln0tZt2RIjz1/&#10;Znp0fJjaH0kf6Utw0VfG4Z9nfvdmglbrVEqeGxmrEzjbaYQNF5lJh9D+mzhDVQoPnFP2qZB66zse&#10;cKbd75fXOXH6KFPQQ1yNtzlR0tyIelBoIklmWjMfD30X3P6eR/BEv4uKkAroCj7J2UE5kx3aS9Ym&#10;3EQdj/FPuO8+JddE3yrrhiVpon24PNKKzLSm1qEAgpDvG6gIqYDPv5izMyVpgrfSR/uSWuI/B1r6&#10;DTPfeMDQ49rG7LbMJaiCm0vJSmtkotZyBqqWY6LXURFSgxXN2ZqSY4Ij4GPdc4i5Itw13shwkv6W&#10;oDxw9ZtWZKI1+DRxBqrWsB5jAkI3B7fac7amq7HI2SW7UXoZrm7Tiky0BmY2ld74OJtgzPcCKkJ6&#10;Vp+wE4xtWl9IqIPL5uJGhDLh6jWtyERrwAkUZ6Bq5XI+AFq2VLM/XO8aXD13t2IVQerg1VydphWZ&#10;ac1i7e3FGahaQoe5rtbEbUacPU4iURthIvJRSmpJCQxvMq0tzhSZSQfeCs0ZqVJ5JhxTiDhcytnk&#10;hGuBoB/h1V6U3DILGAQdZtN3cPWYVq5Rt5C5lMD4yNHtdcBakaWRi70dofvNFJwc49HJevi5WW5S&#10;nPM467wXFW3xUI2Nv3nAQH/QqnwCWqUbi+zpSiNhgvdStrkQdbUvZ7eVZBzdiYu2me6D6HPAYY4p&#10;I1gkyknCMTJbIePejlzmaSWS4EyylA+8mDoOv8zZTiM3Dm92YPKC70/J4pxjqH7qU4vUIaf2RC6A&#10;rprLPK1gHHYJWcpPwwGLdRUiie6WJjwVb1wiq30Pju2cOFRltXabZYJrKYvqAQfKfXhIJuomMlMI&#10;R4/uXWRr13S5OrxIJsHL+vVSwcUT/tNdE5yJd4tw37+opIn+jbKqHqmDy7hCpFVZg383CT6Ns1ou&#10;j7ySWv03RgXoaJT1ElgQnzSI8fOkDq/jvmdZwhUFyrI9wI9zPFeQtBLJ6L5kqjC4q4PLowzBLPCb&#10;tXqwf231x3fqiVd3K70dMESxNP6l3PcpW7jxGDc+UO7tYfGaUwRXmLRyygy+g2eICwY5bCVcAQA9&#10;gDt9h9eUdkdIaeAljdAL/BJfQZbdEzSTMKq068nSE3vbpXnXOptgxrmOLJXCUOzt7CbVOuB0yVht&#10;xJ27wox9FyctCy48tW0h1Graey6MdT+Czgbj57vLGvdmFYwhv9WZ3gAyHTFR7psopVGpDxGlRa6K&#10;FuU9eFOGcBIGLfBNMg6/XzP+WfDjvFMmY3su+uKJmcaOON7EyQ+0KkfCrPTTeFjLTaIbwO7vRIkx&#10;posInP7+ji7aF30dM5Rzg0EzcCkBHPunXH6dFp6JxbuDWcXqLi5NN8rR4d3zzfELqco7A54i4wqX&#10;Vnj2l0yVCt6TiyfkuDytignPTnc0BvMUIl6+G1fAtMLuiUyVjoAuAZw79zFAq60FXe04VW93UPgt&#10;Q+ztRqaqYJ40wQegW/sHl7dVOsGQ4L6uDA3s6qjQAB/GZxGZqgy8DgFawV9x+Vs1l2PCH8m69wyq&#10;yu7CjcOTuUKnFUxaKrl5iMNJQg1dR7nvNPtUbqLuEyY4haque4FmuVC3VmsRobRMFhn/mTDW/HU7&#10;F2J7SbiYLjGcSVm3vFeNa6Kfc18krToRfWrEhAdxZZnLEknwZ5yoURX1BoWXXDCk6oYO3F640tth&#10;RAeFr/7sdblGXTN0QfBUfE1JNdM74Et3mPUWesXTaOo7BJYfox6Acm8T60XBZOL8oTo4Xa/j6vBK&#10;7gumFXS9GwcuXtrZJn986bZuPdgf9/a5Oqj0KEGn5OC+RR3+q2NUKbFdugLX+O/gvmwWSRNuIHMd&#10;R9aDJ4p6uFRov9CNmp0WTgZFolZhy77zhLeYvl5/0XijAANWrgLSCmdau6YMl9tOFq3zJDwY78HL&#10;nt047Op3sBjUExzucmnURyu7RKebwGYcus1fc5WRVbgYXDS6ZqXg2ZH14V4iDt8vTbRextH1Undm&#10;7RDPYUA5foIPBZ6/HtbhS+dMqBBX+8+HmdK3uYopIgxYSVn0DLhdXSThsTBePM810dfcJPqxm6ib&#10;QHflXVOEuv0r7nbBpSzoFa6G1uxSNwnOrCXqEHxrQ1nPLfDuWajQ87kKK0tDsedQdn0DtOp7ocCB&#10;9ocW66jpkkl0xNS/L1rjP5OSWKbA3cIwrjudc5ayBc59yVy6d8MyO/Ok9g/lnKRKCeO350YbS3cC&#10;Ld0BMNP7A+ccVQvPJuCWciqKpUqgVxsxbbq+qhVO3X+WjNU1uPzBOUa7JEx426Lzsp2BsGTDMd6z&#10;YcZ8Z1cMc2AAvLSqk+15hLM8KpqlZGp1/43geA+IOPgG/alzLL4gegZ0s7mvMq1KUgfdtYW7D4Df&#10;+VRoZP7u6ujhRV88o8MxDOMl24hE3c79+N0gocMVVFJLAUYa1/wHq6bqFZywsrM0qaH1u67eZAkO&#10;2N67/PuMIeM9DQ9uTdUnjumHJ0b3oX/uHCMmPHH6D12GRBLdDq3pl7h/yysZB8upyJYMYLBvaFy2&#10;uNIUJnTfpX/uLDKOrppesCKCScK98FSdQaYLHzCfKanD8+widErOXra9MMGZM+vQ1eEjTuJ1xw3u&#10;UqsLZhYwq3CyAl1jgtfgk9kG2Ny7RuWO7cIJZmm/tMswzaEdOew6LbR6xYN0loWr091zwQnPxkL3&#10;et1gk4MnIg7PKXtMibuPd53svm1YHQd6BRjbHc3VGQr3+S1eFXXPkciFZy+bj/HWuMI2k2uCO2vr&#10;TntOmjMA0we7ZQnfhEC38jbKYs6zcI03IlrcJtqVEzehgw9xhZ1Nwoy+Jkt090YoM61u4WwVET40&#10;MGb96sBP53CkefgdMKRFq3VaGI/fMnNY1DXIengqDka5gqNkEj0kYrVM5LxcWEx6e+BGSM52UUH3&#10;f2dNq0MpqzkDjN9OwniBXJ3MlKz7b6Rk3UktiV7iJiqGp2TzJAG3aEPL+DE830Afy41j/LdMr5Ay&#10;hWtX8PRvGJ4Yewpl17fguA660NShQKA7/iwl7QFWeju465ePoOgvpQFdxDFcBZUl7H6gNfj0SLd2&#10;MXmJl2zjmOh94EiZ4s9AffxmLt89shUwWal8cypukoBZdoDLDpRtTyImvD3ggY2k3vLG8bSqrWtz&#10;4O5eAB2Dq6wqBGPZc2Xi79krC9T4wOCmWnC4QueinTg8nExaZiK1P8ZVWlWC/G5wJsI3lzF+LRXo&#10;Ut1J/+m4dIQBt7myZxGuq8J3XAOWey8URjtxtf/xTgRylDq6wdH+gXi9Q1uPHj46MA/f0DQOqOvw&#10;tXjNQtlvgWTsXwM5WcdLA8yuDyka96WoHBPioetDGpdL42SlyDliD9Jeevb2eKgebzQaNv7z4AE7&#10;VsRqEo9GcvmXJVx6oVJY0lIzwZNxWYer0HYKW2FsiXDWDK3S39xEXYnvQ+G/T50pV6sQ/ncDCneK&#10;4OclTHTgvx+Ucfj3xuUsbW7V4QH6K1WpJQuDF3q7ylj9jKtUq/SCse3PqUotWcArDaAV6bot/b0k&#10;nHAIPfpyqlJLWmQcXchVqFU24RX2+E6dqtXSipoZfUOnj232k2D8V3nU/74ButvbuEq0yi8Mhk7V&#10;a5kNmB1+jqs8q2KCGfmVA95+3Rt+rtMsXh8KO8loriIL0bXEP4Sq2jKDeTA26UhcmF4QbpBwkvAi&#10;R4/unfc4AtoYPNfubNkKPP+RdyEWF3HxOnrcpo+bXbnP9Krwu0nj/2Dnz5+8OYg3ONFN3GfTSOrw&#10;k2TGMoUTh4qrrDSSJjiGzAwsOu+MXWS9P8aNbhxchZdY01ebzjx4yDZyaVoJW81mB73mJBishqus&#10;VoIf6GZuQ8Cm+0GW/3MVZ0aqFrROY4MTY027R2nCj3Bp08geuJqBTPyzuIpqJUdHe5OJWVloQnd4&#10;0n+T1Oo6zkan1ehadTQh1/l7jpgV6XZe4/FIk+/BwkhkZMWCiNh/IVdRzQRP/6cgaaYtQ7hB003C&#10;17ux+gzGpePstkNOrG6FMvj4+ivvGwhMm2f2a51vJtB14i4QrrI4iST424LxkwYpdT68gcc1Nm9q&#10;9SZwyAAmPJfJRN3H5VdE0ELdAV3pV/CKWFdHB9bq3u5UgsLAGO4SLs9mwskZJbdM4Rj/HdgFcRU2&#10;XY0X5nhmuCLcxsFrtS9Gih+JIw+cciU4Zea7RsSkOvJJFQ/ua6u9YXDu1Oc63ET9rLHP0LI1Tuwr&#10;3APHVRwK3/nCgPl0+njbkHGwhitPM+GEh5JXCh4s4vLnJOqj/07JLBzDGM5LB1dP74bRIXEdT9TD&#10;jlRePudTyyh55cD41XBlmNKmjbHBB+jjljQ0rpsC0X92jDzOh2M8St4W8BosGL9uEV0WH2Bh1I2N&#10;67EsvUkvON9mrvB2kCbap7Yuegn9xdLL9JTzWfoL63yWjmGdz9IxYOb6Yc7Bmsk6n6UU5ORY5mj9&#10;1vkspZDH+YQJ11NyiyU/uZwvDr9MyS2W/Fjns3QM63yWjiEm1WGcgzWTdT5LKQyt9V7AOVgzyThU&#10;lNxiKUBjs2vwF87JOOHWr/nGW0ipLZZiDK8PX8o5Gidh1HcomcVSAp73uGHjH9fq0LYbq1vzXpJj&#10;sczOowPzZKwOne28iYj9L9j7LiyVsukeufBwcMSz3SQ6F7rZ42qJveuiNQMD/w+loW0YlmdOIwAA&#10;AABJRU5ErkJgglBLAwQUAAYACAAAACEA6YIPgNsAAAAFAQAADwAAAGRycy9kb3ducmV2LnhtbEyP&#10;QWvCQBCF7wX/wzKCt7pJpFLSbESk9SRCtVB6G7NjEszOhuyaxH/v2kt7Gd7whve+yVajaURPnast&#10;K4jnEQjiwuqaSwVfx4/nVxDOI2tsLJOCGzlY5ZOnDFNtB/6k/uBLEULYpaig8r5NpXRFRQbd3LbE&#10;wTvbzqAPa1dK3eEQwk0jkyhaSoM1h4YKW9pUVFwOV6NgO+CwXsTv/e5y3tx+ji/7711MSs2m4/oN&#10;hKfR/x3DAz+gQx6YTvbK2olGQXjE/86Ht4gSEKcglkkMMs/kf/r8D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I7GqRq8AgAAkwYAAA4AAAAAAAAAAAAAAAAAOgIA&#10;AGRycy9lMm9Eb2MueG1sUEsBAi0ACgAAAAAAAAAhAJFy7YJxGwAAcRsAABQAAAAAAAAAAAAAAAAA&#10;IgUAAGRycy9tZWRpYS9pbWFnZTEucG5nUEsBAi0AFAAGAAgAAAAhAOmCD4DbAAAABQEAAA8AAAAA&#10;AAAAAAAAAAAAxSAAAGRycy9kb3ducmV2LnhtbFBLAQItABQABgAIAAAAIQCqJg6+vAAAACEBAAAZ&#10;AAAAAAAAAAAAAAAAAM0hAABkcnMvX3JlbHMvZTJvRG9jLnhtbC5yZWxzUEsFBgAAAAAGAAYAfAEA&#10;AM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0" o:spid="_x0000_s1030"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BewwAAAN0AAAAPAAAAZHJzL2Rvd25yZXYueG1sRE/dasIw&#10;FL4f+A7hCLubqQrqOlMRRebFJtj1AQ7NWVvbnIQmq92efrkY7PLj+9/uRtOJgXrfWFYwnyUgiEur&#10;G64UFB+npw0IH5A1dpZJwTd52GWThy2m2t75SkMeKhFD2KeooA7BpVL6siaDfmYdceQ+bW8wRNhX&#10;Uvd4j+Gmk4skWUmDDceGGh0dairb/MsoONDp53a8rI9FeB3cW/HeOlomSj1Ox/0LiEBj+Bf/uc9a&#10;wXL9HPfHN/EJyOwXAAD//wMAUEsBAi0AFAAGAAgAAAAhANvh9svuAAAAhQEAABMAAAAAAAAAAAAA&#10;AAAAAAAAAFtDb250ZW50X1R5cGVzXS54bWxQSwECLQAUAAYACAAAACEAWvQsW78AAAAVAQAACwAA&#10;AAAAAAAAAAAAAAAfAQAAX3JlbHMvLnJlbHNQSwECLQAUAAYACAAAACEATtzQXsMAAADdAAAADwAA&#10;AAAAAAAAAAAAAAAHAgAAZHJzL2Rvd25yZXYueG1sUEsFBgAAAAADAAMAtwAAAPcCAAAAAA==&#10;">
                  <v:imagedata r:id="rId15" o:title=""/>
                </v:shape>
                <v:rect id="Rectangle 3791" o:spid="_x0000_s1031" style="position:absolute;top:6471;width:8267;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0xxQAAAN0AAAAPAAAAZHJzL2Rvd25yZXYueG1sRI/RSgMx&#10;FETfBf8hXMEXcZPWonVtWkS0Le2T7X7AZXPdDW5uliTdrn9vCoKPw8ycYRar0XVioBCtZw2TQoEg&#10;rr2x3Giojh/3cxAxIRvsPJOGH4qwWl5fLbA0/syfNBxSIzKEY4ka2pT6UspYt+QwFr4nzt6XDw5T&#10;lqGRJuA5w10np0o9SoeW80KLPb21VH8fTk7DbD3dvds7tbduOGG1k0FteK/17c34+gIi0Zj+w3/t&#10;rdHw8PQ8gcub/ATk8hcAAP//AwBQSwECLQAUAAYACAAAACEA2+H2y+4AAACFAQAAEwAAAAAAAAAA&#10;AAAAAAAAAAAAW0NvbnRlbnRfVHlwZXNdLnhtbFBLAQItABQABgAIAAAAIQBa9CxbvwAAABUBAAAL&#10;AAAAAAAAAAAAAAAAAB8BAABfcmVscy8ucmVsc1BLAQItABQABgAIAAAAIQDhby0xxQAAAN0AAAAP&#10;AAAAAAAAAAAAAAAAAAcCAABkcnMvZG93bnJldi54bWxQSwUGAAAAAAMAAwC3AAAA+QIAAAAA&#10;" filled="f" stroked="f">
                  <v:textbox style="mso-fit-shape-to-text:t">
                    <w:txbxContent>
                      <w:p w14:paraId="7B436613" w14:textId="77777777" w:rsidR="009B42C7" w:rsidRPr="00647369" w:rsidRDefault="009B42C7" w:rsidP="009B42C7">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Pr="0091353A">
        <w:rPr>
          <w:lang w:val="nb-NO"/>
        </w:rPr>
        <w:t xml:space="preserve"> Smittespredning: Dyre- og gårdshygiene</w:t>
      </w:r>
    </w:p>
    <w:p w14:paraId="0F7175E8" w14:textId="77777777" w:rsidR="009B42C7" w:rsidRPr="0091353A" w:rsidRDefault="009B42C7" w:rsidP="009B42C7">
      <w:pPr>
        <w:tabs>
          <w:tab w:val="left" w:pos="2458"/>
        </w:tabs>
        <w:ind w:left="2458"/>
        <w:rPr>
          <w:rFonts w:cs="Arial"/>
          <w:b/>
          <w:bCs/>
          <w:sz w:val="70"/>
          <w:szCs w:val="70"/>
          <w:lang w:val="nb-NO"/>
        </w:rPr>
      </w:pPr>
      <w:r w:rsidRPr="00C57BEC">
        <w:rPr>
          <w:rFonts w:eastAsia="Calibri" w:cs="Arial"/>
          <w:b/>
          <w:bCs/>
          <w:noProof/>
          <w:sz w:val="70"/>
          <w:szCs w:val="70"/>
          <w:lang w:val="nb-NO" w:eastAsia="nb-NO"/>
        </w:rPr>
        <mc:AlternateContent>
          <mc:Choice Requires="wps">
            <w:drawing>
              <wp:anchor distT="0" distB="0" distL="114300" distR="114300" simplePos="0" relativeHeight="251660288" behindDoc="0" locked="0" layoutInCell="1" allowOverlap="1" wp14:anchorId="5408A314" wp14:editId="6A65126D">
                <wp:simplePos x="0" y="0"/>
                <wp:positionH relativeFrom="page">
                  <wp:posOffset>346547</wp:posOffset>
                </wp:positionH>
                <wp:positionV relativeFrom="paragraph">
                  <wp:posOffset>14605</wp:posOffset>
                </wp:positionV>
                <wp:extent cx="7015874" cy="1746688"/>
                <wp:effectExtent l="19050" t="19050" r="33020" b="44450"/>
                <wp:wrapNone/>
                <wp:docPr id="3851" name="Rectangle 38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5874" cy="1746688"/>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12693" id="Rectangle 3851" o:spid="_x0000_s1026" alt="&quot;&quot;" style="position:absolute;margin-left:27.3pt;margin-top:1.15pt;width:552.45pt;height:13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lHbwIAAM8EAAAOAAAAZHJzL2Uyb0RvYy54bWysVE1v2zAMvQ/YfxB0Xx1n+ZoRpwjadRhQ&#10;tMXaoWdGlmwB+pqkxOl+/SjZbbNup2E5KKRIkXpPj16fH7UiB+6DtKam5dmEEm6YbaRpa/r94erD&#10;ipIQwTSgrOE1feKBnm/ev1v3ruJT21nVcE+wiAlV72raxeiqogis4xrCmXXcYFBYryGi69ui8dBj&#10;da2K6WSyKHrrG+ct4yHg7uUQpJtcXwjO4q0QgUeiaop3i3n1ed2ltdisoWo9uE6y8RrwD7fQIA02&#10;fSl1CRHI3ss/SmnJvA1WxDNmdWGFkIxnDIimnLxBc9+B4xkLkhPcC03h/5VlN4c7T2RT04+reUmJ&#10;AY2v9A15A9MqTvIuktS7UGHuvbvzoxfQTIiPwuv0j1jIMRP79EIsP0bCcHM5Keer5YwShrFyOVss&#10;VqtEffF63PkQv3CrSTJq6vEGmVA4XIc4pD6npG7GXkmlcB8qZUhf0/mynOMDM0ARCQURTe0QVjAt&#10;JaBaVCeLPpcMVskmHU+ng293F8qTA6BCynL5eTEdb/ZbWup9CaEb8nJo0I6WEQWspK7papJ+42ll&#10;UnWeJTgiSBwOrCVrZ5snpN7bQZPBsSuJTa4hxDvwKEJEg4MVb3ERyiJEO1qUdNb//Nt+ykdtYJSS&#10;HkWN8H/swXNK1FeDqvlUzmZpCrIzmy+n6PjTyO40Yvb6wiZWcIQdy2bKj+rZFN7qR5y/beqKITAM&#10;ew9Ej85FHIYNJ5jx7TanofIdxGtz71gqnnhK9D4cH8G78f0jSufGPg8AVG9kMOSmk8Zu99EKmTXy&#10;yitqKzk4NVll44SnsTz1c9brd2jzCwAA//8DAFBLAwQUAAYACAAAACEA54LqseAAAAAJAQAADwAA&#10;AGRycy9kb3ducmV2LnhtbEyPS0/DMBCE70j8B2uRuFG7adNHiFMhpJ44IFqE1JsTOw/VXke2mxp+&#10;Pe4JjrMzmvm23EWjyaScHyxymM8YEIWNlQN2HD6P+6cNEB8ESqEtKg7fysOuur8rRSHtFT/UdAgd&#10;SSXoC8GhD2EsKPVNr4zwMzsqTF5rnREhSddR6cQ1lRtNM8ZW1IgB00IvRvXaq+Z8uBgOrfvJmH6b&#10;vtj+/XRu6zxuFsfI+eNDfHkGElQMf2G44Sd0qBJTbS8oPdEc8uUqJTlkCyA3e55vcyB1OqzXS6BV&#10;Sf9/UP0CAAD//wMAUEsBAi0AFAAGAAgAAAAhALaDOJL+AAAA4QEAABMAAAAAAAAAAAAAAAAAAAAA&#10;AFtDb250ZW50X1R5cGVzXS54bWxQSwECLQAUAAYACAAAACEAOP0h/9YAAACUAQAACwAAAAAAAAAA&#10;AAAAAAAvAQAAX3JlbHMvLnJlbHNQSwECLQAUAAYACAAAACEATGdJR28CAADPBAAADgAAAAAAAAAA&#10;AAAAAAAuAgAAZHJzL2Uyb0RvYy54bWxQSwECLQAUAAYACAAAACEA54LqseAAAAAJAQAADwAAAAAA&#10;AAAAAAAAAADJBAAAZHJzL2Rvd25yZXYueG1sUEsFBgAAAAAEAAQA8wAAANYFAAAAAA==&#10;" filled="f" strokecolor="#117e62" strokeweight="4.5pt">
                <w10:wrap anchorx="page"/>
              </v:rect>
            </w:pict>
          </mc:Fallback>
        </mc:AlternateContent>
      </w:r>
    </w:p>
    <w:p w14:paraId="0EC4F6BD" w14:textId="77777777" w:rsidR="009B42C7" w:rsidRPr="0091353A" w:rsidRDefault="009B42C7" w:rsidP="009B42C7">
      <w:pPr>
        <w:pStyle w:val="Heading1"/>
        <w:jc w:val="center"/>
        <w:rPr>
          <w:sz w:val="56"/>
          <w:szCs w:val="28"/>
          <w:lang w:val="nb-NO"/>
        </w:rPr>
      </w:pPr>
      <w:r w:rsidRPr="0091353A">
        <w:rPr>
          <w:sz w:val="56"/>
          <w:szCs w:val="28"/>
          <w:lang w:val="nb-NO"/>
        </w:rPr>
        <w:t>Time 7: Dyre- og gårdshygiene</w:t>
      </w:r>
    </w:p>
    <w:p w14:paraId="353A5FA4" w14:textId="77777777" w:rsidR="009B42C7" w:rsidRPr="0091353A" w:rsidRDefault="009B42C7" w:rsidP="009B42C7">
      <w:pPr>
        <w:jc w:val="center"/>
        <w:rPr>
          <w:sz w:val="28"/>
          <w:szCs w:val="28"/>
          <w:lang w:val="nb-NO"/>
        </w:rPr>
      </w:pPr>
      <w:r w:rsidRPr="0091353A">
        <w:rPr>
          <w:sz w:val="28"/>
          <w:szCs w:val="28"/>
          <w:lang w:val="nb-NO"/>
        </w:rPr>
        <w:t>Elevene spiller et interaktivt hukommelseskortspill for å merke seg likhetene mellom menneskers og dyrs helse.</w:t>
      </w:r>
    </w:p>
    <w:p w14:paraId="1B73EC26" w14:textId="77777777" w:rsidR="009B42C7" w:rsidRPr="0091353A" w:rsidRDefault="009B42C7" w:rsidP="009B42C7">
      <w:pPr>
        <w:rPr>
          <w:lang w:val="nb-NO"/>
        </w:rPr>
      </w:pPr>
    </w:p>
    <w:p w14:paraId="493731EA" w14:textId="77777777" w:rsidR="009B42C7" w:rsidRPr="0091353A" w:rsidRDefault="009B42C7" w:rsidP="009B42C7">
      <w:pPr>
        <w:rPr>
          <w:lang w:val="nb-NO"/>
        </w:rPr>
        <w:sectPr w:rsidR="009B42C7" w:rsidRPr="0091353A" w:rsidSect="00BA68D4">
          <w:type w:val="continuous"/>
          <w:pgSz w:w="11900" w:h="16840"/>
          <w:pgMar w:top="720" w:right="720" w:bottom="720" w:left="720" w:header="709" w:footer="709" w:gutter="0"/>
          <w:cols w:space="708"/>
          <w:docGrid w:linePitch="360"/>
        </w:sectPr>
      </w:pPr>
    </w:p>
    <w:p w14:paraId="6582BC1E" w14:textId="77777777" w:rsidR="009B42C7" w:rsidRPr="006C3CFC" w:rsidRDefault="009B42C7" w:rsidP="009B42C7">
      <w:pPr>
        <w:pStyle w:val="Heading2"/>
        <w:rPr>
          <w:lang w:val="nb-NO"/>
        </w:rPr>
      </w:pPr>
      <w:r w:rsidRPr="006C3CFC">
        <w:rPr>
          <w:lang w:val="nb-NO"/>
        </w:rPr>
        <w:t>Kompetansemål</w:t>
      </w:r>
    </w:p>
    <w:p w14:paraId="6377AA21" w14:textId="77777777" w:rsidR="009B42C7" w:rsidRPr="006C3CFC" w:rsidRDefault="009B42C7" w:rsidP="009B42C7">
      <w:pPr>
        <w:pStyle w:val="Heading3"/>
        <w:rPr>
          <w:lang w:val="nb-NO"/>
        </w:rPr>
      </w:pPr>
      <w:r w:rsidRPr="006C3CFC">
        <w:rPr>
          <w:lang w:val="nb-NO"/>
        </w:rPr>
        <w:t xml:space="preserve">Alle elever skal: </w:t>
      </w:r>
    </w:p>
    <w:p w14:paraId="00C6AF06" w14:textId="77777777" w:rsidR="009B42C7" w:rsidRPr="006C3CFC" w:rsidRDefault="009B42C7" w:rsidP="009B42C7">
      <w:pPr>
        <w:pStyle w:val="ListParagraph"/>
        <w:numPr>
          <w:ilvl w:val="0"/>
          <w:numId w:val="101"/>
        </w:numPr>
        <w:spacing w:after="120" w:line="240" w:lineRule="auto"/>
        <w:contextualSpacing w:val="0"/>
        <w:rPr>
          <w:lang w:val="nb-NO"/>
        </w:rPr>
      </w:pPr>
      <w:r w:rsidRPr="006C3CFC">
        <w:rPr>
          <w:lang w:val="nb-NO" w:bidi="nb-NO"/>
        </w:rPr>
        <w:t>forstå at det du gjør for å sikre at kjæledyret ditt er friskt, er det samme som det du må gjøre for deg selv.</w:t>
      </w:r>
    </w:p>
    <w:p w14:paraId="61353665" w14:textId="77777777" w:rsidR="009B42C7" w:rsidRPr="006C3CFC" w:rsidRDefault="009B42C7" w:rsidP="009B42C7">
      <w:pPr>
        <w:pStyle w:val="ListParagraph"/>
        <w:numPr>
          <w:ilvl w:val="0"/>
          <w:numId w:val="101"/>
        </w:numPr>
        <w:spacing w:after="120" w:line="240" w:lineRule="auto"/>
        <w:contextualSpacing w:val="0"/>
        <w:rPr>
          <w:lang w:val="nb-NO"/>
        </w:rPr>
      </w:pPr>
      <w:r w:rsidRPr="006C3CFC">
        <w:rPr>
          <w:lang w:val="nb-NO" w:bidi="nb-NO"/>
        </w:rPr>
        <w:t>forstå at dyr, akkurat som oss, bare bør ta antibiotika hvis det er nødvendig, og at det er viktig å fullføre behandlingen.</w:t>
      </w:r>
    </w:p>
    <w:p w14:paraId="5174A9E4" w14:textId="77777777" w:rsidR="009B42C7" w:rsidRPr="006C3CFC" w:rsidRDefault="009B42C7" w:rsidP="009B42C7">
      <w:pPr>
        <w:pStyle w:val="ListParagraph"/>
        <w:numPr>
          <w:ilvl w:val="0"/>
          <w:numId w:val="101"/>
        </w:numPr>
        <w:spacing w:after="120" w:line="240" w:lineRule="auto"/>
        <w:contextualSpacing w:val="0"/>
        <w:rPr>
          <w:lang w:val="nb-NO"/>
        </w:rPr>
      </w:pPr>
      <w:r w:rsidRPr="006C3CFC">
        <w:rPr>
          <w:lang w:val="nb-NO" w:bidi="nb-NO"/>
        </w:rPr>
        <w:t>forstå at skadelige mikrober finnes på gården, og at disse mikrobene kan spre seg til mennesker.</w:t>
      </w:r>
    </w:p>
    <w:p w14:paraId="03A67609" w14:textId="77777777" w:rsidR="009B42C7" w:rsidRPr="006C3CFC" w:rsidRDefault="009B42C7" w:rsidP="009B42C7">
      <w:pPr>
        <w:pStyle w:val="ListParagraph"/>
        <w:numPr>
          <w:ilvl w:val="0"/>
          <w:numId w:val="101"/>
        </w:numPr>
        <w:spacing w:after="120" w:line="240" w:lineRule="auto"/>
        <w:contextualSpacing w:val="0"/>
        <w:rPr>
          <w:lang w:val="nb-NO"/>
        </w:rPr>
      </w:pPr>
      <w:r w:rsidRPr="006C3CFC">
        <w:rPr>
          <w:lang w:val="nb-NO" w:bidi="nb-NO"/>
        </w:rPr>
        <w:t xml:space="preserve">forstå at når vi vasker hendene og følger noen grunnleggende regler, kan vi redusere risikoen for å få en infeksjon på gården. </w:t>
      </w:r>
    </w:p>
    <w:p w14:paraId="240AE175" w14:textId="77777777" w:rsidR="009B42C7" w:rsidRPr="006C3CFC" w:rsidRDefault="009B42C7" w:rsidP="009B42C7">
      <w:pPr>
        <w:pStyle w:val="Heading3"/>
        <w:rPr>
          <w:lang w:val="nb-NO"/>
        </w:rPr>
      </w:pPr>
      <w:r w:rsidRPr="006C3CFC">
        <w:rPr>
          <w:lang w:val="nb-NO"/>
        </w:rPr>
        <w:t xml:space="preserve">De fleste elever skal: </w:t>
      </w:r>
    </w:p>
    <w:p w14:paraId="50780318" w14:textId="77777777" w:rsidR="009B42C7" w:rsidRPr="006C3CFC" w:rsidRDefault="009B42C7" w:rsidP="009B42C7">
      <w:pPr>
        <w:pStyle w:val="ListParagraph"/>
        <w:numPr>
          <w:ilvl w:val="0"/>
          <w:numId w:val="127"/>
        </w:numPr>
        <w:spacing w:after="120" w:line="240" w:lineRule="auto"/>
        <w:contextualSpacing w:val="0"/>
        <w:rPr>
          <w:lang w:val="nb-NO"/>
        </w:rPr>
      </w:pPr>
      <w:r w:rsidRPr="006C3CFC">
        <w:rPr>
          <w:lang w:val="nb-NO" w:bidi="nb-NO"/>
        </w:rPr>
        <w:t>forstå at noen mikrober kan overføres fra dyr til mennesker og omvendt.</w:t>
      </w:r>
    </w:p>
    <w:p w14:paraId="271B9566" w14:textId="77777777" w:rsidR="009B42C7" w:rsidRPr="006C3CFC" w:rsidRDefault="009B42C7" w:rsidP="009B42C7">
      <w:pPr>
        <w:pStyle w:val="Heading2"/>
        <w:rPr>
          <w:lang w:val="nb-NO"/>
        </w:rPr>
      </w:pPr>
      <w:r w:rsidRPr="0091353A">
        <w:rPr>
          <w:lang w:val="nb-NO"/>
        </w:rPr>
        <w:br w:type="column"/>
      </w:r>
      <w:r w:rsidRPr="006C3CFC">
        <w:rPr>
          <w:lang w:val="nb-NO"/>
        </w:rPr>
        <w:t>Relevans</w:t>
      </w:r>
    </w:p>
    <w:p w14:paraId="683F302F" w14:textId="77777777" w:rsidR="009B42C7" w:rsidRPr="006C3CFC" w:rsidRDefault="009B42C7" w:rsidP="009B42C7">
      <w:pPr>
        <w:pStyle w:val="Heading3"/>
        <w:rPr>
          <w:bCs/>
          <w:lang w:val="nb-NO"/>
        </w:rPr>
      </w:pPr>
      <w:r w:rsidRPr="006C3CFC">
        <w:rPr>
          <w:lang w:val="nb-NO" w:bidi="nb-NO"/>
        </w:rPr>
        <w:t>Mat og helse</w:t>
      </w:r>
    </w:p>
    <w:p w14:paraId="5B287BE0" w14:textId="77777777" w:rsidR="009B42C7" w:rsidRPr="006C3CFC" w:rsidRDefault="009B42C7" w:rsidP="009B42C7">
      <w:pPr>
        <w:pStyle w:val="ListParagraph"/>
        <w:numPr>
          <w:ilvl w:val="0"/>
          <w:numId w:val="51"/>
        </w:numPr>
        <w:spacing w:after="120" w:line="240" w:lineRule="auto"/>
        <w:ind w:left="360"/>
        <w:contextualSpacing w:val="0"/>
        <w:rPr>
          <w:rFonts w:cs="Arial"/>
          <w:lang w:val="nb-NO"/>
        </w:rPr>
      </w:pPr>
      <w:r w:rsidRPr="006C3CFC">
        <w:rPr>
          <w:rFonts w:cs="Arial"/>
          <w:lang w:val="nb-NO" w:bidi="nb-NO"/>
        </w:rPr>
        <w:t>Helse og forebygging</w:t>
      </w:r>
    </w:p>
    <w:p w14:paraId="3B25236E" w14:textId="77777777" w:rsidR="009B42C7" w:rsidRPr="006C3CFC" w:rsidRDefault="009B42C7" w:rsidP="009B42C7">
      <w:pPr>
        <w:pStyle w:val="Heading3"/>
        <w:rPr>
          <w:bCs/>
          <w:lang w:val="nb-NO"/>
        </w:rPr>
      </w:pPr>
      <w:r w:rsidRPr="006C3CFC">
        <w:rPr>
          <w:lang w:val="nb-NO" w:bidi="nb-NO"/>
        </w:rPr>
        <w:t>Naturfag</w:t>
      </w:r>
    </w:p>
    <w:p w14:paraId="1ACD11BF" w14:textId="77777777" w:rsidR="009B42C7" w:rsidRPr="006C3CFC" w:rsidRDefault="009B42C7" w:rsidP="009B42C7">
      <w:pPr>
        <w:pStyle w:val="ListParagraph"/>
        <w:numPr>
          <w:ilvl w:val="0"/>
          <w:numId w:val="51"/>
        </w:numPr>
        <w:spacing w:after="120" w:line="240" w:lineRule="auto"/>
        <w:ind w:left="360"/>
        <w:contextualSpacing w:val="0"/>
        <w:rPr>
          <w:rFonts w:cs="Arial"/>
          <w:lang w:val="nb-NO"/>
        </w:rPr>
      </w:pPr>
      <w:r w:rsidRPr="006C3CFC">
        <w:rPr>
          <w:lang w:val="nb-NO" w:bidi="nb-NO"/>
        </w:rPr>
        <w:t>Naturvitenskapelige praksiser og tenkemåter</w:t>
      </w:r>
    </w:p>
    <w:p w14:paraId="482E9D9C" w14:textId="77777777" w:rsidR="009B42C7" w:rsidRPr="006C3CFC" w:rsidRDefault="009B42C7" w:rsidP="009B42C7">
      <w:pPr>
        <w:pStyle w:val="ListParagraph"/>
        <w:numPr>
          <w:ilvl w:val="0"/>
          <w:numId w:val="51"/>
        </w:numPr>
        <w:spacing w:after="120" w:line="240" w:lineRule="auto"/>
        <w:ind w:left="360"/>
        <w:contextualSpacing w:val="0"/>
        <w:rPr>
          <w:rFonts w:cs="Arial"/>
          <w:lang w:val="nb-NO"/>
        </w:rPr>
      </w:pPr>
      <w:r w:rsidRPr="006C3CFC">
        <w:rPr>
          <w:lang w:val="nb-NO" w:bidi="nb-NO"/>
        </w:rPr>
        <w:t>Levende ting og deres miljø</w:t>
      </w:r>
    </w:p>
    <w:p w14:paraId="3F613F9D" w14:textId="77777777" w:rsidR="009B42C7" w:rsidRPr="006C3CFC" w:rsidRDefault="009B42C7" w:rsidP="009B42C7">
      <w:pPr>
        <w:pStyle w:val="ListParagraph"/>
        <w:numPr>
          <w:ilvl w:val="0"/>
          <w:numId w:val="51"/>
        </w:numPr>
        <w:spacing w:after="120" w:line="240" w:lineRule="auto"/>
        <w:ind w:left="360"/>
        <w:contextualSpacing w:val="0"/>
        <w:rPr>
          <w:rFonts w:cs="Arial"/>
          <w:lang w:val="nb-NO"/>
        </w:rPr>
      </w:pPr>
      <w:r w:rsidRPr="006C3CFC">
        <w:rPr>
          <w:lang w:val="nb-NO" w:bidi="nb-NO"/>
        </w:rPr>
        <w:t>Dyr, deriblant mennesker</w:t>
      </w:r>
    </w:p>
    <w:p w14:paraId="10D250FD" w14:textId="77777777" w:rsidR="009B42C7" w:rsidRPr="006C3CFC" w:rsidRDefault="009B42C7" w:rsidP="009B42C7">
      <w:pPr>
        <w:pStyle w:val="Heading3"/>
        <w:rPr>
          <w:bCs/>
          <w:lang w:val="nb-NO"/>
        </w:rPr>
      </w:pPr>
      <w:r w:rsidRPr="006C3CFC">
        <w:rPr>
          <w:lang w:val="nb-NO" w:bidi="nb-NO"/>
        </w:rPr>
        <w:t>Grunnleggende ferdigheter</w:t>
      </w:r>
    </w:p>
    <w:p w14:paraId="6F79C36A" w14:textId="77777777" w:rsidR="009B42C7" w:rsidRPr="006C3CFC" w:rsidRDefault="009B42C7" w:rsidP="009B42C7">
      <w:pPr>
        <w:pStyle w:val="ListParagraph"/>
        <w:numPr>
          <w:ilvl w:val="0"/>
          <w:numId w:val="51"/>
        </w:numPr>
        <w:spacing w:after="120" w:line="240" w:lineRule="auto"/>
        <w:ind w:left="360"/>
        <w:contextualSpacing w:val="0"/>
        <w:rPr>
          <w:rFonts w:cs="Arial"/>
          <w:lang w:val="nb-NO"/>
        </w:rPr>
      </w:pPr>
      <w:r w:rsidRPr="006C3CFC">
        <w:rPr>
          <w:rFonts w:cs="Arial"/>
          <w:lang w:val="nb-NO" w:bidi="nb-NO"/>
        </w:rPr>
        <w:t xml:space="preserve">Lesing og forståelse </w:t>
      </w:r>
    </w:p>
    <w:p w14:paraId="2D4A9A9E" w14:textId="77777777" w:rsidR="009B42C7" w:rsidRPr="006C3CFC" w:rsidRDefault="009B42C7" w:rsidP="009B42C7">
      <w:pPr>
        <w:rPr>
          <w:rFonts w:cs="Arial"/>
          <w:lang w:val="nb-NO"/>
        </w:rPr>
      </w:pPr>
    </w:p>
    <w:p w14:paraId="221A6276" w14:textId="77777777" w:rsidR="009B42C7" w:rsidRPr="006C3CFC" w:rsidRDefault="009B42C7" w:rsidP="009B42C7">
      <w:pPr>
        <w:spacing w:before="120" w:line="276" w:lineRule="auto"/>
        <w:rPr>
          <w:rFonts w:cs="Arial"/>
          <w:lang w:val="nb-NO"/>
        </w:rPr>
        <w:sectPr w:rsidR="009B42C7" w:rsidRPr="006C3CFC" w:rsidSect="00BA68D4">
          <w:type w:val="continuous"/>
          <w:pgSz w:w="11900" w:h="16840"/>
          <w:pgMar w:top="720" w:right="720" w:bottom="720" w:left="720" w:header="709" w:footer="709" w:gutter="0"/>
          <w:cols w:num="2" w:space="708"/>
          <w:docGrid w:linePitch="360"/>
        </w:sectPr>
      </w:pPr>
    </w:p>
    <w:p w14:paraId="69401225" w14:textId="77777777" w:rsidR="009B42C7" w:rsidRPr="006C3CFC" w:rsidRDefault="009B42C7" w:rsidP="009B42C7">
      <w:pPr>
        <w:spacing w:before="120" w:line="276" w:lineRule="auto"/>
        <w:rPr>
          <w:rFonts w:cs="Arial"/>
          <w:b/>
          <w:bCs/>
          <w:sz w:val="56"/>
          <w:szCs w:val="56"/>
          <w:lang w:val="nb-NO"/>
        </w:rPr>
      </w:pPr>
      <w:r w:rsidRPr="005E27C6">
        <w:rPr>
          <w:rFonts w:cs="Arial"/>
          <w:b/>
          <w:bCs/>
          <w:noProof/>
          <w:color w:val="FFFFFF" w:themeColor="background1"/>
          <w:sz w:val="36"/>
          <w:szCs w:val="36"/>
          <w:lang w:val="nb-NO" w:eastAsia="nb-NO"/>
        </w:rPr>
        <w:lastRenderedPageBreak/>
        <w:drawing>
          <wp:inline distT="0" distB="0" distL="0" distR="0" wp14:anchorId="4280C979" wp14:editId="61BDF3AF">
            <wp:extent cx="419100" cy="457518"/>
            <wp:effectExtent l="0" t="0" r="0" b="0"/>
            <wp:docPr id="3841" name="Picture 38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2910" cy="461677"/>
                    </a:xfrm>
                    <a:prstGeom prst="rect">
                      <a:avLst/>
                    </a:prstGeom>
                    <a:ln>
                      <a:noFill/>
                    </a:ln>
                    <a:extLst>
                      <a:ext uri="{53640926-AAD7-44D8-BBD7-CCE9431645EC}">
                        <a14:shadowObscured xmlns:a14="http://schemas.microsoft.com/office/drawing/2010/main"/>
                      </a:ext>
                    </a:extLst>
                  </pic:spPr>
                </pic:pic>
              </a:graphicData>
            </a:graphic>
          </wp:inline>
        </w:drawing>
      </w:r>
      <w:r w:rsidRPr="006C3CFC">
        <w:rPr>
          <w:rFonts w:cs="Arial"/>
          <w:b/>
          <w:bCs/>
          <w:sz w:val="56"/>
          <w:szCs w:val="56"/>
          <w:lang w:val="nb-NO"/>
        </w:rPr>
        <w:t>Time 7: Dyre- og gårdshygiene</w:t>
      </w:r>
    </w:p>
    <w:p w14:paraId="5A050801" w14:textId="77777777" w:rsidR="009B42C7" w:rsidRPr="006C3CFC" w:rsidRDefault="009B42C7" w:rsidP="009B42C7">
      <w:pPr>
        <w:spacing w:before="120" w:line="276" w:lineRule="auto"/>
        <w:rPr>
          <w:lang w:val="nb-NO"/>
        </w:rPr>
        <w:sectPr w:rsidR="009B42C7" w:rsidRPr="006C3CFC" w:rsidSect="00BA68D4">
          <w:type w:val="continuous"/>
          <w:pgSz w:w="11906" w:h="16838"/>
          <w:pgMar w:top="720" w:right="720" w:bottom="720" w:left="720" w:header="708" w:footer="708" w:gutter="0"/>
          <w:cols w:space="708"/>
          <w:docGrid w:linePitch="360"/>
        </w:sectPr>
      </w:pPr>
    </w:p>
    <w:p w14:paraId="0E110427" w14:textId="77777777" w:rsidR="009B42C7" w:rsidRPr="006C3CFC" w:rsidRDefault="009B42C7" w:rsidP="009B42C7">
      <w:pPr>
        <w:pStyle w:val="Heading2"/>
        <w:rPr>
          <w:lang w:val="nb-NO"/>
        </w:rPr>
      </w:pPr>
      <w:r w:rsidRPr="006C3CFC">
        <w:rPr>
          <w:rStyle w:val="Heading2Char"/>
          <w:b/>
          <w:lang w:val="nb-NO"/>
        </w:rPr>
        <w:t>Ressurser</w:t>
      </w:r>
    </w:p>
    <w:p w14:paraId="3DD91453" w14:textId="77777777" w:rsidR="009B42C7" w:rsidRPr="006C3CFC" w:rsidRDefault="009B42C7" w:rsidP="009B42C7">
      <w:pPr>
        <w:pStyle w:val="Heading3"/>
        <w:rPr>
          <w:lang w:val="nb-NO"/>
        </w:rPr>
      </w:pPr>
      <w:r w:rsidRPr="006C3CFC">
        <w:rPr>
          <w:lang w:val="nb-NO"/>
        </w:rPr>
        <w:t>Startaktivitet: Klassediskusjon</w:t>
      </w:r>
    </w:p>
    <w:p w14:paraId="4BED8AEB" w14:textId="77777777" w:rsidR="009B42C7" w:rsidRPr="006C3CFC" w:rsidRDefault="009B42C7" w:rsidP="009B42C7">
      <w:pPr>
        <w:pStyle w:val="Heading4"/>
        <w:rPr>
          <w:lang w:val="nb-NO"/>
        </w:rPr>
      </w:pPr>
      <w:r w:rsidRPr="006C3CFC">
        <w:rPr>
          <w:lang w:val="nb-NO"/>
        </w:rPr>
        <w:t>Per klasse</w:t>
      </w:r>
    </w:p>
    <w:p w14:paraId="72F7403F"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Kopi av PP1 (tilgjengelig på e-bug.eu) </w:t>
      </w:r>
    </w:p>
    <w:p w14:paraId="126899CA" w14:textId="77777777" w:rsidR="009B42C7" w:rsidRPr="006C3CFC" w:rsidRDefault="009B42C7" w:rsidP="009B42C7">
      <w:pPr>
        <w:spacing w:before="120"/>
        <w:rPr>
          <w:lang w:val="nb-NO"/>
        </w:rPr>
      </w:pPr>
    </w:p>
    <w:p w14:paraId="51E0993F" w14:textId="77777777" w:rsidR="009B42C7" w:rsidRPr="006C3CFC" w:rsidRDefault="009B42C7" w:rsidP="009B42C7">
      <w:pPr>
        <w:pStyle w:val="Heading3"/>
        <w:rPr>
          <w:lang w:val="nb-NO"/>
        </w:rPr>
      </w:pPr>
      <w:r w:rsidRPr="006C3CFC">
        <w:rPr>
          <w:lang w:val="nb-NO"/>
        </w:rPr>
        <w:t>Hovedaktivitet: Hukommelsesspill</w:t>
      </w:r>
    </w:p>
    <w:p w14:paraId="3063EEF0" w14:textId="77777777" w:rsidR="009B42C7" w:rsidRPr="006C3CFC" w:rsidRDefault="009B42C7" w:rsidP="009B42C7">
      <w:pPr>
        <w:pStyle w:val="Heading4"/>
        <w:rPr>
          <w:lang w:val="nb-NO"/>
        </w:rPr>
      </w:pPr>
      <w:r w:rsidRPr="006C3CFC">
        <w:rPr>
          <w:lang w:val="nb-NO"/>
        </w:rPr>
        <w:t>Per gruppe</w:t>
      </w:r>
    </w:p>
    <w:p w14:paraId="04D239FE"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Kopi av SA1 (a–d) </w:t>
      </w:r>
    </w:p>
    <w:p w14:paraId="10077FB9" w14:textId="77777777" w:rsidR="009B42C7" w:rsidRPr="006C3CFC" w:rsidRDefault="009B42C7" w:rsidP="009B42C7">
      <w:pPr>
        <w:spacing w:before="120"/>
        <w:rPr>
          <w:lang w:val="nb-NO"/>
        </w:rPr>
      </w:pPr>
    </w:p>
    <w:p w14:paraId="0ABB8366" w14:textId="77777777" w:rsidR="009B42C7" w:rsidRPr="006C3CFC" w:rsidRDefault="009B42C7" w:rsidP="009B42C7">
      <w:pPr>
        <w:pStyle w:val="Heading3"/>
        <w:rPr>
          <w:lang w:val="nb-NO"/>
        </w:rPr>
      </w:pPr>
      <w:r w:rsidRPr="006C3CFC">
        <w:rPr>
          <w:lang w:val="nb-NO"/>
        </w:rPr>
        <w:t>Ekstraaktivitet 1: Dyr (test)</w:t>
      </w:r>
    </w:p>
    <w:p w14:paraId="56AC9374" w14:textId="77777777" w:rsidR="009B42C7" w:rsidRPr="006C3CFC" w:rsidRDefault="009B42C7" w:rsidP="009B42C7">
      <w:pPr>
        <w:pStyle w:val="Heading4"/>
        <w:rPr>
          <w:lang w:val="nb-NO"/>
        </w:rPr>
      </w:pPr>
      <w:r w:rsidRPr="006C3CFC">
        <w:rPr>
          <w:lang w:val="nb-NO"/>
        </w:rPr>
        <w:t>Per elev</w:t>
      </w:r>
    </w:p>
    <w:p w14:paraId="35A1BA35"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Kopi av EA1 </w:t>
      </w:r>
    </w:p>
    <w:p w14:paraId="187160C4" w14:textId="77777777" w:rsidR="009B42C7" w:rsidRPr="006C3CFC" w:rsidRDefault="009B42C7" w:rsidP="009B42C7">
      <w:pPr>
        <w:spacing w:before="120"/>
        <w:rPr>
          <w:lang w:val="nb-NO"/>
        </w:rPr>
      </w:pPr>
    </w:p>
    <w:p w14:paraId="509A0D0E" w14:textId="77777777" w:rsidR="009B42C7" w:rsidRPr="006C3CFC" w:rsidRDefault="009B42C7" w:rsidP="009B42C7">
      <w:pPr>
        <w:pStyle w:val="Heading3"/>
        <w:rPr>
          <w:lang w:val="nb-NO"/>
        </w:rPr>
      </w:pPr>
      <w:r w:rsidRPr="006C3CFC">
        <w:rPr>
          <w:lang w:val="nb-NO"/>
        </w:rPr>
        <w:t>Ekstraaktivitet 2: Plakat</w:t>
      </w:r>
    </w:p>
    <w:p w14:paraId="40F3A15C" w14:textId="77777777" w:rsidR="009B42C7" w:rsidRPr="006C3CFC" w:rsidRDefault="009B42C7" w:rsidP="009B42C7">
      <w:pPr>
        <w:pStyle w:val="Heading4"/>
        <w:rPr>
          <w:lang w:val="nb-NO"/>
        </w:rPr>
      </w:pPr>
      <w:r w:rsidRPr="006C3CFC">
        <w:rPr>
          <w:lang w:val="nb-NO"/>
        </w:rPr>
        <w:t xml:space="preserve">Per elev </w:t>
      </w:r>
    </w:p>
    <w:p w14:paraId="5D822701"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A4-ark </w:t>
      </w:r>
    </w:p>
    <w:p w14:paraId="651F305F"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Fargepenner/-blyanter </w:t>
      </w:r>
    </w:p>
    <w:p w14:paraId="788F92A3" w14:textId="77777777" w:rsidR="009B42C7" w:rsidRPr="006C3CFC" w:rsidRDefault="009B42C7" w:rsidP="009B42C7">
      <w:pPr>
        <w:spacing w:before="120"/>
        <w:rPr>
          <w:lang w:val="nb-NO"/>
        </w:rPr>
      </w:pPr>
    </w:p>
    <w:p w14:paraId="36F96729" w14:textId="77777777" w:rsidR="009B42C7" w:rsidRPr="006C3CFC" w:rsidRDefault="009B42C7" w:rsidP="009B42C7">
      <w:pPr>
        <w:pStyle w:val="Heading3"/>
        <w:rPr>
          <w:lang w:val="nb-NO"/>
        </w:rPr>
      </w:pPr>
      <w:r w:rsidRPr="006C3CFC">
        <w:rPr>
          <w:lang w:val="nb-NO"/>
        </w:rPr>
        <w:t>Ekstraaktivitet 3: Spill - Gårdsmoro</w:t>
      </w:r>
    </w:p>
    <w:p w14:paraId="18F751C2" w14:textId="77777777" w:rsidR="009B42C7" w:rsidRPr="006C3CFC" w:rsidRDefault="009B42C7" w:rsidP="009B42C7">
      <w:pPr>
        <w:pStyle w:val="Heading4"/>
        <w:rPr>
          <w:lang w:val="nb-NO"/>
        </w:rPr>
      </w:pPr>
      <w:r w:rsidRPr="006C3CFC">
        <w:rPr>
          <w:lang w:val="nb-NO"/>
        </w:rPr>
        <w:t xml:space="preserve">Per elev </w:t>
      </w:r>
    </w:p>
    <w:p w14:paraId="63084C5A" w14:textId="77777777" w:rsidR="009B42C7" w:rsidRPr="006C3CFC" w:rsidRDefault="009B42C7" w:rsidP="009B42C7">
      <w:pPr>
        <w:pStyle w:val="ListParagraph"/>
        <w:numPr>
          <w:ilvl w:val="0"/>
          <w:numId w:val="51"/>
        </w:numPr>
        <w:spacing w:before="120" w:after="120" w:line="240" w:lineRule="auto"/>
        <w:ind w:left="360"/>
        <w:contextualSpacing w:val="0"/>
        <w:rPr>
          <w:lang w:val="nb-NO"/>
        </w:rPr>
      </w:pPr>
      <w:r w:rsidRPr="006C3CFC">
        <w:rPr>
          <w:lang w:val="nb-NO" w:bidi="nb-NO"/>
        </w:rPr>
        <w:t xml:space="preserve">Enhet for å få tilgang til e-Bug-nettstedet (e-bug.eu) </w:t>
      </w:r>
    </w:p>
    <w:p w14:paraId="50660078" w14:textId="77777777" w:rsidR="009B42C7" w:rsidRPr="006C3CFC" w:rsidRDefault="009B42C7" w:rsidP="009B42C7">
      <w:pPr>
        <w:pStyle w:val="Heading2"/>
        <w:rPr>
          <w:lang w:val="nb-NO"/>
        </w:rPr>
      </w:pPr>
      <w:r w:rsidRPr="006C3CFC">
        <w:rPr>
          <w:lang w:val="nb-NO"/>
        </w:rPr>
        <w:br w:type="column"/>
      </w:r>
      <w:r w:rsidRPr="0091353A">
        <w:rPr>
          <w:lang w:val="nb-NO"/>
        </w:rPr>
        <w:t xml:space="preserve"> </w:t>
      </w:r>
      <w:r w:rsidRPr="006C3CFC">
        <w:rPr>
          <w:lang w:val="nb-NO"/>
        </w:rPr>
        <w:t>Støttemateriell</w:t>
      </w:r>
    </w:p>
    <w:p w14:paraId="742CEB62" w14:textId="77777777" w:rsidR="009B42C7" w:rsidRPr="006C3CFC" w:rsidRDefault="009B42C7" w:rsidP="009B42C7">
      <w:pPr>
        <w:pStyle w:val="ListParagraph"/>
        <w:numPr>
          <w:ilvl w:val="0"/>
          <w:numId w:val="3"/>
        </w:numPr>
        <w:spacing w:before="120" w:after="120" w:line="240" w:lineRule="auto"/>
        <w:contextualSpacing w:val="0"/>
        <w:rPr>
          <w:rFonts w:cs="Arial"/>
          <w:lang w:val="nb-NO"/>
        </w:rPr>
      </w:pPr>
      <w:r w:rsidRPr="006C3CFC">
        <w:rPr>
          <w:lang w:val="nb-NO" w:bidi="nb-NO"/>
        </w:rPr>
        <w:t xml:space="preserve">SA1 (a–d) Hukommelsesspill (støtteark) </w:t>
      </w:r>
    </w:p>
    <w:p w14:paraId="7A4F0F1A" w14:textId="77777777" w:rsidR="009B42C7" w:rsidRPr="006C3CFC" w:rsidRDefault="009B42C7" w:rsidP="009B42C7">
      <w:pPr>
        <w:pStyle w:val="ListParagraph"/>
        <w:numPr>
          <w:ilvl w:val="0"/>
          <w:numId w:val="3"/>
        </w:numPr>
        <w:spacing w:before="120" w:after="120" w:line="240" w:lineRule="auto"/>
        <w:contextualSpacing w:val="0"/>
        <w:rPr>
          <w:rFonts w:cs="Arial"/>
          <w:lang w:val="nb-NO"/>
        </w:rPr>
      </w:pPr>
      <w:r w:rsidRPr="006C3CFC">
        <w:rPr>
          <w:lang w:val="nb-NO" w:bidi="nb-NO"/>
        </w:rPr>
        <w:t>EA1 Dyrehygiene (test)</w:t>
      </w:r>
    </w:p>
    <w:p w14:paraId="46034611" w14:textId="77777777" w:rsidR="009B42C7" w:rsidRPr="006C3CFC" w:rsidRDefault="009B42C7" w:rsidP="009B42C7">
      <w:pPr>
        <w:pStyle w:val="ListParagraph"/>
        <w:numPr>
          <w:ilvl w:val="0"/>
          <w:numId w:val="3"/>
        </w:numPr>
        <w:spacing w:before="120" w:after="120" w:line="240" w:lineRule="auto"/>
        <w:contextualSpacing w:val="0"/>
        <w:rPr>
          <w:rFonts w:cs="Arial"/>
          <w:lang w:val="nb-NO"/>
        </w:rPr>
      </w:pPr>
      <w:r w:rsidRPr="006C3CFC">
        <w:rPr>
          <w:lang w:val="nb-NO" w:bidi="nb-NO"/>
        </w:rPr>
        <w:t xml:space="preserve">PP1 Ta hånd om kjæledyret </w:t>
      </w:r>
    </w:p>
    <w:p w14:paraId="06A3CA21" w14:textId="77777777" w:rsidR="009B42C7" w:rsidRPr="006C3CFC" w:rsidRDefault="009B42C7" w:rsidP="009B42C7">
      <w:pPr>
        <w:pStyle w:val="Heading2"/>
        <w:rPr>
          <w:rStyle w:val="Heading2Char"/>
          <w:b/>
          <w:lang w:val="nb-NO"/>
        </w:rPr>
      </w:pPr>
      <w:r w:rsidRPr="006C3CFC">
        <w:rPr>
          <w:rStyle w:val="Heading2Char"/>
          <w:b/>
          <w:lang w:val="nb-NO"/>
        </w:rPr>
        <w:t>Forberedelser</w:t>
      </w:r>
    </w:p>
    <w:p w14:paraId="548E0032" w14:textId="77777777" w:rsidR="009B42C7" w:rsidRPr="006C3CFC" w:rsidRDefault="009B42C7" w:rsidP="009B42C7">
      <w:pPr>
        <w:rPr>
          <w:lang w:val="nb-NO"/>
        </w:rPr>
      </w:pPr>
      <w:r w:rsidRPr="006C3CFC">
        <w:rPr>
          <w:lang w:val="nb-NO" w:bidi="nb-NO"/>
        </w:rPr>
        <w:t>Skriv ut og lim på papp, og/eller laminer og klipp ut hukommelsesspillkortene som illustrerer menneskers og dyrs helseproblemer (SA1 a–d).</w:t>
      </w:r>
    </w:p>
    <w:p w14:paraId="66AA5E72" w14:textId="77777777" w:rsidR="009B42C7" w:rsidRPr="006C3CFC" w:rsidRDefault="009B42C7" w:rsidP="009B42C7">
      <w:pPr>
        <w:rPr>
          <w:rFonts w:cs="Arial"/>
          <w:b/>
          <w:bCs/>
          <w:sz w:val="56"/>
          <w:szCs w:val="56"/>
          <w:lang w:val="nb-NO"/>
        </w:rPr>
      </w:pPr>
      <w:r w:rsidRPr="006C3CFC">
        <w:rPr>
          <w:rFonts w:cs="Arial"/>
          <w:b/>
          <w:bCs/>
          <w:sz w:val="56"/>
          <w:szCs w:val="56"/>
          <w:lang w:val="nb-NO"/>
        </w:rPr>
        <w:br w:type="page"/>
      </w:r>
    </w:p>
    <w:p w14:paraId="30F624EA" w14:textId="77777777" w:rsidR="009B42C7" w:rsidRPr="0091353A" w:rsidRDefault="009B42C7" w:rsidP="009B42C7">
      <w:pPr>
        <w:spacing w:before="120"/>
        <w:rPr>
          <w:rFonts w:cs="Arial"/>
          <w:b/>
          <w:bCs/>
          <w:sz w:val="56"/>
          <w:szCs w:val="56"/>
          <w:lang w:val="nb-NO"/>
        </w:rPr>
        <w:sectPr w:rsidR="009B42C7" w:rsidRPr="0091353A" w:rsidSect="00BA68D4">
          <w:type w:val="continuous"/>
          <w:pgSz w:w="11906" w:h="16838"/>
          <w:pgMar w:top="720" w:right="720" w:bottom="720" w:left="720" w:header="708" w:footer="708" w:gutter="0"/>
          <w:cols w:num="2" w:space="708"/>
          <w:docGrid w:linePitch="360"/>
        </w:sectPr>
      </w:pPr>
    </w:p>
    <w:p w14:paraId="6DF2F541" w14:textId="77777777" w:rsidR="009B42C7" w:rsidRPr="005E4231" w:rsidRDefault="009B42C7" w:rsidP="009B42C7">
      <w:pPr>
        <w:spacing w:before="120"/>
        <w:rPr>
          <w:rFonts w:cs="Arial"/>
          <w:lang w:val="nb-NO"/>
        </w:rPr>
      </w:pPr>
      <w:r w:rsidRPr="00C57BEC">
        <w:rPr>
          <w:rFonts w:eastAsia="Calibri" w:cs="Arial"/>
          <w:b/>
          <w:bCs/>
          <w:noProof/>
          <w:sz w:val="70"/>
          <w:szCs w:val="70"/>
          <w:lang w:val="nb-NO" w:eastAsia="nb-NO"/>
        </w:rPr>
        <w:lastRenderedPageBreak/>
        <mc:AlternateContent>
          <mc:Choice Requires="wps">
            <w:drawing>
              <wp:anchor distT="0" distB="0" distL="114300" distR="114300" simplePos="0" relativeHeight="251661312" behindDoc="0" locked="0" layoutInCell="1" allowOverlap="1" wp14:anchorId="4F3A5A6A" wp14:editId="12335C75">
                <wp:simplePos x="0" y="0"/>
                <wp:positionH relativeFrom="page">
                  <wp:posOffset>342900</wp:posOffset>
                </wp:positionH>
                <wp:positionV relativeFrom="paragraph">
                  <wp:posOffset>552450</wp:posOffset>
                </wp:positionV>
                <wp:extent cx="6829425" cy="2928620"/>
                <wp:effectExtent l="19050" t="19050" r="47625" b="43180"/>
                <wp:wrapNone/>
                <wp:docPr id="3852" name="Rectangle 38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9425" cy="2928620"/>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27861" id="Rectangle 3852" o:spid="_x0000_s1026" alt="&quot;&quot;" style="position:absolute;margin-left:27pt;margin-top:43.5pt;width:537.75pt;height:2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BcQIAAM8EAAAOAAAAZHJzL2Uyb0RvYy54bWysVE1v2zAMvQ/YfxB0X514SZoGdYqgXYcB&#10;RVu0HXpmZNkWoK9RSpzu14+S3Y91Ow3LQaFEitR7fPTp2cFotpcYlLMVnx5NOJNWuFrZtuLfHy4/&#10;LTkLEWwN2llZ8ScZ+Nn644fT3q9k6Tqna4mMktiw6n3Fuxj9qiiC6KSBcOS8tORsHBqItMW2qBF6&#10;ym50UU4mi6J3WHt0QoZApxeDk69z/qaRIt40TZCR6YrT22JeMa/btBbrU1i1CL5TYnwG/MMrDChL&#10;RV9SXUAEtkP1RyqjBLrgmngknClc0yghMwZCM528Q3PfgZcZC5ET/AtN4f+lFdf7W2Sqrvjn5bzk&#10;zIKhLt0Rb2BbLVk+JZJ6H1YUe+9vcdwFMhPiQ4Mm/RMWdsjEPr0QKw+RCTpcLMuTWTnnTJCvPCmX&#10;izJTX7xe9xjiV+kMS0bFkV6QCYX9VYhUkkKfQ1I16y6V1rl72rK+4vPj6ZwaLIBE1GiIZBpPsIJt&#10;OQPdkjpFxJwyOK3qdD0lCthuzzWyPZBCptPjL4syiYLK/RaWal9A6Ia47Bq0Y1QkAWtlKr6cpN94&#10;W9uUXWYJjggShwNrydq6+omoRzdoMnhxqajIFYR4C0giJDQ0WPGGlkY7guhGi7PO4c+/nad40gZ5&#10;OetJ1AT/xw5Qcqa/WVLNyXQ2S1OQN7P5MXWB4VvP9q3H7sy5S6zQCHuRzRQf9bPZoDOPNH+bVJVc&#10;YAXVHogeN+dxGDaaYCE3mxxGyvcQr+y9Fyl54inR+3B4BPRj/yNJ59o9DwCs3slgiB2EsNlF16is&#10;kVdeqYNpQ1OTezlOeBrLt/sc9fodWv8CAAD//wMAUEsDBBQABgAIAAAAIQD5y3gm3wAAAAoBAAAP&#10;AAAAZHJzL2Rvd25yZXYueG1sTI/LTsMwEEX3SPyDNUjsqN1AaAhxKoTUFQtEi5C6c2LnodrjyHZT&#10;w9fjrGA1Gp3RnXOrbTSazMr50SKH9YoBUdhaOWLP4fOwuyuA+CBQCm1RcfhWHrb19VUlSmkv+KHm&#10;fehJCkFfCg5DCFNJqW8HZYRf2UlhYp11RoS0up5KJy4p3GiaMfZIjRgxfRjEpF4H1Z72Z8Ohcz8Z&#10;02/zF9u9H09dk8fi/hA5v72JL89Agorh7xgW/aQOdXJq7BmlJ5pD/pCqBA7FJs2Fr7OnHEizkCID&#10;Wlf0f4X6FwAA//8DAFBLAQItABQABgAIAAAAIQC2gziS/gAAAOEBAAATAAAAAAAAAAAAAAAAAAAA&#10;AABbQ29udGVudF9UeXBlc10ueG1sUEsBAi0AFAAGAAgAAAAhADj9If/WAAAAlAEAAAsAAAAAAAAA&#10;AAAAAAAALwEAAF9yZWxzLy5yZWxzUEsBAi0AFAAGAAgAAAAhAL9nS8FxAgAAzwQAAA4AAAAAAAAA&#10;AAAAAAAALgIAAGRycy9lMm9Eb2MueG1sUEsBAi0AFAAGAAgAAAAhAPnLeCbfAAAACgEAAA8AAAAA&#10;AAAAAAAAAAAAywQAAGRycy9kb3ducmV2LnhtbFBLBQYAAAAABAAEAPMAAADXBQAAAAA=&#10;" filled="f" strokecolor="#117e62" strokeweight="4.5pt">
                <w10:wrap anchorx="page"/>
              </v:rect>
            </w:pict>
          </mc:Fallback>
        </mc:AlternateContent>
      </w:r>
      <w:r w:rsidRPr="005E27C6">
        <w:rPr>
          <w:noProof/>
          <w:color w:val="FFFFFF" w:themeColor="background1"/>
          <w:sz w:val="36"/>
          <w:szCs w:val="36"/>
          <w:lang w:val="nb-NO" w:eastAsia="nb-NO"/>
        </w:rPr>
        <w:drawing>
          <wp:anchor distT="0" distB="0" distL="114300" distR="114300" simplePos="0" relativeHeight="251659264" behindDoc="1" locked="0" layoutInCell="1" allowOverlap="1" wp14:anchorId="267BCC1A" wp14:editId="7651CFAB">
            <wp:simplePos x="0" y="0"/>
            <wp:positionH relativeFrom="margin">
              <wp:align>left</wp:align>
            </wp:positionH>
            <wp:positionV relativeFrom="margin">
              <wp:align>top</wp:align>
            </wp:positionV>
            <wp:extent cx="409575" cy="447040"/>
            <wp:effectExtent l="0" t="0" r="0" b="0"/>
            <wp:wrapTight wrapText="bothSides">
              <wp:wrapPolygon edited="0">
                <wp:start x="7033" y="0"/>
                <wp:lineTo x="0" y="920"/>
                <wp:lineTo x="0" y="18409"/>
                <wp:lineTo x="8037" y="20250"/>
                <wp:lineTo x="13060" y="20250"/>
                <wp:lineTo x="15070" y="20250"/>
                <wp:lineTo x="19088" y="16568"/>
                <wp:lineTo x="20093" y="7364"/>
                <wp:lineTo x="20093" y="920"/>
                <wp:lineTo x="13060" y="0"/>
                <wp:lineTo x="7033" y="0"/>
              </wp:wrapPolygon>
            </wp:wrapTight>
            <wp:docPr id="3845" name="Picture 38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12991" cy="45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231">
        <w:rPr>
          <w:rFonts w:cs="Arial"/>
          <w:b/>
          <w:bCs/>
          <w:sz w:val="56"/>
          <w:szCs w:val="56"/>
          <w:lang w:val="nb-NO"/>
        </w:rPr>
        <w:t>Time 7: Dyre- og gårdshygiene</w:t>
      </w:r>
    </w:p>
    <w:p w14:paraId="1CB7AD0F" w14:textId="77777777" w:rsidR="009B42C7" w:rsidRPr="005E4231" w:rsidRDefault="009B42C7" w:rsidP="009B42C7">
      <w:pPr>
        <w:spacing w:before="120" w:line="276" w:lineRule="auto"/>
        <w:rPr>
          <w:rFonts w:cs="Arial"/>
          <w:b/>
          <w:bCs/>
          <w:sz w:val="22"/>
          <w:lang w:val="nb-NO"/>
        </w:rPr>
      </w:pPr>
    </w:p>
    <w:p w14:paraId="4D76E866" w14:textId="77777777" w:rsidR="009B42C7" w:rsidRPr="005E4231" w:rsidRDefault="009B42C7" w:rsidP="009B42C7">
      <w:pPr>
        <w:pStyle w:val="Heading2"/>
        <w:rPr>
          <w:lang w:val="nb-NO"/>
        </w:rPr>
        <w:sectPr w:rsidR="009B42C7" w:rsidRPr="005E4231" w:rsidSect="00BA68D4">
          <w:type w:val="continuous"/>
          <w:pgSz w:w="11906" w:h="16838"/>
          <w:pgMar w:top="720" w:right="720" w:bottom="720" w:left="720" w:header="708" w:footer="708" w:gutter="0"/>
          <w:cols w:space="708"/>
          <w:docGrid w:linePitch="360"/>
        </w:sectPr>
      </w:pPr>
    </w:p>
    <w:p w14:paraId="65BE63A0" w14:textId="77777777" w:rsidR="009B42C7" w:rsidRPr="005E4231" w:rsidRDefault="009B42C7" w:rsidP="009B42C7">
      <w:pPr>
        <w:pStyle w:val="Heading2"/>
        <w:rPr>
          <w:lang w:val="nb-NO"/>
        </w:rPr>
      </w:pPr>
      <w:r w:rsidRPr="005E4231">
        <w:rPr>
          <w:lang w:val="nb-NO"/>
        </w:rPr>
        <w:t>Stikkord</w:t>
      </w:r>
    </w:p>
    <w:p w14:paraId="5400D168" w14:textId="77777777" w:rsidR="009B42C7" w:rsidRPr="0091353A" w:rsidRDefault="009B42C7" w:rsidP="009B42C7">
      <w:pPr>
        <w:rPr>
          <w:lang w:val="nb-NO"/>
        </w:rPr>
      </w:pPr>
      <w:r w:rsidRPr="0091353A">
        <w:rPr>
          <w:lang w:val="nb-NO" w:bidi="nb-NO"/>
        </w:rPr>
        <w:t>Kjæledyr</w:t>
      </w:r>
    </w:p>
    <w:p w14:paraId="3E6E6C48" w14:textId="77777777" w:rsidR="009B42C7" w:rsidRPr="0091353A" w:rsidRDefault="009B42C7" w:rsidP="009B42C7">
      <w:pPr>
        <w:rPr>
          <w:lang w:val="nb-NO"/>
        </w:rPr>
      </w:pPr>
      <w:r w:rsidRPr="0091353A">
        <w:rPr>
          <w:lang w:val="nb-NO" w:bidi="nb-NO"/>
        </w:rPr>
        <w:t>Mikrober</w:t>
      </w:r>
    </w:p>
    <w:p w14:paraId="2D3CD668" w14:textId="77777777" w:rsidR="009B42C7" w:rsidRPr="0091353A" w:rsidRDefault="009B42C7" w:rsidP="009B42C7">
      <w:pPr>
        <w:rPr>
          <w:lang w:val="nb-NO"/>
        </w:rPr>
      </w:pPr>
      <w:r w:rsidRPr="0091353A">
        <w:rPr>
          <w:lang w:val="nb-NO" w:bidi="nb-NO"/>
        </w:rPr>
        <w:t>Overføring</w:t>
      </w:r>
    </w:p>
    <w:p w14:paraId="11FA1BDE" w14:textId="77777777" w:rsidR="009B42C7" w:rsidRPr="0091353A" w:rsidRDefault="009B42C7" w:rsidP="009B42C7">
      <w:pPr>
        <w:rPr>
          <w:lang w:val="nb-NO"/>
        </w:rPr>
      </w:pPr>
      <w:r w:rsidRPr="0091353A">
        <w:rPr>
          <w:lang w:val="nb-NO" w:bidi="nb-NO"/>
        </w:rPr>
        <w:t>Smittevern</w:t>
      </w:r>
    </w:p>
    <w:p w14:paraId="430BBD15" w14:textId="77777777" w:rsidR="009B42C7" w:rsidRPr="0091353A" w:rsidRDefault="009B42C7" w:rsidP="009B42C7">
      <w:pPr>
        <w:rPr>
          <w:lang w:val="nb-NO"/>
        </w:rPr>
      </w:pPr>
      <w:r w:rsidRPr="0091353A">
        <w:rPr>
          <w:lang w:val="nb-NO" w:bidi="nb-NO"/>
        </w:rPr>
        <w:t>Vaksiner</w:t>
      </w:r>
    </w:p>
    <w:p w14:paraId="3461B9A1" w14:textId="77777777" w:rsidR="009B42C7" w:rsidRPr="0091353A" w:rsidRDefault="009B42C7" w:rsidP="009B42C7">
      <w:pPr>
        <w:rPr>
          <w:lang w:val="nb-NO"/>
        </w:rPr>
      </w:pPr>
      <w:r w:rsidRPr="0091353A">
        <w:rPr>
          <w:lang w:val="nb-NO" w:bidi="nb-NO"/>
        </w:rPr>
        <w:t>Gård</w:t>
      </w:r>
    </w:p>
    <w:p w14:paraId="241B17A7" w14:textId="77777777" w:rsidR="009B42C7" w:rsidRPr="00FE5D8F" w:rsidRDefault="009B42C7" w:rsidP="009B42C7">
      <w:pPr>
        <w:rPr>
          <w:rStyle w:val="Heading2Char"/>
          <w:lang w:val="nb-NO"/>
        </w:rPr>
      </w:pPr>
      <w:r w:rsidRPr="00FE5D8F">
        <w:rPr>
          <w:lang w:val="nb-NO" w:bidi="nb-NO"/>
        </w:rPr>
        <w:t xml:space="preserve">Hygiene </w:t>
      </w:r>
    </w:p>
    <w:p w14:paraId="3E67240E" w14:textId="77777777" w:rsidR="009B42C7" w:rsidRPr="00FE5D8F" w:rsidRDefault="009B42C7" w:rsidP="009B42C7">
      <w:pPr>
        <w:pStyle w:val="Heading2"/>
        <w:rPr>
          <w:rStyle w:val="Heading2Char"/>
          <w:b/>
          <w:lang w:val="nb-NO"/>
        </w:rPr>
      </w:pPr>
      <w:r w:rsidRPr="00FE5D8F">
        <w:rPr>
          <w:rStyle w:val="Heading2Char"/>
          <w:lang w:val="nb-NO"/>
        </w:rPr>
        <w:br w:type="column"/>
      </w:r>
      <w:r w:rsidRPr="00FE5D8F">
        <w:rPr>
          <w:rStyle w:val="Heading2Char"/>
          <w:lang w:val="nb-NO"/>
        </w:rPr>
        <w:br w:type="column"/>
      </w:r>
      <w:r w:rsidRPr="00FE5D8F">
        <w:rPr>
          <w:rStyle w:val="Heading2Char"/>
          <w:b/>
          <w:lang w:val="nb-NO"/>
        </w:rPr>
        <w:t xml:space="preserve">Nettlenker </w:t>
      </w:r>
    </w:p>
    <w:p w14:paraId="15DF0461" w14:textId="77777777" w:rsidR="009B42C7" w:rsidRPr="00FE5D8F" w:rsidRDefault="009B42C7" w:rsidP="009B42C7">
      <w:pPr>
        <w:spacing w:line="276" w:lineRule="auto"/>
        <w:rPr>
          <w:lang w:val="nb-NO"/>
        </w:rPr>
        <w:sectPr w:rsidR="009B42C7" w:rsidRPr="00FE5D8F" w:rsidSect="00BA68D4">
          <w:type w:val="continuous"/>
          <w:pgSz w:w="11906" w:h="16838"/>
          <w:pgMar w:top="720" w:right="720" w:bottom="720" w:left="720" w:header="708" w:footer="708" w:gutter="0"/>
          <w:cols w:num="3" w:space="708"/>
          <w:docGrid w:linePitch="360"/>
        </w:sectPr>
      </w:pPr>
      <w:r w:rsidRPr="00762B0F">
        <w:rPr>
          <w:lang w:val="nb-NO"/>
        </w:rPr>
        <w:t>https://www.e-bug.eu/no-no/5-7-trinn-dyre-og-g%C3%A5rdshygiene</w:t>
      </w:r>
      <w:r w:rsidRPr="00FE5D8F">
        <w:rPr>
          <w:lang w:val="nb-NO"/>
        </w:rPr>
        <w:t xml:space="preserve">  </w:t>
      </w:r>
    </w:p>
    <w:p w14:paraId="27B7C82B" w14:textId="77777777" w:rsidR="009B42C7" w:rsidRPr="00FE5D8F" w:rsidRDefault="009B42C7" w:rsidP="009B42C7">
      <w:pPr>
        <w:spacing w:line="276" w:lineRule="auto"/>
        <w:rPr>
          <w:lang w:val="nb-NO"/>
        </w:rPr>
        <w:sectPr w:rsidR="009B42C7" w:rsidRPr="00FE5D8F" w:rsidSect="00BA68D4">
          <w:type w:val="continuous"/>
          <w:pgSz w:w="11906" w:h="16838"/>
          <w:pgMar w:top="720" w:right="720" w:bottom="720" w:left="720" w:header="708" w:footer="708" w:gutter="0"/>
          <w:cols w:num="2" w:space="708"/>
          <w:docGrid w:linePitch="360"/>
        </w:sectPr>
      </w:pPr>
    </w:p>
    <w:p w14:paraId="5086E5AC" w14:textId="77777777" w:rsidR="009B42C7" w:rsidRPr="00FE5D8F" w:rsidRDefault="009B42C7" w:rsidP="009B42C7">
      <w:pPr>
        <w:pStyle w:val="Heading2"/>
        <w:rPr>
          <w:lang w:val="nb-NO"/>
        </w:rPr>
      </w:pPr>
      <w:r w:rsidRPr="00FE5D8F">
        <w:rPr>
          <w:lang w:val="nb-NO"/>
        </w:rPr>
        <w:lastRenderedPageBreak/>
        <w:t>Innledning</w:t>
      </w:r>
    </w:p>
    <w:p w14:paraId="6225DF55"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 xml:space="preserve">Start timen med å spørre hvor mange av elevene som har et kjæledyr, hva slags dyr det er, og hvordan de fikk det. </w:t>
      </w:r>
    </w:p>
    <w:p w14:paraId="61F5B6A3"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 xml:space="preserve">Snakk om elevenes opplevelse med å passe kjæledyr, spør dem hvor det sover, hvor det får mat. Forklar at det er mange likheter mellom menneskers og dyrs helse (du kan bruke PowerPoint-presentasjonen: Ta hånd om kjæledyret ditt, PP1 for å forklare dette for elevene). </w:t>
      </w:r>
    </w:p>
    <w:p w14:paraId="2A6C8799" w14:textId="77777777" w:rsidR="009B42C7" w:rsidRPr="0091353A" w:rsidRDefault="009B42C7" w:rsidP="009B42C7">
      <w:pPr>
        <w:pStyle w:val="BodyText"/>
        <w:numPr>
          <w:ilvl w:val="0"/>
          <w:numId w:val="128"/>
        </w:numPr>
        <w:spacing w:before="180"/>
        <w:ind w:left="714" w:hanging="357"/>
        <w:rPr>
          <w:spacing w:val="-4"/>
          <w:lang w:val="nb-NO"/>
        </w:rPr>
      </w:pPr>
      <w:r w:rsidRPr="0091353A">
        <w:rPr>
          <w:spacing w:val="-4"/>
          <w:lang w:val="nb-NO" w:bidi="nb-NO"/>
        </w:rPr>
        <w:t xml:space="preserve">Både mennesker og dyr er bærere av mikrober. Nyttige mikrober kan bidra til at dyrene er friske, mens de kan bli syke av visse skadelige mikrober, akkurat som hos mennesker. Dyr kan også få spesifikke infeksjoner begrenset til arten deres, f.eks. virusinfeksjoner som kan være dødelige, som kattepest hos katter og parvovirus hos hunder. </w:t>
      </w:r>
    </w:p>
    <w:p w14:paraId="209AC024" w14:textId="77777777" w:rsidR="009B42C7" w:rsidRPr="00FE5D8F" w:rsidRDefault="009B42C7" w:rsidP="009B42C7">
      <w:pPr>
        <w:pStyle w:val="BodyText"/>
        <w:numPr>
          <w:ilvl w:val="0"/>
          <w:numId w:val="128"/>
        </w:numPr>
        <w:spacing w:before="180"/>
        <w:ind w:left="714" w:hanging="357"/>
        <w:rPr>
          <w:lang w:val="nb-NO"/>
        </w:rPr>
      </w:pPr>
      <w:r w:rsidRPr="0091353A">
        <w:rPr>
          <w:lang w:val="nb-NO" w:bidi="nb-NO"/>
        </w:rPr>
        <w:t xml:space="preserve">Noen skadelige mikrober kan spre seg fra dyr til mennesker (f.eks. ringorm fra katter eller hunder) og omvendt, vanligvis gjennom berøring. </w:t>
      </w:r>
      <w:r w:rsidRPr="00FE5D8F">
        <w:rPr>
          <w:lang w:val="nb-NO" w:bidi="nb-NO"/>
        </w:rPr>
        <w:t xml:space="preserve">Den beste måten å hindre at dette skjer på er å vaske hendene ofte. </w:t>
      </w:r>
    </w:p>
    <w:p w14:paraId="6BC9EA76"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 xml:space="preserve">Forklar at kjæledyr må fôres på riktig måte, gis ormekur, tennene og pelsen bør kontrolleres regelmessig, og de bør vaskes med egnede produkter. Kjæledyr bør også ha en egen plass, og sengen deres bør desinfiseres regelmessig. </w:t>
      </w:r>
    </w:p>
    <w:p w14:paraId="3C349259"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 xml:space="preserve">Dyr må også vaksineres for å beskyttes mot visse alvorlige infeksjoner. Hver art har sin egen vaksinasjonsplan. Rabies har for eksempel forsvunnet i noen land takket være vaksinasjon, akkurat som kopper i befolkningen. Når kjæledyret vårt blir sykt, må vi ta det med til dyrlege. Dyrlegen kan ta spesielle hurtigtester for å se etter visse sykdommer. Hvis dyrlegen diagnostiserer en bakterieinfeksjon som krever antibiotika, må den foreskrevne behandlingens dose og varighet følges til punkt og prikke. Antibiotikarester fra en tidligere sykdom bør aldri brukes. De bør tas med tilbake til dyrlegen eller apoteket. </w:t>
      </w:r>
    </w:p>
    <w:p w14:paraId="47DF464F"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 xml:space="preserve">Bruk av antibiotika følger de samme reglene som for mennesker. Feil bruk av antibiotika kan føre til bakteriell resistens, slik at antibiotikaene ikke virker. Etter bruk av antibiotika hos både mennesker og dyr, kan resistente bakterier vokse i tarmen og deretter lett spre seg fra dyr til mennesker, eller omvendt, og naturligvis mellom mennesker. For eksempel kan MRSP (meticillinresistent </w:t>
      </w:r>
      <w:r w:rsidRPr="0091353A">
        <w:rPr>
          <w:i/>
          <w:lang w:val="nb-NO" w:bidi="nb-NO"/>
        </w:rPr>
        <w:t>Stafylococcus pseudintermedius</w:t>
      </w:r>
      <w:r w:rsidRPr="0091353A">
        <w:rPr>
          <w:lang w:val="nb-NO" w:bidi="nb-NO"/>
        </w:rPr>
        <w:t>) spre seg fra mennesker til dyr.</w:t>
      </w:r>
    </w:p>
    <w:p w14:paraId="5B9926B4" w14:textId="77777777" w:rsidR="009B42C7" w:rsidRPr="0091353A" w:rsidRDefault="009B42C7" w:rsidP="009B42C7">
      <w:pPr>
        <w:pStyle w:val="BodyText"/>
        <w:numPr>
          <w:ilvl w:val="0"/>
          <w:numId w:val="128"/>
        </w:numPr>
        <w:spacing w:before="180"/>
        <w:ind w:left="714" w:hanging="357"/>
        <w:rPr>
          <w:lang w:val="nb-NO"/>
        </w:rPr>
      </w:pPr>
      <w:r w:rsidRPr="0091353A">
        <w:rPr>
          <w:lang w:val="nb-NO" w:bidi="nb-NO"/>
        </w:rPr>
        <w:t>Forklar elevene at de skal lære hvordan de forebygger infeksjoner hos kjæledyrene sine.</w:t>
      </w:r>
    </w:p>
    <w:p w14:paraId="1D6EB7B6" w14:textId="77777777" w:rsidR="009B42C7" w:rsidRPr="0091353A" w:rsidRDefault="009B42C7" w:rsidP="009B42C7">
      <w:pPr>
        <w:pStyle w:val="Heading2"/>
        <w:rPr>
          <w:lang w:val="nb-NO"/>
        </w:rPr>
      </w:pPr>
    </w:p>
    <w:p w14:paraId="3B8A7F4F" w14:textId="77777777" w:rsidR="009B42C7" w:rsidRPr="0091353A" w:rsidRDefault="009B42C7" w:rsidP="009B42C7">
      <w:pPr>
        <w:pStyle w:val="Heading2"/>
        <w:rPr>
          <w:lang w:val="nb-NO"/>
        </w:rPr>
      </w:pPr>
      <w:r w:rsidRPr="0091353A">
        <w:rPr>
          <w:lang w:val="nb-NO"/>
        </w:rPr>
        <w:t>Aktivitet</w:t>
      </w:r>
    </w:p>
    <w:p w14:paraId="4B42CA66" w14:textId="77777777" w:rsidR="009B42C7" w:rsidRPr="0091353A" w:rsidRDefault="009B42C7" w:rsidP="009B42C7">
      <w:pPr>
        <w:pStyle w:val="Heading3"/>
        <w:rPr>
          <w:lang w:val="nb-NO"/>
        </w:rPr>
      </w:pPr>
      <w:r w:rsidRPr="0091353A">
        <w:rPr>
          <w:lang w:val="nb-NO"/>
        </w:rPr>
        <w:t>Hovedaktivitet: Memory spill</w:t>
      </w:r>
    </w:p>
    <w:p w14:paraId="5C5B7695" w14:textId="77777777" w:rsidR="009B42C7" w:rsidRPr="0091353A" w:rsidRDefault="009B42C7" w:rsidP="009B42C7">
      <w:pPr>
        <w:spacing w:before="240"/>
        <w:rPr>
          <w:lang w:val="nb-NO"/>
        </w:rPr>
      </w:pPr>
      <w:r w:rsidRPr="0091353A">
        <w:rPr>
          <w:lang w:val="nb-NO" w:bidi="nb-NO"/>
        </w:rPr>
        <w:t xml:space="preserve">Denne aktiviteten er et memory spill som framhever likhetene mellom menneskers og dyrs helse. Hvert kort (SA1 a–d) viser en situasjon som elevene kan møte når de passer kjæledyret sitt, og en parallell situasjon som gjelder deres egen helse. </w:t>
      </w:r>
    </w:p>
    <w:p w14:paraId="3BE10F91" w14:textId="77777777" w:rsidR="009B42C7" w:rsidRPr="00171ED7" w:rsidRDefault="009B42C7" w:rsidP="009B42C7">
      <w:pPr>
        <w:pStyle w:val="Heading4"/>
      </w:pPr>
      <w:r w:rsidRPr="00171ED7">
        <w:t xml:space="preserve">Rules </w:t>
      </w:r>
    </w:p>
    <w:p w14:paraId="441EF48F"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To kort bør matches, det ene for menneskers helse (blått) og det andre for dyrs helse (grønt). </w:t>
      </w:r>
    </w:p>
    <w:p w14:paraId="7298E557"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Del klassen i to lag, det ene for menneskers helse (blått), det andre for dyrs helse (grønt). </w:t>
      </w:r>
    </w:p>
    <w:p w14:paraId="6EA3412D"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Stokk kortene, og legg dem med bildesiden ned på et bord. </w:t>
      </w:r>
    </w:p>
    <w:p w14:paraId="08083DE2"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lastRenderedPageBreak/>
        <w:t xml:space="preserve">Deretter velger en spiller fra hvert lag et kort med lagets farge, viser det for klassen og legger det tilbake med bildesiden ned. </w:t>
      </w:r>
    </w:p>
    <w:p w14:paraId="3F3AB52F"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Alle spillerne prøver å huske hvor kortene ligger. </w:t>
      </w:r>
    </w:p>
    <w:p w14:paraId="4A459AC0"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Når en spiller tror han eller hun har pugget et par kort og det er hans eller hennes tur, kan han eller hun beholde dette paret og spille igjen. Laget får ett poeng for hver matchet par med kort. </w:t>
      </w:r>
    </w:p>
    <w:p w14:paraId="6B4E86F2"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Advarsel. Hvis en spiller gjør en feil, må laget gi tilbake et par kort som det allerede har vunnet. </w:t>
      </w:r>
    </w:p>
    <w:p w14:paraId="3E9BF1E4" w14:textId="77777777" w:rsidR="009B42C7" w:rsidRPr="0091353A" w:rsidRDefault="009B42C7" w:rsidP="009B42C7">
      <w:pPr>
        <w:pStyle w:val="ListParagraph"/>
        <w:numPr>
          <w:ilvl w:val="0"/>
          <w:numId w:val="129"/>
        </w:numPr>
        <w:spacing w:before="240" w:after="120" w:line="240" w:lineRule="auto"/>
        <w:contextualSpacing w:val="0"/>
        <w:rPr>
          <w:i/>
          <w:iCs/>
          <w:lang w:val="nb-NO"/>
        </w:rPr>
      </w:pPr>
      <w:r w:rsidRPr="0091353A">
        <w:rPr>
          <w:lang w:val="nb-NO" w:bidi="nb-NO"/>
        </w:rPr>
        <w:t xml:space="preserve">Et av dyrehelsekortene har ingen match for menneskers helse (jeg må gi kjæledyret mitt ormekur). Laget som får dette kortet, må gi tilbake et par matchede kort. </w:t>
      </w:r>
    </w:p>
    <w:p w14:paraId="7F9B9AF4" w14:textId="77777777" w:rsidR="009B42C7" w:rsidRPr="00FE5D8F" w:rsidRDefault="009B42C7" w:rsidP="009B42C7">
      <w:pPr>
        <w:pStyle w:val="ListParagraph"/>
        <w:numPr>
          <w:ilvl w:val="0"/>
          <w:numId w:val="129"/>
        </w:numPr>
        <w:spacing w:before="240" w:after="120" w:line="240" w:lineRule="auto"/>
        <w:contextualSpacing w:val="0"/>
        <w:rPr>
          <w:i/>
          <w:iCs/>
          <w:lang w:val="nb-NO"/>
        </w:rPr>
      </w:pPr>
      <w:r w:rsidRPr="00FE5D8F">
        <w:rPr>
          <w:lang w:val="nb-NO" w:bidi="nb-NO"/>
        </w:rPr>
        <w:t>Laget med flest matchede par er vinneren.</w:t>
      </w:r>
    </w:p>
    <w:p w14:paraId="0F948EC3" w14:textId="77777777" w:rsidR="009B42C7" w:rsidRPr="00FE5D8F" w:rsidRDefault="009B42C7" w:rsidP="009B42C7">
      <w:pPr>
        <w:spacing w:before="240"/>
        <w:rPr>
          <w:i/>
          <w:iCs/>
          <w:lang w:val="nb-NO"/>
        </w:rPr>
      </w:pPr>
    </w:p>
    <w:p w14:paraId="513575BA" w14:textId="77777777" w:rsidR="009B42C7" w:rsidRPr="00FE5D8F" w:rsidRDefault="009B42C7" w:rsidP="009B42C7">
      <w:pPr>
        <w:pStyle w:val="Heading2"/>
        <w:rPr>
          <w:lang w:val="nb-NO"/>
        </w:rPr>
      </w:pPr>
      <w:r w:rsidRPr="00FE5D8F">
        <w:rPr>
          <w:lang w:val="nb-NO"/>
        </w:rPr>
        <w:t>Diskusjon</w:t>
      </w:r>
      <w:r w:rsidRPr="00FE5D8F">
        <w:rPr>
          <w:lang w:val="nb-NO"/>
        </w:rPr>
        <w:tab/>
      </w:r>
    </w:p>
    <w:p w14:paraId="0AF244D4" w14:textId="77777777" w:rsidR="009B42C7" w:rsidRPr="0091353A" w:rsidRDefault="009B42C7" w:rsidP="009B42C7">
      <w:pPr>
        <w:spacing w:before="240"/>
        <w:rPr>
          <w:lang w:val="nb-NO"/>
        </w:rPr>
      </w:pPr>
      <w:r w:rsidRPr="0091353A">
        <w:rPr>
          <w:lang w:val="nb-NO" w:bidi="nb-NO"/>
        </w:rPr>
        <w:t>Kontroller at elevene har forstått mange av likhetene mellom menneskers og kjæledyrs helse ved å stille følgende spørsmål:</w:t>
      </w:r>
    </w:p>
    <w:p w14:paraId="0B472DD8" w14:textId="77777777" w:rsidR="009B42C7" w:rsidRPr="0091353A" w:rsidRDefault="009B42C7" w:rsidP="009B42C7">
      <w:pPr>
        <w:pStyle w:val="ListParagraph"/>
        <w:numPr>
          <w:ilvl w:val="0"/>
          <w:numId w:val="51"/>
        </w:numPr>
        <w:spacing w:before="240" w:after="120" w:line="240" w:lineRule="auto"/>
        <w:ind w:left="360"/>
        <w:contextualSpacing w:val="0"/>
        <w:rPr>
          <w:lang w:val="nb-NO"/>
        </w:rPr>
      </w:pPr>
      <w:r w:rsidRPr="0091353A">
        <w:rPr>
          <w:lang w:val="nb-NO" w:bidi="nb-NO"/>
        </w:rPr>
        <w:t>Hva må gjøres for å bevare helsen til kjæledyr? Svar: Sørg for å kontrollere dyrets generelle hygiene og tannhygiene, og sørg for at dyret er rent. Husk å vaske hendene med såpe og vann etterpå, mat dyret og gi det regelmessige ormekurer. Sørg for å vaksinere dyret så snart som mulig i samsvar med den anbefalte planen for den aktuelle arten.</w:t>
      </w:r>
    </w:p>
    <w:p w14:paraId="44B66D1E" w14:textId="77777777" w:rsidR="009B42C7" w:rsidRPr="0091353A" w:rsidRDefault="009B42C7" w:rsidP="009B42C7">
      <w:pPr>
        <w:pStyle w:val="ListParagraph"/>
        <w:numPr>
          <w:ilvl w:val="0"/>
          <w:numId w:val="51"/>
        </w:numPr>
        <w:spacing w:before="240" w:after="120" w:line="240" w:lineRule="auto"/>
        <w:ind w:left="360"/>
        <w:contextualSpacing w:val="0"/>
        <w:rPr>
          <w:lang w:val="nb-NO"/>
        </w:rPr>
      </w:pPr>
      <w:r w:rsidRPr="0091353A">
        <w:rPr>
          <w:lang w:val="nb-NO" w:bidi="nb-NO"/>
        </w:rPr>
        <w:t>Hva må vi gjøre hvis et kjæledyr er dårlig? Svar: Vi bør ta det med til en dyrlege. Hvis dyrlegen skriver ut antibiotika, må resepten følges og hele behandlingen gis selv om dyret ser ut til å komme raskt til hektene igjen.</w:t>
      </w:r>
    </w:p>
    <w:p w14:paraId="2584F3D6" w14:textId="77777777" w:rsidR="009B42C7" w:rsidRPr="0091353A" w:rsidRDefault="009B42C7" w:rsidP="009B42C7">
      <w:pPr>
        <w:spacing w:before="240"/>
        <w:rPr>
          <w:i/>
          <w:iCs/>
          <w:lang w:val="nb-NO"/>
        </w:rPr>
      </w:pPr>
    </w:p>
    <w:p w14:paraId="788B2DB5" w14:textId="77777777" w:rsidR="009B42C7" w:rsidRPr="005E4231" w:rsidRDefault="009B42C7" w:rsidP="009B42C7">
      <w:pPr>
        <w:pStyle w:val="Heading2"/>
        <w:rPr>
          <w:lang w:val="nb-NO"/>
        </w:rPr>
      </w:pPr>
      <w:r w:rsidRPr="005E4231">
        <w:rPr>
          <w:lang w:val="nb-NO"/>
        </w:rPr>
        <w:t xml:space="preserve">Ekstraaktiviteter </w:t>
      </w:r>
    </w:p>
    <w:p w14:paraId="0E657836" w14:textId="77777777" w:rsidR="009B42C7" w:rsidRPr="0091353A" w:rsidRDefault="009B42C7" w:rsidP="009B42C7">
      <w:pPr>
        <w:pStyle w:val="Heading3"/>
        <w:rPr>
          <w:lang w:val="nb-NO"/>
        </w:rPr>
      </w:pPr>
      <w:r w:rsidRPr="0091353A">
        <w:rPr>
          <w:lang w:val="nb-NO" w:bidi="nb-NO"/>
        </w:rPr>
        <w:t xml:space="preserve">Dyre- og gårdshygiene (test) </w:t>
      </w:r>
    </w:p>
    <w:p w14:paraId="65C1620B" w14:textId="77777777" w:rsidR="009B42C7" w:rsidRPr="0091353A" w:rsidRDefault="009B42C7" w:rsidP="009B42C7">
      <w:pPr>
        <w:spacing w:before="120" w:after="240"/>
        <w:jc w:val="both"/>
        <w:rPr>
          <w:lang w:val="nb-NO"/>
        </w:rPr>
      </w:pPr>
      <w:r w:rsidRPr="0091353A">
        <w:rPr>
          <w:lang w:val="nb-NO" w:bidi="nb-NO"/>
        </w:rPr>
        <w:t xml:space="preserve">Del ut EA1 til grupper à 3–4 elever. Laget med flest poeng vinner. Alternativt kan testen fullføres i begynnelsen av timen for å måle hvor mye elevene kan. Svar finnes på e-Bug-nettstedet. </w:t>
      </w:r>
    </w:p>
    <w:p w14:paraId="46DB2333" w14:textId="77777777" w:rsidR="009B42C7" w:rsidRPr="0091353A" w:rsidRDefault="009B42C7" w:rsidP="009B42C7">
      <w:pPr>
        <w:pStyle w:val="Heading3"/>
        <w:rPr>
          <w:lang w:val="nb-NO"/>
        </w:rPr>
      </w:pPr>
      <w:r w:rsidRPr="0091353A">
        <w:rPr>
          <w:lang w:val="nb-NO" w:bidi="nb-NO"/>
        </w:rPr>
        <w:t xml:space="preserve">Tegning av dyreplakat </w:t>
      </w:r>
    </w:p>
    <w:p w14:paraId="5FE2483F" w14:textId="77777777" w:rsidR="009B42C7" w:rsidRPr="0091353A" w:rsidRDefault="009B42C7" w:rsidP="009B42C7">
      <w:pPr>
        <w:spacing w:before="120" w:after="240"/>
        <w:jc w:val="both"/>
        <w:rPr>
          <w:lang w:val="nb-NO"/>
        </w:rPr>
      </w:pPr>
      <w:r w:rsidRPr="0091353A">
        <w:rPr>
          <w:lang w:val="nb-NO" w:bidi="nb-NO"/>
        </w:rPr>
        <w:t xml:space="preserve">Be elevene lage en plakat som gruppe (tegninger, kollasjer), slik at de kan forstå likhetene mellom menneskers og dyrs helse og foreslå egnede slagord. Elevene bør bruke dyr de eier, eller kjæledyr de ønsker, i like situasjoner som for eksempel å få vaksine. </w:t>
      </w:r>
    </w:p>
    <w:p w14:paraId="06FA883C" w14:textId="77777777" w:rsidR="009B42C7" w:rsidRPr="0091353A" w:rsidRDefault="009B42C7" w:rsidP="009B42C7">
      <w:pPr>
        <w:pStyle w:val="Heading3"/>
        <w:rPr>
          <w:lang w:val="nb-NO"/>
        </w:rPr>
      </w:pPr>
      <w:r w:rsidRPr="0091353A">
        <w:rPr>
          <w:lang w:val="nb-NO" w:bidi="nb-NO"/>
        </w:rPr>
        <w:t xml:space="preserve">Gårdsmoro (interaktivt spill) </w:t>
      </w:r>
    </w:p>
    <w:p w14:paraId="54491620" w14:textId="77777777" w:rsidR="009B42C7" w:rsidRPr="0091353A" w:rsidRDefault="009B42C7" w:rsidP="009B42C7">
      <w:pPr>
        <w:spacing w:before="120"/>
        <w:jc w:val="both"/>
        <w:rPr>
          <w:lang w:val="nb-NO"/>
        </w:rPr>
      </w:pPr>
      <w:r w:rsidRPr="0091353A">
        <w:rPr>
          <w:lang w:val="nb-NO" w:bidi="nb-NO"/>
        </w:rPr>
        <w:t>Gå inn på e-bug.eu for denne morsomme leken som kan kombineres med et gårdsbesøk. Elevene blir bedt om å oppdage hvilke feil unge besøkende gjør under besøket, og forklare hvorfor hver handling kan føre til skade.</w:t>
      </w:r>
    </w:p>
    <w:p w14:paraId="12E2A989" w14:textId="77777777" w:rsidR="009B42C7" w:rsidRPr="0091353A" w:rsidRDefault="009B42C7" w:rsidP="009B42C7">
      <w:pPr>
        <w:pStyle w:val="Heading2"/>
        <w:rPr>
          <w:lang w:val="nb-NO"/>
        </w:rPr>
      </w:pPr>
    </w:p>
    <w:p w14:paraId="1C8EB36E" w14:textId="77777777" w:rsidR="009B42C7" w:rsidRPr="0091353A" w:rsidRDefault="009B42C7" w:rsidP="009B42C7">
      <w:pPr>
        <w:pStyle w:val="Heading2"/>
        <w:rPr>
          <w:rStyle w:val="Heading2Char"/>
          <w:lang w:val="nb-NO"/>
        </w:rPr>
      </w:pPr>
      <w:r w:rsidRPr="0091353A">
        <w:rPr>
          <w:lang w:val="nb-NO"/>
        </w:rPr>
        <w:t>Oppsummering</w:t>
      </w:r>
    </w:p>
    <w:p w14:paraId="29864174" w14:textId="77777777" w:rsidR="009B42C7" w:rsidRPr="0091353A" w:rsidRDefault="009B42C7" w:rsidP="009B42C7">
      <w:pPr>
        <w:rPr>
          <w:lang w:val="nb-NO"/>
        </w:rPr>
      </w:pPr>
      <w:r w:rsidRPr="0091353A">
        <w:rPr>
          <w:lang w:val="nb-NO" w:bidi="nb-NO"/>
        </w:rPr>
        <w:t>Spør elevene i slutten av timen om de kan nevne forskjellige måter de kan passe et kjæledyr på: For eksempel:</w:t>
      </w:r>
    </w:p>
    <w:p w14:paraId="1E89C55A" w14:textId="77777777" w:rsidR="009B42C7" w:rsidRPr="005E4231" w:rsidRDefault="009B42C7" w:rsidP="009B42C7">
      <w:pPr>
        <w:pStyle w:val="ListParagraph"/>
        <w:numPr>
          <w:ilvl w:val="0"/>
          <w:numId w:val="130"/>
        </w:numPr>
        <w:spacing w:after="120" w:line="240" w:lineRule="auto"/>
        <w:contextualSpacing w:val="0"/>
        <w:rPr>
          <w:lang w:val="nb-NO"/>
        </w:rPr>
      </w:pPr>
      <w:r w:rsidRPr="005E4231">
        <w:rPr>
          <w:lang w:val="nb-NO" w:bidi="nb-NO"/>
        </w:rPr>
        <w:t xml:space="preserve">Sørge for å sjekke kjæledyrets generelle hygiene og tannhygiene regelmessig. </w:t>
      </w:r>
    </w:p>
    <w:p w14:paraId="2664C8BE" w14:textId="77777777" w:rsidR="009B42C7" w:rsidRPr="0091353A" w:rsidRDefault="009B42C7" w:rsidP="009B42C7">
      <w:pPr>
        <w:pStyle w:val="ListParagraph"/>
        <w:numPr>
          <w:ilvl w:val="0"/>
          <w:numId w:val="130"/>
        </w:numPr>
        <w:spacing w:after="120" w:line="240" w:lineRule="auto"/>
        <w:contextualSpacing w:val="0"/>
        <w:rPr>
          <w:lang w:val="nb-NO"/>
        </w:rPr>
      </w:pPr>
      <w:r w:rsidRPr="0091353A">
        <w:rPr>
          <w:lang w:val="nb-NO" w:bidi="nb-NO"/>
        </w:rPr>
        <w:t xml:space="preserve">Sørge for at dyrets seng, bur eller lignende er rent, og vaske hendene etterpå. </w:t>
      </w:r>
    </w:p>
    <w:p w14:paraId="0375D999" w14:textId="77777777" w:rsidR="009B42C7" w:rsidRPr="00FE5D8F" w:rsidRDefault="009B42C7" w:rsidP="009B42C7">
      <w:pPr>
        <w:pStyle w:val="ListParagraph"/>
        <w:numPr>
          <w:ilvl w:val="0"/>
          <w:numId w:val="130"/>
        </w:numPr>
        <w:spacing w:after="120" w:line="240" w:lineRule="auto"/>
        <w:contextualSpacing w:val="0"/>
        <w:rPr>
          <w:lang w:val="nb-NO"/>
        </w:rPr>
      </w:pPr>
      <w:r w:rsidRPr="00FE5D8F">
        <w:rPr>
          <w:lang w:val="nb-NO" w:bidi="nb-NO"/>
        </w:rPr>
        <w:t xml:space="preserve">Gi kjæledyr riktig fôr og ormekur. </w:t>
      </w:r>
    </w:p>
    <w:p w14:paraId="5B297B60" w14:textId="77777777" w:rsidR="009B42C7" w:rsidRPr="00FE5D8F" w:rsidRDefault="009B42C7" w:rsidP="009B42C7">
      <w:pPr>
        <w:pStyle w:val="ListParagraph"/>
        <w:numPr>
          <w:ilvl w:val="0"/>
          <w:numId w:val="130"/>
        </w:numPr>
        <w:spacing w:after="120" w:line="240" w:lineRule="auto"/>
        <w:contextualSpacing w:val="0"/>
        <w:rPr>
          <w:lang w:val="nb-NO"/>
        </w:rPr>
      </w:pPr>
      <w:r w:rsidRPr="00FE5D8F">
        <w:rPr>
          <w:lang w:val="nb-NO" w:bidi="nb-NO"/>
        </w:rPr>
        <w:t xml:space="preserve">Gå til dyrlege for å få kjæledyret vaksinert. </w:t>
      </w:r>
    </w:p>
    <w:p w14:paraId="616F05F0" w14:textId="77777777" w:rsidR="009B42C7" w:rsidRPr="0091353A" w:rsidRDefault="009B42C7" w:rsidP="009B42C7">
      <w:pPr>
        <w:pStyle w:val="ListParagraph"/>
        <w:numPr>
          <w:ilvl w:val="0"/>
          <w:numId w:val="130"/>
        </w:numPr>
        <w:spacing w:after="120" w:line="240" w:lineRule="auto"/>
        <w:contextualSpacing w:val="0"/>
        <w:rPr>
          <w:lang w:val="nb-NO"/>
        </w:rPr>
      </w:pPr>
      <w:r w:rsidRPr="0091353A">
        <w:rPr>
          <w:lang w:val="nb-NO" w:bidi="nb-NO"/>
        </w:rPr>
        <w:t>Sørge for å følge resepten på riktig måte hvis dyrlegen skriver ut antibiotika.</w:t>
      </w:r>
    </w:p>
    <w:p w14:paraId="7B43AFE3" w14:textId="77777777" w:rsidR="009B42C7" w:rsidRPr="0091353A" w:rsidRDefault="009B42C7" w:rsidP="009B42C7">
      <w:pPr>
        <w:rPr>
          <w:lang w:val="nb-NO"/>
        </w:rPr>
      </w:pPr>
      <w:r w:rsidRPr="0091353A">
        <w:rPr>
          <w:lang w:val="nb-NO"/>
        </w:rPr>
        <w:br w:type="page"/>
      </w:r>
    </w:p>
    <w:p w14:paraId="6EBF8049" w14:textId="77777777" w:rsidR="009B42C7" w:rsidRDefault="009B42C7" w:rsidP="009B42C7">
      <w:pPr>
        <w:pStyle w:val="ListParagraph"/>
      </w:pPr>
      <w:r>
        <w:rPr>
          <w:noProof/>
          <w:lang w:val="nb-NO" w:eastAsia="nb-NO"/>
        </w:rPr>
        <w:lastRenderedPageBreak/>
        <mc:AlternateContent>
          <mc:Choice Requires="wps">
            <w:drawing>
              <wp:inline distT="0" distB="0" distL="0" distR="0" wp14:anchorId="3B98C53D" wp14:editId="6ED38136">
                <wp:extent cx="2681605" cy="382270"/>
                <wp:effectExtent l="0" t="0" r="0" b="0"/>
                <wp:docPr id="3794"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63AFE2C2" w14:textId="77777777" w:rsidR="009B42C7" w:rsidRDefault="009B42C7" w:rsidP="009B42C7">
                            <w:pPr>
                              <w:pStyle w:val="Heading2"/>
                            </w:pPr>
                            <w:r w:rsidRPr="0091353A">
                              <w:t xml:space="preserve">SA1 (a–d) </w:t>
                            </w:r>
                            <w:proofErr w:type="spellStart"/>
                            <w:r w:rsidRPr="0091353A">
                              <w:t>Støtteark</w:t>
                            </w:r>
                            <w:proofErr w:type="spellEnd"/>
                            <w:r w:rsidRPr="0091353A">
                              <w:t xml:space="preserve"> for memory spill</w:t>
                            </w:r>
                          </w:p>
                        </w:txbxContent>
                      </wps:txbx>
                      <wps:bodyPr wrap="none" rtlCol="0">
                        <a:spAutoFit/>
                      </wps:bodyPr>
                    </wps:wsp>
                  </a:graphicData>
                </a:graphic>
              </wp:inline>
            </w:drawing>
          </mc:Choice>
          <mc:Fallback>
            <w:pict>
              <v:shapetype w14:anchorId="3B98C53D" id="_x0000_t202" coordsize="21600,21600" o:spt="202" path="m,l,21600r21600,l21600,xe">
                <v:stroke joinstyle="miter"/>
                <v:path gradientshapeok="t" o:connecttype="rect"/>
              </v:shapetype>
              <v:shape id="TextBox 18" o:spid="_x0000_s1032"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pwQEAAEUDAAAOAAAAZHJzL2Uyb0RvYy54bWysUttu2zAMfR+wfyA0YNgeEtvplmZenKJb&#10;0fZhNyDdByiyHBuwREFUYufvRymXDtvbsBfZIqnDQ56zvBlND3vtqUNbiWKaC9BWYd3ZbSV+Pt1P&#10;FgIoSFvLHq2uxEGTuFm9fLEcXKln2GJfaw8MYqkcXCXaEFyZZaRabSRN0WnLyQa9kYGvfpvVXg6M&#10;bvpslufzbEBfO49KE3H07pgUq4TfNFqF701DOkBfCeYW0unTuYlntlrKcuulazt1oiH/gYWRneWm&#10;F6g7GSTsfPcXlOmUR8ImTBWaDJumUzrNwNMU+R/TrFvpdJqFl0Pusib6f7Dq2/6Hh66uxNX1h3cC&#10;rDSs0pMewyccoWD1ak2KF7Z+LGACb+SkfgtftUF/gAeuhUfWFneBXr8abz/GdQ6OSkZdO8YNI6Ow&#10;Lc5x4mDc0th4E788P3CehTlcxODWoDg4my+Kef5egOLc1WI2u05qZc+vnafwoNFA/KmEZ7GTBnL/&#10;hQIz4dJzSWxm8b7r+xiPFI9U4l8YN+NxA4szzw3WB6Y/sC8qYdm4AnzoP2MyUcQid7sLjJfaRJDj&#10;ixM2a5W6n3wVzfD7PVU9u3/1CwAA//8DAFBLAwQUAAYACAAAACEAlObMt9kAAAAEAQAADwAAAGRy&#10;cy9kb3ducmV2LnhtbEyPwU7DMBBE70j8g7VI3KhdU6oS4lSowBla+IBtvMQh8TqK3Tbw9RgucFlp&#10;NKOZt+V68r040hjbwAbmMwWCuA625cbA2+vT1QpETMgW+8Bk4JMirKvzsxILG068peMuNSKXcCzQ&#10;gEtpKKSMtSOPcRYG4uy9h9FjynJspB3xlMt9L7VSS+mx5bzgcKCNo7rbHbyBlfLPXXerX6JffM1v&#10;3OYhPA4fxlxeTPd3IBJN6S8MP/gZHarMtA8HtlH0BvIj6fdmb6H1NYi9gaXSIKtS/oevvgEAAP//&#10;AwBQSwECLQAUAAYACAAAACEAtoM4kv4AAADhAQAAEwAAAAAAAAAAAAAAAAAAAAAAW0NvbnRlbnRf&#10;VHlwZXNdLnhtbFBLAQItABQABgAIAAAAIQA4/SH/1gAAAJQBAAALAAAAAAAAAAAAAAAAAC8BAABf&#10;cmVscy8ucmVsc1BLAQItABQABgAIAAAAIQA+z09pwQEAAEUDAAAOAAAAAAAAAAAAAAAAAC4CAABk&#10;cnMvZTJvRG9jLnhtbFBLAQItABQABgAIAAAAIQCU5sy32QAAAAQBAAAPAAAAAAAAAAAAAAAAABsE&#10;AABkcnMvZG93bnJldi54bWxQSwUGAAAAAAQABADzAAAAIQUAAAAA&#10;" filled="f" stroked="f">
                <v:textbox style="mso-fit-shape-to-text:t">
                  <w:txbxContent>
                    <w:p w14:paraId="63AFE2C2" w14:textId="77777777" w:rsidR="009B42C7" w:rsidRDefault="009B42C7" w:rsidP="009B42C7">
                      <w:pPr>
                        <w:pStyle w:val="Heading2"/>
                      </w:pPr>
                      <w:r w:rsidRPr="0091353A">
                        <w:t xml:space="preserve">SA1 (a–d) </w:t>
                      </w:r>
                      <w:proofErr w:type="spellStart"/>
                      <w:r w:rsidRPr="0091353A">
                        <w:t>Støtteark</w:t>
                      </w:r>
                      <w:proofErr w:type="spellEnd"/>
                      <w:r w:rsidRPr="0091353A">
                        <w:t xml:space="preserve"> for memory spill</w:t>
                      </w:r>
                    </w:p>
                  </w:txbxContent>
                </v:textbox>
                <w10:anchorlock/>
              </v:shape>
            </w:pict>
          </mc:Fallback>
        </mc:AlternateContent>
      </w:r>
    </w:p>
    <w:p w14:paraId="43A97538" w14:textId="77777777" w:rsidR="009B42C7" w:rsidRDefault="009B42C7" w:rsidP="009B42C7">
      <w:pPr>
        <w:pStyle w:val="ListParagraph"/>
      </w:pPr>
    </w:p>
    <w:p w14:paraId="5702B331" w14:textId="77777777" w:rsidR="009B42C7" w:rsidRDefault="009B42C7" w:rsidP="009B42C7">
      <w:pPr>
        <w:pStyle w:val="ListParagraph"/>
      </w:pPr>
      <w:r>
        <w:rPr>
          <w:noProof/>
          <w:lang w:val="nb-NO" w:eastAsia="nb-NO"/>
        </w:rPr>
        <mc:AlternateContent>
          <mc:Choice Requires="wps">
            <w:drawing>
              <wp:inline distT="0" distB="0" distL="0" distR="0" wp14:anchorId="4310DC78" wp14:editId="78E6B823">
                <wp:extent cx="2606038" cy="1904915"/>
                <wp:effectExtent l="26670" t="11430" r="31115" b="31115"/>
                <wp:docPr id="3795" name="Rectangle: Rounded Corners 37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B100E" w14:textId="77777777" w:rsidR="009B42C7" w:rsidRPr="00FE5D8F" w:rsidRDefault="009B42C7" w:rsidP="009B42C7">
                            <w:pPr>
                              <w:jc w:val="center"/>
                              <w:rPr>
                                <w:color w:val="000000" w:themeColor="text1"/>
                                <w:lang w:val="nb-NO"/>
                              </w:rPr>
                            </w:pPr>
                            <w:r w:rsidRPr="00FE5D8F">
                              <w:rPr>
                                <w:rFonts w:cs="Arial"/>
                                <w:color w:val="000000" w:themeColor="text1"/>
                                <w:kern w:val="24"/>
                                <w:sz w:val="48"/>
                                <w:szCs w:val="48"/>
                                <w:lang w:val="nb-NO" w:bidi="nb-NO"/>
                              </w:rPr>
                              <w:t xml:space="preserve">Jeg </w:t>
                            </w:r>
                            <w:r w:rsidRPr="00FE5D8F">
                              <w:rPr>
                                <w:rFonts w:cs="Arial"/>
                                <w:color w:val="000000" w:themeColor="text1"/>
                                <w:kern w:val="24"/>
                                <w:sz w:val="48"/>
                                <w:szCs w:val="48"/>
                                <w:lang w:val="nb-NO" w:bidi="nb-NO"/>
                              </w:rPr>
                              <w:t>vaksinerer meg i tråd med retningslinjene</w:t>
                            </w:r>
                          </w:p>
                        </w:txbxContent>
                      </wps:txbx>
                      <wps:bodyPr rtlCol="0" anchor="ctr"/>
                    </wps:wsp>
                  </a:graphicData>
                </a:graphic>
              </wp:inline>
            </w:drawing>
          </mc:Choice>
          <mc:Fallback>
            <w:pict>
              <v:roundrect w14:anchorId="4310DC78" id="Rectangle: Rounded Corners 3795" o:spid="_x0000_s103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wsPQIAALoEAAAOAAAAZHJzL2Uyb0RvYy54bWyslMlu2zAQhu8F+g4E740kb7ENy0HhIL0U&#10;beC0D0BzsVSQHIFkLPntO6QYNWiKHorqQHCZ+WbmJ0e7u8FocpHOt2BrWt2UlEjLQbT2XNPv3x4+&#10;rCnxgVnBNFhZ06v09G7//t2u77ZyBg1oIR1BiPXbvqtpE0K3LQrPG2mYv4FOWjxU4AwLuHTnQjjW&#10;I93oYlaWq6IHJzoHXHqPu/fjId0nvlKSh69KeRmIrinmFtLo0niKY7Hfse3Zsa5peU6D/UMWhrUW&#10;g06oexYYeXbtG5RpuQMPKtxwMAUo1XKZasBqqvK3ap4a1slUC4rju0km//+w/Mvl0ZFW1HR+u1lS&#10;YpnBWzqibsyetdySIzxbIQU5gLN4zSSZoWp957fo/NQ9urzyOI0SDMoZ4gClrlZ4RfglZbBWMiTh&#10;r5PwcgiE4+ZsVa7KOT4VjmfVplxsqmW8mmKkRWrnfPgkwZA4qamLacU0E5tdPvuQ5Be5AiZ+UKKM&#10;xsu8ME02i3WVgdkW0S/I6GjhodU6vQZtSV/T5W21HBP3oFsRT6Odd+fTQTuCUEx7vZp/XGTuKzNk&#10;a4vZR41GVdIsXLWMDG2PUqHmsfCUfnrtcsIyzqUN1XjUMCHHaMsk5ajK5JE0SsBIVpjlxM6A2Elv&#10;2SMm20dXmZplcs6l/8158kiRwYbJ2bQW3J8q01hVjjzav4g0ShNVCsNpyO8xmsatE4grPlIX9AHG&#10;NmaWN4BdzINLvGiFDZLEyM0cO/D1OkX69cvZ/wQ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Bn95wsPQIAALoEAAAOAAAAAAAA&#10;AAAAAAAAAC4CAABkcnMvZTJvRG9jLnhtbFBLAQItABQABgAIAAAAIQDByHAa2wAAAAUBAAAPAAAA&#10;AAAAAAAAAAAAAJcEAABkcnMvZG93bnJldi54bWxQSwUGAAAAAAQABADzAAAAnwUAAAAA&#10;" filled="f" strokecolor="#2863a4" strokeweight="4.5pt">
                <v:stroke joinstyle="miter"/>
                <v:textbox>
                  <w:txbxContent>
                    <w:p w14:paraId="6D9B100E" w14:textId="77777777" w:rsidR="009B42C7" w:rsidRPr="00FE5D8F" w:rsidRDefault="009B42C7" w:rsidP="009B42C7">
                      <w:pPr>
                        <w:jc w:val="center"/>
                        <w:rPr>
                          <w:color w:val="000000" w:themeColor="text1"/>
                          <w:lang w:val="nb-NO"/>
                        </w:rPr>
                      </w:pPr>
                      <w:r w:rsidRPr="00FE5D8F">
                        <w:rPr>
                          <w:rFonts w:cs="Arial"/>
                          <w:color w:val="000000" w:themeColor="text1"/>
                          <w:kern w:val="24"/>
                          <w:sz w:val="48"/>
                          <w:szCs w:val="48"/>
                          <w:lang w:val="nb-NO" w:bidi="nb-NO"/>
                        </w:rPr>
                        <w:t xml:space="preserve">Jeg </w:t>
                      </w:r>
                      <w:r w:rsidRPr="00FE5D8F">
                        <w:rPr>
                          <w:rFonts w:cs="Arial"/>
                          <w:color w:val="000000" w:themeColor="text1"/>
                          <w:kern w:val="24"/>
                          <w:sz w:val="48"/>
                          <w:szCs w:val="48"/>
                          <w:lang w:val="nb-NO" w:bidi="nb-NO"/>
                        </w:rPr>
                        <w:t>vaksinerer meg i tråd med retningslinjene</w:t>
                      </w:r>
                    </w:p>
                  </w:txbxContent>
                </v:textbox>
                <w10:anchorlock/>
              </v:roundrect>
            </w:pict>
          </mc:Fallback>
        </mc:AlternateContent>
      </w:r>
      <w:r>
        <w:rPr>
          <w:noProof/>
          <w:lang w:val="nb-NO" w:eastAsia="nb-NO"/>
        </w:rPr>
        <mc:AlternateContent>
          <mc:Choice Requires="wps">
            <w:drawing>
              <wp:inline distT="0" distB="0" distL="0" distR="0" wp14:anchorId="46332108" wp14:editId="328715BC">
                <wp:extent cx="2606038" cy="1904915"/>
                <wp:effectExtent l="26670" t="11430" r="31115" b="31115"/>
                <wp:docPr id="3796" name="Rectangle: Rounded Corners 37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3D248"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vasker hendene ofte i løpet av dagen med såpe og vann</w:t>
                            </w:r>
                          </w:p>
                        </w:txbxContent>
                      </wps:txbx>
                      <wps:bodyPr rtlCol="0" anchor="ctr"/>
                    </wps:wsp>
                  </a:graphicData>
                </a:graphic>
              </wp:inline>
            </w:drawing>
          </mc:Choice>
          <mc:Fallback>
            <w:pict>
              <v:roundrect w14:anchorId="46332108" id="Rectangle: Rounded Corners 3796" o:spid="_x0000_s1034"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JPPgIAALoEAAAOAAAAZHJzL2Uyb0RvYy54bWyslMlu2zAQhu8F+g4E740kL4otWA4KB+ml&#10;aAOnfQCai6WC5AgkY8lv3yGlqEFT9FBUB4LLzDczPzna3Q1Gk4t0vgVb0+Imp0RaDqK155p+//bw&#10;YUOJD8wKpsHKml6lp3f79+92fVfJBTSghXQEIdZXfVfTJoSuyjLPG2mYv4FOWjxU4AwLuHTnTDjW&#10;I93obJHnZdaDE50DLr3H3fvxkO4TXynJw1elvAxE1xRzC2l0aTzFMdvvWHV2rGtaPqXB/iELw1qL&#10;QWfUPQuMPLv2Dcq03IEHFW44mAyUarlMNWA1Rf5bNU8N62SqBcXx3SyT/39Y/uXy6Egrarq83ZaU&#10;WGbwlo6oG7NnLStyhGcrpCAHcBavmSQzVK3vfIXOT92jm1Yep1GCQTlDHKDURYlXhF9SBmslQxL+&#10;Ogsvh0A4bi7KvMyX+FQ4nhXbfLUt1vFqspEWqZ3z4ZMEQ+Kkpi6mFdNMbHb57EOSX0wVMPGDEmU0&#10;XuaFabJdbYoJONki+gUZHS08tFqn16At6Wu6vi3WY+IedCviabTz7nw6aEcQimlvyuXH1cR9ZYZs&#10;bTH7qNGoSpqFq5aRoe1RKtQ8Fp7ST69dzljGubShGI8aJuQYbZ2kHFWZPZJGCRjJCrOc2RMgdtJb&#10;9oiZ7KOrTM0yO0+l/8159kiRwYbZ2bQW3J8q01jVFHm0fxFplCaqFIbTML7HMprGrROIKz5SF/QB&#10;xjZmljeAXcyDS7xohQ2SxJiaOXbg63WK9OuXs/8JAAD//wMAUEsDBBQABgAIAAAAIQDByHAa2wAA&#10;AAUBAAAPAAAAZHJzL2Rvd25yZXYueG1sTI9BS8QwEIXvgv8hjODNTVYXkdp0Ebe6ICi6Fs/ZZmyr&#10;yaQ02bb+e0cvennweMN73+Tr2Tsx4hC7QBqWCwUCqQ62o0ZD9Xp3dgUiJkPWuECo4QsjrIvjo9xk&#10;Nkz0guMuNYJLKGZGQ5tSn0kZ6xa9iYvQI3H2HgZvEtuhkXYwE5d7J8+VupTedMQLrenxtsX6c3fw&#10;Gh629/3jJpbltH0uq8qNm6f67UPr05P55hpEwjn9HcMPPqNDwUz7cCAbhdPAj6Rf5exCKbZ7Daul&#10;WoEscvmfvvgGAAD//wMAUEsBAi0AFAAGAAgAAAAhALaDOJL+AAAA4QEAABMAAAAAAAAAAAAAAAAA&#10;AAAAAFtDb250ZW50X1R5cGVzXS54bWxQSwECLQAUAAYACAAAACEAOP0h/9YAAACUAQAACwAAAAAA&#10;AAAAAAAAAAAvAQAAX3JlbHMvLnJlbHNQSwECLQAUAAYACAAAACEANBniTz4CAAC6BAAADgAAAAAA&#10;AAAAAAAAAAAuAgAAZHJzL2Uyb0RvYy54bWxQSwECLQAUAAYACAAAACEAwchwGtsAAAAFAQAADwAA&#10;AAAAAAAAAAAAAACYBAAAZHJzL2Rvd25yZXYueG1sUEsFBgAAAAAEAAQA8wAAAKAFAAAAAA==&#10;" filled="f" strokecolor="#2863a4" strokeweight="4.5pt">
                <v:stroke joinstyle="miter"/>
                <v:textbox>
                  <w:txbxContent>
                    <w:p w14:paraId="70C3D248"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vasker hendene ofte i løpet av dagen med såpe og vann</w:t>
                      </w:r>
                    </w:p>
                  </w:txbxContent>
                </v:textbox>
                <w10:anchorlock/>
              </v:roundrect>
            </w:pict>
          </mc:Fallback>
        </mc:AlternateContent>
      </w:r>
      <w:r>
        <w:rPr>
          <w:noProof/>
          <w:lang w:val="nb-NO" w:eastAsia="nb-NO"/>
        </w:rPr>
        <mc:AlternateContent>
          <mc:Choice Requires="wps">
            <w:drawing>
              <wp:inline distT="0" distB="0" distL="0" distR="0" wp14:anchorId="0359A15F" wp14:editId="20906559">
                <wp:extent cx="2606038" cy="1904915"/>
                <wp:effectExtent l="26670" t="11430" r="31115" b="31115"/>
                <wp:docPr id="3797" name="Rectangle: Rounded Corners 37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71543"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Jeg har nyttige mikrober i fordøyelseskanalen som bidrar til at jeg holder meg frisk</w:t>
                            </w:r>
                          </w:p>
                        </w:txbxContent>
                      </wps:txbx>
                      <wps:bodyPr rtlCol="0" anchor="ctr"/>
                    </wps:wsp>
                  </a:graphicData>
                </a:graphic>
              </wp:inline>
            </w:drawing>
          </mc:Choice>
          <mc:Fallback>
            <w:pict>
              <v:roundrect w14:anchorId="0359A15F" id="Rectangle: Rounded Corners 3797" o:spid="_x0000_s1035"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hPQIAALoEAAAOAAAAZHJzL2Uyb0RvYy54bWyslNuO0zAQhu+ReAfL9zRJz42arlBXyw2C&#10;VRcewPWhCXI8ke1t0rdnbGfDikVcIHJh+TDzeeb3TPZ3Q6vJVVrXgKloMcspkYaDaMylot+/PXzY&#10;UuI8M4JpMLKiN+no3eH9u33flXIONWghLUGIcWXfVbT2viuzzPFatszNoJMGDxXYlnlc2ksmLOuR&#10;3upsnufrrAcrOgtcOoe79+mQHiJfKcn9V6Wc9ERXFGPzcbRxPIcxO+xZebGsqxs+hsH+IYqWNQYv&#10;nVD3zDPybJs3qLbhFhwoP+PQZqBUw2XMAbMp8t+yeapZJ2MuKI7rJpnc/8PyL9dHSxpR0cVmt6HE&#10;sBZf6YS6MXPRsiQneDZCCnIEa/CZSTRD1frOlej81D3aceVwGiQYlG2JBZS6WOMT4ReVwVzJEIW/&#10;TcLLwROOm/N1vs4XWCocz4pdvtwVq/A0WaIFamed/yShJWFSURvCCmFGNrt+dj7KL8YMmPhBiWo1&#10;PuaVabJbbosRONoi+gUZHA08NFrHatCG9BVdbYpVCtyBbkQ4DXbOXs5HbQlCMeztevFxOXJfmSFb&#10;G4w+aJRUiTN/0zIwtDlJhZqHxGP4sdrlhGWcS+OLdFQzIdNtqyhlUmXyiBpFYCArjHJij4DQSW/Z&#10;CTPaB1cZm2VyHlP/m/PkEW8G4yfntjFg/5SZxqzGm5P9i0hJmqCSH85DqsdYAWHrDOKGRWq9PkJq&#10;Y2Z4DdjF3NvIC1bYIFGMsZlDB75ex5t+/XIOPwE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DdNW/hPQIAALoEAAAOAAAAAAAA&#10;AAAAAAAAAC4CAABkcnMvZTJvRG9jLnhtbFBLAQItABQABgAIAAAAIQDByHAa2wAAAAUBAAAPAAAA&#10;AAAAAAAAAAAAAJcEAABkcnMvZG93bnJldi54bWxQSwUGAAAAAAQABADzAAAAnwUAAAAA&#10;" filled="f" strokecolor="#2863a4" strokeweight="4.5pt">
                <v:stroke joinstyle="miter"/>
                <v:textbox>
                  <w:txbxContent>
                    <w:p w14:paraId="23671543"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Jeg har nyttige mikrober i fordøyelseskanalen som bidrar til at jeg holder meg frisk</w:t>
                      </w:r>
                    </w:p>
                  </w:txbxContent>
                </v:textbox>
                <w10:anchorlock/>
              </v:roundrect>
            </w:pict>
          </mc:Fallback>
        </mc:AlternateContent>
      </w:r>
    </w:p>
    <w:p w14:paraId="1DA15471" w14:textId="77777777" w:rsidR="009B42C7" w:rsidRDefault="009B42C7" w:rsidP="009B42C7">
      <w:pPr>
        <w:pStyle w:val="ListParagraph"/>
      </w:pPr>
    </w:p>
    <w:p w14:paraId="51312D45" w14:textId="77777777" w:rsidR="009B42C7" w:rsidRDefault="009B42C7" w:rsidP="009B42C7">
      <w:pPr>
        <w:pStyle w:val="ListParagraph"/>
      </w:pPr>
      <w:r>
        <w:rPr>
          <w:noProof/>
          <w:lang w:val="nb-NO" w:eastAsia="nb-NO"/>
        </w:rPr>
        <mc:AlternateContent>
          <mc:Choice Requires="wps">
            <w:drawing>
              <wp:inline distT="0" distB="0" distL="0" distR="0" wp14:anchorId="5E8CC4C6" wp14:editId="5965B7AB">
                <wp:extent cx="2606038" cy="1904915"/>
                <wp:effectExtent l="26670" t="11430" r="31115" b="31115"/>
                <wp:docPr id="3798" name="Rectangle: Rounded Corners 37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75D9E"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 xml:space="preserve">Jeg </w:t>
                            </w:r>
                            <w:r w:rsidRPr="00762B0F">
                              <w:rPr>
                                <w:rFonts w:cs="Arial"/>
                                <w:color w:val="000000" w:themeColor="text1"/>
                                <w:kern w:val="24"/>
                                <w:sz w:val="48"/>
                                <w:szCs w:val="48"/>
                                <w:lang w:val="nb-NO" w:bidi="nb-NO"/>
                              </w:rPr>
                              <w:t>har et vaksinasjonskort</w:t>
                            </w:r>
                          </w:p>
                        </w:txbxContent>
                      </wps:txbx>
                      <wps:bodyPr rtlCol="0" anchor="ctr"/>
                    </wps:wsp>
                  </a:graphicData>
                </a:graphic>
              </wp:inline>
            </w:drawing>
          </mc:Choice>
          <mc:Fallback>
            <w:pict>
              <v:roundrect w14:anchorId="5E8CC4C6" id="Rectangle: Rounded Corners 3798" o:spid="_x0000_s1036"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fPQIAALoEAAAOAAAAZHJzL2Uyb0RvYy54bWyslM1u2zAMx+8D9g6C7qvtfDUJ4hRDiu4y&#10;bEW6PYCij9iDJBqSGjtvP0pyvWIddhiWg2BJ5I/kn2J2d4PR5CKdb8HWtLopKZGWg2jtuabfvz18&#10;WFPiA7OCabCyplfp6d3+/btd323lDBrQQjqCEOu3fVfTJoRuWxSeN9IwfwOdtHipwBkWcOvOhXCs&#10;R7rRxawsV0UPTnQOuPQeT+/zJd0nvlKSh69KeRmIrinmFtLq0nqKa7Hfse3Zsa5p+ZgG+4csDGst&#10;Bp1Q9yww8uzaNyjTcgceVLjhYApQquUy1YDVVOVv1Tw1rJOpFhTHd5NM/v9h+ZfLoyOtqOn8doO9&#10;ssxgl46oG7NnLbfkCM9WSEEO4Cy2mSQzVK3v/Badn7pHN+48fkYJBuUMcYBSVytsEf6SMlgrGZLw&#10;10l4OQTC8XC2KlflHMNzvKs25WJTLWNrikyL1M758EmCIfGjpi6mFdNMbHb57EOSX4wVMPGDEmU0&#10;NvPCNNks1tUIHG0R/YKMjhYeWq3Ta9CW9DVd3lbLnLgH3Yp4G+28O58O2hGEYtrr1fzjYuS+MkO2&#10;tph91Cirkr7CVcvI0PYoFWoeC0/pp9cuJyzjXNpQ5auGCZmjLZOUWZXJI2mUgJGsMMuJPQLiJL1l&#10;Z8xoH11lGpbJeSz9b86TR4oMNkzOprXg/lSZxqrGyNn+RaQsTVQpDKchv8ckbDw6gbjiI3VBHyCP&#10;MbO8AZxiHlziRSsckCTGOMxxAl/vU6Rffzn7nwA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Cq+QOfPQIAALoEAAAOAAAAAAAA&#10;AAAAAAAAAC4CAABkcnMvZTJvRG9jLnhtbFBLAQItABQABgAIAAAAIQDByHAa2wAAAAUBAAAPAAAA&#10;AAAAAAAAAAAAAJcEAABkcnMvZG93bnJldi54bWxQSwUGAAAAAAQABADzAAAAnwUAAAAA&#10;" filled="f" strokecolor="#2863a4" strokeweight="4.5pt">
                <v:stroke joinstyle="miter"/>
                <v:textbox>
                  <w:txbxContent>
                    <w:p w14:paraId="44A75D9E"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 xml:space="preserve">Jeg </w:t>
                      </w:r>
                      <w:r w:rsidRPr="00762B0F">
                        <w:rPr>
                          <w:rFonts w:cs="Arial"/>
                          <w:color w:val="000000" w:themeColor="text1"/>
                          <w:kern w:val="24"/>
                          <w:sz w:val="48"/>
                          <w:szCs w:val="48"/>
                          <w:lang w:val="nb-NO" w:bidi="nb-NO"/>
                        </w:rPr>
                        <w:t>har et vaksinasjonskort</w:t>
                      </w:r>
                    </w:p>
                  </w:txbxContent>
                </v:textbox>
                <w10:anchorlock/>
              </v:roundrect>
            </w:pict>
          </mc:Fallback>
        </mc:AlternateContent>
      </w:r>
      <w:r>
        <w:rPr>
          <w:noProof/>
          <w:lang w:val="nb-NO" w:eastAsia="nb-NO"/>
        </w:rPr>
        <mc:AlternateContent>
          <mc:Choice Requires="wps">
            <w:drawing>
              <wp:inline distT="0" distB="0" distL="0" distR="0" wp14:anchorId="2E440FDC" wp14:editId="0421449D">
                <wp:extent cx="2606038" cy="1904915"/>
                <wp:effectExtent l="26670" t="11430" r="31115" b="31115"/>
                <wp:docPr id="3799" name="Rectangle: Rounded Corners 37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F4BAA"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Immunsystemet </w:t>
                            </w:r>
                            <w:r w:rsidRPr="0036129D">
                              <w:rPr>
                                <w:rFonts w:cs="Arial"/>
                                <w:color w:val="000000" w:themeColor="text1"/>
                                <w:kern w:val="24"/>
                                <w:sz w:val="40"/>
                                <w:szCs w:val="40"/>
                                <w:lang w:val="nb-NO" w:bidi="nb-NO"/>
                              </w:rPr>
                              <w:t>mitt bekjemper de vanligste infeksjonene</w:t>
                            </w:r>
                          </w:p>
                        </w:txbxContent>
                      </wps:txbx>
                      <wps:bodyPr rtlCol="0" anchor="ctr"/>
                    </wps:wsp>
                  </a:graphicData>
                </a:graphic>
              </wp:inline>
            </w:drawing>
          </mc:Choice>
          <mc:Fallback>
            <w:pict>
              <v:roundrect w14:anchorId="2E440FDC" id="Rectangle: Rounded Corners 3799" o:spid="_x0000_s1037"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Z6PgIAALoEAAAOAAAAZHJzL2Uyb0RvYy54bWyslMlu2zAQhu8F+g4E740kb7ENy0HhIL0U&#10;beC0D0BzsVSQHIFkLPntOyQVNWiKHorqQHCZ+WbmJ0e7u8FocpHOt2BrWt2UlEjLQbT2XNPv3x4+&#10;rCnxgVnBNFhZ06v09G7//t2u77ZyBg1oIR1BiPXbvqtpE0K3LQrPG2mYv4FOWjxU4AwLuHTnQjjW&#10;I93oYlaWq6IHJzoHXHqPu/f5kO4TXynJw1elvAxE1xRzC2l0aTzFsdjv2PbsWNe0fEyD/UMWhrUW&#10;g06oexYYeXbtG5RpuQMPKtxwMAUo1XKZasBqqvK3ap4a1slUC4rju0km//+w/Mvl0ZFW1HR+u9lQ&#10;YpnBWzqibsyetdySIzxbIQU5gLN4zSSZoWp957fo/NQ9unHlcRolGJQzxAFKXa3wivBLymCtZEjC&#10;Xyfh5RAIx83ZqlyVc3wqHM+qTbnYVMt4NUWmRWrnfPgkwZA4qamLacU0E5tdPvuQ5BdjBUz8oEQZ&#10;jZd5YZpsFutqBI62iH5BRkcLD63W6TVoS/qaLm+rZU7cg25FPI123p1PB+0IQjHt9Wr+cTFyX5kh&#10;W1vMPmqUVUmzcNUyMrQ9SoWax8JT+um1ywnLOJc2VPmoYULmaMskZVZl8kgaJWAkK8xyYo+A2Elv&#10;2Rkz2kdXmZplch5L/5vz5JEigw2Ts2ktuD9VprGqMXK2fxEpSxNVCsNpyO9xHk3j1gnEFR+pC/oA&#10;uY2Z5Q1gF/PgEi9aYYMkMcZmjh34ep0i/frl7H8CAAD//wMAUEsDBBQABgAIAAAAIQDByHAa2wAA&#10;AAUBAAAPAAAAZHJzL2Rvd25yZXYueG1sTI9BS8QwEIXvgv8hjODNTVYXkdp0Ebe6ICi6Fs/ZZmyr&#10;yaQ02bb+e0cvennweMN73+Tr2Tsx4hC7QBqWCwUCqQ62o0ZD9Xp3dgUiJkPWuECo4QsjrIvjo9xk&#10;Nkz0guMuNYJLKGZGQ5tSn0kZ6xa9iYvQI3H2HgZvEtuhkXYwE5d7J8+VupTedMQLrenxtsX6c3fw&#10;Gh629/3jJpbltH0uq8qNm6f67UPr05P55hpEwjn9HcMPPqNDwUz7cCAbhdPAj6Rf5exCKbZ7Daul&#10;WoEscvmfvvgGAAD//wMAUEsBAi0AFAAGAAgAAAAhALaDOJL+AAAA4QEAABMAAAAAAAAAAAAAAAAA&#10;AAAAAFtDb250ZW50X1R5cGVzXS54bWxQSwECLQAUAAYACAAAACEAOP0h/9YAAACUAQAACwAAAAAA&#10;AAAAAAAAAAAvAQAAX3JlbHMvLnJlbHNQSwECLQAUAAYACAAAACEAakgWej4CAAC6BAAADgAAAAAA&#10;AAAAAAAAAAAuAgAAZHJzL2Uyb0RvYy54bWxQSwECLQAUAAYACAAAACEAwchwGtsAAAAFAQAADwAA&#10;AAAAAAAAAAAAAACYBAAAZHJzL2Rvd25yZXYueG1sUEsFBgAAAAAEAAQA8wAAAKAFAAAAAA==&#10;" filled="f" strokecolor="#2863a4" strokeweight="4.5pt">
                <v:stroke joinstyle="miter"/>
                <v:textbox>
                  <w:txbxContent>
                    <w:p w14:paraId="63BF4BAA"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Immunsystemet </w:t>
                      </w:r>
                      <w:r w:rsidRPr="0036129D">
                        <w:rPr>
                          <w:rFonts w:cs="Arial"/>
                          <w:color w:val="000000" w:themeColor="text1"/>
                          <w:kern w:val="24"/>
                          <w:sz w:val="40"/>
                          <w:szCs w:val="40"/>
                          <w:lang w:val="nb-NO" w:bidi="nb-NO"/>
                        </w:rPr>
                        <w:t>mitt bekjemper de vanligste infeksjonene</w:t>
                      </w:r>
                    </w:p>
                  </w:txbxContent>
                </v:textbox>
                <w10:anchorlock/>
              </v:roundrect>
            </w:pict>
          </mc:Fallback>
        </mc:AlternateContent>
      </w:r>
      <w:r>
        <w:rPr>
          <w:noProof/>
          <w:lang w:val="nb-NO" w:eastAsia="nb-NO"/>
        </w:rPr>
        <mc:AlternateContent>
          <mc:Choice Requires="wps">
            <w:drawing>
              <wp:inline distT="0" distB="0" distL="0" distR="0" wp14:anchorId="0B51FEC6" wp14:editId="63A7AD32">
                <wp:extent cx="2606038" cy="1904915"/>
                <wp:effectExtent l="26670" t="11430" r="31115" b="31115"/>
                <wp:docPr id="3800" name="Rectangle: Rounded Corners 3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6ADB9"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Når </w:t>
                            </w:r>
                            <w:r w:rsidRPr="0036129D">
                              <w:rPr>
                                <w:rFonts w:cs="Arial"/>
                                <w:color w:val="000000" w:themeColor="text1"/>
                                <w:kern w:val="24"/>
                                <w:sz w:val="40"/>
                                <w:szCs w:val="40"/>
                                <w:lang w:val="nb-NO" w:bidi="nb-NO"/>
                              </w:rPr>
                              <w:t>jeg går en tur i skogen, sjekker jeg huden og håret for flått</w:t>
                            </w:r>
                          </w:p>
                        </w:txbxContent>
                      </wps:txbx>
                      <wps:bodyPr rtlCol="0" anchor="ctr"/>
                    </wps:wsp>
                  </a:graphicData>
                </a:graphic>
              </wp:inline>
            </w:drawing>
          </mc:Choice>
          <mc:Fallback>
            <w:pict>
              <v:roundrect w14:anchorId="0B51FEC6" id="Rectangle: Rounded Corners 3800" o:spid="_x0000_s1038"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N8PQIAALoEAAAOAAAAZHJzL2Uyb0RvYy54bWyslMlu2zAQhu8F+g4E77Ukb7UFy0HhIL0U&#10;bZC0D0BzsVSQHIFkLPvtOyQVJWiKHorqQHCZ+WbmJ0e7m4vR5Cyd78A2tJqVlEjLQXT21NAf3+8+&#10;bCjxgVnBNFjZ0Kv09Gb//t1u6Gs5hxa0kI4gxPp66BvahtDXReF5Kw3zM+ilxUMFzrCAS3cqhGMD&#10;0o0u5mW5LgZwonfApfe4e5sP6T7xlZI8fFPKy0B0QzG3kEaXxmMci/2O1SfH+rbjYxrsH7IwrLMY&#10;dELdssDIk+veoEzHHXhQYcbBFKBUx2WqAaupyt+qeWxZL1MtKI7vJ5n8/8Pyr+d7RzrR0MWmRIEs&#10;M3hLD6gbsycta/IAT1ZIQQ7gLF4zSWao2tD7Gp0f+3s3rjxOowQX5QxxgFJXa7wi/JIyWCu5JOGv&#10;k/DyEgjHzfm6XJcLfCocz6ptudxWq3g1RaZFau98+CzBkDhpqItpxTQTm52/+JDkF2MFTPykRBmN&#10;l3lmmmyXm2oEjraIfkZGRwt3ndbpNWhLhoauPlarnLgH3Yl4Gu28Ox0P2hGEYtqb9eLTcuS+MkO2&#10;tph91CirkmbhqmVkaPsgFWoeC0/pp9cuJyzjXNpQ5aOWCZmjrZKUWZXJI2mUgJGsMMuJPQJiJ71l&#10;Z8xoH11lapbJeSz9b86TR4oMNkzOprPg/lSZxqrGyNn+WaQsTVQpXI6X/B7n0TRuHUFc8ZG6oA+Q&#10;25hZ3gJ2MQ8u8aIVNkgSY2zm2IGv1ynSyy9n/ws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CtdpN8PQIAALoEAAAOAAAAAAAA&#10;AAAAAAAAAC4CAABkcnMvZTJvRG9jLnhtbFBLAQItABQABgAIAAAAIQDByHAa2wAAAAUBAAAPAAAA&#10;AAAAAAAAAAAAAJcEAABkcnMvZG93bnJldi54bWxQSwUGAAAAAAQABADzAAAAnwUAAAAA&#10;" filled="f" strokecolor="#2863a4" strokeweight="4.5pt">
                <v:stroke joinstyle="miter"/>
                <v:textbox>
                  <w:txbxContent>
                    <w:p w14:paraId="3CC6ADB9"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Når </w:t>
                      </w:r>
                      <w:r w:rsidRPr="0036129D">
                        <w:rPr>
                          <w:rFonts w:cs="Arial"/>
                          <w:color w:val="000000" w:themeColor="text1"/>
                          <w:kern w:val="24"/>
                          <w:sz w:val="40"/>
                          <w:szCs w:val="40"/>
                          <w:lang w:val="nb-NO" w:bidi="nb-NO"/>
                        </w:rPr>
                        <w:t>jeg går en tur i skogen, sjekker jeg huden og håret for flått</w:t>
                      </w:r>
                    </w:p>
                  </w:txbxContent>
                </v:textbox>
                <w10:anchorlock/>
              </v:roundrect>
            </w:pict>
          </mc:Fallback>
        </mc:AlternateContent>
      </w:r>
    </w:p>
    <w:p w14:paraId="66A28F13" w14:textId="77777777" w:rsidR="009B42C7" w:rsidRDefault="009B42C7" w:rsidP="009B42C7">
      <w:pPr>
        <w:pStyle w:val="ListParagraph"/>
      </w:pPr>
    </w:p>
    <w:p w14:paraId="0557B209" w14:textId="77777777" w:rsidR="009B42C7" w:rsidRDefault="009B42C7" w:rsidP="009B42C7">
      <w:pPr>
        <w:pStyle w:val="ListParagraph"/>
      </w:pPr>
      <w:r>
        <w:rPr>
          <w:noProof/>
          <w:lang w:val="nb-NO" w:eastAsia="nb-NO"/>
        </w:rPr>
        <mc:AlternateContent>
          <mc:Choice Requires="wps">
            <w:drawing>
              <wp:inline distT="0" distB="0" distL="0" distR="0" wp14:anchorId="32AC4B01" wp14:editId="16C63829">
                <wp:extent cx="2606038" cy="1904915"/>
                <wp:effectExtent l="26670" t="11430" r="31115" b="31115"/>
                <wp:docPr id="3801" name="Rectangle: Rounded Corners 38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35A70"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 xml:space="preserve">Jeg </w:t>
                            </w:r>
                            <w:r w:rsidRPr="00762B0F">
                              <w:rPr>
                                <w:rFonts w:cs="Arial"/>
                                <w:color w:val="000000" w:themeColor="text1"/>
                                <w:kern w:val="24"/>
                                <w:sz w:val="48"/>
                                <w:szCs w:val="48"/>
                                <w:lang w:val="nb-NO" w:bidi="nb-NO"/>
                              </w:rPr>
                              <w:t>vaksinerer meg</w:t>
                            </w:r>
                          </w:p>
                        </w:txbxContent>
                      </wps:txbx>
                      <wps:bodyPr rtlCol="0" anchor="ctr"/>
                    </wps:wsp>
                  </a:graphicData>
                </a:graphic>
              </wp:inline>
            </w:drawing>
          </mc:Choice>
          <mc:Fallback>
            <w:pict>
              <v:roundrect w14:anchorId="32AC4B01" id="Rectangle: Rounded Corners 3801" o:spid="_x0000_s103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7SPQIAALoEAAAOAAAAZHJzL2Uyb0RvYy54bWyslMlu2zAQhu8F+g4E77Ukb7UFy0HhIL0U&#10;bZC0D0BzsVSQHIFkLPvtOyQVJWiKHorqQHCZ+WbmJ0e7m4vR5Cyd78A2tJqVlEjLQXT21NAf3+8+&#10;bCjxgVnBNFjZ0Kv09Gb//t1u6Gs5hxa0kI4gxPp66BvahtDXReF5Kw3zM+ilxUMFzrCAS3cqhGMD&#10;0o0u5mW5LgZwonfApfe4e5sP6T7xlZI8fFPKy0B0QzG3kEaXxmMci/2O1SfH+rbjYxrsH7IwrLMY&#10;dELdssDIk+veoEzHHXhQYcbBFKBUx2WqAaupyt+qeWxZL1MtKI7vJ5n8/8Pyr+d7RzrR0MWmrCix&#10;zOAtPaBuzJ60rMkDPFkhBTmAs3jNJJmhakPva3R+7O/duPI4jRJclDPEAUpdrfGK8EvKYK3kkoS/&#10;TsLLSyAcN+frcl0u8KlwPKu25XJbreLVFJkWqb3z4bMEQ+KkoS6mFdNMbHb+4kOSX4wVMPGTEmU0&#10;XuaZabJdbqoRONoi+hkZHS3cdVqn16AtGRq6+litcuIedCfiabTz7nQ8aEcQimlv1otPy5H7ygzZ&#10;2mL2UaOsSpqFq5aRoe2DVKh5LDyln167nLCMc2lDlY9aJmSOtkpSZlUmj6RRAkaywiwn9giInfSW&#10;nTGjfXSVqVkm57H0vzlPHiky2DA5m86C+1NlGqsaI2f7Z5GyNFGlcDle8ntMpnHrCOKKj9QFfYDc&#10;xszyFrCLeXCJF62wQZIYYzPHDny9TpFefjn7XwA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BEWh7SPQIAALoEAAAOAAAAAAAA&#10;AAAAAAAAAC4CAABkcnMvZTJvRG9jLnhtbFBLAQItABQABgAIAAAAIQDByHAa2wAAAAUBAAAPAAAA&#10;AAAAAAAAAAAAAJcEAABkcnMvZG93bnJldi54bWxQSwUGAAAAAAQABADzAAAAnwUAAAAA&#10;" filled="f" strokecolor="#2863a4" strokeweight="4.5pt">
                <v:stroke joinstyle="miter"/>
                <v:textbox>
                  <w:txbxContent>
                    <w:p w14:paraId="2D035A70"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 xml:space="preserve">Jeg </w:t>
                      </w:r>
                      <w:r w:rsidRPr="00762B0F">
                        <w:rPr>
                          <w:rFonts w:cs="Arial"/>
                          <w:color w:val="000000" w:themeColor="text1"/>
                          <w:kern w:val="24"/>
                          <w:sz w:val="48"/>
                          <w:szCs w:val="48"/>
                          <w:lang w:val="nb-NO" w:bidi="nb-NO"/>
                        </w:rPr>
                        <w:t>vaksinerer meg</w:t>
                      </w:r>
                    </w:p>
                  </w:txbxContent>
                </v:textbox>
                <w10:anchorlock/>
              </v:roundrect>
            </w:pict>
          </mc:Fallback>
        </mc:AlternateContent>
      </w:r>
      <w:r>
        <w:rPr>
          <w:noProof/>
          <w:lang w:val="nb-NO" w:eastAsia="nb-NO"/>
        </w:rPr>
        <mc:AlternateContent>
          <mc:Choice Requires="wps">
            <w:drawing>
              <wp:inline distT="0" distB="0" distL="0" distR="0" wp14:anchorId="4D654BB8" wp14:editId="4216AEFB">
                <wp:extent cx="2606038" cy="1904915"/>
                <wp:effectExtent l="26670" t="11430" r="31115" b="31115"/>
                <wp:docPr id="3802" name="Rectangle: Rounded Corners 3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1586B"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har et balansert kosthold med mye frukt og grønt</w:t>
                            </w:r>
                          </w:p>
                        </w:txbxContent>
                      </wps:txbx>
                      <wps:bodyPr rtlCol="0" anchor="ctr"/>
                    </wps:wsp>
                  </a:graphicData>
                </a:graphic>
              </wp:inline>
            </w:drawing>
          </mc:Choice>
          <mc:Fallback>
            <w:pict>
              <v:roundrect w14:anchorId="4D654BB8" id="Rectangle: Rounded Corners 3802" o:spid="_x0000_s104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CxPQIAALoEAAAOAAAAZHJzL2Uyb0RvYy54bWyslMlu2zAQhu8F+g4E77Ukb7UFy0HhIL0U&#10;bZC0D0BzsVSQHIFkLPvtOyQVJWiKHorqQHCZ+WbmJ0e7m4vR5Cyd78A2tJqVlEjLQXT21NAf3+8+&#10;bCjxgVnBNFjZ0Kv09Gb//t1u6Gs5hxa0kI4gxPp66BvahtDXReF5Kw3zM+ilxUMFzrCAS3cqhGMD&#10;0o0u5mW5LgZwonfApfe4e5sP6T7xlZI8fFPKy0B0QzG3kEaXxmMci/2O1SfH+rbjYxrsH7IwrLMY&#10;dELdssDIk+veoEzHHXhQYcbBFKBUx2WqAaupyt+qeWxZL1MtKI7vJ5n8/8Pyr+d7RzrR0MWmnFNi&#10;mcFbekDdmD1pWZMHeLJCCnIAZ/GaSTJD1Ybe1+j82N+7ceVxGiW4KGeIA5S6WuMV4ZeUwVrJJQl/&#10;nYSXl0A4bs7X5bpc4FPheFZty+W2WsWrKTItUnvnw2cJhsRJQ11MK6aZ2Oz8xYckvxgrYOInJcpo&#10;vMwz02S73FQjcLRF9DMyOlq467ROr0FbMjR09bFa5cQ96E7E02jn3el40I4gFNPerBefliP3lRmy&#10;tcXso0ZZlTQLVy0jQ9sHqVDzWHhKP712OWEZ59KGKh+1TMgcbZWkzKpMHkmjBIxkhVlO7BEQO+kt&#10;O2NG++gqU7NMzmPpf3OePFJksGFyNp0F96fKNFY1Rs72zyJlaaJK4XK85PeYmjNuHUFc8ZG6oA+Q&#10;25hZ3gJ2MQ8u8aIVNkgSY2zm2IGv1ynSyy9n/wsAAP//AwBQSwMEFAAGAAgAAAAhAMHIcBrbAAAA&#10;BQEAAA8AAABkcnMvZG93bnJldi54bWxMj0FLxDAQhe+C/yGM4M1NVheR2nQRt7ogKLoWz9lmbKvJ&#10;pDTZtv57Ry96efB4w3vf5OvZOzHiELtAGpYLBQKpDrajRkP1end2BSImQ9a4QKjhCyOsi+Oj3GQ2&#10;TPSC4y41gksoZkZDm1KfSRnrFr2Ji9AjcfYeBm8S26GRdjATl3snz5W6lN50xAut6fG2xfpzd/Aa&#10;Hrb3/eMmluW0fS6ryo2bp/rtQ+vTk/nmGkTCOf0dww8+o0PBTPtwIBuF08CPpF/l7EIptnsNq6Va&#10;gSxy+Z+++AYAAP//AwBQSwECLQAUAAYACAAAACEAtoM4kv4AAADhAQAAEwAAAAAAAAAAAAAAAAAA&#10;AAAAW0NvbnRlbnRfVHlwZXNdLnhtbFBLAQItABQABgAIAAAAIQA4/SH/1gAAAJQBAAALAAAAAAAA&#10;AAAAAAAAAC8BAABfcmVscy8ucmVsc1BLAQItABQABgAIAAAAIQAXtGCxPQIAALoEAAAOAAAAAAAA&#10;AAAAAAAAAC4CAABkcnMvZTJvRG9jLnhtbFBLAQItABQABgAIAAAAIQDByHAa2wAAAAUBAAAPAAAA&#10;AAAAAAAAAAAAAJcEAABkcnMvZG93bnJldi54bWxQSwUGAAAAAAQABADzAAAAnwUAAAAA&#10;" filled="f" strokecolor="#2863a4" strokeweight="4.5pt">
                <v:stroke joinstyle="miter"/>
                <v:textbox>
                  <w:txbxContent>
                    <w:p w14:paraId="74B1586B"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har et balansert kosthold med mye frukt og grønt</w:t>
                      </w:r>
                    </w:p>
                  </w:txbxContent>
                </v:textbox>
                <w10:anchorlock/>
              </v:roundrect>
            </w:pict>
          </mc:Fallback>
        </mc:AlternateContent>
      </w:r>
      <w:r>
        <w:rPr>
          <w:noProof/>
          <w:lang w:val="nb-NO" w:eastAsia="nb-NO"/>
        </w:rPr>
        <mc:AlternateContent>
          <mc:Choice Requires="wps">
            <w:drawing>
              <wp:inline distT="0" distB="0" distL="0" distR="0" wp14:anchorId="7B43A48D" wp14:editId="6D0CBF77">
                <wp:extent cx="2606038" cy="1904915"/>
                <wp:effectExtent l="26670" t="11430" r="31115" b="31115"/>
                <wp:docPr id="3803" name="Rectangle: Rounded Corners 3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A09FD"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Jeg pusser tennene</w:t>
                            </w:r>
                          </w:p>
                        </w:txbxContent>
                      </wps:txbx>
                      <wps:bodyPr rtlCol="0" anchor="ctr"/>
                    </wps:wsp>
                  </a:graphicData>
                </a:graphic>
              </wp:inline>
            </w:drawing>
          </mc:Choice>
          <mc:Fallback>
            <w:pict>
              <v:roundrect w14:anchorId="7B43A48D" id="Rectangle: Rounded Corners 3803" o:spid="_x0000_s104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omPwIAALoEAAAOAAAAZHJzL2Uyb0RvYy54bWyslMlu2zAQhu8F+g4E77Ukb7UFy0HhIL0U&#10;beA0D0BzsVSQHIFkLPntO6QUJWiKHIrqQHCZ+WbmJ0e7m95ocpHON2ArWsxySqTlIBp7rujjz7tP&#10;G0p8YFYwDVZW9Co9vdl//LDr2lLOoQYtpCMIsb7s2orWIbRllnleS8P8DFpp8VCBMyzg0p0z4ViH&#10;dKOzeZ6vsw6caB1w6T3u3g6HdJ/4SkkefijlZSC6ophbSKNL4ymO2X7HyrNjbd3wMQ32D1kY1lgM&#10;OqFuWWDkyTVvUKbhDjyoMONgMlCq4TLVgNUU+R/VPNSslakWFMe3k0z+/2H598u9I42o6GKTLyix&#10;zOAtHVE3Zs9aluQIT1ZIQQ7gLF4zSWaoWtf6Ep0f2ns3rjxOowS9coY4QKmLNV4RfkkZrJX0Sfjr&#10;JLzsA+G4OV/n63yBT4XjWbHNl9tiFa8mG2iR2jofvkowJE4q6mJaMc3EZpdvPiT5xVgBE78oUUbj&#10;ZV6YJtvlphiBoy2in5HR0cJdo3V6DdqSrqKrz8VqSNyDbkQ8jXbenU8H7QhCMe3NevFlOXJfmSFb&#10;W8w+ajSokmbhqmVkaHuUCjWPhaf002uXE5ZxLm0ohqOaCTlEWyUpB1Umj6RRAkaywiwn9giInfSW&#10;PWBG++gqU7NMzmPp7zlPHiky2DA5m8aC+1tlGqsaIw/2zyIN0kSVQn/q03ucb6Np3DqBuOIjdUEf&#10;YGhjZnkN2MU8uMSLVtggSYyxmWMHvl6nSC+/nP1vAAAA//8DAFBLAwQUAAYACAAAACEAwchwGtsA&#10;AAAFAQAADwAAAGRycy9kb3ducmV2LnhtbEyPQUvEMBCF74L/IYzgzU1WF5HadBG3uiAouhbP2WZs&#10;q8mkNNm2/ntHL3p58HjDe9/k69k7MeIQu0AalgsFAqkOtqNGQ/V6d3YFIiZD1rhAqOELI6yL46Pc&#10;ZDZM9ILjLjWCSyhmRkObUp9JGesWvYmL0CNx9h4GbxLboZF2MBOXeyfPlbqU3nTEC63p8bbF+nN3&#10;8Boetvf94yaW5bR9LqvKjZun+u1D69OT+eYaRMI5/R3DDz6jQ8FM+3AgG4XTwI+kX+XsQim2ew2r&#10;pVqBLHL5n774BgAA//8DAFBLAQItABQABgAIAAAAIQC2gziS/gAAAOEBAAATAAAAAAAAAAAAAAAA&#10;AAAAAABbQ29udGVudF9UeXBlc10ueG1sUEsBAi0AFAAGAAgAAAAhADj9If/WAAAAlAEAAAsAAAAA&#10;AAAAAAAAAAAALwEAAF9yZWxzLy5yZWxzUEsBAi0AFAAGAAgAAAAhALRuyiY/AgAAugQAAA4AAAAA&#10;AAAAAAAAAAAALgIAAGRycy9lMm9Eb2MueG1sUEsBAi0AFAAGAAgAAAAhAMHIcBrbAAAABQEAAA8A&#10;AAAAAAAAAAAAAAAAmQQAAGRycy9kb3ducmV2LnhtbFBLBQYAAAAABAAEAPMAAAChBQAAAAA=&#10;" filled="f" strokecolor="#2863a4" strokeweight="4.5pt">
                <v:stroke joinstyle="miter"/>
                <v:textbox>
                  <w:txbxContent>
                    <w:p w14:paraId="529A09FD" w14:textId="77777777" w:rsidR="009B42C7" w:rsidRPr="00762B0F" w:rsidRDefault="009B42C7" w:rsidP="009B42C7">
                      <w:pPr>
                        <w:jc w:val="center"/>
                        <w:rPr>
                          <w:color w:val="000000" w:themeColor="text1"/>
                          <w:lang w:val="nb-NO"/>
                        </w:rPr>
                      </w:pPr>
                      <w:r w:rsidRPr="00762B0F">
                        <w:rPr>
                          <w:rFonts w:cs="Arial"/>
                          <w:color w:val="000000" w:themeColor="text1"/>
                          <w:kern w:val="24"/>
                          <w:sz w:val="48"/>
                          <w:szCs w:val="48"/>
                          <w:lang w:val="nb-NO" w:bidi="nb-NO"/>
                        </w:rPr>
                        <w:t>Jeg pusser tennene</w:t>
                      </w:r>
                    </w:p>
                  </w:txbxContent>
                </v:textbox>
                <w10:anchorlock/>
              </v:roundrect>
            </w:pict>
          </mc:Fallback>
        </mc:AlternateContent>
      </w:r>
    </w:p>
    <w:p w14:paraId="1055A67D" w14:textId="77777777" w:rsidR="009B42C7" w:rsidRDefault="009B42C7" w:rsidP="009B42C7">
      <w:pPr>
        <w:pStyle w:val="ListParagraph"/>
      </w:pPr>
      <w:r>
        <w:br w:type="page"/>
      </w:r>
    </w:p>
    <w:p w14:paraId="40E0CB1F" w14:textId="77777777" w:rsidR="009B42C7" w:rsidRDefault="009B42C7" w:rsidP="009B42C7">
      <w:pPr>
        <w:pStyle w:val="ListParagraph"/>
      </w:pPr>
      <w:r>
        <w:rPr>
          <w:noProof/>
          <w:lang w:val="nb-NO" w:eastAsia="nb-NO"/>
        </w:rPr>
        <w:lastRenderedPageBreak/>
        <mc:AlternateContent>
          <mc:Choice Requires="wps">
            <w:drawing>
              <wp:inline distT="0" distB="0" distL="0" distR="0" wp14:anchorId="1D1A1704" wp14:editId="0CF1C5C1">
                <wp:extent cx="4300396" cy="382270"/>
                <wp:effectExtent l="0" t="0" r="0" b="0"/>
                <wp:docPr id="3805" name="TextBox 18" descr="SH1 - (a-d) Memory Game Handouts&#10;"/>
                <wp:cNvGraphicFramePr/>
                <a:graphic xmlns:a="http://schemas.openxmlformats.org/drawingml/2006/main">
                  <a:graphicData uri="http://schemas.microsoft.com/office/word/2010/wordprocessingShape">
                    <wps:wsp>
                      <wps:cNvSpPr txBox="1"/>
                      <wps:spPr>
                        <a:xfrm>
                          <a:off x="0" y="0"/>
                          <a:ext cx="4300396" cy="382270"/>
                        </a:xfrm>
                        <a:prstGeom prst="rect">
                          <a:avLst/>
                        </a:prstGeom>
                        <a:noFill/>
                      </wps:spPr>
                      <wps:txbx>
                        <w:txbxContent>
                          <w:p w14:paraId="7A7E1855" w14:textId="77777777" w:rsidR="009B42C7" w:rsidRDefault="009B42C7" w:rsidP="009B42C7">
                            <w:pPr>
                              <w:pStyle w:val="Heading2"/>
                            </w:pPr>
                            <w:r w:rsidRPr="0091353A">
                              <w:t xml:space="preserve">SA1 (a–d) </w:t>
                            </w:r>
                            <w:proofErr w:type="spellStart"/>
                            <w:r w:rsidRPr="0091353A">
                              <w:t>Støtteark</w:t>
                            </w:r>
                            <w:proofErr w:type="spellEnd"/>
                            <w:r w:rsidRPr="0091353A">
                              <w:t xml:space="preserve"> for memory spill</w:t>
                            </w:r>
                          </w:p>
                        </w:txbxContent>
                      </wps:txbx>
                      <wps:bodyPr wrap="square" rtlCol="0">
                        <a:noAutofit/>
                      </wps:bodyPr>
                    </wps:wsp>
                  </a:graphicData>
                </a:graphic>
              </wp:inline>
            </w:drawing>
          </mc:Choice>
          <mc:Fallback>
            <w:pict>
              <v:shape w14:anchorId="1D1A1704" id="_x0000_s1042" type="#_x0000_t202" alt="SH1 - (a-d) Memory Game Handouts&#10;" style="width:338.6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RZwwEAAEcDAAAOAAAAZHJzL2Uyb0RvYy54bWysUtuOEzEMfUfiH6wgIXhoZzqFpQydrhZW&#10;u/vATeryAWkm6USaxCFJO9O/x0kvi+AN8eIktnN87OPl9Wh62EsfNNqGzaYlA2kFttpuG/bj8W6y&#10;YBAity3v0cqGHWRg16vnz5aDq2WFHfat9EAgNtSDa1gXo6uLIohOGh6m6KSloEJveKSn3xat5wOh&#10;m76oyvKqGNC3zqOQIZD39hhkq4yvlBTxm1JBRugbRtxitj7bTbLFasnrreeu0+JEg/8DC8O1paIX&#10;qFseOey8/gvKaOExoIpTgaZApbSQuQfqZlb+0c26407mXmg4wV3GFP4frPi6/+5Btw2bL8q3DCw3&#10;pNKjHONHHGFG6rUyCBrY+mEGE3jFJ+1r+CIN+gPcUy48kLa4i+Hli/HmQxrn4EJNqGtHuHEkFFqL&#10;sz+QM01pVN6kk/oHipMwh4sYVBoEOd/My3L+/oqBoNh8UVXvslrF02/nQ7yXaCBdGuZJ7KwB338O&#10;kZhQ6jklFbN4p/s++RPFI5V0i+NmzBOoFmeeG2wPRH+gvWhY+LnjXjLwsf+EeY2OaDe7iErnQgnm&#10;+OeETmrl+qfNSuvw+ztnPe3/6hcAAAD//wMAUEsDBBQABgAIAAAAIQDiMJM42QAAAAQBAAAPAAAA&#10;ZHJzL2Rvd25yZXYueG1sTI9BT8MwDIXvSPyHyEjcmEMFG5SmEwJxBbENJG5Z47UVjVM12dr9+xku&#10;cLGe9az3PhfLyXfqQENsAxu4nmlQxFVwLdcGNuuXqztQMVl2tgtMBo4UYVmenxU2d2HkdzqsUq0k&#10;hGNuDTQp9TlirBryNs5CTyzeLgzeJlmHGt1gRwn3HWZaz9HblqWhsT09NVR9r/bewMfr7uvzRr/V&#10;z/62H8Okkf09GnN5MT0+gEo0pb9j+MEXdCiFaRv27KLqDMgj6XeKN18sMlBbEToDLAv8D1+eAAAA&#10;//8DAFBLAQItABQABgAIAAAAIQC2gziS/gAAAOEBAAATAAAAAAAAAAAAAAAAAAAAAABbQ29udGVu&#10;dF9UeXBlc10ueG1sUEsBAi0AFAAGAAgAAAAhADj9If/WAAAAlAEAAAsAAAAAAAAAAAAAAAAALwEA&#10;AF9yZWxzLy5yZWxzUEsBAi0AFAAGAAgAAAAhAD1s1FnDAQAARwMAAA4AAAAAAAAAAAAAAAAALgIA&#10;AGRycy9lMm9Eb2MueG1sUEsBAi0AFAAGAAgAAAAhAOIwkzjZAAAABAEAAA8AAAAAAAAAAAAAAAAA&#10;HQQAAGRycy9kb3ducmV2LnhtbFBLBQYAAAAABAAEAPMAAAAjBQAAAAA=&#10;" filled="f" stroked="f">
                <v:textbox>
                  <w:txbxContent>
                    <w:p w14:paraId="7A7E1855" w14:textId="77777777" w:rsidR="009B42C7" w:rsidRDefault="009B42C7" w:rsidP="009B42C7">
                      <w:pPr>
                        <w:pStyle w:val="Heading2"/>
                      </w:pPr>
                      <w:r w:rsidRPr="0091353A">
                        <w:t xml:space="preserve">SA1 (a–d) </w:t>
                      </w:r>
                      <w:proofErr w:type="spellStart"/>
                      <w:r w:rsidRPr="0091353A">
                        <w:t>Støtteark</w:t>
                      </w:r>
                      <w:proofErr w:type="spellEnd"/>
                      <w:r w:rsidRPr="0091353A">
                        <w:t xml:space="preserve"> for memory spill</w:t>
                      </w:r>
                    </w:p>
                  </w:txbxContent>
                </v:textbox>
                <w10:anchorlock/>
              </v:shape>
            </w:pict>
          </mc:Fallback>
        </mc:AlternateContent>
      </w:r>
    </w:p>
    <w:p w14:paraId="0ADD4991" w14:textId="77777777" w:rsidR="009B42C7" w:rsidRDefault="009B42C7" w:rsidP="009B42C7">
      <w:pPr>
        <w:pStyle w:val="ListParagraph"/>
      </w:pPr>
    </w:p>
    <w:p w14:paraId="665C0954" w14:textId="77777777" w:rsidR="009B42C7" w:rsidRDefault="009B42C7" w:rsidP="009B42C7">
      <w:pPr>
        <w:pStyle w:val="ListParagraph"/>
      </w:pPr>
      <w:r>
        <w:rPr>
          <w:noProof/>
          <w:lang w:val="nb-NO" w:eastAsia="nb-NO"/>
        </w:rPr>
        <mc:AlternateContent>
          <mc:Choice Requires="wps">
            <w:drawing>
              <wp:inline distT="0" distB="0" distL="0" distR="0" wp14:anchorId="323C33AA" wp14:editId="4A96BD3A">
                <wp:extent cx="2606038" cy="2171060"/>
                <wp:effectExtent l="26988" t="11112" r="31432" b="31433"/>
                <wp:docPr id="3806" name="Rectangle: Rounded Corners 3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86485"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legen min skriver ut antibiotika, fullfører jeg behandlingen jeg har fått foreskrevet</w:t>
                            </w:r>
                          </w:p>
                        </w:txbxContent>
                      </wps:txbx>
                      <wps:bodyPr rtlCol="0" anchor="ctr"/>
                    </wps:wsp>
                  </a:graphicData>
                </a:graphic>
              </wp:inline>
            </w:drawing>
          </mc:Choice>
          <mc:Fallback>
            <w:pict>
              <v:roundrect w14:anchorId="323C33AA" id="Rectangle: Rounded Corners 3806" o:spid="_x0000_s1043"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0IPgIAALoEAAAOAAAAZHJzL2Uyb0RvYy54bWyslM1u2zAMx+8D9g6C7ovtpHEyI04xpOgu&#10;w1ak2wMo+og9SKIhqbHz9qNk1y3WYYdhPgj6IH8k/xK9ux2MJhfpfAu2psUip0RaDqK155r++H7/&#10;YUuJD8wKpsHKml6lp7f79+92fVfJJTSghXQEIdZXfVfTJoSuyjLPG2mYX0AnLR4qcIYFXLpzJhzr&#10;kW50tszzMuvBic4Bl97j7t14SPeJr5Tk4ZtSXgaia4q5hTS6NJ7imO13rDo71jUtn9Jg/5CFYa3F&#10;oDPqjgVGnlz7BmVa7sCDCgsOJgOlWi5TDVhNkf9WzWPDOplqQXF8N8vk/x+Wf708ONKKmq62eUmJ&#10;ZQZv6Yi6MXvWsiJHeLJCCnIAZ/GaSTJD1frOV+j82D24aeVxGiUYlDPEAUpdlHhF+CVlsFYyJOGv&#10;s/ByCITj5rLMy3yFT4Xj2bLYFLiMV5ONtEjtnA+fJRgSJzV1Ma2YZmKzyxcfkvxiqoCJn5Qoo/Ey&#10;L0yTjzfbYgJOtoh+RkZHC/et1uk1aEv6mq43xXpM3INuRTyNdt6dTwftCEIx0225+nQzcV+ZIVtb&#10;zD5qNKqSZuGqZWRoe5QKNY+Fp/TTa5czlnEubSjGo4YJOUZbJylHVWaPpFECRrLCLGf2BIid9JY9&#10;Yib76CpTs8zOU+l/c549UmSwYXY2rQX3p8o0VjVFHu2fRRqliSqF4TSk97jcRNO4dQJxxUfqgj7A&#10;2MbM8gawi3lwiRetsEGSGFMzxw58vU6RXn45+18AAAD//wMAUEsDBBQABgAIAAAAIQAwiO6E3gAA&#10;AAUBAAAPAAAAZHJzL2Rvd25yZXYueG1sTI9RS8MwFIXfBf9DuAPfXFotstWmQ1x1IGzoVnzOmru2&#10;mtyUJmvrvzf6oi8XDudwznez1WQ0G7B3rSUB8TwChlRZ1VItoDw8XS+AOS9JSW0JBXyhg1V+eZHJ&#10;VNmR3nDY+5qFEnKpFNB436Wcu6pBI93cdkjBO9neSB9kX3PVyzGUG81vouiOG9lSWGhkh48NVp/7&#10;sxHwsnnutmtXFOPmtShLPax31fuHEFez6eEemMfJ/4XhBz+gQx6YjvZMyjEtIDzif2/wbpN4Cewo&#10;IImjBHie8f/0+TcAAAD//wMAUEsBAi0AFAAGAAgAAAAhALaDOJL+AAAA4QEAABMAAAAAAAAAAAAA&#10;AAAAAAAAAFtDb250ZW50X1R5cGVzXS54bWxQSwECLQAUAAYACAAAACEAOP0h/9YAAACUAQAACwAA&#10;AAAAAAAAAAAAAAAvAQAAX3JlbHMvLnJlbHNQSwECLQAUAAYACAAAACEAMl9NCD4CAAC6BAAADgAA&#10;AAAAAAAAAAAAAAAuAgAAZHJzL2Uyb0RvYy54bWxQSwECLQAUAAYACAAAACEAMIjuhN4AAAAFAQAA&#10;DwAAAAAAAAAAAAAAAACYBAAAZHJzL2Rvd25yZXYueG1sUEsFBgAAAAAEAAQA8wAAAKMFAAAAAA==&#10;" filled="f" strokecolor="#2863a4" strokeweight="4.5pt">
                <v:stroke joinstyle="miter"/>
                <v:textbox>
                  <w:txbxContent>
                    <w:p w14:paraId="52786485"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legen min skriver ut antibiotika, fullfører jeg behandlingen jeg har fått foreskrevet</w:t>
                      </w:r>
                    </w:p>
                  </w:txbxContent>
                </v:textbox>
                <w10:anchorlock/>
              </v:roundrect>
            </w:pict>
          </mc:Fallback>
        </mc:AlternateContent>
      </w:r>
    </w:p>
    <w:p w14:paraId="73DECA8E" w14:textId="77777777" w:rsidR="009B42C7" w:rsidRDefault="009B42C7" w:rsidP="009B42C7">
      <w:pPr>
        <w:pStyle w:val="ListParagraph"/>
      </w:pPr>
    </w:p>
    <w:p w14:paraId="450DB122" w14:textId="77777777" w:rsidR="009B42C7" w:rsidRDefault="009B42C7" w:rsidP="009B42C7">
      <w:pPr>
        <w:pStyle w:val="ListParagraph"/>
      </w:pPr>
      <w:r>
        <w:rPr>
          <w:noProof/>
          <w:lang w:val="nb-NO" w:eastAsia="nb-NO"/>
        </w:rPr>
        <mc:AlternateContent>
          <mc:Choice Requires="wps">
            <w:drawing>
              <wp:inline distT="0" distB="0" distL="0" distR="0" wp14:anchorId="13E623F4" wp14:editId="7EFDFEDC">
                <wp:extent cx="2606038" cy="2171060"/>
                <wp:effectExtent l="26988" t="11112" r="31432" b="31433"/>
                <wp:docPr id="3807" name="Rectangle: Rounded Corners 3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53507"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tar aldri antibiotika fra en tidligere behandling</w:t>
                            </w:r>
                          </w:p>
                        </w:txbxContent>
                      </wps:txbx>
                      <wps:bodyPr rtlCol="0" anchor="ctr"/>
                    </wps:wsp>
                  </a:graphicData>
                </a:graphic>
              </wp:inline>
            </w:drawing>
          </mc:Choice>
          <mc:Fallback>
            <w:pict>
              <v:roundrect w14:anchorId="13E623F4" id="Rectangle: Rounded Corners 3807" o:spid="_x0000_s1044"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uPgIAALoEAAAOAAAAZHJzL2Uyb0RvYy54bWyslM1u2zAMx+8D9g6C7ovtpHEyI04xpOgu&#10;w1ak2wMo+og9SKIhqbHz9qNk1y3WYYdhPgj6IH8k/xK9ux2MJhfpfAu2psUip0RaDqK155r++H7/&#10;YUuJD8wKpsHKml6lp7f79+92fVfJJTSghXQEIdZXfVfTJoSuyjLPG2mYX0AnLR4qcIYFXLpzJhzr&#10;kW50tszzMuvBic4Bl97j7t14SPeJr5Tk4ZtSXgaia4q5hTS6NJ7imO13rDo71jUtn9Jg/5CFYa3F&#10;oDPqjgVGnlz7BmVa7sCDCgsOJgOlWi5TDVhNkf9WzWPDOplqQXF8N8vk/x+Wf708ONKKmq62+YYS&#10;ywze0hF1Y/asZUWO8GSFFOQAzuI1k2SGqvWdr9D5sXtw08rjNEowKGeIA5S6KPGK8EvKYK1kSMJf&#10;Z+HlEAjHzWWZl/kKnwrHs2WxKXAZryYbaZHaOR8+SzAkTmrqYloxzcRmly8+JPnFVAETPylRRuNl&#10;XpgmH2+2xQScbBH9jIyOFu5brdNr0Jb0NV1vivWYuAfdinga7bw7nw7aEYRiptty9elm4r4yQ7a2&#10;mH3UaFQlzcJVy8jQ9igVah4LT+mn1y5nLONc2lCMRw0Tcoy2TlKOqsweSaMEjGSFWc7sCRA76S17&#10;xEz20VWmZpmdp9L/5jx7pMhgw+xsWgvuT5VprGqKPNo/izRKE1UKw2lI73FZRtO4dQJxxUfqgj7A&#10;2MbM8gawi3lwiRetsEGSGFMzxw58vU6RXn45+18AAAD//wMAUEsDBBQABgAIAAAAIQAwiO6E3gAA&#10;AAUBAAAPAAAAZHJzL2Rvd25yZXYueG1sTI9RS8MwFIXfBf9DuAPfXFotstWmQ1x1IGzoVnzOmru2&#10;mtyUJmvrvzf6oi8XDudwznez1WQ0G7B3rSUB8TwChlRZ1VItoDw8XS+AOS9JSW0JBXyhg1V+eZHJ&#10;VNmR3nDY+5qFEnKpFNB436Wcu6pBI93cdkjBO9neSB9kX3PVyzGUG81vouiOG9lSWGhkh48NVp/7&#10;sxHwsnnutmtXFOPmtShLPax31fuHEFez6eEemMfJ/4XhBz+gQx6YjvZMyjEtIDzif2/wbpN4Cewo&#10;IImjBHie8f/0+TcAAAD//wMAUEsBAi0AFAAGAAgAAAAhALaDOJL+AAAA4QEAABMAAAAAAAAAAAAA&#10;AAAAAAAAAFtDb250ZW50X1R5cGVzXS54bWxQSwECLQAUAAYACAAAACEAOP0h/9YAAACUAQAACwAA&#10;AAAAAAAAAAAAAAAvAQAAX3JlbHMvLnJlbHNQSwECLQAUAAYACAAAACEAb760bj4CAAC6BAAADgAA&#10;AAAAAAAAAAAAAAAuAgAAZHJzL2Uyb0RvYy54bWxQSwECLQAUAAYACAAAACEAMIjuhN4AAAAFAQAA&#10;DwAAAAAAAAAAAAAAAACYBAAAZHJzL2Rvd25yZXYueG1sUEsFBgAAAAAEAAQA8wAAAKMFAAAAAA==&#10;" filled="f" strokecolor="#2863a4" strokeweight="4.5pt">
                <v:stroke joinstyle="miter"/>
                <v:textbox>
                  <w:txbxContent>
                    <w:p w14:paraId="6FB53507"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tar aldri antibiotika fra en tidligere behandling</w:t>
                      </w:r>
                    </w:p>
                  </w:txbxContent>
                </v:textbox>
                <w10:anchorlock/>
              </v:roundrect>
            </w:pict>
          </mc:Fallback>
        </mc:AlternateContent>
      </w:r>
      <w:r>
        <w:tab/>
      </w:r>
      <w:r>
        <w:tab/>
      </w:r>
      <w:r>
        <w:rPr>
          <w:noProof/>
          <w:lang w:val="nb-NO" w:eastAsia="nb-NO"/>
        </w:rPr>
        <mc:AlternateContent>
          <mc:Choice Requires="wps">
            <w:drawing>
              <wp:inline distT="0" distB="0" distL="0" distR="0" wp14:anchorId="7127391A" wp14:editId="08C68BF7">
                <wp:extent cx="2606038" cy="2171060"/>
                <wp:effectExtent l="26988" t="11112" r="31432" b="31433"/>
                <wp:docPr id="3808" name="Rectangle: Rounded Corners 3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05145"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gir ikke kjæledyret mitt mat mens jeg lager eller spiser mat</w:t>
                            </w:r>
                          </w:p>
                        </w:txbxContent>
                      </wps:txbx>
                      <wps:bodyPr rtlCol="0" anchor="ctr"/>
                    </wps:wsp>
                  </a:graphicData>
                </a:graphic>
              </wp:inline>
            </w:drawing>
          </mc:Choice>
          <mc:Fallback>
            <w:pict>
              <v:roundrect w14:anchorId="7127391A" id="Rectangle: Rounded Corners 3808" o:spid="_x0000_s1045"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zYPQIAALoEAAAOAAAAZHJzL2Uyb0RvYy54bWyslM1u2zAMx+8D9g6C7ovtpEkzI04xpOgu&#10;w1a02wMo+og1SKIhqbHz9qNk1y3WYYdhOQiWRP5I/ilmdzNYQ87SBw2uodWipEQ6DkK7U0N/fL/7&#10;sKUkROYEM+BkQy8y0Jv9+3e7vqvlElowQnqCEBfqvmtoG2NXF0XgrbQsLKCTDi8VeMsibv2pEJ71&#10;SLemWJblpujBi84DlyHg6e14SfeZr5Tk8ZtSQUZiGoq5xbz6vB7TWux3rD551rWaT2mwf8jCMu0w&#10;6Iy6ZZGRJ6/foKzmHgKouOBgC1BKc5lrwGqq8rdqHlvWyVwLihO6Wabw/7D86/neEy0autqW2CvH&#10;LHbpAXVj7mRkTR7gyQkpyAG8wzaTbIaq9V2o0fmxu/fTLuBnkmBQ3hIPKHW1wRbhLyuDtZIhC3+Z&#10;hZdDJBwPl5tyU64wPMe7ZXVd4Ta1phhpidr5ED9LsCR9NNSntFKamc3OX0LM8oupAiZ+UqKswWae&#10;mSEfr7bVBJxsEf2MTI4O7rQx+TUYR/qGrq+r9Zh4AKNFuk12wZ+OB+MJQjHT7Wb16WrivjJDtnGY&#10;fdJoVCV/xYuRiWHcg1SoeSo8p59fu5yxjHPpYjVetUzIMdo6SzmqMntkjTIwkRVmObMnQJqkt+wR&#10;M9knV5mHZXaeSv+b8+yRI4OLs7PVDvyfKjNY1RR5tH8WaZQmqRSH45Df43KdTNPREcQFH6mP5gDj&#10;GDPHW8Ap5tFnXrLCAcliTMOcJvD1Pkd6+cvZ/wIAAP//AwBQSwMEFAAGAAgAAAAhADCI7oTeAAAA&#10;BQEAAA8AAABkcnMvZG93bnJldi54bWxMj1FLwzAUhd8F/0O4A99cWi2y1aZDXHUgbOhWfM6au7aa&#10;3JQma+u/N/qiLxcO53DOd7PVZDQbsHetJQHxPAKGVFnVUi2gPDxdL4A5L0lJbQkFfKGDVX55kclU&#10;2ZHecNj7moUScqkU0HjfpZy7qkEj3dx2SME72d5IH2Rfc9XLMZQbzW+i6I4b2VJYaGSHjw1Wn/uz&#10;EfCyee62a1cU4+a1KEs9rHfV+4cQV7Pp4R6Yx8n/heEHP6BDHpiO9kzKMS0gPOJ/b/Buk3gJ7Cgg&#10;iaMEeJ7x//T5NwAAAP//AwBQSwECLQAUAAYACAAAACEAtoM4kv4AAADhAQAAEwAAAAAAAAAAAAAA&#10;AAAAAAAAW0NvbnRlbnRfVHlwZXNdLnhtbFBLAQItABQABgAIAAAAIQA4/SH/1gAAAJQBAAALAAAA&#10;AAAAAAAAAAAAAC8BAABfcmVscy8ucmVsc1BLAQItABQABgAIAAAAIQCsv6zYPQIAALoEAAAOAAAA&#10;AAAAAAAAAAAAAC4CAABkcnMvZTJvRG9jLnhtbFBLAQItABQABgAIAAAAIQAwiO6E3gAAAAUBAAAP&#10;AAAAAAAAAAAAAAAAAJcEAABkcnMvZG93bnJldi54bWxQSwUGAAAAAAQABADzAAAAogUAAAAA&#10;" filled="f" strokecolor="#2863a4" strokeweight="4.5pt">
                <v:stroke joinstyle="miter"/>
                <v:textbox>
                  <w:txbxContent>
                    <w:p w14:paraId="15C05145"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gir ikke kjæledyret mitt mat mens jeg lager eller spiser mat</w:t>
                      </w:r>
                    </w:p>
                  </w:txbxContent>
                </v:textbox>
                <w10:anchorlock/>
              </v:roundrect>
            </w:pict>
          </mc:Fallback>
        </mc:AlternateContent>
      </w:r>
    </w:p>
    <w:p w14:paraId="39512F75" w14:textId="77777777" w:rsidR="009B42C7" w:rsidRDefault="009B42C7" w:rsidP="009B42C7">
      <w:pPr>
        <w:pStyle w:val="ListParagraph"/>
      </w:pPr>
    </w:p>
    <w:p w14:paraId="7A9667A1" w14:textId="77777777" w:rsidR="009B42C7" w:rsidRDefault="009B42C7" w:rsidP="009B42C7">
      <w:pPr>
        <w:pStyle w:val="ListParagraph"/>
      </w:pPr>
      <w:r>
        <w:rPr>
          <w:noProof/>
          <w:lang w:val="nb-NO" w:eastAsia="nb-NO"/>
        </w:rPr>
        <mc:AlternateContent>
          <mc:Choice Requires="wps">
            <w:drawing>
              <wp:inline distT="0" distB="0" distL="0" distR="0" wp14:anchorId="43F43D66" wp14:editId="0BE45484">
                <wp:extent cx="2606038" cy="2171060"/>
                <wp:effectExtent l="26988" t="11112" r="31432" b="31433"/>
                <wp:docPr id="3809" name="Rectangle: Rounded Corners 38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A8422"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jeg blir syk, tar jeg bare antibiotika hvis legen min foreskriver det</w:t>
                            </w:r>
                          </w:p>
                        </w:txbxContent>
                      </wps:txbx>
                      <wps:bodyPr rtlCol="0" anchor="ctr"/>
                    </wps:wsp>
                  </a:graphicData>
                </a:graphic>
              </wp:inline>
            </w:drawing>
          </mc:Choice>
          <mc:Fallback>
            <w:pict>
              <v:roundrect w14:anchorId="43F43D66" id="Rectangle: Rounded Corners 3809" o:spid="_x0000_s1046"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W+PQIAALoEAAAOAAAAZHJzL2Uyb0RvYy54bWyslM1u2zAMx+8D9g6C7qvtpElTI04xpOgu&#10;w1ak2wMokhx7kERDUmPn7UfRrlesww7DfBD0Qf5I/iV6ezdYw87ahxZcxYurnDPtJKjWnSr+/dvD&#10;hw1nIQqnhAGnK37Rgd/t3r/b9l2pF9CAUdozhLhQ9l3Fmxi7MsuCbLQV4Qo67fCwBm9FxKU/ZcqL&#10;HunWZIs8X2c9eNV5kDoE3L0fD/mO+HWtZfxa10FHZiqOuUUaPY3HNGa7rShPXnRNK6c0xD9kYUXr&#10;MOiMuhdRsGffvkHZVnoIUMcrCTaDum6lphqwmiL/rZqnRnSaakFxQjfLFP4fVn45P3rWqoovN/kt&#10;Z05YvKUD6ibcyeiSHeDZKa3YHrzDa2Zkhqr1XSjR+al79NMq4DRJMNTeMg8odbHGK8KPlMFa2UDC&#10;X2bh9RCZxM3FOl/nS3wqEs8WxU2By3Q12UhL1M6H+EmDZWlScZ/SSmkSW5w/h0jyq6kCoX5wVluD&#10;l3kWht1eb4oJONki+gWZHB08tMbQazCO9RVf3RSrMfEAplXpNNkFfzrujWcIxUw36+XH64n7ygzZ&#10;xmH2SaNRFZrFi9GJYdxB16h5KpzSp9euZ6yQUrtYjEeNUHqMtiIpR1VmD9KIgIlcY5YzewKkTnrL&#10;HjGTfXLV1Cyz81T635xnD4oMLs7OtnXg/1SZwaqmyKP9i0ijNEmlOBwHeo8LEjZtHUFd8JH6aPYw&#10;trFwsgHsYhk98ZIVNgiJMTVz6sDXa4r065ez+wkAAP//AwBQSwMEFAAGAAgAAAAhADCI7oTeAAAA&#10;BQEAAA8AAABkcnMvZG93bnJldi54bWxMj1FLwzAUhd8F/0O4A99cWi2y1aZDXHUgbOhWfM6au7aa&#10;3JQma+u/N/qiLxcO53DOd7PVZDQbsHetJQHxPAKGVFnVUi2gPDxdL4A5L0lJbQkFfKGDVX55kclU&#10;2ZHecNj7moUScqkU0HjfpZy7qkEj3dx2SME72d5IH2Rfc9XLMZQbzW+i6I4b2VJYaGSHjw1Wn/uz&#10;EfCyee62a1cU4+a1KEs9rHfV+4cQV7Pp4R6Yx8n/heEHP6BDHpiO9kzKMS0gPOJ/b/Buk3gJ7Cgg&#10;iaMEeJ7x//T5NwAAAP//AwBQSwECLQAUAAYACAAAACEAtoM4kv4AAADhAQAAEwAAAAAAAAAAAAAA&#10;AAAAAAAAW0NvbnRlbnRfVHlwZXNdLnhtbFBLAQItABQABgAIAAAAIQA4/SH/1gAAAJQBAAALAAAA&#10;AAAAAAAAAAAAAC8BAABfcmVscy8ucmVsc1BLAQItABQABgAIAAAAIQDxXlW+PQIAALoEAAAOAAAA&#10;AAAAAAAAAAAAAC4CAABkcnMvZTJvRG9jLnhtbFBLAQItABQABgAIAAAAIQAwiO6E3gAAAAUBAAAP&#10;AAAAAAAAAAAAAAAAAJcEAABkcnMvZG93bnJldi54bWxQSwUGAAAAAAQABADzAAAAogUAAAAA&#10;" filled="f" strokecolor="#2863a4" strokeweight="4.5pt">
                <v:stroke joinstyle="miter"/>
                <v:textbox>
                  <w:txbxContent>
                    <w:p w14:paraId="0DFA8422"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jeg blir syk, tar jeg bare antibiotika hvis legen min foreskriver det</w:t>
                      </w:r>
                    </w:p>
                  </w:txbxContent>
                </v:textbox>
                <w10:anchorlock/>
              </v:roundrect>
            </w:pict>
          </mc:Fallback>
        </mc:AlternateContent>
      </w:r>
      <w:r>
        <w:tab/>
      </w:r>
      <w:r>
        <w:tab/>
      </w:r>
      <w:r>
        <w:rPr>
          <w:noProof/>
          <w:lang w:val="nb-NO" w:eastAsia="nb-NO"/>
        </w:rPr>
        <mc:AlternateContent>
          <mc:Choice Requires="wps">
            <w:drawing>
              <wp:inline distT="0" distB="0" distL="0" distR="0" wp14:anchorId="518AF2FD" wp14:editId="5A98C619">
                <wp:extent cx="2606038" cy="2171060"/>
                <wp:effectExtent l="26988" t="11112" r="31432" b="31433"/>
                <wp:docPr id="3810" name="Rectangle: Rounded Corners 38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2171060"/>
                        </a:xfrm>
                        <a:prstGeom prst="roundRect">
                          <a:avLst>
                            <a:gd name="adj" fmla="val 9481"/>
                          </a:avLst>
                        </a:prstGeom>
                        <a:noFill/>
                        <a:ln w="57150">
                          <a:solidFill>
                            <a:srgbClr val="2863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BCB71"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Jeg vil levere tilbake antibiotikarester til apoteket</w:t>
                            </w:r>
                          </w:p>
                        </w:txbxContent>
                      </wps:txbx>
                      <wps:bodyPr rtlCol="0" anchor="ctr"/>
                    </wps:wsp>
                  </a:graphicData>
                </a:graphic>
              </wp:inline>
            </w:drawing>
          </mc:Choice>
          <mc:Fallback>
            <w:pict>
              <v:roundrect w14:anchorId="518AF2FD" id="Rectangle: Rounded Corners 3810" o:spid="_x0000_s1047" alt="&quot;&quot;" style="width:205.2pt;height:170.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PQIAALoEAAAOAAAAZHJzL2Uyb0RvYy54bWyslM1u2zAMx+8D9g6C7ovtpEkzI04xpOgu&#10;w1a02wMo+og9SKIgqbHz9qNk1y3WYYdhPgj6IH8k/xK9uxmMJmfpQwe2odWipERaDqKzp4b++H73&#10;YUtJiMwKpsHKhl5koDf79+92vavlElrQQnqCEBvq3jW0jdHVRRF4Kw0LC3DS4qECb1jEpT8VwrMe&#10;6UYXy7LcFD144TxwGQLu3o6HdJ/5SkkevykVZCS6oZhbzKPP4zGNxX7H6pNnru34lAb7hywM6ywG&#10;nVG3LDLy5Ls3KNNxDwFUXHAwBSjVcZlrwGqq8rdqHlvmZK4FxQlulin8Pyz/er73pBMNXW0rFMgy&#10;g7f0gLoxe9KyJg/wZIUU5ADe4jWTbIaq9S7U6Pzo7v20CjhNEgzKG+IBpa42eEX4ZWWwVjJk4S+z&#10;8HKIhOPmclNuyhU+FY5ny+q6wmW6mmKkJarzIX6WYEiaNNSntFKamc3OX0LM8oupAiZ+UqKMxss8&#10;M00+Xm2rCTjZIvoZmRwt3HVa59egLekbur6u1mPiAXQn0mmyC/50PGhPEIqZbjerT1cT95UZsrXF&#10;7JNGoyp5Fi9aJoa2D1Kh5qnwnH5+7XLGMs6ljdV41DIhx2jrLOWoyuyRNcrARFaY5cyeAKmT3rJH&#10;zGSfXGVultl5Kv1vzrNHjgw2zs6ms+D/VJnGqqbIo/2zSKM0SaU4HIf8HperZJq2jiAu+Eh91AcY&#10;25hZ3gJ2MY8+85IVNkgWY2rm1IGv1znSyy9n/wsAAP//AwBQSwMEFAAGAAgAAAAhADCI7oTeAAAA&#10;BQEAAA8AAABkcnMvZG93bnJldi54bWxMj1FLwzAUhd8F/0O4A99cWi2y1aZDXHUgbOhWfM6au7aa&#10;3JQma+u/N/qiLxcO53DOd7PVZDQbsHetJQHxPAKGVFnVUi2gPDxdL4A5L0lJbQkFfKGDVX55kclU&#10;2ZHecNj7moUScqkU0HjfpZy7qkEj3dx2SME72d5IH2Rfc9XLMZQbzW+i6I4b2VJYaGSHjw1Wn/uz&#10;EfCyee62a1cU4+a1KEs9rHfV+4cQV7Pp4R6Yx8n/heEHP6BDHpiO9kzKMS0gPOJ/b/Buk3gJ7Cgg&#10;iaMEeJ7x//T5NwAAAP//AwBQSwECLQAUAAYACAAAACEAtoM4kv4AAADhAQAAEwAAAAAAAAAAAAAA&#10;AAAAAAAAW0NvbnRlbnRfVHlwZXNdLnhtbFBLAQItABQABgAIAAAAIQA4/SH/1gAAAJQBAAALAAAA&#10;AAAAAAAAAAAAAC8BAABfcmVscy8ucmVsc1BLAQItABQABgAIAAAAIQANBoI+PQIAALoEAAAOAAAA&#10;AAAAAAAAAAAAAC4CAABkcnMvZTJvRG9jLnhtbFBLAQItABQABgAIAAAAIQAwiO6E3gAAAAUBAAAP&#10;AAAAAAAAAAAAAAAAAJcEAABkcnMvZG93bnJldi54bWxQSwUGAAAAAAQABADzAAAAogUAAAAA&#10;" filled="f" strokecolor="#2863a4" strokeweight="4.5pt">
                <v:stroke joinstyle="miter"/>
                <v:textbox>
                  <w:txbxContent>
                    <w:p w14:paraId="5EABCB71"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Jeg vil levere tilbake antibiotikarester til apoteket</w:t>
                      </w:r>
                    </w:p>
                  </w:txbxContent>
                </v:textbox>
                <w10:anchorlock/>
              </v:roundrect>
            </w:pict>
          </mc:Fallback>
        </mc:AlternateContent>
      </w:r>
    </w:p>
    <w:p w14:paraId="77127A4E" w14:textId="77777777" w:rsidR="009B42C7" w:rsidRDefault="009B42C7" w:rsidP="009B42C7">
      <w:pPr>
        <w:pStyle w:val="ListParagraph"/>
      </w:pPr>
      <w:r>
        <w:br w:type="page"/>
      </w:r>
    </w:p>
    <w:p w14:paraId="1AEAF50E" w14:textId="77777777" w:rsidR="009B42C7" w:rsidRDefault="009B42C7" w:rsidP="009B42C7">
      <w:pPr>
        <w:pStyle w:val="ListParagraph"/>
      </w:pPr>
      <w:r>
        <w:rPr>
          <w:noProof/>
          <w:lang w:val="nb-NO" w:eastAsia="nb-NO"/>
        </w:rPr>
        <w:lastRenderedPageBreak/>
        <mc:AlternateContent>
          <mc:Choice Requires="wps">
            <w:drawing>
              <wp:inline distT="0" distB="0" distL="0" distR="0" wp14:anchorId="31F4A664" wp14:editId="11A02718">
                <wp:extent cx="2681605" cy="382270"/>
                <wp:effectExtent l="0" t="0" r="0" b="0"/>
                <wp:docPr id="3812"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7FA885A3" w14:textId="77777777" w:rsidR="009B42C7" w:rsidRDefault="009B42C7" w:rsidP="009B42C7">
                            <w:pPr>
                              <w:pStyle w:val="Heading2"/>
                            </w:pPr>
                            <w:r w:rsidRPr="0036129D">
                              <w:t>SA1 (a–d) Memory spill (</w:t>
                            </w:r>
                            <w:proofErr w:type="spellStart"/>
                            <w:r w:rsidRPr="0036129D">
                              <w:t>støtteark</w:t>
                            </w:r>
                            <w:proofErr w:type="spellEnd"/>
                            <w:r w:rsidRPr="0036129D">
                              <w:t>)</w:t>
                            </w:r>
                          </w:p>
                        </w:txbxContent>
                      </wps:txbx>
                      <wps:bodyPr wrap="none" rtlCol="0">
                        <a:spAutoFit/>
                      </wps:bodyPr>
                    </wps:wsp>
                  </a:graphicData>
                </a:graphic>
              </wp:inline>
            </w:drawing>
          </mc:Choice>
          <mc:Fallback>
            <w:pict>
              <v:shape w14:anchorId="31F4A664" id="_x0000_s1048"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1nwQEAAEUDAAAOAAAAZHJzL2Uyb0RvYy54bWysUk1v2zAMvQ/YfyA0YNgOiWMXywIvTtGt&#10;aHvo1gHpfoAiy7EBSxREJXb+/Sjlo8N2K3aRLZJ6fOR7y+vR9LDXnjq0lcinMwHaKqw7u63Er+e7&#10;yUIABWlr2aPVlThoEtert2+Wgyt1gS32tfbAIJbKwVWiDcGVWUaq1UbSFJ22nGzQGxn46rdZ7eXA&#10;6KbPitlsng3oa+dRaSKO3h6TYpXwm0ar8NQ0pAP0lWBuIZ0+nZt4ZqulLLdeurZTJxryFSyM7Cw3&#10;vUDdyiBh57t/oEynPBI2YarQZNg0ndJpBp4mn/01zbqVTqdZeDnkLmui/werfux/eujqSlwt8kKA&#10;lYZVetZj+Ioj5KxerUnxwtYPOUzgg5zUH+G7NugPcM+18MDa4i7Q+3fjzZe4zsFRyahrx7hhZBS2&#10;xTlOHIxbGhtv4pfnB86zMIeLGNwaFAeL+SKfzz4JUJy7WhTF56RW9vLaeQr3Gg3En0p4FjtpIPeP&#10;FJgJl55LYjOLd13fx3ikeKQS/8K4GdMGiuLMc4P1gekP7ItKWDauAB/6b5hMFLHI3ewC46U2EeT4&#10;4oTNWqXuJ19FM/x5T1Uv7l/9BgAA//8DAFBLAwQUAAYACAAAACEAlObMt9kAAAAEAQAADwAAAGRy&#10;cy9kb3ducmV2LnhtbEyPwU7DMBBE70j8g7VI3KhdU6oS4lSowBla+IBtvMQh8TqK3Tbw9RgucFlp&#10;NKOZt+V68r040hjbwAbmMwWCuA625cbA2+vT1QpETMgW+8Bk4JMirKvzsxILG068peMuNSKXcCzQ&#10;gEtpKKSMtSOPcRYG4uy9h9FjynJspB3xlMt9L7VSS+mx5bzgcKCNo7rbHbyBlfLPXXerX6JffM1v&#10;3OYhPA4fxlxeTPd3IBJN6S8MP/gZHarMtA8HtlH0BvIj6fdmb6H1NYi9gaXSIKtS/oevvgEAAP//&#10;AwBQSwECLQAUAAYACAAAACEAtoM4kv4AAADhAQAAEwAAAAAAAAAAAAAAAAAAAAAAW0NvbnRlbnRf&#10;VHlwZXNdLnhtbFBLAQItABQABgAIAAAAIQA4/SH/1gAAAJQBAAALAAAAAAAAAAAAAAAAAC8BAABf&#10;cmVscy8ucmVsc1BLAQItABQABgAIAAAAIQBE2x1nwQEAAEUDAAAOAAAAAAAAAAAAAAAAAC4CAABk&#10;cnMvZTJvRG9jLnhtbFBLAQItABQABgAIAAAAIQCU5sy32QAAAAQBAAAPAAAAAAAAAAAAAAAAABsE&#10;AABkcnMvZG93bnJldi54bWxQSwUGAAAAAAQABADzAAAAIQUAAAAA&#10;" filled="f" stroked="f">
                <v:textbox style="mso-fit-shape-to-text:t">
                  <w:txbxContent>
                    <w:p w14:paraId="7FA885A3" w14:textId="77777777" w:rsidR="009B42C7" w:rsidRDefault="009B42C7" w:rsidP="009B42C7">
                      <w:pPr>
                        <w:pStyle w:val="Heading2"/>
                      </w:pPr>
                      <w:r w:rsidRPr="0036129D">
                        <w:t>SA1 (a–d) Memory spill (</w:t>
                      </w:r>
                      <w:proofErr w:type="spellStart"/>
                      <w:r w:rsidRPr="0036129D">
                        <w:t>støtteark</w:t>
                      </w:r>
                      <w:proofErr w:type="spellEnd"/>
                      <w:r w:rsidRPr="0036129D">
                        <w:t>)</w:t>
                      </w:r>
                    </w:p>
                  </w:txbxContent>
                </v:textbox>
                <w10:anchorlock/>
              </v:shape>
            </w:pict>
          </mc:Fallback>
        </mc:AlternateContent>
      </w:r>
    </w:p>
    <w:p w14:paraId="42C7D129" w14:textId="77777777" w:rsidR="009B42C7" w:rsidRDefault="009B42C7" w:rsidP="009B42C7">
      <w:pPr>
        <w:pStyle w:val="ListParagraph"/>
      </w:pPr>
    </w:p>
    <w:p w14:paraId="06AFD8C8" w14:textId="77777777" w:rsidR="009B42C7" w:rsidRDefault="009B42C7" w:rsidP="009B42C7">
      <w:pPr>
        <w:pStyle w:val="ListParagraph"/>
      </w:pPr>
      <w:r>
        <w:rPr>
          <w:noProof/>
          <w:lang w:val="nb-NO" w:eastAsia="nb-NO"/>
        </w:rPr>
        <mc:AlternateContent>
          <mc:Choice Requires="wps">
            <w:drawing>
              <wp:inline distT="0" distB="0" distL="0" distR="0" wp14:anchorId="48087240" wp14:editId="0713D360">
                <wp:extent cx="2606038" cy="1904915"/>
                <wp:effectExtent l="26670" t="11430" r="31115" b="31115"/>
                <wp:docPr id="3813" name="Rectangle: Rounded Corners 38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BCB60"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 xml:space="preserve">Jeg </w:t>
                            </w:r>
                            <w:r w:rsidRPr="00FE5D8F">
                              <w:rPr>
                                <w:rFonts w:cs="Arial"/>
                                <w:color w:val="000000" w:themeColor="text1"/>
                                <w:kern w:val="24"/>
                                <w:sz w:val="40"/>
                                <w:szCs w:val="40"/>
                                <w:lang w:val="nb-NO" w:bidi="nb-NO"/>
                              </w:rPr>
                              <w:t>har vaksinert kjæledyret mitt i samsvar med vaksineplanen for arten</w:t>
                            </w:r>
                          </w:p>
                        </w:txbxContent>
                      </wps:txbx>
                      <wps:bodyPr rtlCol="0" anchor="ctr"/>
                    </wps:wsp>
                  </a:graphicData>
                </a:graphic>
              </wp:inline>
            </w:drawing>
          </mc:Choice>
          <mc:Fallback>
            <w:pict>
              <v:roundrect w14:anchorId="48087240" id="Rectangle: Rounded Corners 3813" o:spid="_x0000_s104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dPgIAALoEAAAOAAAAZHJzL2Uyb0RvYy54bWyslM1u2zAMx+8D9g6C7ovtpEmTIE4P6brL&#10;sBXp9gCKPmIPsmhIauy8/Sja9Yp12GGYD4I+yB/Jv0Tv7vrGsov2oQZX8mKWc6adBFW7c8m/f3v4&#10;sOYsROGUsOB0ya868Lv9+3e7rt3qOVRglfYMIS5su7bkVYztNsuCrHQjwgxa7fDQgG9ExKU/Z8qL&#10;DumNzeZ5vso68Kr1IHUIuHs/HPI98Y3RMn41JujIbMkxt0ijp/GUxmy/E9uzF21VyzEN8Q9ZNKJ2&#10;GHRC3Yso2LOv36CaWnoIYOJMQpOBMbXUVANWU+S/VfNUiVZTLShOaCeZwv/Dyi+XR89qVfLFulhw&#10;5kSDt3RE3YQ7W71lR3h2Sit2AO/wmhmZoWpdG7bo/NQ++nEVcJok6I1vmAeUuljhFeFHymCtrCfh&#10;r5Pwuo9M4uZ8la/yBT4ViWfFJr/ZFMt0NdlAS9TWh/hJQ8PSpOQ+pZXSJLa4fA6R5FdjBUL94Mw0&#10;Fi/zIizb3KyLETjaIvoFmRwdPNTW0muwjnUlX94WyyHxALZW6TTZBX8+HaxnCMVMi9uPq/nIfWWG&#10;bOsw+6TRoArN4tXqxLDuqA1qngqn9Om16wkrpNQuFsNRJZQeoi1JykGVyYM0ImAiG8xyYo+A1Elv&#10;2QNmtE+umpplch5L/5vz5EGRwcXJuakd+D9VZrGqMfJg/yLSIE1SKfannt7jnEzT1gnUFR+pj/YA&#10;QxsLJyvALpbREy9ZYYOQGGMzpw58vaZIv345+58A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P4JnN0+AgAAugQAAA4AAAAA&#10;AAAAAAAAAAAALgIAAGRycy9lMm9Eb2MueG1sUEsBAi0AFAAGAAgAAAAhAKSt1B/cAAAABQEAAA8A&#10;AAAAAAAAAAAAAAAAmAQAAGRycy9kb3ducmV2LnhtbFBLBQYAAAAABAAEAPMAAAChBQAAAAA=&#10;" filled="f" strokecolor="#117e62" strokeweight="4.5pt">
                <v:stroke joinstyle="miter"/>
                <v:textbox>
                  <w:txbxContent>
                    <w:p w14:paraId="7F1BCB60"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 xml:space="preserve">Jeg </w:t>
                      </w:r>
                      <w:r w:rsidRPr="00FE5D8F">
                        <w:rPr>
                          <w:rFonts w:cs="Arial"/>
                          <w:color w:val="000000" w:themeColor="text1"/>
                          <w:kern w:val="24"/>
                          <w:sz w:val="40"/>
                          <w:szCs w:val="40"/>
                          <w:lang w:val="nb-NO" w:bidi="nb-NO"/>
                        </w:rPr>
                        <w:t>har vaksinert kjæledyret mitt i samsvar med vaksineplanen for arten</w:t>
                      </w:r>
                    </w:p>
                  </w:txbxContent>
                </v:textbox>
                <w10:anchorlock/>
              </v:roundrect>
            </w:pict>
          </mc:Fallback>
        </mc:AlternateContent>
      </w:r>
      <w:r>
        <w:rPr>
          <w:noProof/>
          <w:lang w:val="nb-NO" w:eastAsia="nb-NO"/>
        </w:rPr>
        <mc:AlternateContent>
          <mc:Choice Requires="wps">
            <w:drawing>
              <wp:inline distT="0" distB="0" distL="0" distR="0" wp14:anchorId="1EA0C05A" wp14:editId="17FFF232">
                <wp:extent cx="2606038" cy="1904915"/>
                <wp:effectExtent l="26670" t="11430" r="31115" b="31115"/>
                <wp:docPr id="3814" name="Rectangle: Rounded Corners 38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62A2B" w14:textId="77777777" w:rsidR="009B42C7" w:rsidRPr="0036129D" w:rsidRDefault="009B42C7" w:rsidP="009B42C7">
                            <w:pPr>
                              <w:jc w:val="center"/>
                              <w:rPr>
                                <w:color w:val="000000" w:themeColor="text1"/>
                                <w:sz w:val="20"/>
                                <w:szCs w:val="18"/>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vasker kjæledyret mitt med egnede sjampoer når det er skittent</w:t>
                            </w:r>
                          </w:p>
                        </w:txbxContent>
                      </wps:txbx>
                      <wps:bodyPr rtlCol="0" anchor="ctr"/>
                    </wps:wsp>
                  </a:graphicData>
                </a:graphic>
              </wp:inline>
            </w:drawing>
          </mc:Choice>
          <mc:Fallback>
            <w:pict>
              <v:roundrect w14:anchorId="1EA0C05A" id="Rectangle: Rounded Corners 3814" o:spid="_x0000_s105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1PgIAALoEAAAOAAAAZHJzL2Uyb0RvYy54bWyslM1u2zAMx+8D9g6C7ovtNEmTIE4P6brL&#10;sBXp9gCKPmIPsmhIauy8/Sja9Yp12GGYD4I+yB/Jv0Tv7vrGsov2oQZX8mKWc6adBFW7c8m/f3v4&#10;sOYsROGUsOB0ya868Lv9+3e7rt3qOVRglfYMIS5su7bkVYztNsuCrHQjwgxa7fDQgG9ExKU/Z8qL&#10;DumNzeZ5vso68Kr1IHUIuHs/HPI98Y3RMn41JujIbMkxt0ijp/GUxmy/E9uzF21VyzEN8Q9ZNKJ2&#10;GHRC3Yso2LOv36CaWnoIYOJMQpOBMbXUVANWU+S/VfNUiVZTLShOaCeZwv/Dyi+XR89qVfKbdbHg&#10;zIkGb+mIugl3tnrLjvDslFbsAN7hNTMyQ9W6NmzR+al99OMq4DRJ0BvfMA8odbHCK8KPlMFaWU/C&#10;XyfhdR+ZxM35Kl/lN/hUJJ4Vm3yxKZbparKBlqitD/GThoalScl9SiulSWxx+Rwiya/GCoT6wZlp&#10;LF7mRVi2WayLETjaIvoFmRwdPNTW0muwjnUlX94WyyHxALZW6TTZBX8+HaxnCMVMi9uPq/nIfWWG&#10;bOsw+6TRoArN4tXqxLDuqA1qngqn9Om16wkrpNQuFsNRJZQeoi1JykGVyYM0ImAiG8xyYo+A1Elv&#10;2QNmtE+umpplch5L/5vz5EGRwcXJuakd+D9VZrGqMfJg/yLSIE1SKfannt7jnJozbZ1AXfGR+mgP&#10;MLSxcLIC7GIZPfGSFTYIiTE2c+rA12uK9OuXs/8J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LH57LU+AgAAugQAAA4AAAAA&#10;AAAAAAAAAAAALgIAAGRycy9lMm9Eb2MueG1sUEsBAi0AFAAGAAgAAAAhAKSt1B/cAAAABQEAAA8A&#10;AAAAAAAAAAAAAAAAmAQAAGRycy9kb3ducmV2LnhtbFBLBQYAAAAABAAEAPMAAAChBQAAAAA=&#10;" filled="f" strokecolor="#117e62" strokeweight="4.5pt">
                <v:stroke joinstyle="miter"/>
                <v:textbox>
                  <w:txbxContent>
                    <w:p w14:paraId="68562A2B" w14:textId="77777777" w:rsidR="009B42C7" w:rsidRPr="0036129D" w:rsidRDefault="009B42C7" w:rsidP="009B42C7">
                      <w:pPr>
                        <w:jc w:val="center"/>
                        <w:rPr>
                          <w:color w:val="000000" w:themeColor="text1"/>
                          <w:sz w:val="20"/>
                          <w:szCs w:val="18"/>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vasker kjæledyret mitt med egnede sjampoer når det er skittent</w:t>
                      </w:r>
                    </w:p>
                  </w:txbxContent>
                </v:textbox>
                <w10:anchorlock/>
              </v:roundrect>
            </w:pict>
          </mc:Fallback>
        </mc:AlternateContent>
      </w:r>
      <w:r>
        <w:rPr>
          <w:noProof/>
          <w:lang w:val="nb-NO" w:eastAsia="nb-NO"/>
        </w:rPr>
        <mc:AlternateContent>
          <mc:Choice Requires="wps">
            <w:drawing>
              <wp:inline distT="0" distB="0" distL="0" distR="0" wp14:anchorId="50FB362A" wp14:editId="5059C678">
                <wp:extent cx="2606038" cy="1904915"/>
                <wp:effectExtent l="26670" t="11430" r="31115" b="31115"/>
                <wp:docPr id="3815" name="Rectangle: Rounded Corners 38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C9D0B"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 xml:space="preserve">Kjæledyret </w:t>
                            </w:r>
                            <w:r w:rsidRPr="00FE5D8F">
                              <w:rPr>
                                <w:rFonts w:cs="Arial"/>
                                <w:color w:val="000000" w:themeColor="text1"/>
                                <w:kern w:val="24"/>
                                <w:sz w:val="40"/>
                                <w:szCs w:val="40"/>
                                <w:lang w:val="nb-NO" w:bidi="nb-NO"/>
                              </w:rPr>
                              <w:t>mitt har nyttige mikrober i fordøyelseskanalen som bidrar til at det er friskt</w:t>
                            </w:r>
                          </w:p>
                        </w:txbxContent>
                      </wps:txbx>
                      <wps:bodyPr rtlCol="0" anchor="ctr"/>
                    </wps:wsp>
                  </a:graphicData>
                </a:graphic>
              </wp:inline>
            </w:drawing>
          </mc:Choice>
          <mc:Fallback>
            <w:pict>
              <v:roundrect w14:anchorId="50FB362A" id="Rectangle: Rounded Corners 3815" o:spid="_x0000_s105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LuPgIAALoEAAAOAAAAZHJzL2Uyb0RvYy54bWyslM9y2yAQxu+d6Tsw3GtJTuzYGss5OE0v&#10;nTaTtA+A+WOpAywDxJLfvgtS1EzT6aFTHxgBuz++/WC9ux2MJmfpQwe2odWipERaDqKzp4Z+/3b/&#10;YUNJiMwKpsHKhl5koLf79+92vavlElrQQnqCEBvq3jW0jdHVRRF4Kw0LC3DS4qYCb1jEqT8VwrMe&#10;6UYXy7JcFz144TxwGQKu3o2bdJ/5SkkevyoVZCS6oagt5tHn8ZjGYr9j9ckz13Z8ksH+QYVhncVD&#10;Z9Qdi4w8++4NynTcQwAVFxxMAUp1XOYasJqq/K2ap5Y5mWtBc4KbbQr/D8u/nB886URDrzbVihLL&#10;DN7SI/rG7EnLmjzCsxVSkAN4i9dMchi61rtQY/KTe/DTLOBnsmBQ3hAPaHW1xivCX3YGayVDNv4y&#10;Gy+HSDguLtflurzCp8Jxr9qW11vUgthipCWq8yF+kmBI+mioT7KSzMxm588hZvvFVAETPyhRRuNl&#10;npkm2+tNNQGnWES/IFOihftO6/watCV9Q1c31WoUHkB3Iu2muOBPx4P2BKGotLr5uF5O3FdhyNYW&#10;1SePRlfyV7xomRjaPkqFnqfCs/z82uWMZZxLG6txq2VCjqetspWjK3NG9igDE1mhypk9AVInvWWP&#10;mCk+pcrcLHPyVPrfkueMfDLYOCebzoL/U2Uaq5pOHuNfTBqtSS7F4Tjk91htU2haOoK44CP1UR9g&#10;bGNmeQvYxTz6zEtR2CDZjKmZUwe+nueTfv3l7H8C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Eoggu4+AgAAugQAAA4AAAAA&#10;AAAAAAAAAAAALgIAAGRycy9lMm9Eb2MueG1sUEsBAi0AFAAGAAgAAAAhAKSt1B/cAAAABQEAAA8A&#10;AAAAAAAAAAAAAAAAmAQAAGRycy9kb3ducmV2LnhtbFBLBQYAAAAABAAEAPMAAAChBQAAAAA=&#10;" filled="f" strokecolor="#117e62" strokeweight="4.5pt">
                <v:stroke joinstyle="miter"/>
                <v:textbox>
                  <w:txbxContent>
                    <w:p w14:paraId="4C9C9D0B" w14:textId="77777777" w:rsidR="009B42C7" w:rsidRPr="00FE5D8F" w:rsidRDefault="009B42C7" w:rsidP="009B42C7">
                      <w:pPr>
                        <w:jc w:val="center"/>
                        <w:rPr>
                          <w:color w:val="000000" w:themeColor="text1"/>
                          <w:lang w:val="nb-NO"/>
                        </w:rPr>
                      </w:pPr>
                      <w:r w:rsidRPr="00FE5D8F">
                        <w:rPr>
                          <w:rFonts w:cs="Arial"/>
                          <w:color w:val="000000" w:themeColor="text1"/>
                          <w:kern w:val="24"/>
                          <w:sz w:val="40"/>
                          <w:szCs w:val="40"/>
                          <w:lang w:val="nb-NO" w:bidi="nb-NO"/>
                        </w:rPr>
                        <w:t xml:space="preserve">Kjæledyret </w:t>
                      </w:r>
                      <w:r w:rsidRPr="00FE5D8F">
                        <w:rPr>
                          <w:rFonts w:cs="Arial"/>
                          <w:color w:val="000000" w:themeColor="text1"/>
                          <w:kern w:val="24"/>
                          <w:sz w:val="40"/>
                          <w:szCs w:val="40"/>
                          <w:lang w:val="nb-NO" w:bidi="nb-NO"/>
                        </w:rPr>
                        <w:t>mitt har nyttige mikrober i fordøyelseskanalen som bidrar til at det er friskt</w:t>
                      </w:r>
                    </w:p>
                  </w:txbxContent>
                </v:textbox>
                <w10:anchorlock/>
              </v:roundrect>
            </w:pict>
          </mc:Fallback>
        </mc:AlternateContent>
      </w:r>
    </w:p>
    <w:p w14:paraId="231C1DB1" w14:textId="77777777" w:rsidR="009B42C7" w:rsidRDefault="009B42C7" w:rsidP="009B42C7">
      <w:pPr>
        <w:pStyle w:val="ListParagraph"/>
      </w:pPr>
    </w:p>
    <w:p w14:paraId="08ABC926" w14:textId="77777777" w:rsidR="009B42C7" w:rsidRDefault="009B42C7" w:rsidP="009B42C7">
      <w:pPr>
        <w:pStyle w:val="ListParagraph"/>
      </w:pPr>
      <w:r>
        <w:rPr>
          <w:noProof/>
          <w:lang w:val="nb-NO" w:eastAsia="nb-NO"/>
        </w:rPr>
        <mc:AlternateContent>
          <mc:Choice Requires="wps">
            <w:drawing>
              <wp:inline distT="0" distB="0" distL="0" distR="0" wp14:anchorId="1F1FC1F0" wp14:editId="205FCD96">
                <wp:extent cx="2606038" cy="1904915"/>
                <wp:effectExtent l="26670" t="11430" r="31115" b="31115"/>
                <wp:docPr id="3816" name="Rectangle: Rounded Corners 38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9EA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Kjæledyret </w:t>
                            </w:r>
                            <w:r w:rsidRPr="0036129D">
                              <w:rPr>
                                <w:rFonts w:cs="Arial"/>
                                <w:color w:val="000000" w:themeColor="text1"/>
                                <w:kern w:val="24"/>
                                <w:sz w:val="48"/>
                                <w:szCs w:val="48"/>
                                <w:lang w:val="nb-NO" w:bidi="nb-NO"/>
                              </w:rPr>
                              <w:t>mitt har et vaksinasjons- sertifikat</w:t>
                            </w:r>
                          </w:p>
                        </w:txbxContent>
                      </wps:txbx>
                      <wps:bodyPr rtlCol="0" anchor="ctr"/>
                    </wps:wsp>
                  </a:graphicData>
                </a:graphic>
              </wp:inline>
            </w:drawing>
          </mc:Choice>
          <mc:Fallback>
            <w:pict>
              <v:roundrect w14:anchorId="1F1FC1F0" id="Rectangle: Rounded Corners 3816" o:spid="_x0000_s1052"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yNPwIAALoEAAAOAAAAZHJzL2Uyb0RvYy54bWyslM1u2zAMx+8D9g6C7ovttHETI04P6brL&#10;sBXp9gCKPmIPkmhIauy8/SjZ9Yp16KGYD4I+yB/Jv0RvbwejyVk634KtabHIKZGWg2jtqaY/f9x/&#10;WlPiA7OCabCyphfp6e3u44dt31VyCQ1oIR1BiPVV39W0CaGrsszzRhrmF9BJi4cKnGEBl+6UCcd6&#10;pBudLfO8zHpwonPApfe4ezce0l3iKyV5+K6Ul4HommJuIY0ujcc4Zrstq06OdU3LpzTYO7IwrLUY&#10;dEbdscDIk2tfoUzLHXhQYcHBZKBUy2WqAasp8r+qeWxYJ1MtKI7vZpn8/8Pyb+cHR1pR06t1UVJi&#10;mcFbOqBuzJ60rMgBnqyQguzBWbxmksxQtb7zFTo/dg9uWnmcRgkG5QxxgFIXJV4RfkkZrJUMSfjL&#10;LLwcAuG4uSzzMr/Cp8LxrNjk15tiFa8mG2mR2jkfvkgwJE5q6mJaMc3EZuevPiT5xVQBE78oUUbj&#10;ZZ6ZJpvrdTEBJ1tEPyOjo4X7Vuv0GrQlfU1XN8VqTNyDbkU8jXbenY577QhCMdPi5nO5nLgvzJCt&#10;LWYfNRpVSbNw0TIytD1IhZrHwlP66bXLGcs4lzYU41HDhByjrZKUoyqzR9IoASNZYZYzewLETnrN&#10;HjGTfXSVqVlm56n0t5xnjxQZbJidTWvB/asyjVVNkUf7Z5FGaaJKYTgO6T0W62gat44gLvhIXdB7&#10;GNuYWd4AdjEPLvGiFTZIEmNq5tiBL9cp0p9fzu43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AZzvyNPwIAALoEAAAOAAAA&#10;AAAAAAAAAAAAAC4CAABkcnMvZTJvRG9jLnhtbFBLAQItABQABgAIAAAAIQCkrdQf3AAAAAUBAAAP&#10;AAAAAAAAAAAAAAAAAJkEAABkcnMvZG93bnJldi54bWxQSwUGAAAAAAQABADzAAAAogUAAAAA&#10;" filled="f" strokecolor="#117e62" strokeweight="4.5pt">
                <v:stroke joinstyle="miter"/>
                <v:textbox>
                  <w:txbxContent>
                    <w:p w14:paraId="2F419EA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Kjæledyret </w:t>
                      </w:r>
                      <w:r w:rsidRPr="0036129D">
                        <w:rPr>
                          <w:rFonts w:cs="Arial"/>
                          <w:color w:val="000000" w:themeColor="text1"/>
                          <w:kern w:val="24"/>
                          <w:sz w:val="48"/>
                          <w:szCs w:val="48"/>
                          <w:lang w:val="nb-NO" w:bidi="nb-NO"/>
                        </w:rPr>
                        <w:t>mitt har et vaksinasjons- sertifikat</w:t>
                      </w:r>
                    </w:p>
                  </w:txbxContent>
                </v:textbox>
                <w10:anchorlock/>
              </v:roundrect>
            </w:pict>
          </mc:Fallback>
        </mc:AlternateContent>
      </w:r>
      <w:r>
        <w:rPr>
          <w:noProof/>
          <w:lang w:val="nb-NO" w:eastAsia="nb-NO"/>
        </w:rPr>
        <mc:AlternateContent>
          <mc:Choice Requires="wps">
            <w:drawing>
              <wp:inline distT="0" distB="0" distL="0" distR="0" wp14:anchorId="165EAC37" wp14:editId="490180B6">
                <wp:extent cx="2606038" cy="1904915"/>
                <wp:effectExtent l="26670" t="11430" r="31115" b="31115"/>
                <wp:docPr id="3817" name="Rectangle: Rounded Corners 38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FC5C9"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Kjæledyret </w:t>
                            </w:r>
                            <w:r w:rsidRPr="0036129D">
                              <w:rPr>
                                <w:rFonts w:cs="Arial"/>
                                <w:color w:val="000000" w:themeColor="text1"/>
                                <w:kern w:val="24"/>
                                <w:sz w:val="40"/>
                                <w:szCs w:val="40"/>
                                <w:lang w:val="nb-NO" w:bidi="nb-NO"/>
                              </w:rPr>
                              <w:t>mitt har et immun- forsvar som bekjemper de vanligste infeksjonene</w:t>
                            </w:r>
                          </w:p>
                        </w:txbxContent>
                      </wps:txbx>
                      <wps:bodyPr rtlCol="0" anchor="ctr"/>
                    </wps:wsp>
                  </a:graphicData>
                </a:graphic>
              </wp:inline>
            </w:drawing>
          </mc:Choice>
          <mc:Fallback>
            <w:pict>
              <v:roundrect w14:anchorId="165EAC37" id="Rectangle: Rounded Corners 3817" o:spid="_x0000_s105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j/PgIAALoEAAAOAAAAZHJzL2Uyb0RvYy54bWyslMlu2zAQhu8F+g4E77UkJ94Eyzk4TS9F&#10;GzjtA9BcJBUkRyAZS377DilFDZqih6I6EFxmPs78nNH+bjCaXKTzLdiKFoucEmk5iNbWFf3+7eHD&#10;lhIfmBVMg5UVvUpP7w7v3+37rpRLaEAL6QhCrC/7rqJNCF2ZZZ430jC/gE5aPFTgDAu4dHUmHOuR&#10;bnS2zPN11oMTnQMuvcfd+/GQHhJfKcnDV6W8DERXFGMLaXRpPMcxO+xZWTvWNS2fwmD/EIVhrcVL&#10;Z9Q9C4w8u/YNyrTcgQcVFhxMBkq1XKYcMJsi/y2bp4Z1MuWC4vhulsn/Pyz/cnl0pBUVvdkWG0os&#10;M/hKJ9SN2VrLkpzg2QopyBGcxWcmyQxV6ztfovNT9+imlcdplGBQzhAHKHWxxifCLymDuZIhCX+d&#10;hZdDIBw3l+t8nd9gqXA8K3b57a5YxafJRlqkds6HTxIMiZOKuhhWDDOx2eWzD0l+MWXAxA9KlNH4&#10;mBemye52W0zAyRbRL8joaOGh1TpVg7akr+hqU6zGwD3oVsTTaOddfT5qRxCKkRabj+vlxH1lhmxt&#10;Mfqo0ahKmoWrlpGh7Ukq1DwmnsJP1S5nLONc2lCMRw0TcrxtlaQcVZk9kkYJGMkKo5zZEyB20lv2&#10;iJnso6tMzTI7T6n/zXn2SDeDDbOzaS24P2WmMavp5tH+RaRRmqhSGM5DqkesRjSNW2cQVyxSF/QR&#10;xjZmljeAXcyDS7xohQ2SxJiaOXbg63W66dcv5/AT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ItF2P8+AgAAugQAAA4AAAAA&#10;AAAAAAAAAAAALgIAAGRycy9lMm9Eb2MueG1sUEsBAi0AFAAGAAgAAAAhAKSt1B/cAAAABQEAAA8A&#10;AAAAAAAAAAAAAAAAmAQAAGRycy9kb3ducmV2LnhtbFBLBQYAAAAABAAEAPMAAAChBQAAAAA=&#10;" filled="f" strokecolor="#117e62" strokeweight="4.5pt">
                <v:stroke joinstyle="miter"/>
                <v:textbox>
                  <w:txbxContent>
                    <w:p w14:paraId="036FC5C9"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Kjæledyret </w:t>
                      </w:r>
                      <w:r w:rsidRPr="0036129D">
                        <w:rPr>
                          <w:rFonts w:cs="Arial"/>
                          <w:color w:val="000000" w:themeColor="text1"/>
                          <w:kern w:val="24"/>
                          <w:sz w:val="40"/>
                          <w:szCs w:val="40"/>
                          <w:lang w:val="nb-NO" w:bidi="nb-NO"/>
                        </w:rPr>
                        <w:t>mitt har et immun- forsvar som bekjemper de vanligste infeksjonene</w:t>
                      </w:r>
                    </w:p>
                  </w:txbxContent>
                </v:textbox>
                <w10:anchorlock/>
              </v:roundrect>
            </w:pict>
          </mc:Fallback>
        </mc:AlternateContent>
      </w:r>
      <w:r>
        <w:rPr>
          <w:noProof/>
          <w:lang w:val="nb-NO" w:eastAsia="nb-NO"/>
        </w:rPr>
        <mc:AlternateContent>
          <mc:Choice Requires="wps">
            <w:drawing>
              <wp:inline distT="0" distB="0" distL="0" distR="0" wp14:anchorId="59B3B1F0" wp14:editId="5DBE2CA3">
                <wp:extent cx="2606038" cy="1904915"/>
                <wp:effectExtent l="26670" t="11430" r="31115" b="31115"/>
                <wp:docPr id="3818" name="Rectangle: Rounded Corners 38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35914"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Når </w:t>
                            </w:r>
                            <w:r w:rsidRPr="0036129D">
                              <w:rPr>
                                <w:rFonts w:cs="Arial"/>
                                <w:color w:val="000000" w:themeColor="text1"/>
                                <w:kern w:val="24"/>
                                <w:sz w:val="40"/>
                                <w:szCs w:val="40"/>
                                <w:lang w:val="nb-NO" w:bidi="nb-NO"/>
                              </w:rPr>
                              <w:t xml:space="preserve">jeg går tur i skogen med kjæledyret, sjekker jeg pelsen for flått </w:t>
                            </w:r>
                          </w:p>
                        </w:txbxContent>
                      </wps:txbx>
                      <wps:bodyPr rtlCol="0" anchor="ctr"/>
                    </wps:wsp>
                  </a:graphicData>
                </a:graphic>
              </wp:inline>
            </w:drawing>
          </mc:Choice>
          <mc:Fallback>
            <w:pict>
              <v:roundrect w14:anchorId="59B3B1F0" id="Rectangle: Rounded Corners 3818" o:spid="_x0000_s1054"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SBPgIAALoEAAAOAAAAZHJzL2Uyb0RvYy54bWyslM1u2zAMx+8D9g6C7ovttHETI04P6brL&#10;sBXp9gCKPmIPkmhIauy8/SjZ9Yp16KFYDoIlkT+Sf4rZ3g5Gk7N0vgVb02KRUyItB9HaU01//rj/&#10;tKbEB2YF02BlTS/S09vdxw/bvqvkEhrQQjqCEOurvqtpE0JXZZnnjTTML6CTFi8VOMMCbt0pE471&#10;SDc6W+Z5mfXgROeAS+/x9G68pLvEV0ry8F0pLwPRNcXcQlpdWo9xzXZbVp0c65qWT2mwd2RhWGsx&#10;6Iy6Y4GRJ9e+QpmWO/CgwoKDyUCplstUA1ZT5H9V89iwTqZaUBzfzTL5/4fl384PjrSiplfrAntl&#10;mcEuHVA3Zk9aVuQAT1ZIQfbgLLaZJDNUre98hc6P3YObdh4/owSDcoY4QKmLEluEv6QM1kqGJPxl&#10;Fl4OgXA8XJZ5mV9heI53xSa/3hSr2JpspEVq53z4IsGQ+FFTF9OKaSY2O3/1IckvpgqY+EWJMhqb&#10;eWaabK7XxQScbBH9jIyOFu5brdNr0Jb0NV3dFKsxcQ+6FfE22nl3Ou61IwjFTIubz+Vy4r4wQ7a2&#10;mH3UaFQlfYWLlpGh7UEq1DwWntJPr13OWMa5tKEYrxom5BhtlaQcVZk9kkYJGMkKs5zZEyBO0mv2&#10;iJnso6tMwzI7T6W/5Tx7pMhgw+xsWgvuX5VprGqKPNo/izRKE1UKw3FI77Eoo2k8OoK44CN1Qe9h&#10;HGNmeQM4xTy4xItWOCBJjGmY4wS+3KdIf/5ydr8B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PyJtIE+AgAAugQAAA4AAAAA&#10;AAAAAAAAAAAALgIAAGRycy9lMm9Eb2MueG1sUEsBAi0AFAAGAAgAAAAhAKSt1B/cAAAABQEAAA8A&#10;AAAAAAAAAAAAAAAAmAQAAGRycy9kb3ducmV2LnhtbFBLBQYAAAAABAAEAPMAAAChBQAAAAA=&#10;" filled="f" strokecolor="#117e62" strokeweight="4.5pt">
                <v:stroke joinstyle="miter"/>
                <v:textbox>
                  <w:txbxContent>
                    <w:p w14:paraId="72035914"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Når </w:t>
                      </w:r>
                      <w:r w:rsidRPr="0036129D">
                        <w:rPr>
                          <w:rFonts w:cs="Arial"/>
                          <w:color w:val="000000" w:themeColor="text1"/>
                          <w:kern w:val="24"/>
                          <w:sz w:val="40"/>
                          <w:szCs w:val="40"/>
                          <w:lang w:val="nb-NO" w:bidi="nb-NO"/>
                        </w:rPr>
                        <w:t xml:space="preserve">jeg går tur i skogen med kjæledyret, sjekker jeg pelsen for flått </w:t>
                      </w:r>
                    </w:p>
                  </w:txbxContent>
                </v:textbox>
                <w10:anchorlock/>
              </v:roundrect>
            </w:pict>
          </mc:Fallback>
        </mc:AlternateContent>
      </w:r>
    </w:p>
    <w:p w14:paraId="415072F9" w14:textId="77777777" w:rsidR="009B42C7" w:rsidRDefault="009B42C7" w:rsidP="009B42C7">
      <w:pPr>
        <w:pStyle w:val="ListParagraph"/>
      </w:pPr>
    </w:p>
    <w:p w14:paraId="46578ED4" w14:textId="77777777" w:rsidR="009B42C7" w:rsidRDefault="009B42C7" w:rsidP="009B42C7">
      <w:pPr>
        <w:pStyle w:val="ListParagraph"/>
      </w:pPr>
      <w:r>
        <w:rPr>
          <w:noProof/>
          <w:lang w:val="nb-NO" w:eastAsia="nb-NO"/>
        </w:rPr>
        <mc:AlternateContent>
          <mc:Choice Requires="wps">
            <w:drawing>
              <wp:inline distT="0" distB="0" distL="0" distR="0" wp14:anchorId="63C34AFF" wp14:editId="5620F40C">
                <wp:extent cx="2606038" cy="1904915"/>
                <wp:effectExtent l="26670" t="11430" r="31115" b="31115"/>
                <wp:docPr id="3819" name="Rectangle: Rounded Corners 38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D42CA" w14:textId="77777777" w:rsidR="009B42C7" w:rsidRPr="0036129D" w:rsidRDefault="009B42C7" w:rsidP="009B42C7">
                            <w:pPr>
                              <w:jc w:val="center"/>
                              <w:rPr>
                                <w:color w:val="000000" w:themeColor="text1"/>
                              </w:rPr>
                            </w:pPr>
                            <w:proofErr w:type="spellStart"/>
                            <w:r w:rsidRPr="005B19D0">
                              <w:rPr>
                                <w:rFonts w:cs="Arial"/>
                                <w:color w:val="000000" w:themeColor="text1"/>
                                <w:kern w:val="24"/>
                                <w:sz w:val="48"/>
                                <w:szCs w:val="48"/>
                                <w:lang w:bidi="nb-NO"/>
                              </w:rPr>
                              <w:t>Jeg</w:t>
                            </w:r>
                            <w:proofErr w:type="spellEnd"/>
                            <w:r w:rsidRPr="005B19D0">
                              <w:rPr>
                                <w:rFonts w:cs="Arial"/>
                                <w:color w:val="000000" w:themeColor="text1"/>
                                <w:kern w:val="24"/>
                                <w:sz w:val="48"/>
                                <w:szCs w:val="48"/>
                                <w:lang w:bidi="nb-NO"/>
                              </w:rPr>
                              <w:t xml:space="preserve"> </w:t>
                            </w:r>
                            <w:r w:rsidRPr="00762B0F">
                              <w:rPr>
                                <w:rFonts w:cs="Arial"/>
                                <w:color w:val="000000" w:themeColor="text1"/>
                                <w:kern w:val="24"/>
                                <w:sz w:val="48"/>
                                <w:szCs w:val="48"/>
                                <w:lang w:val="nb-NO" w:bidi="nb-NO"/>
                              </w:rPr>
                              <w:t>vil vaksinere kjæledyret mitt</w:t>
                            </w:r>
                          </w:p>
                        </w:txbxContent>
                      </wps:txbx>
                      <wps:bodyPr rtlCol="0" anchor="ctr"/>
                    </wps:wsp>
                  </a:graphicData>
                </a:graphic>
              </wp:inline>
            </w:drawing>
          </mc:Choice>
          <mc:Fallback>
            <w:pict>
              <v:roundrect w14:anchorId="63C34AFF" id="Rectangle: Rounded Corners 3819" o:spid="_x0000_s1055"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vPQIAALoEAAAOAAAAZHJzL2Uyb0RvYy54bWyslM1u2zAMx+8D9g6C7ovttEkTI04P6brL&#10;sBXt9gCKPmIPkmhIauy8/SjJ9Yp12GGYD4I+yJ/Iv0jvbkejyVk634FtaLUoKZGWg+jsqaHfv91/&#10;2FDiA7OCabCyoRfp6e3+/bvd0NdyCS1oIR1BiPX10De0DaGvi8LzVhrmF9BLi4cKnGEBl+5UCMcG&#10;pBtdLMtyXQzgRO+AS+9x9y4f0n3iKyV5+KqUl4HohmJsIY0ujcc4Fvsdq0+O9W3HpzDYP0RhWGfx&#10;0hl1xwIjz657gzIdd+BBhQUHU4BSHZcpB8ymKn/L5qllvUy5oDi+n2Xy/w/Lv5wfHOlEQ6821ZYS&#10;ywy+0iPqxuxJy5o8wrMVUpADOIvPTJIZqjb0vkbnp/7BTSuP0yjBqJwhDlDqao1PhF9SBnMlYxL+&#10;Mgsvx0A4bi7X5bq8wlLheFZty+tttYpPU2RapPbOh08SDImThroYVgwzsdn5sw9JfjFlwMQPSpTR&#10;+Jhnpsn2elNNwMkW0S/I6GjhvtM6VYO2ZGjo6qZa5cA96E7E02jn3el40I4gFCOtbj6ulxP3lRmy&#10;tcXoo0ZZlTQLFy0jQ9tHqVDzmHgKP1W7nLGMc2lDlY9aJmS+bZWkzKrMHkmjBIxkhVHO7AkQO+kt&#10;O2Mm++gqU7PMzlPqf3OePdLNYMPsbDoL7k+Zacxqujnbv4iUpYkqhfE4pnrMFRC3jiAuWKQu6APk&#10;NmaWt4BdzINLvGiFDZLEmJo5duDrdbrp1y9n/xMAAP//AwBQSwMEFAAGAAgAAAAhAKSt1B/cAAAA&#10;BQEAAA8AAABkcnMvZG93bnJldi54bWxMj09LAzEQxe+C3yGM4M0mtYvoutmigqCHIvYPvabJuFnc&#10;TJZN2m799I5e9PLg8Yb3flPNx9CJAw6pjaRhOlEgkGx0LTUa1qvnq1sQKRtypouEGk6YYF6fn1Wm&#10;dPFI73hY5kZwCaXSaPA596WUyXoMJk1ij8TZRxyCyWyHRrrBHLk8dPJaqRsZTEu84E2PTx7t53If&#10;NNjT69viK6zax+36brZoNi9e2kLry4vx4R5ExjH/HcMPPqNDzUy7uCeXRKeBH8m/ytlMKbY7DcVU&#10;FSDrSv6nr78BAAD//wMAUEsBAi0AFAAGAAgAAAAhALaDOJL+AAAA4QEAABMAAAAAAAAAAAAAAAAA&#10;AAAAAFtDb250ZW50X1R5cGVzXS54bWxQSwECLQAUAAYACAAAACEAOP0h/9YAAACUAQAACwAAAAAA&#10;AAAAAAAAAAAvAQAAX3JlbHMvLnJlbHNQSwECLQAUAAYACAAAACEAFaU5Lz0CAAC6BAAADgAAAAAA&#10;AAAAAAAAAAAuAgAAZHJzL2Uyb0RvYy54bWxQSwECLQAUAAYACAAAACEApK3UH9wAAAAFAQAADwAA&#10;AAAAAAAAAAAAAACXBAAAZHJzL2Rvd25yZXYueG1sUEsFBgAAAAAEAAQA8wAAAKAFAAAAAA==&#10;" filled="f" strokecolor="#117e62" strokeweight="4.5pt">
                <v:stroke joinstyle="miter"/>
                <v:textbox>
                  <w:txbxContent>
                    <w:p w14:paraId="057D42CA" w14:textId="77777777" w:rsidR="009B42C7" w:rsidRPr="0036129D" w:rsidRDefault="009B42C7" w:rsidP="009B42C7">
                      <w:pPr>
                        <w:jc w:val="center"/>
                        <w:rPr>
                          <w:color w:val="000000" w:themeColor="text1"/>
                        </w:rPr>
                      </w:pPr>
                      <w:proofErr w:type="spellStart"/>
                      <w:r w:rsidRPr="005B19D0">
                        <w:rPr>
                          <w:rFonts w:cs="Arial"/>
                          <w:color w:val="000000" w:themeColor="text1"/>
                          <w:kern w:val="24"/>
                          <w:sz w:val="48"/>
                          <w:szCs w:val="48"/>
                          <w:lang w:bidi="nb-NO"/>
                        </w:rPr>
                        <w:t>Jeg</w:t>
                      </w:r>
                      <w:proofErr w:type="spellEnd"/>
                      <w:r w:rsidRPr="005B19D0">
                        <w:rPr>
                          <w:rFonts w:cs="Arial"/>
                          <w:color w:val="000000" w:themeColor="text1"/>
                          <w:kern w:val="24"/>
                          <w:sz w:val="48"/>
                          <w:szCs w:val="48"/>
                          <w:lang w:bidi="nb-NO"/>
                        </w:rPr>
                        <w:t xml:space="preserve"> </w:t>
                      </w:r>
                      <w:r w:rsidRPr="00762B0F">
                        <w:rPr>
                          <w:rFonts w:cs="Arial"/>
                          <w:color w:val="000000" w:themeColor="text1"/>
                          <w:kern w:val="24"/>
                          <w:sz w:val="48"/>
                          <w:szCs w:val="48"/>
                          <w:lang w:val="nb-NO" w:bidi="nb-NO"/>
                        </w:rPr>
                        <w:t>vil vaksinere kjæledyret mitt</w:t>
                      </w:r>
                    </w:p>
                  </w:txbxContent>
                </v:textbox>
                <w10:anchorlock/>
              </v:roundrect>
            </w:pict>
          </mc:Fallback>
        </mc:AlternateContent>
      </w:r>
      <w:r>
        <w:rPr>
          <w:noProof/>
          <w:lang w:val="nb-NO" w:eastAsia="nb-NO"/>
        </w:rPr>
        <mc:AlternateContent>
          <mc:Choice Requires="wps">
            <w:drawing>
              <wp:inline distT="0" distB="0" distL="0" distR="0" wp14:anchorId="493F6147" wp14:editId="1F83B05E">
                <wp:extent cx="2606038" cy="1904915"/>
                <wp:effectExtent l="26670" t="11430" r="31115" b="31115"/>
                <wp:docPr id="3820" name="Rectangle: Rounded Corners 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7EFDD" w14:textId="77777777" w:rsidR="009B42C7" w:rsidRPr="0036129D" w:rsidRDefault="009B42C7" w:rsidP="009B42C7">
                            <w:pPr>
                              <w:jc w:val="center"/>
                              <w:rPr>
                                <w:color w:val="000000" w:themeColor="text1"/>
                                <w:sz w:val="22"/>
                                <w:szCs w:val="20"/>
                                <w:lang w:val="nb-NO"/>
                              </w:rPr>
                            </w:pPr>
                            <w:r w:rsidRPr="0036129D">
                              <w:rPr>
                                <w:rFonts w:cs="Arial"/>
                                <w:color w:val="000000" w:themeColor="text1"/>
                                <w:kern w:val="24"/>
                                <w:sz w:val="44"/>
                                <w:szCs w:val="44"/>
                                <w:lang w:val="nb-NO" w:bidi="nb-NO"/>
                              </w:rPr>
                              <w:t xml:space="preserve">Kjæledyret </w:t>
                            </w:r>
                            <w:r w:rsidRPr="0036129D">
                              <w:rPr>
                                <w:rFonts w:cs="Arial"/>
                                <w:color w:val="000000" w:themeColor="text1"/>
                                <w:kern w:val="24"/>
                                <w:sz w:val="44"/>
                                <w:szCs w:val="44"/>
                                <w:lang w:val="nb-NO" w:bidi="nb-NO"/>
                              </w:rPr>
                              <w:t>mitt har et balansert kosthold tilpasset arten</w:t>
                            </w:r>
                          </w:p>
                        </w:txbxContent>
                      </wps:txbx>
                      <wps:bodyPr rtlCol="0" anchor="ctr"/>
                    </wps:wsp>
                  </a:graphicData>
                </a:graphic>
              </wp:inline>
            </w:drawing>
          </mc:Choice>
          <mc:Fallback>
            <w:pict>
              <v:roundrect w14:anchorId="493F6147" id="Rectangle: Rounded Corners 3820" o:spid="_x0000_s1056"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LPgIAALoEAAAOAAAAZHJzL2Uyb0RvYy54bWyslM1u2zAMx+8D9g6C7ovtNEkTI04P6brL&#10;sBXp9gCKPmwPkmhIauy8/SjZ9Yp12GGYD4I+yB/Jv0Tv7wajyUU634KtaLHIKZGWg2htXdHv3x4+&#10;bCnxgVnBNFhZ0av09O7w/t2+70q5hAa0kI4gxPqy7yrahNCVWeZ5Iw3zC+ikxUMFzrCAS1dnwrEe&#10;6UZnyzzfZD040Tng0nvcvR8P6SHxlZI8fFXKy0B0RTG3kEaXxnMcs8OelbVjXdPyKQ32D1kY1loM&#10;OqPuWWDk2bVvUKblDjyosOBgMlCq5TLVgNUU+W/VPDWsk6kWFMd3s0z+/2H5l8ujI62o6M12iQJZ&#10;ZvCWTqgbs7WWJTnBsxVSkCM4i9dMkhmq1ne+ROen7tFNK4/TKMGgnCEOUOpig1eEX1IGayVDEv46&#10;Cy+HQDhuLjf5Jr/Bp8LxrNjlq12xjleTjbRI7ZwPnyQYEicVdTGtmGZis8tnH5L8YqqAiR+UKKPx&#10;Mi9Mk91qW0zAyRbRL8joaOGh1Tq9Bm1JX9H1bbEeE/egWxFPo5139fmoHUEoZlrcftwsJ+4rM2Rr&#10;i9lHjUZV0ixctYwMbU9Soeax8JR+eu1yxjLOpQ3FeNQwIcdo6yTlqMrskTRKwEhWmOXMngCxk96y&#10;R8xkH11lapbZeSr9b86zR4oMNszOprXg/lSZxqqmyKP9i0ijNFGlMJyH9B6LVTSNW2cQV3ykLugj&#10;jG3MLG8Au5gHl3jRChskiTE1c+zA1+sU6dcv5/AT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HwHv8s+AgAAugQAAA4AAAAA&#10;AAAAAAAAAAAALgIAAGRycy9lMm9Eb2MueG1sUEsBAi0AFAAGAAgAAAAhAKSt1B/cAAAABQEAAA8A&#10;AAAAAAAAAAAAAAAAmAQAAGRycy9kb3ducmV2LnhtbFBLBQYAAAAABAAEAPMAAAChBQAAAAA=&#10;" filled="f" strokecolor="#117e62" strokeweight="4.5pt">
                <v:stroke joinstyle="miter"/>
                <v:textbox>
                  <w:txbxContent>
                    <w:p w14:paraId="3177EFDD" w14:textId="77777777" w:rsidR="009B42C7" w:rsidRPr="0036129D" w:rsidRDefault="009B42C7" w:rsidP="009B42C7">
                      <w:pPr>
                        <w:jc w:val="center"/>
                        <w:rPr>
                          <w:color w:val="000000" w:themeColor="text1"/>
                          <w:sz w:val="22"/>
                          <w:szCs w:val="20"/>
                          <w:lang w:val="nb-NO"/>
                        </w:rPr>
                      </w:pPr>
                      <w:r w:rsidRPr="0036129D">
                        <w:rPr>
                          <w:rFonts w:cs="Arial"/>
                          <w:color w:val="000000" w:themeColor="text1"/>
                          <w:kern w:val="24"/>
                          <w:sz w:val="44"/>
                          <w:szCs w:val="44"/>
                          <w:lang w:val="nb-NO" w:bidi="nb-NO"/>
                        </w:rPr>
                        <w:t xml:space="preserve">Kjæledyret </w:t>
                      </w:r>
                      <w:r w:rsidRPr="0036129D">
                        <w:rPr>
                          <w:rFonts w:cs="Arial"/>
                          <w:color w:val="000000" w:themeColor="text1"/>
                          <w:kern w:val="24"/>
                          <w:sz w:val="44"/>
                          <w:szCs w:val="44"/>
                          <w:lang w:val="nb-NO" w:bidi="nb-NO"/>
                        </w:rPr>
                        <w:t>mitt har et balansert kosthold tilpasset arten</w:t>
                      </w:r>
                    </w:p>
                  </w:txbxContent>
                </v:textbox>
                <w10:anchorlock/>
              </v:roundrect>
            </w:pict>
          </mc:Fallback>
        </mc:AlternateContent>
      </w:r>
      <w:r>
        <w:rPr>
          <w:noProof/>
          <w:lang w:val="nb-NO" w:eastAsia="nb-NO"/>
        </w:rPr>
        <mc:AlternateContent>
          <mc:Choice Requires="wps">
            <w:drawing>
              <wp:inline distT="0" distB="0" distL="0" distR="0" wp14:anchorId="1A11DC3E" wp14:editId="3A3B050D">
                <wp:extent cx="2606038" cy="1904915"/>
                <wp:effectExtent l="26670" t="11430" r="31115" b="31115"/>
                <wp:docPr id="3821" name="Rectangle: Rounded Corners 38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9B8C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kontrollerer tannhelsen til kjæledyret mitt</w:t>
                            </w:r>
                          </w:p>
                        </w:txbxContent>
                      </wps:txbx>
                      <wps:bodyPr rtlCol="0" anchor="ctr"/>
                    </wps:wsp>
                  </a:graphicData>
                </a:graphic>
              </wp:inline>
            </w:drawing>
          </mc:Choice>
          <mc:Fallback>
            <w:pict>
              <v:roundrect w14:anchorId="1A11DC3E" id="Rectangle: Rounded Corners 3821" o:spid="_x0000_s1057"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ouPwIAALoEAAAOAAAAZHJzL2Uyb0RvYy54bWyslM1u2zAMx+8D9g6C7ovtpEkTI04P6brL&#10;sBXp9gCKPmwPkmhIauy8/SjZ9Yp12GGYD4I+yB/Jv0Tv7wajyUU634KtaLHIKZGWg2htXdHv3x4+&#10;bCnxgVnBNFhZ0av09O7w/t2+70q5hAa0kI4gxPqy7yrahNCVWeZ5Iw3zC+ikxUMFzrCAS1dnwrEe&#10;6UZnyzzfZD040Tng0nvcvR8P6SHxlZI8fFXKy0B0RTG3kEaXxnMcs8OelbVjXdPyKQ32D1kY1loM&#10;OqPuWWDk2bVvUKblDjyosOBgMlCq5TLVgNUU+W/VPDWsk6kWFMd3s0z+/2H5l8ujI62o6Gq7LCix&#10;zOAtnVA3ZmstS3KCZyukIEdwFq+ZJDNUre98ic5P3aObVh6nUYJBOUMcoNTFBq8Iv6QM1kqGJPx1&#10;Fl4OgXDcXG7yTb7Cp8LxrNjlN7tiHa8mG2mR2jkfPkkwJE4q6mJaMc3EZpfPPiT5xVQBEz8oUUbj&#10;ZV6YJrubbTEBJ1tEvyCjo4WHVuv0GrQlfUXXt8V6TNyDbkU8jXbe1eejdgShmGlx+3GznLivzJCt&#10;LWYfNRpVSbNw1TIytD1JhZrHwlP66bXLGcs4lzYU41HDhByjrZOUoyqzR9IoASNZYZYzewLETnrL&#10;HjGTfXSVqVlm56n0vznPHiky2DA7m9aC+1NlGquaIo/2LyKN0kSVwnAe0nssVtE0bp1BXPGRuqCP&#10;MLYxs7wB7GIeXOJFK2yQJMbUzLEDX69TpF+/nMNPAAAA//8DAFBLAwQUAAYACAAAACEApK3UH9wA&#10;AAAFAQAADwAAAGRycy9kb3ducmV2LnhtbEyPT0sDMRDF74LfIYzgzSa1i+i62aKCoIci9g+9psm4&#10;WdxMlk3abv30jl708uDxhvd+U83H0IkDDqmNpGE6USCQbHQtNRrWq+erWxApG3Kmi4QaTphgXp+f&#10;VaZ08UjveFjmRnAJpdJo8Dn3pZTJegwmTWKPxNlHHILJbIdGusEcuTx08lqpGxlMS7zgTY9PHu3n&#10;ch802NPr2+IrrNrH7fputmg2L17aQuvLi/HhHkTGMf8dww8+o0PNTLu4J5dEp4Efyb/K2UwptjsN&#10;xVQVIOtK/qevvwEAAP//AwBQSwECLQAUAAYACAAAACEAtoM4kv4AAADhAQAAEwAAAAAAAAAAAAAA&#10;AAAAAAAAW0NvbnRlbnRfVHlwZXNdLnhtbFBLAQItABQABgAIAAAAIQA4/SH/1gAAAJQBAAALAAAA&#10;AAAAAAAAAAAAAC8BAABfcmVscy8ucmVsc1BLAQItABQABgAIAAAAIQC8tqouPwIAALoEAAAOAAAA&#10;AAAAAAAAAAAAAC4CAABkcnMvZTJvRG9jLnhtbFBLAQItABQABgAIAAAAIQCkrdQf3AAAAAUBAAAP&#10;AAAAAAAAAAAAAAAAAJkEAABkcnMvZG93bnJldi54bWxQSwUGAAAAAAQABADzAAAAogUAAAAA&#10;" filled="f" strokecolor="#117e62" strokeweight="4.5pt">
                <v:stroke joinstyle="miter"/>
                <v:textbox>
                  <w:txbxContent>
                    <w:p w14:paraId="6139B8C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kontrollerer tannhelsen til kjæledyret mitt</w:t>
                      </w:r>
                    </w:p>
                  </w:txbxContent>
                </v:textbox>
                <w10:anchorlock/>
              </v:roundrect>
            </w:pict>
          </mc:Fallback>
        </mc:AlternateContent>
      </w:r>
    </w:p>
    <w:p w14:paraId="280F22B9" w14:textId="77777777" w:rsidR="009B42C7" w:rsidRDefault="009B42C7" w:rsidP="009B42C7">
      <w:r>
        <w:br w:type="page"/>
      </w:r>
    </w:p>
    <w:p w14:paraId="67B3E686" w14:textId="77777777" w:rsidR="009B42C7" w:rsidRDefault="009B42C7" w:rsidP="009B42C7">
      <w:pPr>
        <w:pStyle w:val="ListParagraph"/>
      </w:pPr>
      <w:r>
        <w:rPr>
          <w:noProof/>
          <w:lang w:val="nb-NO" w:eastAsia="nb-NO"/>
        </w:rPr>
        <w:lastRenderedPageBreak/>
        <mc:AlternateContent>
          <mc:Choice Requires="wps">
            <w:drawing>
              <wp:inline distT="0" distB="0" distL="0" distR="0" wp14:anchorId="053D84FD" wp14:editId="24239968">
                <wp:extent cx="2681605" cy="382270"/>
                <wp:effectExtent l="0" t="0" r="0" b="0"/>
                <wp:docPr id="3823" name="TextBox 18" descr="SH1 - (a-d) Memory Game Handouts&#10;"/>
                <wp:cNvGraphicFramePr/>
                <a:graphic xmlns:a="http://schemas.openxmlformats.org/drawingml/2006/main">
                  <a:graphicData uri="http://schemas.microsoft.com/office/word/2010/wordprocessingShape">
                    <wps:wsp>
                      <wps:cNvSpPr txBox="1"/>
                      <wps:spPr>
                        <a:xfrm>
                          <a:off x="0" y="0"/>
                          <a:ext cx="2681605" cy="382270"/>
                        </a:xfrm>
                        <a:prstGeom prst="rect">
                          <a:avLst/>
                        </a:prstGeom>
                        <a:noFill/>
                      </wps:spPr>
                      <wps:txbx>
                        <w:txbxContent>
                          <w:p w14:paraId="7E721BFA" w14:textId="77777777" w:rsidR="009B42C7" w:rsidRPr="0036129D" w:rsidRDefault="009B42C7" w:rsidP="009B42C7">
                            <w:pPr>
                              <w:pStyle w:val="Heading2"/>
                              <w:rPr>
                                <w:lang w:val="nb-NO"/>
                              </w:rPr>
                            </w:pPr>
                            <w:r w:rsidRPr="0036129D">
                              <w:rPr>
                                <w:lang w:val="nb-NO"/>
                              </w:rPr>
                              <w:t xml:space="preserve">SA1 </w:t>
                            </w:r>
                            <w:r w:rsidRPr="0036129D">
                              <w:rPr>
                                <w:lang w:val="nb-NO"/>
                              </w:rPr>
                              <w:t>(a–d) Hukommelsesspill (støtteark)</w:t>
                            </w:r>
                          </w:p>
                        </w:txbxContent>
                      </wps:txbx>
                      <wps:bodyPr wrap="none" rtlCol="0">
                        <a:spAutoFit/>
                      </wps:bodyPr>
                    </wps:wsp>
                  </a:graphicData>
                </a:graphic>
              </wp:inline>
            </w:drawing>
          </mc:Choice>
          <mc:Fallback>
            <w:pict>
              <v:shape w14:anchorId="053D84FD" id="_x0000_s1058" type="#_x0000_t202" alt="SH1 - (a-d) Memory Game Handouts&#10;" style="width:211.1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xkwAEAAEUDAAAOAAAAZHJzL2Uyb0RvYy54bWysUk1v2zAMvQ/YfyA0YNgOiWMXywIvTtGt&#10;aHvo1gHpfoAiy7EBSxREJXb+/Sjlo8N2K3aRLZJ6fOR7y+vR9LDXnjq0lcinMwHaKqw7u63Er+e7&#10;yUIABWlr2aPVlThoEtert2+Wgyt1gS32tfbAIJbKwVWiDcGVWUaq1UbSFJ22nGzQGxn46rdZ7eXA&#10;6KbPitlsng3oa+dRaSKO3h6TYpXwm0ar8NQ0pAP0lWBuIZ0+nZt4ZqulLLdeurZTJxryFSyM7Cw3&#10;vUDdyiBh57t/oEynPBI2YarQZNg0ndJpBp4mn/01zbqVTqdZeDnkLmui/werfux/eujqSlwtiisB&#10;VhpW6VmP4SuOkLN6tSbFC1s/5DCBD3JSf4Tv2qA/wD3XwgNri7tA79+NN1/iOgdHJaOuHeOGkVHY&#10;Fuc4cTBuaWy8iV+eHzjPwhwuYnBrUBws5ot8PvskQHGOyRWfk1rZy2vnKdxrNBB/KuFZ7KSB3D9S&#10;YCZcei6JzSzedX0f45HikUr8C+NmTBvIizPPDdYHpj+wLyph2bgCfOi/YTJRxCJ3swuMl9pEkOOL&#10;EzZrlbqffBXN8Oc9Vb24f/UbAAD//wMAUEsDBBQABgAIAAAAIQCU5sy32QAAAAQBAAAPAAAAZHJz&#10;L2Rvd25yZXYueG1sTI/BTsMwEETvSPyDtUjcqF1TqhLiVKjAGVr4gG28xCHxOordNvD1GC5wWWk0&#10;o5m35XryvTjSGNvABuYzBYK4DrblxsDb69PVCkRMyBb7wGTgkyKsq/OzEgsbTryl4y41IpdwLNCA&#10;S2kopIy1I49xFgbi7L2H0WPKcmykHfGUy30vtVJL6bHlvOBwoI2jutsdvIGV8s9dd6tfol98zW/c&#10;5iE8Dh/GXF5M93cgEk3pLww/+Bkdqsy0Dwe2UfQG8iPp92ZvofU1iL2BpdIgq1L+h6++AQAA//8D&#10;AFBLAQItABQABgAIAAAAIQC2gziS/gAAAOEBAAATAAAAAAAAAAAAAAAAAAAAAABbQ29udGVudF9U&#10;eXBlc10ueG1sUEsBAi0AFAAGAAgAAAAhADj9If/WAAAAlAEAAAsAAAAAAAAAAAAAAAAALwEAAF9y&#10;ZWxzLy5yZWxzUEsBAi0AFAAGAAgAAAAhAF49jGTAAQAARQMAAA4AAAAAAAAAAAAAAAAALgIAAGRy&#10;cy9lMm9Eb2MueG1sUEsBAi0AFAAGAAgAAAAhAJTmzLfZAAAABAEAAA8AAAAAAAAAAAAAAAAAGgQA&#10;AGRycy9kb3ducmV2LnhtbFBLBQYAAAAABAAEAPMAAAAgBQAAAAA=&#10;" filled="f" stroked="f">
                <v:textbox style="mso-fit-shape-to-text:t">
                  <w:txbxContent>
                    <w:p w14:paraId="7E721BFA" w14:textId="77777777" w:rsidR="009B42C7" w:rsidRPr="0036129D" w:rsidRDefault="009B42C7" w:rsidP="009B42C7">
                      <w:pPr>
                        <w:pStyle w:val="Heading2"/>
                        <w:rPr>
                          <w:lang w:val="nb-NO"/>
                        </w:rPr>
                      </w:pPr>
                      <w:r w:rsidRPr="0036129D">
                        <w:rPr>
                          <w:lang w:val="nb-NO"/>
                        </w:rPr>
                        <w:t xml:space="preserve">SA1 </w:t>
                      </w:r>
                      <w:r w:rsidRPr="0036129D">
                        <w:rPr>
                          <w:lang w:val="nb-NO"/>
                        </w:rPr>
                        <w:t>(a–d) Hukommelsesspill (støtteark)</w:t>
                      </w:r>
                    </w:p>
                  </w:txbxContent>
                </v:textbox>
                <w10:anchorlock/>
              </v:shape>
            </w:pict>
          </mc:Fallback>
        </mc:AlternateContent>
      </w:r>
    </w:p>
    <w:p w14:paraId="7B9FA247" w14:textId="77777777" w:rsidR="009B42C7" w:rsidRDefault="009B42C7" w:rsidP="009B42C7">
      <w:pPr>
        <w:pStyle w:val="ListParagraph"/>
      </w:pPr>
    </w:p>
    <w:p w14:paraId="36218ACF" w14:textId="77777777" w:rsidR="009B42C7" w:rsidRDefault="009B42C7" w:rsidP="009B42C7">
      <w:pPr>
        <w:pStyle w:val="ListParagraph"/>
      </w:pPr>
      <w:r>
        <w:rPr>
          <w:noProof/>
          <w:lang w:val="nb-NO" w:eastAsia="nb-NO"/>
        </w:rPr>
        <mc:AlternateContent>
          <mc:Choice Requires="wps">
            <w:drawing>
              <wp:inline distT="0" distB="0" distL="0" distR="0" wp14:anchorId="04C0E6CE" wp14:editId="77630CE7">
                <wp:extent cx="2606038" cy="1904915"/>
                <wp:effectExtent l="26670" t="11430" r="31115" b="31115"/>
                <wp:docPr id="3824" name="Rectangle: Rounded Corners 3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851C8" w14:textId="77777777" w:rsidR="009B42C7" w:rsidRPr="0036129D" w:rsidRDefault="009B42C7" w:rsidP="009B42C7">
                            <w:pPr>
                              <w:jc w:val="center"/>
                              <w:rPr>
                                <w:color w:val="000000" w:themeColor="text1"/>
                                <w:sz w:val="22"/>
                                <w:szCs w:val="20"/>
                                <w:lang w:val="nb-NO"/>
                              </w:rPr>
                            </w:pPr>
                            <w:r w:rsidRPr="0036129D">
                              <w:rPr>
                                <w:rFonts w:cs="Arial"/>
                                <w:color w:val="000000" w:themeColor="text1"/>
                                <w:kern w:val="24"/>
                                <w:sz w:val="36"/>
                                <w:szCs w:val="36"/>
                                <w:lang w:val="nb-NO" w:bidi="nb-NO"/>
                              </w:rPr>
                              <w:t xml:space="preserve">Hvis </w:t>
                            </w:r>
                            <w:r w:rsidRPr="0036129D">
                              <w:rPr>
                                <w:rFonts w:cs="Arial"/>
                                <w:color w:val="000000" w:themeColor="text1"/>
                                <w:kern w:val="24"/>
                                <w:sz w:val="36"/>
                                <w:szCs w:val="36"/>
                                <w:lang w:val="nb-NO" w:bidi="nb-NO"/>
                              </w:rPr>
                              <w:t>dyrlegen skriver ut</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antibiotika til kjæledyret mitt,</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gir jeg det under</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hele behandlingen</w:t>
                            </w:r>
                          </w:p>
                        </w:txbxContent>
                      </wps:txbx>
                      <wps:bodyPr rtlCol="0" anchor="ctr"/>
                    </wps:wsp>
                  </a:graphicData>
                </a:graphic>
              </wp:inline>
            </w:drawing>
          </mc:Choice>
          <mc:Fallback>
            <w:pict>
              <v:roundrect w14:anchorId="04C0E6CE" id="Rectangle: Rounded Corners 3824" o:spid="_x0000_s105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PvPgIAALoEAAAOAAAAZHJzL2Uyb0RvYy54bWyslM1u2zAMx+8D9g6C7ovtNEmTIE4P6brL&#10;sBXp9gCKPmIPsmhIauy8/Sja9Yp12GGYD4I+yB/Jv0Tv7vrGsov2oQZX8mKWc6adBFW7c8m/f3v4&#10;sOYsROGUsOB0ya868Lv9+3e7rt3qOVRglfYMIS5su7bkVYztNsuCrHQjwgxa7fDQgG9ExKU/Z8qL&#10;DumNzeZ5vso68Kr1IHUIuHs/HPI98Y3RMn41JujIbMkxt0ijp/GUxmy/E9uzF21VyzEN8Q9ZNKJ2&#10;GHRC3Yso2LOv36CaWnoIYOJMQpOBMbXUVANWU+S/VfNUiVZTLShOaCeZwv/Dyi+XR89qVfKb9XzB&#10;mRMN3tIRdRPubPWWHeHZKa3YAbzDa2Zkhqp1bdii81P76MdVwGmSoDe+YR5Q6mKFV4QfKYO1sp6E&#10;v07C6z4yiZvzVb7Kb/CpSDwrNvliUyzT1WQDLVFbH+InDQ1Lk5L7lFZKk9ji8jlEkl+NFQj1gzPT&#10;WLzMi7Bss1gXI3C0RfQLMjk6eKitpddgHetKvrwtlkPiAWyt0mmyC/58OljPEIqZFrcfV/OR+8oM&#10;2dZh9kmjQRWaxavViWHdURvUPBVO6dNr1xNWSKldLIajSig9RFuSlIMqkwdpRMBENpjlxB4BqZPe&#10;sgfMaJ9cNTXL5DyW/jfnyYMig4uTc1M78H+qzGJVY+TB/kWkQZqkUuxPPb3HgkzT1gnUFR+pj/YA&#10;QxsLJyvALpbREy9ZYYOQGGMzpw58vaZIv345+58A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JPiE+8+AgAAugQAAA4AAAAA&#10;AAAAAAAAAAAALgIAAGRycy9lMm9Eb2MueG1sUEsBAi0AFAAGAAgAAAAhAKSt1B/cAAAABQEAAA8A&#10;AAAAAAAAAAAAAAAAmAQAAGRycy9kb3ducmV2LnhtbFBLBQYAAAAABAAEAPMAAAChBQAAAAA=&#10;" filled="f" strokecolor="#117e62" strokeweight="4.5pt">
                <v:stroke joinstyle="miter"/>
                <v:textbox>
                  <w:txbxContent>
                    <w:p w14:paraId="7AA851C8" w14:textId="77777777" w:rsidR="009B42C7" w:rsidRPr="0036129D" w:rsidRDefault="009B42C7" w:rsidP="009B42C7">
                      <w:pPr>
                        <w:jc w:val="center"/>
                        <w:rPr>
                          <w:color w:val="000000" w:themeColor="text1"/>
                          <w:sz w:val="22"/>
                          <w:szCs w:val="20"/>
                          <w:lang w:val="nb-NO"/>
                        </w:rPr>
                      </w:pPr>
                      <w:r w:rsidRPr="0036129D">
                        <w:rPr>
                          <w:rFonts w:cs="Arial"/>
                          <w:color w:val="000000" w:themeColor="text1"/>
                          <w:kern w:val="24"/>
                          <w:sz w:val="36"/>
                          <w:szCs w:val="36"/>
                          <w:lang w:val="nb-NO" w:bidi="nb-NO"/>
                        </w:rPr>
                        <w:t xml:space="preserve">Hvis </w:t>
                      </w:r>
                      <w:r w:rsidRPr="0036129D">
                        <w:rPr>
                          <w:rFonts w:cs="Arial"/>
                          <w:color w:val="000000" w:themeColor="text1"/>
                          <w:kern w:val="24"/>
                          <w:sz w:val="36"/>
                          <w:szCs w:val="36"/>
                          <w:lang w:val="nb-NO" w:bidi="nb-NO"/>
                        </w:rPr>
                        <w:t>dyrlegen skriver ut</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antibiotika til kjæledyret mitt,</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gir jeg det under</w:t>
                      </w:r>
                      <w:r w:rsidRPr="0036129D">
                        <w:rPr>
                          <w:color w:val="000000" w:themeColor="text1"/>
                          <w:sz w:val="22"/>
                          <w:szCs w:val="20"/>
                          <w:lang w:val="nb-NO" w:bidi="nb-NO"/>
                        </w:rPr>
                        <w:t xml:space="preserve"> </w:t>
                      </w:r>
                      <w:r w:rsidRPr="0036129D">
                        <w:rPr>
                          <w:rFonts w:cs="Arial"/>
                          <w:color w:val="000000" w:themeColor="text1"/>
                          <w:kern w:val="24"/>
                          <w:sz w:val="36"/>
                          <w:szCs w:val="36"/>
                          <w:lang w:val="nb-NO" w:bidi="nb-NO"/>
                        </w:rPr>
                        <w:t>hele behandlingen</w:t>
                      </w:r>
                    </w:p>
                  </w:txbxContent>
                </v:textbox>
                <w10:anchorlock/>
              </v:roundrect>
            </w:pict>
          </mc:Fallback>
        </mc:AlternateContent>
      </w:r>
      <w:r>
        <w:tab/>
      </w:r>
      <w:r>
        <w:rPr>
          <w:noProof/>
          <w:lang w:val="nb-NO" w:eastAsia="nb-NO"/>
        </w:rPr>
        <mc:AlternateContent>
          <mc:Choice Requires="wps">
            <w:drawing>
              <wp:inline distT="0" distB="0" distL="0" distR="0" wp14:anchorId="2DF2F03B" wp14:editId="5BF6DA14">
                <wp:extent cx="2606038" cy="1904915"/>
                <wp:effectExtent l="26670" t="11430" r="31115" b="31115"/>
                <wp:docPr id="3825" name="Rectangle: Rounded Corners 38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6718D"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gir kjæledyret mitt regelmessig ormekur</w:t>
                            </w:r>
                          </w:p>
                        </w:txbxContent>
                      </wps:txbx>
                      <wps:bodyPr rtlCol="0" anchor="ctr"/>
                    </wps:wsp>
                  </a:graphicData>
                </a:graphic>
              </wp:inline>
            </w:drawing>
          </mc:Choice>
          <mc:Fallback>
            <w:pict>
              <v:roundrect w14:anchorId="2DF2F03B" id="Rectangle: Rounded Corners 3825" o:spid="_x0000_s1060"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JPgIAALoEAAAOAAAAZHJzL2Uyb0RvYy54bWyslM1u2zAMx+8D9g6C7ovttEkTI04P6brL&#10;sBXt9gCKPmIPsmhIauy8/Sja9Yp12GGYD4I+yB/Jv0TvbofWsrP2oQFX8WKRc6adBNW4U8W/f7v/&#10;sOEsROGUsOB0xS868Nv9+3e7viv1EmqwSnuGEBfKvqt4HWNXZlmQtW5FWECnHR4a8K2IuPSnTHnR&#10;I7212TLP11kPXnUepA4Bd+/GQ74nvjFaxq/GBB2ZrTjmFmn0NB7TmO13ojx50dWNnNIQ/5BFKxqH&#10;QWfUnYiCPfvmDaptpIcAJi4ktBkY00hNNWA1Rf5bNU+16DTVguKEbpYp/D+s/HJ+8KxRFb/aLFec&#10;OdHiLT2ibsKdrC7ZIzw7pRU7gHd4zYzMULW+CyU6P3UPfloFnCYJBuNb5gGlLtZ4RfiRMlgrG0j4&#10;yyy8HiKTuLlc5+v8Cp+KxLNim19vi1W6mmykJWrnQ/ykoWVpUnGf0kppElucP4dI8qupAqF+cGZa&#10;i5d5FpZtrzfFBJxsEf2CTI4O7htr6TVYx/qKr26K1Zh4ANuodJrsgj8dD9YzhGKmxc3H9XLivjJD&#10;tnWYfdJoVIVm8WJ1Ylj3qA1qngqn9Om16xkrpNQuFuNRLZQeo61IylGV2YM0ImAiG8xyZk+A1Elv&#10;2SNmsk+umppldp5K/5vz7EGRwcXZuW0c+D9VZrGqKfJo/yLSKE1SKQ7Hgd5jQc2Zto6gLvhIfbQH&#10;GNtYOFkDdrGMnnjJChuExJiaOXXg6zVF+vXL2f8E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M4D6ok+AgAAugQAAA4AAAAA&#10;AAAAAAAAAAAALgIAAGRycy9lMm9Eb2MueG1sUEsBAi0AFAAGAAgAAAAhAKSt1B/cAAAABQEAAA8A&#10;AAAAAAAAAAAAAAAAmAQAAGRycy9kb3ducmV2LnhtbFBLBQYAAAAABAAEAPMAAAChBQAAAAA=&#10;" filled="f" strokecolor="#117e62" strokeweight="4.5pt">
                <v:stroke joinstyle="miter"/>
                <v:textbox>
                  <w:txbxContent>
                    <w:p w14:paraId="2656718D"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gir kjæledyret mitt regelmessig ormekur</w:t>
                      </w:r>
                    </w:p>
                  </w:txbxContent>
                </v:textbox>
                <w10:anchorlock/>
              </v:roundrect>
            </w:pict>
          </mc:Fallback>
        </mc:AlternateContent>
      </w:r>
    </w:p>
    <w:p w14:paraId="3FD6FB58" w14:textId="77777777" w:rsidR="009B42C7" w:rsidRDefault="009B42C7" w:rsidP="009B42C7">
      <w:pPr>
        <w:pStyle w:val="ListParagraph"/>
      </w:pPr>
    </w:p>
    <w:p w14:paraId="35753822" w14:textId="77777777" w:rsidR="009B42C7" w:rsidRDefault="009B42C7" w:rsidP="009B42C7">
      <w:pPr>
        <w:pStyle w:val="ListParagraph"/>
      </w:pPr>
      <w:r>
        <w:rPr>
          <w:noProof/>
          <w:lang w:val="nb-NO" w:eastAsia="nb-NO"/>
        </w:rPr>
        <mc:AlternateContent>
          <mc:Choice Requires="wps">
            <w:drawing>
              <wp:inline distT="0" distB="0" distL="0" distR="0" wp14:anchorId="28191885" wp14:editId="65CE6554">
                <wp:extent cx="2606038" cy="1904915"/>
                <wp:effectExtent l="26670" t="11430" r="31115" b="31115"/>
                <wp:docPr id="3826" name="Rectangle: Rounded Corners 38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EE67E"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gir aldri antibiotika fra en tidligere behandling til kjæledyret mitt</w:t>
                            </w:r>
                          </w:p>
                        </w:txbxContent>
                      </wps:txbx>
                      <wps:bodyPr rtlCol="0" anchor="ctr"/>
                    </wps:wsp>
                  </a:graphicData>
                </a:graphic>
              </wp:inline>
            </w:drawing>
          </mc:Choice>
          <mc:Fallback>
            <w:pict>
              <v:roundrect w14:anchorId="28191885" id="Rectangle: Rounded Corners 3826" o:spid="_x0000_s1061"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3yPgIAALkEAAAOAAAAZHJzL2Uyb0RvYy54bWyslM1u2zAMx+8D9g6C7ovttHETI04P6brL&#10;sBXp9gCKPmIPkmhIauy8/SjZ9Yp16KGYD4I+yB/Jv0RvbwejyVk634KtabHIKZGWg2jtqaY/f9x/&#10;WlPiA7OCabCyphfp6e3u44dt31VyCQ1oIR1BiPVV39W0CaGrsszzRhrmF9BJi4cKnGEBl+6UCcd6&#10;pBudLfO8zHpwonPApfe4ezce0l3iKyV5+K6Ul4HommJuIY0ujcc4Zrstq06OdU3LpzTYO7IwrLUY&#10;dEbdscDIk2tfoUzLHXhQYcHBZKBUy2WqAasp8r+qeWxYJ1MtKI7vZpn8/8Pyb+cHR1pR06v1sqTE&#10;MoO3dEDdmD1pWZEDPFkhBdmDs3jNJJmhan3nK3R+7B7ctPI4jRIMyhniAKUuSrwi/JIyWCsZkvCX&#10;WXg5BMJxc1nmZX6FT4XjWbHJrzfFKl5NNtIitXM+fJFgSJzU1MW0YpqJzc5ffUjyi6kCJn5RoozG&#10;yzwzTTbX62ICTraIfkZGRwv3rdbpNWhL+pquborVmLgH3Yp4Gu28Ox332hGEYqbFzedyOXFfmCFb&#10;W8w+ajSqkmbhomVkaHuQCjWPhaf002uXM5ZxLm0oxqOGCTlGWyUpR1Vmj6RRAkaywixn9gSInfSa&#10;PWIm++gqU7PMzlPpbznPHiky2DA7m9aC+1dlGquaIo/2zyKN0kSVwnAc0nvcRMu4cwRxwTfqgt7D&#10;2MXM8gawiXlwCRetsD+SFlMvxwZ8uU6B/vxxdr8B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CWn3fI+AgAAuQQAAA4AAAAA&#10;AAAAAAAAAAAALgIAAGRycy9lMm9Eb2MueG1sUEsBAi0AFAAGAAgAAAAhAKSt1B/cAAAABQEAAA8A&#10;AAAAAAAAAAAAAAAAmAQAAGRycy9kb3ducmV2LnhtbFBLBQYAAAAABAAEAPMAAAChBQAAAAA=&#10;" filled="f" strokecolor="#117e62" strokeweight="4.5pt">
                <v:stroke joinstyle="miter"/>
                <v:textbox>
                  <w:txbxContent>
                    <w:p w14:paraId="5D4EE67E"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Jeg </w:t>
                      </w:r>
                      <w:r w:rsidRPr="0036129D">
                        <w:rPr>
                          <w:rFonts w:cs="Arial"/>
                          <w:color w:val="000000" w:themeColor="text1"/>
                          <w:kern w:val="24"/>
                          <w:sz w:val="40"/>
                          <w:szCs w:val="40"/>
                          <w:lang w:val="nb-NO" w:bidi="nb-NO"/>
                        </w:rPr>
                        <w:t>gir aldri antibiotika fra en tidligere behandling til kjæledyret mitt</w:t>
                      </w:r>
                    </w:p>
                  </w:txbxContent>
                </v:textbox>
                <w10:anchorlock/>
              </v:roundrect>
            </w:pict>
          </mc:Fallback>
        </mc:AlternateContent>
      </w:r>
      <w:r>
        <w:tab/>
      </w:r>
      <w:r>
        <w:rPr>
          <w:noProof/>
          <w:lang w:val="nb-NO" w:eastAsia="nb-NO"/>
        </w:rPr>
        <mc:AlternateContent>
          <mc:Choice Requires="wps">
            <w:drawing>
              <wp:inline distT="0" distB="0" distL="0" distR="0" wp14:anchorId="3A123E81" wp14:editId="68F49F6C">
                <wp:extent cx="2606038" cy="1904915"/>
                <wp:effectExtent l="26670" t="11430" r="31115" b="31115"/>
                <wp:docPr id="3827" name="Rectangle: Rounded Corners 38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D596C"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lar kjæledyret mitt spise maten sin i en egen bolle</w:t>
                            </w:r>
                          </w:p>
                        </w:txbxContent>
                      </wps:txbx>
                      <wps:bodyPr rtlCol="0" anchor="ctr"/>
                    </wps:wsp>
                  </a:graphicData>
                </a:graphic>
              </wp:inline>
            </w:drawing>
          </mc:Choice>
          <mc:Fallback>
            <w:pict>
              <v:roundrect w14:anchorId="3A123E81" id="Rectangle: Rounded Corners 3827" o:spid="_x0000_s1062"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M4PgIAALkEAAAOAAAAZHJzL2Uyb0RvYy54bWyslMlu2zAQhu8F+g4E77UkJ94Eyzk4TS9F&#10;GzjtA9BcJBUkRyAZS377DilFDZqih6I6EFxmvpn5ydH+bjCaXKTzLdiKFoucEmk5iNbWFf3+7eHD&#10;lhIfmBVMg5UVvUpP7w7v3+37rpRLaEAL6QhCrC/7rqJNCF2ZZZ430jC/gE5aPFTgDAu4dHUmHOuR&#10;bnS2zPN11oMTnQMuvcfd+/GQHhJfKcnDV6W8DERXFHMLaXRpPMcxO+xZWTvWNS2f0mD/kIVhrcWg&#10;M+qeBUaeXfsGZVruwIMKCw4mA6VaLlMNWE2R/1bNU8M6mWpBcXw3y+T/H5Z/uTw60oqK3myXG0os&#10;M3hLJ9SN2VrLkpzg2QopyBGcxWsmyQxV6ztfovNT9+imlcdplGBQzhAHKHWxxivCLymDtZIhCX+d&#10;hZdDIBw3l+t8nd/gU+F4Vuzy212xileTjbRI7ZwPnyQYEicVdTGtmGZis8tnH5L8YqqAiR+UKKPx&#10;Mi9Mk93ttpiAky2iX5DR0cJDq3V6DdqSvqKrTbEaE/egWxFPo5139fmoHUEoZlpsPq6XE/eVGbK1&#10;xeyjRqMqaRauWkaGtiepUPNYeEo/vXY5Yxnn0oZiPGqYkGO0VZJyVGX2SBolYCQrzHJmT4DYSW/Z&#10;I2ayj64yNcvsPJX+N+fZI0UGG2Zn01pwf6pMY1VT5NH+RaRRmqhSGM5Deo/baBl3ziCu+EZd0EcY&#10;u5hZ3gA2MQ8u4aIV9kfSYurl2ICv1ynQrz/O4ScA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DxM8zg+AgAAuQQAAA4AAAAA&#10;AAAAAAAAAAAALgIAAGRycy9lMm9Eb2MueG1sUEsBAi0AFAAGAAgAAAAhAKSt1B/cAAAABQEAAA8A&#10;AAAAAAAAAAAAAAAAmAQAAGRycy9kb3ducmV2LnhtbFBLBQYAAAAABAAEAPMAAAChBQAAAAA=&#10;" filled="f" strokecolor="#117e62" strokeweight="4.5pt">
                <v:stroke joinstyle="miter"/>
                <v:textbox>
                  <w:txbxContent>
                    <w:p w14:paraId="36ED596C"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 xml:space="preserve">Jeg </w:t>
                      </w:r>
                      <w:r w:rsidRPr="0036129D">
                        <w:rPr>
                          <w:rFonts w:cs="Arial"/>
                          <w:color w:val="000000" w:themeColor="text1"/>
                          <w:kern w:val="24"/>
                          <w:sz w:val="48"/>
                          <w:szCs w:val="48"/>
                          <w:lang w:val="nb-NO" w:bidi="nb-NO"/>
                        </w:rPr>
                        <w:t>lar kjæledyret mitt spise maten sin i en egen bolle</w:t>
                      </w:r>
                    </w:p>
                  </w:txbxContent>
                </v:textbox>
                <w10:anchorlock/>
              </v:roundrect>
            </w:pict>
          </mc:Fallback>
        </mc:AlternateContent>
      </w:r>
    </w:p>
    <w:p w14:paraId="6CF75008" w14:textId="77777777" w:rsidR="009B42C7" w:rsidRDefault="009B42C7" w:rsidP="009B42C7">
      <w:pPr>
        <w:pStyle w:val="ListParagraph"/>
      </w:pPr>
    </w:p>
    <w:p w14:paraId="66C64162" w14:textId="77777777" w:rsidR="009B42C7" w:rsidRDefault="009B42C7" w:rsidP="009B42C7">
      <w:pPr>
        <w:pStyle w:val="ListParagraph"/>
      </w:pPr>
      <w:r>
        <w:rPr>
          <w:noProof/>
          <w:lang w:val="nb-NO" w:eastAsia="nb-NO"/>
        </w:rPr>
        <mc:AlternateContent>
          <mc:Choice Requires="wps">
            <w:drawing>
              <wp:inline distT="0" distB="0" distL="0" distR="0" wp14:anchorId="0B94D3CB" wp14:editId="678DD940">
                <wp:extent cx="2606038" cy="1904915"/>
                <wp:effectExtent l="26670" t="11430" r="31115" b="31115"/>
                <wp:docPr id="3828" name="Rectangle: Rounded Corners 38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C626B"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kjæledyret mitt blir dårlig, gir jeg det bare antibiotika hvis dyrlegen skriver det</w:t>
                            </w:r>
                          </w:p>
                        </w:txbxContent>
                      </wps:txbx>
                      <wps:bodyPr rtlCol="0" anchor="ctr"/>
                    </wps:wsp>
                  </a:graphicData>
                </a:graphic>
              </wp:inline>
            </w:drawing>
          </mc:Choice>
          <mc:Fallback>
            <w:pict>
              <v:roundrect w14:anchorId="0B94D3CB" id="Rectangle: Rounded Corners 3828" o:spid="_x0000_s106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rEPQIAALkEAAAOAAAAZHJzL2Uyb0RvYy54bWyslM1u2zAMx+8D9g6C7ovttPky4vSQrrsM&#10;W5FuD6Dow/YgiYakxs7bj5Jdr1iHHYblIFgS+SP5p5j93WA0uUjnW7AVLRY5JdJyEK2tK/r928OH&#10;LSU+MCuYBisrepWe3h3ev9v3XSmX0IAW0hGEWF/2XUWbELoyyzxvpGF+AZ20eKnAGRZw6+pMONYj&#10;3ehsmefrrAcnOgdceo+n9+MlPSS+UpKHr0p5GYiuKOYW0urSeo5rdtizsnasa1o+pcH+IQvDWotB&#10;Z9Q9C4w8u/YNyrTcgQcVFhxMBkq1XKYasJoi/62ap4Z1MtWC4vhulsn/Pyz/cnl0pBUVvdkusVeW&#10;GezSCXVjttayJCd4tkIKcgRnsc0kmaFqfedLdH7qHt208/gZJRiUM8QBSl2ssUX4S8pgrWRIwl9n&#10;4eUQCMfD5Tpf5zcYnuNdsctvd8UqtiYbaZHaOR8+STAkflTUxbRimonNLp99SPKLqQImflCijMZm&#10;Xpgmu9ttMQEnW0S/IKOjhYdW6/QatCV9RVebYjUm7kG3It5GO+/q81E7glDMtNh8XC8n7iszZGuL&#10;2UeNRlXSV7hqGRnanqRCzWPhKf302uWMZZxLG4rxqmFCjtFWScpRldkjaZSAkawwy5k9AeIkvWWP&#10;mMk+uso0LLPzVPrfnGePFBlsmJ1Na8H9qTKNVU2RR/sXkUZpokphOA/pPW6iZTw5g7jiG3VBH2Gc&#10;YmZ5AzjEPLiEi1Y4H0mLaZbjAL7ep0C//nEOPwEAAP//AwBQSwMEFAAGAAgAAAAhAKSt1B/cAAAA&#10;BQEAAA8AAABkcnMvZG93bnJldi54bWxMj09LAzEQxe+C3yGM4M0mtYvoutmigqCHIvYPvabJuFnc&#10;TJZN2m799I5e9PLg8Yb3flPNx9CJAw6pjaRhOlEgkGx0LTUa1qvnq1sQKRtypouEGk6YYF6fn1Wm&#10;dPFI73hY5kZwCaXSaPA596WUyXoMJk1ij8TZRxyCyWyHRrrBHLk8dPJaqRsZTEu84E2PTx7t53If&#10;NNjT69viK6zax+36brZoNi9e2kLry4vx4R5ExjH/HcMPPqNDzUy7uCeXRKeBH8m/ytlMKbY7DcVU&#10;FSDrSv6nr78BAAD//wMAUEsBAi0AFAAGAAgAAAAhALaDOJL+AAAA4QEAABMAAAAAAAAAAAAAAAAA&#10;AAAAAFtDb250ZW50X1R5cGVzXS54bWxQSwECLQAUAAYACAAAACEAOP0h/9YAAACUAQAACwAAAAAA&#10;AAAAAAAAAAAvAQAAX3JlbHMvLnJlbHNQSwECLQAUAAYACAAAACEAPZBqxD0CAAC5BAAADgAAAAAA&#10;AAAAAAAAAAAuAgAAZHJzL2Uyb0RvYy54bWxQSwECLQAUAAYACAAAACEApK3UH9wAAAAFAQAADwAA&#10;AAAAAAAAAAAAAACXBAAAZHJzL2Rvd25yZXYueG1sUEsFBgAAAAAEAAQA8wAAAKAFAAAAAA==&#10;" filled="f" strokecolor="#117e62" strokeweight="4.5pt">
                <v:stroke joinstyle="miter"/>
                <v:textbox>
                  <w:txbxContent>
                    <w:p w14:paraId="4A8C626B" w14:textId="77777777" w:rsidR="009B42C7" w:rsidRPr="0036129D" w:rsidRDefault="009B42C7" w:rsidP="009B42C7">
                      <w:pPr>
                        <w:jc w:val="center"/>
                        <w:rPr>
                          <w:color w:val="000000" w:themeColor="text1"/>
                          <w:lang w:val="nb-NO"/>
                        </w:rPr>
                      </w:pPr>
                      <w:r w:rsidRPr="0036129D">
                        <w:rPr>
                          <w:rFonts w:cs="Arial"/>
                          <w:color w:val="000000" w:themeColor="text1"/>
                          <w:kern w:val="24"/>
                          <w:sz w:val="40"/>
                          <w:szCs w:val="40"/>
                          <w:lang w:val="nb-NO" w:bidi="nb-NO"/>
                        </w:rPr>
                        <w:t xml:space="preserve">Hvis </w:t>
                      </w:r>
                      <w:r w:rsidRPr="0036129D">
                        <w:rPr>
                          <w:rFonts w:cs="Arial"/>
                          <w:color w:val="000000" w:themeColor="text1"/>
                          <w:kern w:val="24"/>
                          <w:sz w:val="40"/>
                          <w:szCs w:val="40"/>
                          <w:lang w:val="nb-NO" w:bidi="nb-NO"/>
                        </w:rPr>
                        <w:t>kjæledyret mitt blir dårlig, gir jeg det bare antibiotika hvis dyrlegen skriver det</w:t>
                      </w:r>
                    </w:p>
                  </w:txbxContent>
                </v:textbox>
                <w10:anchorlock/>
              </v:roundrect>
            </w:pict>
          </mc:Fallback>
        </mc:AlternateContent>
      </w:r>
      <w:r>
        <w:tab/>
      </w:r>
      <w:r>
        <w:rPr>
          <w:noProof/>
          <w:lang w:val="nb-NO" w:eastAsia="nb-NO"/>
        </w:rPr>
        <mc:AlternateContent>
          <mc:Choice Requires="wps">
            <w:drawing>
              <wp:inline distT="0" distB="0" distL="0" distR="0" wp14:anchorId="47D46988" wp14:editId="3AE154DB">
                <wp:extent cx="2606038" cy="1904915"/>
                <wp:effectExtent l="26670" t="11430" r="31115" b="31115"/>
                <wp:docPr id="3829" name="Rectangle: Rounded Corners 38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38" cy="190491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8891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Jeg vil levere tilbake antibiotikarester til dyrlegen min</w:t>
                            </w:r>
                          </w:p>
                        </w:txbxContent>
                      </wps:txbx>
                      <wps:bodyPr rtlCol="0" anchor="ctr"/>
                    </wps:wsp>
                  </a:graphicData>
                </a:graphic>
              </wp:inline>
            </w:drawing>
          </mc:Choice>
          <mc:Fallback>
            <w:pict>
              <v:roundrect w14:anchorId="47D46988" id="Rectangle: Rounded Corners 3829" o:spid="_x0000_s1064"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QOPgIAALkEAAAOAAAAZHJzL2Uyb0RvYy54bWyslM1u2zAMx+8D9g6C7ovttHETI04P6brL&#10;sBXp9gCKPmIPkmhIauy8/SjZ9Yp16KGYD4I+yB/Jv0RvbwejyVk634KtabHIKZGWg2jtqaY/f9x/&#10;WlPiA7OCabCyphfp6e3u44dt31VyCQ1oIR1BiPVV39W0CaGrsszzRhrmF9BJi4cKnGEBl+6UCcd6&#10;pBudLfO8zHpwonPApfe4ezce0l3iKyV5+K6Ul4HommJuIY0ujcc4Zrstq06OdU3LpzTYO7IwrLUY&#10;dEbdscDIk2tfoUzLHXhQYcHBZKBUy2WqAasp8r+qeWxYJ1MtKI7vZpn8/8Pyb+cHR1pR06v1ckOJ&#10;ZQZv6YC6MXvSsiIHeLJCCrIHZ/GaSTJD1frOV+j82D24aeVxGiUYlDPEAUpdlHhF+CVlsFYyJOEv&#10;s/ByCITj5rLMy/wKnwrHs2KTX2+KVbyabKRFaud8+CLBkDipqYtpxTQTm52/+pDkF1MFTPyiRBmN&#10;l3lmmmyu18UEnGwR/YyMjhbuW63Ta9CW9DVd3RSrMXEPuhXxNNp5dzrutSMIxUyLm8/lcuK+MEO2&#10;tph91GhUJc3CRcvI0PYgFWoeC0/pp9cuZyzjXNpQjEcNE3KMtkpSjqrMHkmjBIxkhVnO7AkQO+k1&#10;e8RM9tFVpmaZnafS33KePVJksGF2Nq0F96/KNFY1RR7tn0UapYkqheE4pPdYRsu4cwRxwTfqgt7D&#10;2MXM8gawiXlwCRetsD+SFlMvxwZ8uU6B/vxxdr8BAAD//wMAUEsDBBQABgAIAAAAIQCkrdQf3AAA&#10;AAUBAAAPAAAAZHJzL2Rvd25yZXYueG1sTI9PSwMxEMXvgt8hjODNJrWL6LrZooKghyL2D72mybhZ&#10;3EyWTdpu/fSOXvTy4PGG935TzcfQiQMOqY2kYTpRIJBsdC01Gtar56tbECkbcqaLhBpOmGBen59V&#10;pnTxSO94WOZGcAml0mjwOfellMl6DCZNYo/E2Uccgslsh0a6wRy5PHTyWqkbGUxLvOBNj08e7edy&#10;HzTY0+vb4ius2sft+m62aDYvXtpC68uL8eEeRMYx/x3DDz6jQ81Mu7gnl0SngR/Jv8rZTCm2Ow3F&#10;VBUg60r+p6+/AQAA//8DAFBLAQItABQABgAIAAAAIQC2gziS/gAAAOEBAAATAAAAAAAAAAAAAAAA&#10;AAAAAABbQ29udGVudF9UeXBlc10ueG1sUEsBAi0AFAAGAAgAAAAhADj9If/WAAAAlAEAAAsAAAAA&#10;AAAAAAAAAAAALwEAAF9yZWxzLy5yZWxzUEsBAi0AFAAGAAgAAAAhACR7RA4+AgAAuQQAAA4AAAAA&#10;AAAAAAAAAAAALgIAAGRycy9lMm9Eb2MueG1sUEsBAi0AFAAGAAgAAAAhAKSt1B/cAAAABQEAAA8A&#10;AAAAAAAAAAAAAAAAmAQAAGRycy9kb3ducmV2LnhtbFBLBQYAAAAABAAEAPMAAAChBQAAAAA=&#10;" filled="f" strokecolor="#117e62" strokeweight="4.5pt">
                <v:stroke joinstyle="miter"/>
                <v:textbox>
                  <w:txbxContent>
                    <w:p w14:paraId="06A88914" w14:textId="77777777" w:rsidR="009B42C7" w:rsidRPr="0036129D" w:rsidRDefault="009B42C7" w:rsidP="009B42C7">
                      <w:pPr>
                        <w:jc w:val="center"/>
                        <w:rPr>
                          <w:color w:val="000000" w:themeColor="text1"/>
                          <w:lang w:val="nb-NO"/>
                        </w:rPr>
                      </w:pPr>
                      <w:r w:rsidRPr="0036129D">
                        <w:rPr>
                          <w:rFonts w:cs="Arial"/>
                          <w:color w:val="000000" w:themeColor="text1"/>
                          <w:kern w:val="24"/>
                          <w:sz w:val="48"/>
                          <w:szCs w:val="48"/>
                          <w:lang w:val="nb-NO" w:bidi="nb-NO"/>
                        </w:rPr>
                        <w:t>Jeg vil levere tilbake antibiotikarester til dyrlegen min</w:t>
                      </w:r>
                    </w:p>
                  </w:txbxContent>
                </v:textbox>
                <w10:anchorlock/>
              </v:roundrect>
            </w:pict>
          </mc:Fallback>
        </mc:AlternateContent>
      </w:r>
    </w:p>
    <w:p w14:paraId="5EC73DD1" w14:textId="77777777" w:rsidR="009B42C7" w:rsidRDefault="009B42C7" w:rsidP="009B42C7">
      <w:r>
        <w:br w:type="page"/>
      </w:r>
    </w:p>
    <w:p w14:paraId="1C9A4CD5" w14:textId="1C9B6660" w:rsidR="00BA68D4" w:rsidRPr="00701746" w:rsidRDefault="009B42C7" w:rsidP="009B42C7">
      <w:pPr>
        <w:pStyle w:val="Heading1"/>
        <w:ind w:left="709"/>
      </w:pPr>
      <w:r>
        <w:rPr>
          <w:noProof/>
          <w:lang w:val="nb-NO" w:eastAsia="nb-NO"/>
        </w:rPr>
        <w:lastRenderedPageBreak/>
        <mc:AlternateContent>
          <mc:Choice Requires="wpg">
            <w:drawing>
              <wp:anchor distT="0" distB="0" distL="114300" distR="114300" simplePos="0" relativeHeight="251662336" behindDoc="0" locked="0" layoutInCell="1" allowOverlap="1" wp14:anchorId="71813637" wp14:editId="06B248C4">
                <wp:simplePos x="0" y="0"/>
                <wp:positionH relativeFrom="column">
                  <wp:posOffset>371475</wp:posOffset>
                </wp:positionH>
                <wp:positionV relativeFrom="paragraph">
                  <wp:posOffset>323850</wp:posOffset>
                </wp:positionV>
                <wp:extent cx="6305328" cy="9316085"/>
                <wp:effectExtent l="38100" t="19050" r="19685" b="37465"/>
                <wp:wrapNone/>
                <wp:docPr id="206" name="Group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5328" cy="9316085"/>
                          <a:chOff x="0" y="0"/>
                          <a:chExt cx="7303277" cy="9432137"/>
                        </a:xfrm>
                      </wpg:grpSpPr>
                      <wps:wsp>
                        <wps:cNvPr id="3835" name="Rectangle: Rounded Corners 3835"/>
                        <wps:cNvSpPr/>
                        <wps:spPr>
                          <a:xfrm>
                            <a:off x="0" y="237414"/>
                            <a:ext cx="7149329" cy="9194723"/>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5" name="Group 205">
                          <a:extLst>
                            <a:ext uri="{C183D7F6-B498-43B3-948B-1728B52AA6E4}">
                              <adec:decorative xmlns:adec="http://schemas.microsoft.com/office/drawing/2017/decorative" val="1"/>
                            </a:ext>
                          </a:extLst>
                        </wpg:cNvPr>
                        <wpg:cNvGrpSpPr/>
                        <wpg:grpSpPr>
                          <a:xfrm>
                            <a:off x="6641058" y="0"/>
                            <a:ext cx="662219" cy="600828"/>
                            <a:chOff x="0" y="0"/>
                            <a:chExt cx="662219" cy="600828"/>
                          </a:xfrm>
                        </wpg:grpSpPr>
                        <wps:wsp>
                          <wps:cNvPr id="3836" name="Oval 3836"/>
                          <wps:cNvSpPr/>
                          <wps:spPr>
                            <a:xfrm>
                              <a:off x="0" y="0"/>
                              <a:ext cx="662219" cy="600828"/>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37" name="Picture 3837" descr="Icon&#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9189" y="21893"/>
                              <a:ext cx="562610" cy="55816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7AF275B" id="Group 206" o:spid="_x0000_s1026" alt="&quot;&quot;" style="position:absolute;margin-left:29.25pt;margin-top:25.5pt;width:496.5pt;height:733.55pt;z-index:251662336;mso-width-relative:margin;mso-height-relative:margin" coordsize="73032,94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L6WSQQAAF0MAAAOAAAAZHJzL2Uyb0RvYy54bWzsV9tu3DYQfS/QfyBU&#10;oG/x6rIr7apeB6kdGwGCxnDaD+BSlMSGIlmSe/v7Di/SZm2nblKgfakBy5Q4Nx7OmRlfvj4MHO2o&#10;NkyKdZJdpAmigsiGiW6d/Pbr7atlgozFosFcCrpOjtQkr6++/+5yr2qay17yhmoERoSp92qd9Naq&#10;ejYzpKcDNhdSUQGbrdQDtvCqu1mj8R6sD3yWp2k520vdKC0JNQa+3oTN5Mrbb1tK7Ie2NdQivk4g&#10;Nuuf2j837jm7usR1p7HqGYlh4G+IYsBMgNPJ1A22GG01e2JqYERLI1t7QeQwk23LCPVngNNk6aPT&#10;3Gm5Vf4sXb3v1AQTQPsIp282S37Z3WvEmnWSp2WCBB7gkrxf5D4APHvV1SB1p9VHda/jhy68uRMf&#10;Wj24v3AWdPDAHidg6cEiAh/LIl0UOaQCgb1VkZXpchGgJz3czxM90r+NmlWRFnlVRc15kWdF5TRn&#10;o+OZi28KZ68gjcwJKfPPkPrYY0X9BRiHQUSqWBaLEaoHyDAsOk5r9CC3oqENupZaACGQF/N4eeUJ&#10;PVMbAPKL0OVFNc/mAZ0Rvyqbr4p8FVHIVvMqL85QwLXSxt5ROSC3WCeQOaJxwfmsxLv3xvr0bOIV&#10;4+b3BLUDh2TfYY7yReUvBGCNsrAaTTpFIW8Z53AaXHOB9uukKoF+EBAG0po/vBcjOWucmJMyuttc&#10;c43AOtSFrHpb5jHiM7EN3VFnFtxxAX/cBQZ4/MoeOQ0+H2gLaQq5lAdfrkDQyQEmhAqbha0eNzT4&#10;XaTwM7odNaIzMOgstxDvZDsaGCWDkdF2iDLKO1Xq68uknP5VYEF50vCepbCT8sCE1M8Z4HCq6DnI&#10;jyAFaBxKG9kcITW15dcylDksSC+hyhGrvXKkRSCzJ8vE64n9U0qP7PcJ8ZXsL8t5li6A6M/UgDLP&#10;s5jCZZouoRzAuXD9UgUon9X7j/k/lcoPjj3A9Fgqv4rpsfuMJH/hoCc+RopTzpkyrjxF0oY0+Zy1&#10;Z1TzPfVEmU03JtaZVGB3scyAOM7y2eY5qW9+zpe3I7tO3P+fyv8KlRUjNfzGoQBWT1rdy8MTaNmt&#10;pkk0MvwtGwPWn7bqFcwvClu2YZzZo5/FIF9cUGJ3z4hrcO7lrGtCGw8DBgg4v4448K2hhkCxekek&#10;+PGHw5uf/OPGfWTKwlyJ8NZKmP8YwZwfUUehvWJLG5d6o4/gETjCyHtJPhkk5HUPjZm+MQq6ILQg&#10;n6jn4jP3ehbuBig1djC3jsBAdI8GrmewDcPcjSTbAXpRmE415RC3FKYHqiZI13TYUBi29Lsmg+YJ&#10;k7GFeUtpJmyohsZqaknv+4PvTMQGWk8bPuhTnO4IX5gn5qtsCQUXSnEOCz8wQNOKg9WizMvMNXDY&#10;XiyWWTn2/3GeG+vIOFCczRKPS40PKoThlxCV71NxNItrmGF9843zthuSP3/3Uqf/Cq7+BAAA//8D&#10;AFBLAwQKAAAAAAAAACEAt0a5tQ0RAAANEQAAFAAAAGRycy9tZWRpYS9pbWFnZTEucG5niVBORw0K&#10;GgoAAAANSUhEUgAAAHMAAAB+CAYAAAAX3S44AAAAAXNSR0IArs4c6QAAAARnQU1BAACxjwv8YQUA&#10;AAAJcEhZcwAAIdUAACHVAQSctJ0AABCiSURBVHhe7Z0LkBxFGcf3wksgD5K77E73HIhSAR+AWr4p&#10;HhaCgoJoQSwLogjyqBIojIgVBBxv5xGwiPISKxoISbjb6ZlLQiDKSwhvFDAqPlAQJRBB3oHwCgjx&#10;+5Zvk83eN7szszN3s3P7q/pXLjv9fd09PdPT3dPdU8g70rculK71pO7b66XvrJV++Xw61KVj8Ixt&#10;pWet6/edjY3C3ylUl04ACuxFriBrguP3UtAumUbN3p4rwHrpvvW/glGYQBZdsor0zX24AmzU5F8a&#10;08ikS1YJW5h9SyxBJl2ySrcwc0S3MHNEtzBzRLcwc0RGCrNHXGPsgIMX9P/8Md27dGLJt5cJz75H&#10;V87twnOOoUOJMdaFKT17SLrOhlo8UlmPTFti9NPhfCD98mH1J7MmKNjX5CKnl4K1zVgWplDW41xc&#10;KM23PkbBOpveJeU9dGW9zWUSJRIcLx2rwhS+eSIXT02677xFQTsb3bXv4DJYL+max1HwWAjP3Fco&#10;+3Th2is5/yOk7FUQfpHm27PlsHlQuyNCbBwNKg4a76XgnQuXsUbpnv1W2AbDdM/QSq51uFDOQ5yv&#10;diV951YxaO47WYUrYE1ZodIBNdAJZNK5cBnjJF1rAZmMpPpay74equuXONu0JD3reeFaiwu/Pm07&#10;SskWCM/Yl7PjVBpyPklmnQuckF9wmeM08Rqjj8wKBQMK0LUMaPm+woUdbUnPfFmo8umFVcbWlMLQ&#10;FyqKTDqcebO3x2qUy2CjoCHxMDTlJ2vKvos7nhVBl+MG0FLuGCfNM0+ms9H5QMbP5TI5XkSnIT/A&#10;3dl0BkBeJRYZu9ApyA/w/Ducy2yepXvmnZT9/AGZ+y+X6byqYBywqbGUO0rKfA+X6TwK+pU/oWzn&#10;k35lreIynlfpvnkjZT1fQH/xUS7DSUl37X9J31qsK3u2psxDSkPlD2JNMGVwzlQcdMC/UboyDyx5&#10;c78pXPvHuuvcmHY/FtL0JM4apNPQ2UxZePpOOL2Ry2g7ksp+QVSsK8MOu7VkwZmT4EK4Oq1RJuw/&#10;U0ydSXHILiVZkMK33hDKPLE/qQIMoHfofIl3LpeGuJK+s6G03NiVohgF5p+0jVTOsdK3HenZZwjv&#10;vNh9pNJiowhV2JtcxqIK+qh/kxVzH3I9quhD5aPgglzDpSuOdLf8IXIdiaIq7wXn8+tSmd8tutan&#10;6GcezR04knvvqLvW3RQkPJcaE5u9w4yiXfCZlwGKK84qSc96g0tjFOF5IZfh8GZupXnWsyP8BL0j&#10;la55UGPgRmmqPJuCtwT6ky9zPsJK+PYG6Q98ltxlCqGsr4Qdaw4SXhSTls1pOcNCqvJPOfuaIB3P&#10;UNDNQJUaaqgNqt8NmrI/QGYcPfCsWcvZhpXuWVeSr0wDd9i1XPqjqGBsfgNTz3SoiqWyXudsGiW9&#10;skFm1Ze9E7lAzQRX1v1kvgVQJbecVdBMclly84FGAzzp7dylcEGsJleb0F3zbi5skISynyDTQgGb&#10;zFygMII7+hxyA3e3eRwXJoygm3Ff0FWaebyZ2wrXfJjLVxhJ17LRDZ4/3XMiXxhQEz5XTUeVmTO3&#10;wocpFzCMoG/2JtTte3DHwqj6Jj8HwLM09uhWO2+U4Eb4CyXhHeCHYS5g2iq51gAlIRfAhXkZl880&#10;Nb1y9m4U/WZ0ZT7IBU5LwrMupahzBTzzLuHym4aEZ86haEeCk6qS6h82kxy2hyjKuPQUNoIyCpzk&#10;W7l8JyW4EV4vzDd2oOiCga7HdKmc2zknSQge9H+mqCIDF9oV8Hxfv4VPZT2uec63KUhmwEbdFulM&#10;SNBjOIuiCA9OqYeTN2LkoR1hfzZOq7VvuDwDqq+mY7xw8l7pvfr8SWSSCYRvvcqlNY40z/ojuY0J&#10;VGXQSjuVcx5HpaVGkTyHJsoLbbhYXiOzTDClMndXLp1RhN0V6Zc/Qi4TYP5J20Dz+SYusrCCzu0P&#10;yFskoMp/gvMXJLhDryfTTID9SC6dYQRV6mXkJnkmDhp9cLJe4CJuJhyaIheRwDuZ89dM1QFob+ZW&#10;5CITQIOI3WQqSMI1Xy0sPmNHMk+PvqWW4BLQTBPVWdPJPBJwEVzF+WulvqEkq6X2KQ4Ze3PpbKYp&#10;y42dyDw9oo6/Cte+mUwjo3vmPzifrQRV+sHkIjNovv0HLq1B0n3zAjJNCWiJchE3E1nGIu5ARhYL&#10;c9KiOb1R+/Bkmg7Q1D6CizRIOKeGTGOBayg5v61U9I29yUWm0D3rfi69QSq59p5kmjxchEHCq1CL&#10;+ays0a/mTeN8N1N1b7yNRjb3xguxt1+90nu3C90TLsIg4UgNWbZF1Fnw0C++lkwzCRRQ6HZA9cJM&#10;A6jyjuYiDFJxeG4iy75xtw7OPyfo0z1JZplFU+axXNqDRGbJIpR5CxcZJ5yVR2aJ0DtkSNyZhIur&#10;pupk47TZWOgpVYxdNTV3Fs6WizsXlkt/kKT60bFklhxcREGSbnkZmSXHKmNr3XW+MyIuz1onKubn&#10;KFRqFK8q7wXV3oiJargwmIKERvr2li8Lmgi6gmvILDm4iIKEs/3IbAugz/k7+rOjKKqBg7l81hQ0&#10;JyqIftc8hvPDCZ6xL5NZMsjhgUhrK8lsBHisWLEzOYWyGY354wR37UwK3hLcqobzEaR3LzTeRabt&#10;o3nla7hIgkRmI4Ar+DY8ju9M6afMU1LWJxrzxwkaiJtnybWmp9UrvXpNq5TfT3bto/vhh9Wk7wRu&#10;ASO8d6oX+Pd5+inzwKNhXmMeOeG7SzIJBVSf/+b8cEp0REv49nNcJJykf17gmpDS4rM3vZvUffvv&#10;9HOmgTvo5Pr8BQkaNXVTHlsjlV2tpcJIq5vS2hRcqQVX30qc7qcr+yno7D82QhHmc7bYVqwHp2bW&#10;wuruQOYndZUWn7Fjff6CBHfPKjIJBdRg53N+OMkwi3ZLFfMznHE7atX3ksp6pD68VOUz6VBmEcr6&#10;bX2aG4UXOwUNTe2RE0Z6xXqWzILhDNsVuQ4EF9402uhu+Qt0OJt4xraNaa6XcK3PU8jQQGPww5yv&#10;IJEZj57AwpdGhW0EsLbD1ql0OLNAARj1k9zg7xtir9xucYE0iqx4cPiLM2pHunJeIfdNgSvZ5+w1&#10;17mQgowLuHMQJDLhSacwQ9TtQLNZa9Kzb6NguYfLf5DIhAf3SueM2lGU/iNUWf/hfKCgO/DsNGXp&#10;FDSXyETfnqyKPgWklcJWswjuecD5qAm6RG9B7XE8Bc8VUwbnTsX8cfnmBP38B8g0mL6rjP0547iC&#10;u+0Nch0KCH8v56deum+uEcPG+8ik49F861Aun80kXfMSMm+Npuyj+pV5CzzzVjdKKPNPXARBwhkJ&#10;5DYUYVceQ1ruancayphiGBOgprmYy1srFZcNfJq8tAd+cIWLIEi9CwxJpqEo+vYszk+QoPvzMFbR&#10;ZN4RiGXmvnEmj6OqL/qTnNSN1ScXESconMgz46Aq/Svnq5nw5MBdfXKWtzLT3IGZuus8zaU/rHRl&#10;/4zcJQPOreEi4hS38w+Jjr2HHVRfrxZV+UtZKFgczoRHgselM6pwHJvcJkeU56Zw7YfILBJy0Zxe&#10;zl9UQbfm6ZJnLdeUcwi5Th1obe4H8d7ITStpR6Ji70dRJAcU5gVcZEEis8jgZKmwDaIowtdNuJuH&#10;xDUobby1x7sOHyOaax0pPXuIiysppbZfbf+Vls5FGKTqtqBxuei07TifSQqq5Tewaoa+3nrdtdfD&#10;Y+S6kTIf0X04BuFwMyucw8r5SkNw8d1HZyMduEiDBCejurdNXGTF2J3zOx4kfDPZBg+H8J2m81br&#10;Bc/NtWQWH7hDoaoJHPLLm/DO16H1S7lPl5Kym27K1ygyaxtoGV7B+c+T4G58Vbt8FAdEcMMKLiFB&#10;gqo2sZ23qptlNO4ykhNpynQom6MLl5ggYSODzBJDU/GGw7ImqG3ehkbOltukjTZStR4Yr1dJWV8k&#10;08ToV/O274/wsbisSVfmb7ALRtkZO3oXnDmJS2CQoDOd3lYu80/aRvPMy6MMNY6VcHQL92cozJ8f&#10;6SVE6uCUTC7BQdJU+SgyTYuevsFzZkRN12hIuOWVQd/ezATQ8lrIJTxI8Hx4CcxGZ5+7jcYErWId&#10;qnvOci4taQvuwLvEsPkt/PoupSib4OchdOXE+pYXVIVtDSK0AxaucE1fKPshvLC49EUVNO7W4Yx8&#10;zbVWlJaaB1JUHUGP7lqRtprmtGNW3kHCs3bKyrlTpy01+vXh8oxSxTkMCmaW8MzvQyFdXKfj8Xd9&#10;yN4bV4HjnKTq3nwZ2zAqNMK1BriCiSPh2f8kt11GE3158ssWUNItX0RRjGsmq3mpfjGpShGqFHiI&#10;P8UVRFLCOCi6cYnwB46AZ/hC+m86aJ71De7kpyHccIKiHVdonl1dHkj/TY/GE56mcM4oRTtu0F1z&#10;xTt5t1bQT+kATfZR75fhIqPeq8/M1M7NaYGNv1q+sYtHP6dDlCXZ9cJ9ZKUyv6d79u+542GU2Pcv&#10;M4jwyh+tX6iMY9t0KD0gwsiDAdI3L8ElDlUHGws9XJgwwu9K4odIq35yhOabg415HZU95KEeDz0o&#10;IDzrV4L5DIPmDnycCx9G+EoIOu2nkauOpleV9+B2E9M9U1GQdJm6/OydGyNvFE7hKHjGRDJhwVEU&#10;zjashCrf17EjLPidS9+scPmKuganbTQ1cADeISMS4tobRGUg9PxNaNhE2lO1UTjxV3PN/cldRyCV&#10;fQqmm8sPCseHKejoIpRlSt+6DgUJnEU/RwJsY3+1ria4sFaLQaOPXGaSkl/+Kn64lUt/TdBAvJ2C&#10;dy7cXR5HobZNGWWkZ57DpbVRAmo1MulwDGMCdFme4TIZR7g8XgzbY7ZOE9dVQqv/Ti5tQcK9csk8&#10;H8BV/DyX0bjCOx6q8XPlcnNniiIVZMXcWXetmdLdct+iMMI04k6Y5CpHQCsPWnOJ3aH1wu07oYH2&#10;AO5STbHFY4kxGe7606Hg7tB95+l25xXlpZsViHRHdqLTElTvj0GB3Ct959aahOfcAw26R3G2PWeT&#10;pDplX8C2KLn217jM51FRunMdCa6q4jKeR2Xti4GJAv2tH3KZzrOgWk9/RddYwGV2PAhXs9EpyAe6&#10;az/KZXQ8CO7Op+g0dD6lpfaeXCY5Qf9xXZIDDWmo5JrzMV/QWg69k7Nwy1+unoxOBwpoMZdBTrjt&#10;N9rog+UZcSdcpyZcolhfZUb4nNaovzVJC01Zq7kMNgpaf8NksonpnjERx0HhZET6MmxSwk8kF13r&#10;BErOCKRvn8LZcSKTzkb3rZZ7kUPV+lbBOKDlV+KFZ86BE7g2rc0icIoH+oeLx6AoWyLccDtvUfDO&#10;Bqf1c5mrV+QOtmFMwCUDQpWPxvWOnM+wggvkFnzVN71i7hbnxTguEuL8NoqCdz5QVZ7HZRAlfCv2&#10;Z4w5ZMXZXXfNNVxc9dJ92yOTtoG782YujpqEZ/+cguYDTZmHQGNo0wA2VpXCs1L5FAY8fzdNbQxS&#10;1E9XtCKo6q9OWMsr/cqYlvbno8IUJk5io+DJYBhbS3dzDQTtgBeFyv5HBDLPmBRml3ToFmaOwG1Z&#10;uAKsV7cwOwR8Mc0VYL26hdkhhCrMND7/2yV5whQmtDQfp+Bdsky3MHME9PFu4gqwXt3C7BBwXSRX&#10;gPWCu3eIgnfJOsK1HucKsSZ8vUZBu2Sei07bDlqsm751WRO+buu0VWZdCG147pG6ch7ElWm6a4f/&#10;plbHUCj8H2fr1bvSD1U5AAAAAElFTkSuQmCCUEsDBBQABgAIAAAAIQCUFED53QAAAAsBAAAPAAAA&#10;ZHJzL2Rvd25yZXYueG1sTE9NS8NAEL0L/Q/LFLzZzSorIWZTSlFPRbAVxNs2mSah2dmQ3Sbpv3d6&#10;0tN8vMf7yNez68SIQ2g9GVCrBARS6auWagNfh7eHFESIlirbeUIDVwywLhZ3uc0qP9EnjvtYCxah&#10;kFkDTYx9JmUoG3Q2rHyPxNjJD85GPodaVoOdWNx18jFJnqWzLbFDY3vcNlie9xdn4H2y0+ZJvY67&#10;82l7/Tnoj++dQmPul/PmBUTEOf6R4Rafo0PBmY7+QlUQnQGdambyVFzphida8efIm1apAlnk8n+H&#10;4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keL6WSQQAAF0M&#10;AAAOAAAAAAAAAAAAAAAAADoCAABkcnMvZTJvRG9jLnhtbFBLAQItAAoAAAAAAAAAIQC3Rrm1DREA&#10;AA0RAAAUAAAAAAAAAAAAAAAAAK8GAABkcnMvbWVkaWEvaW1hZ2UxLnBuZ1BLAQItABQABgAIAAAA&#10;IQCUFED53QAAAAsBAAAPAAAAAAAAAAAAAAAAAO4XAABkcnMvZG93bnJldi54bWxQSwECLQAUAAYA&#10;CAAAACEAqiYOvrwAAAAhAQAAGQAAAAAAAAAAAAAAAAD4GAAAZHJzL19yZWxzL2Uyb0RvYy54bWwu&#10;cmVsc1BLBQYAAAAABgAGAHwBAADrGQAAAAA=&#10;">
                <v:roundrect id="Rectangle: Rounded Corners 3835" o:spid="_x0000_s1027" style="position:absolute;top:2374;width:71493;height:9194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0DjxgAAAN0AAAAPAAAAZHJzL2Rvd25yZXYueG1sRI9Ba8JA&#10;FITvQv/D8gpepG5asYboKiIERLxU24O3R/aZDc2+DdltjP56Vyh4HGbmG2ax6m0tOmp95VjB+zgB&#10;QVw4XXGp4PuYv6UgfEDWWDsmBVfysFq+DBaYaXfhL+oOoRQRwj5DBSaEJpPSF4Ys+rFriKN3dq3F&#10;EGVbSt3iJcJtLT+S5FNarDguGGxoY6j4PfxZBTNZmj2e17NuM9p1+SnNi+ntR6nha7+egwjUh2f4&#10;v73VCibpZAqPN/EJyOUdAAD//wMAUEsBAi0AFAAGAAgAAAAhANvh9svuAAAAhQEAABMAAAAAAAAA&#10;AAAAAAAAAAAAAFtDb250ZW50X1R5cGVzXS54bWxQSwECLQAUAAYACAAAACEAWvQsW78AAAAVAQAA&#10;CwAAAAAAAAAAAAAAAAAfAQAAX3JlbHMvLnJlbHNQSwECLQAUAAYACAAAACEAfZNA48YAAADdAAAA&#10;DwAAAAAAAAAAAAAAAAAHAgAAZHJzL2Rvd25yZXYueG1sUEsFBgAAAAADAAMAtwAAAPoCAAAAAA==&#10;" filled="f" strokecolor="#117e62" strokeweight="6pt">
                  <v:stroke joinstyle="bevel" endcap="square"/>
                </v:roundrect>
                <v:group id="Group 205" o:spid="_x0000_s1028" alt="&quot;&quot;" style="position:absolute;left:66410;width:6622;height:6008" coordsize="6622,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3836" o:spid="_x0000_s1029" style="position:absolute;width:6622;height: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PuxgAAAN0AAAAPAAAAZHJzL2Rvd25yZXYueG1sRI9Pi8Iw&#10;FMTvC36H8IS9rakVRLpGKYJ/wPWgK8je3jbPtGzzUpqo9dsbQdjjMDO/YabzztbiSq2vHCsYDhIQ&#10;xIXTFRsFx+/lxwSED8gaa8ek4E4e5rPe2xQz7W68p+shGBEh7DNUUIbQZFL6oiSLfuAa4uidXWsx&#10;RNkaqVu8RbitZZokY2mx4rhQYkOLkoq/w8Uq+Gm+0tRvT+vzfve7uq9MbrZdrtR7v8s/QQTqwn/4&#10;1d5oBaPJaAzPN/EJyNkDAAD//wMAUEsBAi0AFAAGAAgAAAAhANvh9svuAAAAhQEAABMAAAAAAAAA&#10;AAAAAAAAAAAAAFtDb250ZW50X1R5cGVzXS54bWxQSwECLQAUAAYACAAAACEAWvQsW78AAAAVAQAA&#10;CwAAAAAAAAAAAAAAAAAfAQAAX3JlbHMvLnJlbHNQSwECLQAUAAYACAAAACEAw9BT7sYAAADdAAAA&#10;DwAAAAAAAAAAAAAAAAAHAgAAZHJzL2Rvd25yZXYueG1sUEsFBgAAAAADAAMAtwAAAPoCAAAAAA==&#10;" fillcolor="white [3212]" strokecolor="#1db28f" strokeweight="3pt">
                    <v:stroke joinstyle="miter"/>
                  </v:oval>
                  <v:shape id="Picture 3837" o:spid="_x0000_s1030" type="#_x0000_t75" alt="Icon&#10;&#10;Description automatically generated" style="position:absolute;left:491;top:218;width:562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78xAAAAN0AAAAPAAAAZHJzL2Rvd25yZXYueG1sRI9Pi8Iw&#10;FMTvC36H8ARva+qKWrqmxRUKehL/XPb2aN62ZZuX0sRav70RBI/DzPyGWWeDaURPnastK5hNIxDE&#10;hdU1lwou5/wzBuE8ssbGMim4k4MsHX2sMdH2xkfqT74UAcIuQQWV920ipSsqMuimtiUO3p/tDPog&#10;u1LqDm8Bbhr5FUVLabDmsFBhS9uKiv/T1SjQcit/8r0njttDfsXlYfFb9EpNxsPmG4Snwb/Dr/ZO&#10;K5jH8xU834QnINMHAAAA//8DAFBLAQItABQABgAIAAAAIQDb4fbL7gAAAIUBAAATAAAAAAAAAAAA&#10;AAAAAAAAAABbQ29udGVudF9UeXBlc10ueG1sUEsBAi0AFAAGAAgAAAAhAFr0LFu/AAAAFQEAAAsA&#10;AAAAAAAAAAAAAAAAHwEAAF9yZWxzLy5yZWxzUEsBAi0AFAAGAAgAAAAhAAi1rvzEAAAA3QAAAA8A&#10;AAAAAAAAAAAAAAAABwIAAGRycy9kb3ducmV2LnhtbFBLBQYAAAAAAwADALcAAAD4AgAAAAA=&#10;">
                    <v:imagedata r:id="rId19" o:title="Icon&#10;&#10;Description automatically generated"/>
                  </v:shape>
                </v:group>
              </v:group>
            </w:pict>
          </mc:Fallback>
        </mc:AlternateContent>
      </w:r>
      <w:r>
        <w:rPr>
          <w:noProof/>
          <w:lang w:val="nb-NO" w:eastAsia="nb-NO"/>
        </w:rPr>
        <mc:AlternateContent>
          <mc:Choice Requires="wps">
            <w:drawing>
              <wp:inline distT="0" distB="0" distL="0" distR="0" wp14:anchorId="6262B615" wp14:editId="7FF03AE9">
                <wp:extent cx="3485584" cy="407801"/>
                <wp:effectExtent l="0" t="0" r="0" b="0"/>
                <wp:docPr id="3838" name="TextBox 46" descr="SW1 - Animal Hygiene Quiz&#10;"/>
                <wp:cNvGraphicFramePr/>
                <a:graphic xmlns:a="http://schemas.openxmlformats.org/drawingml/2006/main">
                  <a:graphicData uri="http://schemas.microsoft.com/office/word/2010/wordprocessingShape">
                    <wps:wsp>
                      <wps:cNvSpPr txBox="1"/>
                      <wps:spPr>
                        <a:xfrm>
                          <a:off x="0" y="0"/>
                          <a:ext cx="3485584" cy="407801"/>
                        </a:xfrm>
                        <a:prstGeom prst="rect">
                          <a:avLst/>
                        </a:prstGeom>
                        <a:noFill/>
                      </wps:spPr>
                      <wps:txbx>
                        <w:txbxContent>
                          <w:p w14:paraId="0A9F6E74" w14:textId="77777777" w:rsidR="009B42C7" w:rsidRDefault="009B42C7" w:rsidP="009B42C7">
                            <w:pPr>
                              <w:pStyle w:val="Heading2"/>
                            </w:pPr>
                            <w:r w:rsidRPr="0036129D">
                              <w:t xml:space="preserve">EA1 </w:t>
                            </w:r>
                            <w:proofErr w:type="spellStart"/>
                            <w:r w:rsidRPr="0036129D">
                              <w:t>Dyrehygiene</w:t>
                            </w:r>
                            <w:proofErr w:type="spellEnd"/>
                            <w:r w:rsidRPr="0036129D">
                              <w:t xml:space="preserve"> (test)</w:t>
                            </w:r>
                          </w:p>
                        </w:txbxContent>
                      </wps:txbx>
                      <wps:bodyPr wrap="square" rtlCol="0">
                        <a:noAutofit/>
                      </wps:bodyPr>
                    </wps:wsp>
                  </a:graphicData>
                </a:graphic>
              </wp:inline>
            </w:drawing>
          </mc:Choice>
          <mc:Fallback>
            <w:pict>
              <v:shape w14:anchorId="6262B615" id="TextBox 46" o:spid="_x0000_s1065" type="#_x0000_t202" alt="SW1 - Animal Hygiene Quiz&#10;" style="width:274.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ozvQEAAD8DAAAOAAAAZHJzL2Uyb0RvYy54bWysUk1vEzEQvSPxHywjcWt20yTtasmmClSF&#10;A4KiFHF2vOPE0tpjbCe76a9n7HwUwQ1xGdsznjdv3sz8bjAd24MPGm3Dx6OSM7ASW203Df/+9HBV&#10;cRaisK3o0ELDDxD43eL1q3nvarjGLXYteEYgNtS9a/g2RlcXRZBbMCKM0IGloEJvRKSn3xStFz2h&#10;m664LsubokffOo8SQiDv/THIFxlfKZDxq1IBIusaTtxitj7bdbLFYi7qjRduq+WJhvgHFkZoS0Uv&#10;UPciCrbz+i8oo6XHgCqOJJoCldIScg/Uzbj8o5vVVjjIvZA4wV1kCv8PVn7ZP3qm24ZPqgnNygpD&#10;U3qCIb7HgU1vOGshSBJs9WPMrtjSaiM69umw0WCBfdvp57dvhuW7pGPvQk1wK0eAcaB02oezP5Az&#10;yTMob9JJjTOK00QOlylQTSbJOZlWs1k15UxSbFreVmWGKV6ynQ/xI6Bh6dJwT1PO4ov95xCJCX09&#10;f0nFLD7orkv+RPFIJd3isB5y67MzzTW2B2Lf0z40PPzcCQ+c+dh9wLw+R7DlLqLSuU5COeacwGlK&#10;ufxpo9Ia/P7Ov172fvELAAD//wMAUEsDBBQABgAIAAAAIQA9dWfv2gAAAAQBAAAPAAAAZHJzL2Rv&#10;d25yZXYueG1sTI9PS8NAEMXvgt9hGcGbnbWkpU2zKaJ4Vax/oLdpdpoEs7Mhu23it3f1opeBx3u8&#10;95tiO7lOnXkIrRcDtzMNiqXytpXawNvr480KVIgkljovbOCLA2zLy4uCcutHeeHzLtYqlUjIyUAT&#10;Y58jhqphR2Hme5bkHf3gKCY51GgHGlO563Cu9RIdtZIWGur5vuHqc3dyBt6fjvuPTD/XD27Rj37S&#10;KG6NxlxfTXcbUJGn+BeGH/yEDmViOviT2KA6A+mR+HuTt8hWa1AHA8tsDlgW+B++/AYAAP//AwBQ&#10;SwECLQAUAAYACAAAACEAtoM4kv4AAADhAQAAEwAAAAAAAAAAAAAAAAAAAAAAW0NvbnRlbnRfVHlw&#10;ZXNdLnhtbFBLAQItABQABgAIAAAAIQA4/SH/1gAAAJQBAAALAAAAAAAAAAAAAAAAAC8BAABfcmVs&#10;cy8ucmVsc1BLAQItABQABgAIAAAAIQAG6sozvQEAAD8DAAAOAAAAAAAAAAAAAAAAAC4CAABkcnMv&#10;ZTJvRG9jLnhtbFBLAQItABQABgAIAAAAIQA9dWfv2gAAAAQBAAAPAAAAAAAAAAAAAAAAABcEAABk&#10;cnMvZG93bnJldi54bWxQSwUGAAAAAAQABADzAAAAHgUAAAAA&#10;" filled="f" stroked="f">
                <v:textbox>
                  <w:txbxContent>
                    <w:p w14:paraId="0A9F6E74" w14:textId="77777777" w:rsidR="009B42C7" w:rsidRDefault="009B42C7" w:rsidP="009B42C7">
                      <w:pPr>
                        <w:pStyle w:val="Heading2"/>
                      </w:pPr>
                      <w:r w:rsidRPr="0036129D">
                        <w:t xml:space="preserve">EA1 </w:t>
                      </w:r>
                      <w:proofErr w:type="spellStart"/>
                      <w:r w:rsidRPr="0036129D">
                        <w:t>Dyrehygiene</w:t>
                      </w:r>
                      <w:proofErr w:type="spellEnd"/>
                      <w:r w:rsidRPr="0036129D">
                        <w:t xml:space="preserve"> (test)</w:t>
                      </w:r>
                    </w:p>
                  </w:txbxContent>
                </v:textbox>
                <w10:anchorlock/>
              </v:shape>
            </w:pict>
          </mc:Fallback>
        </mc:AlternateContent>
      </w:r>
      <w:r>
        <w:rPr>
          <w:noProof/>
          <w:lang w:val="nb-NO" w:eastAsia="nb-NO"/>
        </w:rPr>
        <mc:AlternateContent>
          <mc:Choice Requires="wps">
            <w:drawing>
              <wp:inline distT="0" distB="0" distL="0" distR="0" wp14:anchorId="3E110371" wp14:editId="4197CCC9">
                <wp:extent cx="5767057" cy="600075"/>
                <wp:effectExtent l="0" t="0" r="0" b="0"/>
                <wp:docPr id="3831" name="TextBox 9" descr="Quiz: Animal and&#10;Farm Hygiene"/>
                <wp:cNvGraphicFramePr/>
                <a:graphic xmlns:a="http://schemas.openxmlformats.org/drawingml/2006/main">
                  <a:graphicData uri="http://schemas.microsoft.com/office/word/2010/wordprocessingShape">
                    <wps:wsp>
                      <wps:cNvSpPr txBox="1"/>
                      <wps:spPr>
                        <a:xfrm>
                          <a:off x="0" y="0"/>
                          <a:ext cx="5767057" cy="600075"/>
                        </a:xfrm>
                        <a:prstGeom prst="rect">
                          <a:avLst/>
                        </a:prstGeom>
                        <a:noFill/>
                      </wps:spPr>
                      <wps:txbx>
                        <w:txbxContent>
                          <w:p w14:paraId="0B178C9D" w14:textId="77777777" w:rsidR="009B42C7" w:rsidRPr="00762B0F" w:rsidRDefault="009B42C7" w:rsidP="009B42C7">
                            <w:pPr>
                              <w:pStyle w:val="Heading3"/>
                              <w:rPr>
                                <w:sz w:val="56"/>
                                <w:szCs w:val="56"/>
                              </w:rPr>
                            </w:pPr>
                            <w:r w:rsidRPr="00762B0F">
                              <w:rPr>
                                <w:sz w:val="56"/>
                                <w:szCs w:val="56"/>
                              </w:rPr>
                              <w:t xml:space="preserve">Test: </w:t>
                            </w:r>
                            <w:r w:rsidRPr="00762B0F">
                              <w:rPr>
                                <w:sz w:val="56"/>
                                <w:szCs w:val="56"/>
                                <w:lang w:val="nb-NO"/>
                              </w:rPr>
                              <w:t>Dyr og gårdshygiene</w:t>
                            </w:r>
                          </w:p>
                        </w:txbxContent>
                      </wps:txbx>
                      <wps:bodyPr wrap="square" rtlCol="0">
                        <a:noAutofit/>
                      </wps:bodyPr>
                    </wps:wsp>
                  </a:graphicData>
                </a:graphic>
              </wp:inline>
            </w:drawing>
          </mc:Choice>
          <mc:Fallback>
            <w:pict>
              <v:shape w14:anchorId="3E110371" id="TextBox 9" o:spid="_x0000_s1066" type="#_x0000_t202" alt="Quiz: Animal and&#10;Farm Hygiene" style="width:454.1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Q8vQEAAEEDAAAOAAAAZHJzL2Uyb0RvYy54bWysks1uEzEQx+9IvINlJG5kNy1JypJNFagC&#10;BwRFLQ/geMdZS2uPsZ3shqdn7E1SVG6Iiz9m7N/852N5O5iOHcAHjbbm00nJGViJjba7mv943Ly5&#10;4SxEYRvRoYWaHyHw29XLF8veVXCFLXYNeEYQG6re1byN0VVFEWQLRoQJOrDkVOiNiHT1u6Lxoie6&#10;6YqrspwXPfrGeZQQAlnvRidfZb5SIOM3pQJE1tWctMW8+rxu01qslqLaeeFaLU8yxD+oMEJbCnpB&#10;3Yko2N7rv1BGS48BVZxINAUqpSXkHCibafksm4dWOMi5UHGCu5Qp/D+s/Hq490w3Nb++uZ5yZoWh&#10;Lj3CED/gwN5x1kCQVK/ve/2rYmurjegYtfP1q2H9fiO8YZ+POw0WUiV7FyoCPjhCxoEANBFneyBj&#10;KtCgvEk7pc7ITz05XvpAUZkk42wxX5SzBWeSfPOyLBezhCmefjsf4idAw9Kh5p76nMsvDl9CHJ+e&#10;n6RgFje665I9SRylpFMctkNO/u1Z5habI6nvaSJqHn7uhQfOfOw+Yh6gEbbeR1Q6x0mU8c8JTn3K&#10;Sk8zlQbhz3t+9TT5q98AAAD//wMAUEsDBBQABgAIAAAAIQDhesEG2QAAAAQBAAAPAAAAZHJzL2Rv&#10;d25yZXYueG1sTI9BT8MwDIXvSPsPkZG4sYRpQ1tpOk0grqBtgMTNa7y2onGqJlvLv8fjAhfrWc96&#10;73O+Hn2rztTHJrCFu6kBRVwG13Bl4W3/fLsEFROywzYwWfimCOticpVj5sLAWzrvUqUkhGOGFuqU&#10;ukzrWNbkMU5DRyzeMfQek6x9pV2Pg4T7Vs+MudceG5aGGjt6rKn82p28hfeX4+fH3LxWT37RDWE0&#10;mv1KW3tzPW4eQCUa098xXPAFHQphOoQTu6haC/JI+p3ircxyBuogYr4AXeT6P3zxAwAA//8DAFBL&#10;AQItABQABgAIAAAAIQC2gziS/gAAAOEBAAATAAAAAAAAAAAAAAAAAAAAAABbQ29udGVudF9UeXBl&#10;c10ueG1sUEsBAi0AFAAGAAgAAAAhADj9If/WAAAAlAEAAAsAAAAAAAAAAAAAAAAALwEAAF9yZWxz&#10;Ly5yZWxzUEsBAi0AFAAGAAgAAAAhALOcZDy9AQAAQQMAAA4AAAAAAAAAAAAAAAAALgIAAGRycy9l&#10;Mm9Eb2MueG1sUEsBAi0AFAAGAAgAAAAhAOF6wQbZAAAABAEAAA8AAAAAAAAAAAAAAAAAFwQAAGRy&#10;cy9kb3ducmV2LnhtbFBLBQYAAAAABAAEAPMAAAAdBQAAAAA=&#10;" filled="f" stroked="f">
                <v:textbox>
                  <w:txbxContent>
                    <w:p w14:paraId="0B178C9D" w14:textId="77777777" w:rsidR="009B42C7" w:rsidRPr="00762B0F" w:rsidRDefault="009B42C7" w:rsidP="009B42C7">
                      <w:pPr>
                        <w:pStyle w:val="Heading3"/>
                        <w:rPr>
                          <w:sz w:val="56"/>
                          <w:szCs w:val="56"/>
                        </w:rPr>
                      </w:pPr>
                      <w:r w:rsidRPr="00762B0F">
                        <w:rPr>
                          <w:sz w:val="56"/>
                          <w:szCs w:val="56"/>
                        </w:rPr>
                        <w:t xml:space="preserve">Test: </w:t>
                      </w:r>
                      <w:r w:rsidRPr="00762B0F">
                        <w:rPr>
                          <w:sz w:val="56"/>
                          <w:szCs w:val="56"/>
                          <w:lang w:val="nb-NO"/>
                        </w:rPr>
                        <w:t>Dyr og gårdshygiene</w:t>
                      </w:r>
                    </w:p>
                  </w:txbxContent>
                </v:textbox>
                <w10:anchorlock/>
              </v:shape>
            </w:pict>
          </mc:Fallback>
        </mc:AlternateContent>
      </w:r>
      <w:r>
        <w:rPr>
          <w:noProof/>
          <w:lang w:val="nb-NO" w:eastAsia="nb-NO"/>
        </w:rPr>
        <mc:AlternateContent>
          <mc:Choice Requires="wps">
            <w:drawing>
              <wp:inline distT="0" distB="0" distL="0" distR="0" wp14:anchorId="66F58E80" wp14:editId="7568AF92">
                <wp:extent cx="4894880" cy="353085"/>
                <wp:effectExtent l="0" t="0" r="0" b="0"/>
                <wp:docPr id="3833" name="TextBox 2" descr="Please tick as many answers as appropriate&#10;"/>
                <wp:cNvGraphicFramePr/>
                <a:graphic xmlns:a="http://schemas.openxmlformats.org/drawingml/2006/main">
                  <a:graphicData uri="http://schemas.microsoft.com/office/word/2010/wordprocessingShape">
                    <wps:wsp>
                      <wps:cNvSpPr txBox="1"/>
                      <wps:spPr>
                        <a:xfrm>
                          <a:off x="0" y="0"/>
                          <a:ext cx="4894880" cy="353085"/>
                        </a:xfrm>
                        <a:prstGeom prst="rect">
                          <a:avLst/>
                        </a:prstGeom>
                        <a:noFill/>
                      </wps:spPr>
                      <wps:txbx>
                        <w:txbxContent>
                          <w:p w14:paraId="217A292C" w14:textId="77777777" w:rsidR="009B42C7" w:rsidRPr="00FE5D8F" w:rsidRDefault="009B42C7" w:rsidP="009B42C7">
                            <w:pPr>
                              <w:rPr>
                                <w:lang w:val="nb-NO"/>
                              </w:rPr>
                            </w:pPr>
                            <w:r w:rsidRPr="00FE5D8F">
                              <w:rPr>
                                <w:rFonts w:cs="Arial"/>
                                <w:color w:val="000000" w:themeColor="text1"/>
                                <w:kern w:val="24"/>
                                <w:sz w:val="28"/>
                                <w:szCs w:val="28"/>
                                <w:lang w:val="nb-NO"/>
                              </w:rPr>
                              <w:t xml:space="preserve">Kryss </w:t>
                            </w:r>
                            <w:r w:rsidRPr="00FE5D8F">
                              <w:rPr>
                                <w:rFonts w:cs="Arial"/>
                                <w:color w:val="000000" w:themeColor="text1"/>
                                <w:kern w:val="24"/>
                                <w:sz w:val="28"/>
                                <w:szCs w:val="28"/>
                                <w:lang w:val="nb-NO"/>
                              </w:rPr>
                              <w:t>av for så mange svar som er relevante</w:t>
                            </w:r>
                          </w:p>
                        </w:txbxContent>
                      </wps:txbx>
                      <wps:bodyPr wrap="square" rtlCol="0">
                        <a:noAutofit/>
                      </wps:bodyPr>
                    </wps:wsp>
                  </a:graphicData>
                </a:graphic>
              </wp:inline>
            </w:drawing>
          </mc:Choice>
          <mc:Fallback>
            <w:pict>
              <v:shape w14:anchorId="66F58E80" id="TextBox 2" o:spid="_x0000_s1067" type="#_x0000_t202" alt="Please tick as many answers as appropriate&#10;" style="width:385.4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avwQEAAE8DAAAOAAAAZHJzL2Uyb0RvYy54bWysU8tu2zAQvBfoPxAs0FstxUoKVbUcpA3S&#10;S5EGSPoBa4q0iIqPcmlL/vsuKdsp2luQC0XukrOzM6vV9WQGtpcBtbMtv1iUnEkrXKfttuU/n+4+&#10;1JxhBNvB4Kxs+UEiv16/fbMafSOXrndDJwMjEIvN6Fvex+ibokDRSwO4cF5aSioXDEQ6hm3RBRgJ&#10;3QzFsiw/FqMLnQ9OSESK3s5Jvs74SkkRfyiFMrKh5cQt5jXkdZPWYr2CZhvA91ocacALWBjQloqe&#10;oW4hAtsF/R+U0SI4dCouhDOFU0oLmXugbi7Kf7p57MHL3AuJg/4sE74erLjfPwSmu5ZXdVVxZsGQ&#10;S09yil/cxJacdRIF6fUwSEDJoha/GCAzYA8MLI7kfDqDJw980BDl+3fTzeek6+ixIfhHTwXiRHA0&#10;H6c4UjDJNalg0peEYJQnhw5nV4gDExS8rD9d1jWlBOWqq6qsrxJM8fzaB4zfpDMsbVoeyPVsBuy/&#10;Y5yvnq6kYtbd6WFI8URxppJ2cdpMsxQnmhvXHYj9SPPRcvy9gyA5C3H46vI4zWA3u+iUznUSyvzm&#10;CE6uZabHCUtj8fc533r+D9Z/AAAA//8DAFBLAwQUAAYACAAAACEAr5+cptkAAAAEAQAADwAAAGRy&#10;cy9kb3ducmV2LnhtbEyPQUvDQBCF70L/wzIFb3ZXMa3GTIooXhXbKnjbZqdJMDsbstsm/ntHL3p5&#10;MLzhve8V68l36kRDbAMjXC4MKOIquJZrhN326eIGVEyWne0CE8IXRViXs7PC5i6M/EqnTaqVhHDM&#10;LUKTUp9rHauGvI2L0BOLdwiDt0nOodZusKOE+05fGbPU3rYsDY3t6aGh6nNz9Ahvz4eP92vzUj/6&#10;rB/DZDT7W414Pp/u70AlmtLfM/zgCzqUwrQPR3ZRdQgyJP2qeKuVkRl7hCxbgi4L/R++/AYAAP//&#10;AwBQSwECLQAUAAYACAAAACEAtoM4kv4AAADhAQAAEwAAAAAAAAAAAAAAAAAAAAAAW0NvbnRlbnRf&#10;VHlwZXNdLnhtbFBLAQItABQABgAIAAAAIQA4/SH/1gAAAJQBAAALAAAAAAAAAAAAAAAAAC8BAABf&#10;cmVscy8ucmVsc1BLAQItABQABgAIAAAAIQA3DcavwQEAAE8DAAAOAAAAAAAAAAAAAAAAAC4CAABk&#10;cnMvZTJvRG9jLnhtbFBLAQItABQABgAIAAAAIQCvn5ym2QAAAAQBAAAPAAAAAAAAAAAAAAAAABsE&#10;AABkcnMvZG93bnJldi54bWxQSwUGAAAAAAQABADzAAAAIQUAAAAA&#10;" filled="f" stroked="f">
                <v:textbox>
                  <w:txbxContent>
                    <w:p w14:paraId="217A292C" w14:textId="77777777" w:rsidR="009B42C7" w:rsidRPr="00FE5D8F" w:rsidRDefault="009B42C7" w:rsidP="009B42C7">
                      <w:pPr>
                        <w:rPr>
                          <w:lang w:val="nb-NO"/>
                        </w:rPr>
                      </w:pPr>
                      <w:r w:rsidRPr="00FE5D8F">
                        <w:rPr>
                          <w:rFonts w:cs="Arial"/>
                          <w:color w:val="000000" w:themeColor="text1"/>
                          <w:kern w:val="24"/>
                          <w:sz w:val="28"/>
                          <w:szCs w:val="28"/>
                          <w:lang w:val="nb-NO"/>
                        </w:rPr>
                        <w:t xml:space="preserve">Kryss </w:t>
                      </w:r>
                      <w:r w:rsidRPr="00FE5D8F">
                        <w:rPr>
                          <w:rFonts w:cs="Arial"/>
                          <w:color w:val="000000" w:themeColor="text1"/>
                          <w:kern w:val="24"/>
                          <w:sz w:val="28"/>
                          <w:szCs w:val="28"/>
                          <w:lang w:val="nb-NO"/>
                        </w:rPr>
                        <w:t>av for så mange svar som er relevante</w:t>
                      </w:r>
                    </w:p>
                  </w:txbxContent>
                </v:textbox>
                <w10:anchorlock/>
              </v:shape>
            </w:pict>
          </mc:Fallback>
        </mc:AlternateContent>
      </w:r>
      <w:r>
        <w:rPr>
          <w:noProof/>
          <w:lang w:val="nb-NO" w:eastAsia="nb-NO"/>
        </w:rPr>
        <mc:AlternateContent>
          <mc:Choice Requires="wps">
            <w:drawing>
              <wp:inline distT="0" distB="0" distL="0" distR="0" wp14:anchorId="4C246388" wp14:editId="2B0B3D09">
                <wp:extent cx="3290381" cy="7296955"/>
                <wp:effectExtent l="0" t="0" r="0" b="0"/>
                <wp:docPr id="3832" name="TextBox 1" descr="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
                <wp:cNvGraphicFramePr/>
                <a:graphic xmlns:a="http://schemas.openxmlformats.org/drawingml/2006/main">
                  <a:graphicData uri="http://schemas.microsoft.com/office/word/2010/wordprocessingShape">
                    <wps:wsp>
                      <wps:cNvSpPr txBox="1"/>
                      <wps:spPr>
                        <a:xfrm>
                          <a:off x="0" y="0"/>
                          <a:ext cx="3290381" cy="7296955"/>
                        </a:xfrm>
                        <a:prstGeom prst="rect">
                          <a:avLst/>
                        </a:prstGeom>
                        <a:noFill/>
                      </wps:spPr>
                      <wps:txbx>
                        <w:txbxContent>
                          <w:p w14:paraId="668A310F"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 xml:space="preserve">Når </w:t>
                            </w:r>
                            <w:r w:rsidRPr="00762B0F">
                              <w:rPr>
                                <w:rFonts w:cs="Arial"/>
                                <w:color w:val="000000" w:themeColor="text1"/>
                                <w:kern w:val="24"/>
                                <w:sz w:val="28"/>
                                <w:szCs w:val="28"/>
                                <w:lang w:val="nb-NO"/>
                              </w:rPr>
                              <w:t>du steller kjæledyr, bør du</w:t>
                            </w:r>
                          </w:p>
                          <w:p w14:paraId="5E88EF81"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(3 poeng)</w:t>
                            </w:r>
                          </w:p>
                          <w:p w14:paraId="465906A6"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pusse tennene på dem</w:t>
                            </w:r>
                          </w:p>
                          <w:p w14:paraId="6060DF86"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få kjæledyret vaksinert av en dyrlege</w:t>
                            </w:r>
                          </w:p>
                          <w:p w14:paraId="7F6C13FB"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fôre kjæledyret med mat du finner</w:t>
                            </w:r>
                          </w:p>
                          <w:p w14:paraId="7047917F"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gi kjæledyret regelmessig ormekur</w:t>
                            </w:r>
                          </w:p>
                          <w:p w14:paraId="04A5A529" w14:textId="77777777" w:rsidR="009B42C7" w:rsidRPr="00762B0F" w:rsidRDefault="009B42C7" w:rsidP="009B42C7">
                            <w:pPr>
                              <w:rPr>
                                <w:rFonts w:cs="Arial"/>
                                <w:color w:val="000000" w:themeColor="text1"/>
                                <w:kern w:val="24"/>
                                <w:sz w:val="28"/>
                                <w:szCs w:val="28"/>
                                <w:lang w:val="nb-NO"/>
                              </w:rPr>
                            </w:pPr>
                          </w:p>
                          <w:p w14:paraId="61BDB849"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Nyttige mikrober kan gjøre om dyreprodukter til</w:t>
                            </w:r>
                            <w:r w:rsidRPr="00762B0F">
                              <w:rPr>
                                <w:rFonts w:eastAsiaTheme="minorEastAsia"/>
                                <w:sz w:val="28"/>
                                <w:szCs w:val="28"/>
                                <w:lang w:val="nb-NO"/>
                              </w:rPr>
                              <w:t xml:space="preserve"> </w:t>
                            </w:r>
                            <w:r w:rsidRPr="00762B0F">
                              <w:rPr>
                                <w:rFonts w:cs="Arial"/>
                                <w:color w:val="000000" w:themeColor="text1"/>
                                <w:kern w:val="24"/>
                                <w:sz w:val="28"/>
                                <w:szCs w:val="28"/>
                                <w:lang w:val="nb-NO"/>
                              </w:rPr>
                              <w:t>(3 poeng)</w:t>
                            </w:r>
                          </w:p>
                          <w:p w14:paraId="4653B0AB"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melk</w:t>
                            </w:r>
                          </w:p>
                          <w:p w14:paraId="13AD7C65"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yoghurt</w:t>
                            </w:r>
                          </w:p>
                          <w:p w14:paraId="0189F43B"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krem</w:t>
                            </w:r>
                          </w:p>
                          <w:p w14:paraId="246B1E21"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ost</w:t>
                            </w:r>
                          </w:p>
                          <w:p w14:paraId="3C6F8F49" w14:textId="77777777" w:rsidR="009B42C7" w:rsidRPr="00762B0F" w:rsidRDefault="009B42C7" w:rsidP="009B42C7">
                            <w:pPr>
                              <w:rPr>
                                <w:rFonts w:cs="Arial"/>
                                <w:color w:val="000000" w:themeColor="text1"/>
                                <w:kern w:val="24"/>
                                <w:sz w:val="28"/>
                                <w:szCs w:val="28"/>
                                <w:lang w:val="nb-NO"/>
                              </w:rPr>
                            </w:pPr>
                          </w:p>
                          <w:p w14:paraId="1ED8CACF" w14:textId="77777777" w:rsidR="009B42C7" w:rsidRPr="00762B0F" w:rsidRDefault="009B42C7" w:rsidP="009B42C7">
                            <w:pPr>
                              <w:rPr>
                                <w:rFonts w:cs="Arial"/>
                                <w:color w:val="000000" w:themeColor="text1"/>
                                <w:kern w:val="24"/>
                                <w:sz w:val="28"/>
                                <w:szCs w:val="28"/>
                                <w:lang w:val="nb-NO"/>
                              </w:rPr>
                            </w:pPr>
                            <w:r w:rsidRPr="00762B0F">
                              <w:rPr>
                                <w:rFonts w:cs="Arial"/>
                                <w:color w:val="000000" w:themeColor="text1"/>
                                <w:kern w:val="24"/>
                                <w:sz w:val="28"/>
                                <w:szCs w:val="28"/>
                                <w:lang w:val="nb-NO"/>
                              </w:rPr>
                              <w:t>Vi kan bidra til å hindre smittespredning mellom dyr og mennesker ved å (2 poeng)</w:t>
                            </w:r>
                          </w:p>
                          <w:p w14:paraId="7DE93CEA"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vaske hendene med såpe og vann etter å ha lekt med dyr</w:t>
                            </w:r>
                          </w:p>
                          <w:p w14:paraId="77D2D56A"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kysse eller legge ansiktet nær ansiktet på dyrene</w:t>
                            </w:r>
                          </w:p>
                          <w:p w14:paraId="6E523FD0"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vaske kjæledyr med egnede produkter regelmessig</w:t>
                            </w:r>
                          </w:p>
                          <w:p w14:paraId="6466F596"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ha atskilte hvilesteder for kjæledyr som blir regelmessig vasket</w:t>
                            </w:r>
                          </w:p>
                        </w:txbxContent>
                      </wps:txbx>
                      <wps:bodyPr wrap="square" rtlCol="0">
                        <a:noAutofit/>
                      </wps:bodyPr>
                    </wps:wsp>
                  </a:graphicData>
                </a:graphic>
              </wp:inline>
            </w:drawing>
          </mc:Choice>
          <mc:Fallback>
            <w:pict>
              <v:shape w14:anchorId="4C246388" id="TextBox 1" o:spid="_x0000_s1068" type="#_x0000_t202" alt="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When looking after pets, you should:&#10;(3 points)&#10;Brush their teeth&#10;Get your pet vaccinated by a vet&#10;Feed your pet with any food you can find&#10;Deworm your pet regularly&#10;&#10;Useful microbes can turn animal products into: &#10;(3 points)&#10;Milk&#10;Yoghurt&#10;Cream&#10;Cheese&#10;&#10;We can help prevent the spread of infection between animals and humans by:&#10;(2 points)&#10;Washing our hands with soap and water after playing with animals&#10;Kissing or putting our face close to the animals face&#10;Regularly wash pets with suitable products&#10;Having separate resting spots for pets that are regularly cleaned&#10;" style="width:259.1pt;height:5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MQAQMAAC8IAAAOAAAAZHJzL2Uyb0RvYy54bWzsVU2PGzcMvRfofyCmQNEC7dprI+muu94g&#10;2cUmQD/RJFj0SM9wLCEaaSpyPPa/L8WxvW16Kwr0kotmRFFPT48UefNi3wXYUWaf4rq6vJhXQLFO&#10;jY/bdfX+3cO3VxWwYGwwpEjr6kBcvbj9/LObsV/RIrkUGsqgIJFXY7+unEi/ms24dtQhX6Seoi62&#10;KXcoOs3bWZNxVPQuzBbz+fPZmHLT51QTs1rvp8Xq1vDblmr5pW2ZBMK6Um5iY7ZxU8bZ7Q2uthl7&#10;5+sjDfwXLDr0UQ89Q92jIAzZ/wOq83VOnFq5qFM3S23ra7I76G0u5x/d5q3DnuwuKg73Z5n4v4Ot&#10;f979msE362p5tVxUELHTKL2jvbxKe7isoCGuVa9HRxFCSh9UZMBWNGg9CX8DhzQAuzSEZvXlF/uX&#10;33+1hD75KPy1TV/lgR2II59BiMSZ9bUGRDcaBuywrn1EoQY2B0DNJjGnB1LL2Wv04gDjAdqUzAw1&#10;Rmh9bMz5njQRuif3TNshYA4HW7XhPVM7BLAIbIhtvww5KqrvMIBmUTPUwqDs0wpsz0e3+cmHD2b/&#10;PW3dkCeed5mwM+udI2KyXxseyQ5xFHpFpx1FKVIA6wQbSK0eVVJU3w5sSEZSjScyrN8G3NBhZFXl&#10;KO3ib9I+IrsSjaKjU3cG04gT9rZ7VEnzKVYBD8X3qGK5LxvFH7y9G0gai0HkhNdirdxDYgJJxvnE&#10;q6zYzt9OCsOoRCwbjgQGL7gJdBbU3N/groAz9ZiVGGRiO437pJLrA58QxKEA5rJ+DKDSIIw0hflT&#10;GpY39ikN4f9Nw9I2xp5XWj3f9lo/Za/VUtvfyc5qLN1g3+aufLXOg65rAzqcm46WWKjVuFxcz5dX&#10;WmlrXftucf38+tmzgjN72t5nlteUOn1RrB0sa8mwZoO7H1km15NLOS2mBx9CsReOE5fyJ/vN3kr9&#10;4sRzk5qD0h+1/60r/mPQh1dBlnCXrF1OYC8HSa23cwrKtOcIrl3JmB47aGl7f52b11Ofv/0TAAD/&#10;/wMAUEsDBBQABgAIAAAAIQBJj4mL2wAAAAYBAAAPAAAAZHJzL2Rvd25yZXYueG1sTI9PS8NAEMXv&#10;gt9hGcGbnU1ppU2zKaJ4Vax/oLdtdpoEs7Mhu23it3f0opcHw3u895tiO/lOnWmIbWAD2UyDIq6C&#10;a7k28Pb6eLMCFZNlZ7vAZOCLImzLy4vC5i6M/ELnXaqVlHDMrYEmpT5HjFVD3sZZ6InFO4bB2yTn&#10;UKMb7CjlvsO51rfobcuy0Nie7huqPncnb+D96bj/WOjn+sEv+zFMGtmv0Zjrq+luAyrRlP7C8IMv&#10;6FAK0yGc2EXVGZBH0q+Kt8xWc1AHCWWLdQZYFvgfv/wGAAD//wMAUEsBAi0AFAAGAAgAAAAhALaD&#10;OJL+AAAA4QEAABMAAAAAAAAAAAAAAAAAAAAAAFtDb250ZW50X1R5cGVzXS54bWxQSwECLQAUAAYA&#10;CAAAACEAOP0h/9YAAACUAQAACwAAAAAAAAAAAAAAAAAvAQAAX3JlbHMvLnJlbHNQSwECLQAUAAYA&#10;CAAAACEAIJiDEAEDAAAvCAAADgAAAAAAAAAAAAAAAAAuAgAAZHJzL2Uyb0RvYy54bWxQSwECLQAU&#10;AAYACAAAACEASY+Ji9sAAAAGAQAADwAAAAAAAAAAAAAAAABbBQAAZHJzL2Rvd25yZXYueG1sUEsF&#10;BgAAAAAEAAQA8wAAAGMGAAAAAA==&#10;" filled="f" stroked="f">
                <v:textbox>
                  <w:txbxContent>
                    <w:p w14:paraId="668A310F"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 xml:space="preserve">Når </w:t>
                      </w:r>
                      <w:r w:rsidRPr="00762B0F">
                        <w:rPr>
                          <w:rFonts w:cs="Arial"/>
                          <w:color w:val="000000" w:themeColor="text1"/>
                          <w:kern w:val="24"/>
                          <w:sz w:val="28"/>
                          <w:szCs w:val="28"/>
                          <w:lang w:val="nb-NO"/>
                        </w:rPr>
                        <w:t>du steller kjæledyr, bør du</w:t>
                      </w:r>
                    </w:p>
                    <w:p w14:paraId="5E88EF81"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(3 poeng)</w:t>
                      </w:r>
                    </w:p>
                    <w:p w14:paraId="465906A6"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pusse tennene på dem</w:t>
                      </w:r>
                    </w:p>
                    <w:p w14:paraId="6060DF86"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få kjæledyret vaksinert av en dyrlege</w:t>
                      </w:r>
                    </w:p>
                    <w:p w14:paraId="7F6C13FB"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fôre kjæledyret med mat du finner</w:t>
                      </w:r>
                    </w:p>
                    <w:p w14:paraId="7047917F" w14:textId="77777777" w:rsidR="009B42C7" w:rsidRPr="00762B0F" w:rsidRDefault="009B42C7" w:rsidP="009B42C7">
                      <w:pPr>
                        <w:pStyle w:val="ListParagraph"/>
                        <w:numPr>
                          <w:ilvl w:val="0"/>
                          <w:numId w:val="131"/>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gi kjæledyret regelmessig ormekur</w:t>
                      </w:r>
                    </w:p>
                    <w:p w14:paraId="04A5A529" w14:textId="77777777" w:rsidR="009B42C7" w:rsidRPr="00762B0F" w:rsidRDefault="009B42C7" w:rsidP="009B42C7">
                      <w:pPr>
                        <w:rPr>
                          <w:rFonts w:cs="Arial"/>
                          <w:color w:val="000000" w:themeColor="text1"/>
                          <w:kern w:val="24"/>
                          <w:sz w:val="28"/>
                          <w:szCs w:val="28"/>
                          <w:lang w:val="nb-NO"/>
                        </w:rPr>
                      </w:pPr>
                    </w:p>
                    <w:p w14:paraId="61BDB849"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Nyttige mikrober kan gjøre om dyreprodukter til</w:t>
                      </w:r>
                      <w:r w:rsidRPr="00762B0F">
                        <w:rPr>
                          <w:rFonts w:eastAsiaTheme="minorEastAsia"/>
                          <w:sz w:val="28"/>
                          <w:szCs w:val="28"/>
                          <w:lang w:val="nb-NO"/>
                        </w:rPr>
                        <w:t xml:space="preserve"> </w:t>
                      </w:r>
                      <w:r w:rsidRPr="00762B0F">
                        <w:rPr>
                          <w:rFonts w:cs="Arial"/>
                          <w:color w:val="000000" w:themeColor="text1"/>
                          <w:kern w:val="24"/>
                          <w:sz w:val="28"/>
                          <w:szCs w:val="28"/>
                          <w:lang w:val="nb-NO"/>
                        </w:rPr>
                        <w:t>(3 poeng)</w:t>
                      </w:r>
                    </w:p>
                    <w:p w14:paraId="4653B0AB"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melk</w:t>
                      </w:r>
                    </w:p>
                    <w:p w14:paraId="13AD7C65"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yoghurt</w:t>
                      </w:r>
                    </w:p>
                    <w:p w14:paraId="0189F43B"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krem</w:t>
                      </w:r>
                    </w:p>
                    <w:p w14:paraId="246B1E21" w14:textId="77777777" w:rsidR="009B42C7" w:rsidRPr="00762B0F" w:rsidRDefault="009B42C7" w:rsidP="009B42C7">
                      <w:pPr>
                        <w:pStyle w:val="ListParagraph"/>
                        <w:numPr>
                          <w:ilvl w:val="0"/>
                          <w:numId w:val="132"/>
                        </w:numPr>
                        <w:spacing w:after="0" w:line="240" w:lineRule="auto"/>
                        <w:rPr>
                          <w:rFonts w:eastAsia="Times New Roman"/>
                          <w:color w:val="1DB28F"/>
                          <w:sz w:val="28"/>
                          <w:szCs w:val="28"/>
                          <w:lang w:val="nb-NO"/>
                        </w:rPr>
                      </w:pPr>
                      <w:r w:rsidRPr="00762B0F">
                        <w:rPr>
                          <w:rFonts w:cs="Arial"/>
                          <w:color w:val="000000" w:themeColor="text1"/>
                          <w:kern w:val="24"/>
                          <w:sz w:val="28"/>
                          <w:szCs w:val="28"/>
                          <w:lang w:val="nb-NO"/>
                        </w:rPr>
                        <w:t>ost</w:t>
                      </w:r>
                    </w:p>
                    <w:p w14:paraId="3C6F8F49" w14:textId="77777777" w:rsidR="009B42C7" w:rsidRPr="00762B0F" w:rsidRDefault="009B42C7" w:rsidP="009B42C7">
                      <w:pPr>
                        <w:rPr>
                          <w:rFonts w:cs="Arial"/>
                          <w:color w:val="000000" w:themeColor="text1"/>
                          <w:kern w:val="24"/>
                          <w:sz w:val="28"/>
                          <w:szCs w:val="28"/>
                          <w:lang w:val="nb-NO"/>
                        </w:rPr>
                      </w:pPr>
                    </w:p>
                    <w:p w14:paraId="1ED8CACF" w14:textId="77777777" w:rsidR="009B42C7" w:rsidRPr="00762B0F" w:rsidRDefault="009B42C7" w:rsidP="009B42C7">
                      <w:pPr>
                        <w:rPr>
                          <w:rFonts w:cs="Arial"/>
                          <w:color w:val="000000" w:themeColor="text1"/>
                          <w:kern w:val="24"/>
                          <w:sz w:val="28"/>
                          <w:szCs w:val="28"/>
                          <w:lang w:val="nb-NO"/>
                        </w:rPr>
                      </w:pPr>
                      <w:r w:rsidRPr="00762B0F">
                        <w:rPr>
                          <w:rFonts w:cs="Arial"/>
                          <w:color w:val="000000" w:themeColor="text1"/>
                          <w:kern w:val="24"/>
                          <w:sz w:val="28"/>
                          <w:szCs w:val="28"/>
                          <w:lang w:val="nb-NO"/>
                        </w:rPr>
                        <w:t>Vi kan bidra til å hindre smittespredning mellom dyr og mennesker ved å (2 poeng)</w:t>
                      </w:r>
                    </w:p>
                    <w:p w14:paraId="7DE93CEA"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vaske hendene med såpe og vann etter å ha lekt med dyr</w:t>
                      </w:r>
                    </w:p>
                    <w:p w14:paraId="77D2D56A"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kysse eller legge ansiktet nær ansiktet på dyrene</w:t>
                      </w:r>
                    </w:p>
                    <w:p w14:paraId="6E523FD0"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vaske kjæledyr med egnede produkter regelmessig</w:t>
                      </w:r>
                    </w:p>
                    <w:p w14:paraId="6466F596" w14:textId="77777777" w:rsidR="009B42C7" w:rsidRPr="00762B0F" w:rsidRDefault="009B42C7" w:rsidP="009B42C7">
                      <w:pPr>
                        <w:pStyle w:val="ListParagraph"/>
                        <w:numPr>
                          <w:ilvl w:val="0"/>
                          <w:numId w:val="133"/>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ha atskilte hvilesteder for kjæledyr som blir regelmessig vasket</w:t>
                      </w:r>
                    </w:p>
                  </w:txbxContent>
                </v:textbox>
                <w10:anchorlock/>
              </v:shape>
            </w:pict>
          </mc:Fallback>
        </mc:AlternateContent>
      </w:r>
      <w:r>
        <w:rPr>
          <w:noProof/>
          <w:lang w:val="nb-NO" w:eastAsia="nb-NO"/>
        </w:rPr>
        <mc:AlternateContent>
          <mc:Choice Requires="wps">
            <w:drawing>
              <wp:inline distT="0" distB="0" distL="0" distR="0" wp14:anchorId="693159EF" wp14:editId="25541399">
                <wp:extent cx="2838734" cy="7404622"/>
                <wp:effectExtent l="0" t="0" r="0" b="0"/>
                <wp:docPr id="3834" name="TextBox 10" descr="When visiting a farm people should wash their hands: &#10;(3 points) &#10;Before eating&#10;After petting the animals&#10;After touching the crops&#10;After talking with the farmer&#10;&#10;Where should you eat your food at a farm? &#10;(1 point) &#10;On the floor away from the animals&#10;A designated picnic area/café&#10;Next to the animals so you can&#10;share food&#10;Near the toilets&#10;&#10;If prescribed antibiotics for your pet by the vet, you should:&#10;(2 points)&#10;Give your pet the full course of treatment&#10;Give your pet antibiotics from a previous treatment&#10;Leave any remaining antibiotics at home&#10;Follow the required dosage of the prescription&#10;"/>
                <wp:cNvGraphicFramePr/>
                <a:graphic xmlns:a="http://schemas.openxmlformats.org/drawingml/2006/main">
                  <a:graphicData uri="http://schemas.microsoft.com/office/word/2010/wordprocessingShape">
                    <wps:wsp>
                      <wps:cNvSpPr txBox="1"/>
                      <wps:spPr>
                        <a:xfrm>
                          <a:off x="0" y="0"/>
                          <a:ext cx="2838734" cy="7404622"/>
                        </a:xfrm>
                        <a:prstGeom prst="rect">
                          <a:avLst/>
                        </a:prstGeom>
                        <a:noFill/>
                      </wps:spPr>
                      <wps:txbx>
                        <w:txbxContent>
                          <w:p w14:paraId="5CE87267"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Når vi besøker en gård, bør vi vaske hendene</w:t>
                            </w:r>
                            <w:r w:rsidRPr="00762B0F">
                              <w:rPr>
                                <w:sz w:val="28"/>
                                <w:szCs w:val="28"/>
                                <w:lang w:val="nb-NO"/>
                              </w:rPr>
                              <w:t xml:space="preserve"> </w:t>
                            </w:r>
                            <w:r w:rsidRPr="00762B0F">
                              <w:rPr>
                                <w:rFonts w:cs="Arial"/>
                                <w:color w:val="000000" w:themeColor="text1"/>
                                <w:kern w:val="24"/>
                                <w:sz w:val="28"/>
                                <w:szCs w:val="28"/>
                                <w:lang w:val="nb-NO"/>
                              </w:rPr>
                              <w:t xml:space="preserve">(3 poeng) </w:t>
                            </w:r>
                          </w:p>
                          <w:p w14:paraId="5C79BD5F"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før vi spiser</w:t>
                            </w:r>
                          </w:p>
                          <w:p w14:paraId="4562CB30"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har kost med dyrene</w:t>
                            </w:r>
                          </w:p>
                          <w:p w14:paraId="7A19DCEE"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tatt på det de dyrker</w:t>
                            </w:r>
                          </w:p>
                          <w:p w14:paraId="4D3D9743"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har snakket med bonden</w:t>
                            </w:r>
                          </w:p>
                          <w:p w14:paraId="4EE0C878" w14:textId="77777777" w:rsidR="009B42C7" w:rsidRPr="00762B0F" w:rsidRDefault="009B42C7" w:rsidP="009B42C7">
                            <w:pPr>
                              <w:spacing w:after="0" w:line="240" w:lineRule="auto"/>
                              <w:rPr>
                                <w:rFonts w:eastAsia="Times New Roman"/>
                                <w:color w:val="1DB28F"/>
                                <w:sz w:val="34"/>
                                <w:lang w:val="nb-NO"/>
                              </w:rPr>
                            </w:pPr>
                          </w:p>
                          <w:p w14:paraId="20778959"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Hvor bør du spise maten din på en gård?</w:t>
                            </w:r>
                            <w:r w:rsidRPr="00762B0F">
                              <w:rPr>
                                <w:rFonts w:eastAsiaTheme="minorEastAsia"/>
                                <w:sz w:val="28"/>
                                <w:szCs w:val="28"/>
                                <w:lang w:val="nb-NO"/>
                              </w:rPr>
                              <w:t xml:space="preserve"> </w:t>
                            </w:r>
                            <w:r w:rsidRPr="00762B0F">
                              <w:rPr>
                                <w:rFonts w:cs="Arial"/>
                                <w:color w:val="000000" w:themeColor="text1"/>
                                <w:kern w:val="24"/>
                                <w:sz w:val="28"/>
                                <w:szCs w:val="28"/>
                                <w:lang w:val="nb-NO"/>
                              </w:rPr>
                              <w:t xml:space="preserve">(1 poeng) </w:t>
                            </w:r>
                          </w:p>
                          <w:p w14:paraId="24DCE86F"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På gulvet vekk fra dyrene</w:t>
                            </w:r>
                          </w:p>
                          <w:p w14:paraId="49CDC0A4"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I et utpekt piknikområde / på en kafé</w:t>
                            </w:r>
                          </w:p>
                          <w:p w14:paraId="75643701"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Ved siden av dyrene så du kan</w:t>
                            </w:r>
                          </w:p>
                          <w:p w14:paraId="209F22FE"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Dele mat med dem</w:t>
                            </w:r>
                          </w:p>
                          <w:p w14:paraId="140E270B"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Nær toalettene</w:t>
                            </w:r>
                          </w:p>
                          <w:p w14:paraId="7DFC9062" w14:textId="77777777" w:rsidR="009B42C7" w:rsidRPr="00762B0F" w:rsidRDefault="009B42C7" w:rsidP="009B42C7">
                            <w:pPr>
                              <w:rPr>
                                <w:rFonts w:cs="Arial"/>
                                <w:color w:val="000000" w:themeColor="text1"/>
                                <w:kern w:val="24"/>
                                <w:sz w:val="28"/>
                                <w:szCs w:val="28"/>
                                <w:lang w:val="nb-NO"/>
                              </w:rPr>
                            </w:pPr>
                          </w:p>
                          <w:p w14:paraId="5D3BF311"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Hvis dyrlegen har skrevet ut antibiotika til kjæledyret ditt, bør du</w:t>
                            </w:r>
                            <w:r w:rsidRPr="00762B0F">
                              <w:rPr>
                                <w:rFonts w:eastAsiaTheme="minorEastAsia"/>
                                <w:sz w:val="28"/>
                                <w:szCs w:val="28"/>
                                <w:lang w:val="nb-NO"/>
                              </w:rPr>
                              <w:t xml:space="preserve"> </w:t>
                            </w:r>
                            <w:r w:rsidRPr="00762B0F">
                              <w:rPr>
                                <w:rFonts w:cs="Arial"/>
                                <w:color w:val="000000" w:themeColor="text1"/>
                                <w:kern w:val="24"/>
                                <w:sz w:val="28"/>
                                <w:szCs w:val="28"/>
                                <w:lang w:val="nb-NO"/>
                              </w:rPr>
                              <w:t>(2 poeng)</w:t>
                            </w:r>
                          </w:p>
                          <w:p w14:paraId="5FE8A991"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la kjæledyret fullføre behandlingsforløpet</w:t>
                            </w:r>
                          </w:p>
                          <w:p w14:paraId="7BBE0A12"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gi kjæledyret antibiotika fra en tidligere behandling</w:t>
                            </w:r>
                          </w:p>
                          <w:p w14:paraId="4495520B"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legge igjen antibiotikarester hjemme</w:t>
                            </w:r>
                          </w:p>
                          <w:p w14:paraId="2F79536D"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følge nødvendig dose fra resepten</w:t>
                            </w:r>
                          </w:p>
                        </w:txbxContent>
                      </wps:txbx>
                      <wps:bodyPr wrap="square" rtlCol="0">
                        <a:noAutofit/>
                      </wps:bodyPr>
                    </wps:wsp>
                  </a:graphicData>
                </a:graphic>
              </wp:inline>
            </w:drawing>
          </mc:Choice>
          <mc:Fallback>
            <w:pict>
              <v:shape w14:anchorId="693159EF" id="TextBox 10" o:spid="_x0000_s1069" type="#_x0000_t202" alt="When visiting a farm people should wash their hands: &#10;(3 points) &#10;Before eating&#10;After petting the animals&#10;After touching the crops&#10;After talking with the farmer&#10;&#10;Where should you eat your food at a farm? &#10;(1 point) &#10;On the floor away from the animals&#10;A designated picnic area/café&#10;Next to the animals so you can&#10;share food&#10;Near the toilets&#10;&#10;If prescribed antibiotics for your pet by the vet, you should:&#10;(2 points)&#10;Give your pet the full course of treatment&#10;Give your pet antibiotics from a previous treatment&#10;Leave any remaining antibiotics at home&#10;Follow the required dosage of the prescription&#10;" style="width:223.5pt;height:5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kU7wIAAMwFAAAOAAAAZHJzL2Uyb0RvYy54bWysVNtuHDcMfS+QfyCmQJECjWe9NhJj67Xh&#10;NHBQIEgKJEWeuRpqR6hGVCTOzu4n5Tv6Y6U061vSp6IvmpEoHh4eUry83g8edpSy47BuTk8WDVAw&#10;3LmwXTd/frp9cdFAFgwdeg60bg6Um+urZz9cTnFFS+7Zd5RAQUJeTXHd9CJx1bbZ9DRgPuFIQY2W&#10;04Ci27Rtu4STog++XS4WL9uJUxcTG8pZT9/Mxuaq4ltLRj5Ym0nArxvlJnVNdd2Utb26xNU2Yeyd&#10;OdLA/8BiQBc06D3UGxSEMbnvoAZnEme2cmJ4aNlaZ6jmoNmcLr7J5mOPkWouKk6O9zLl/w/WvN/9&#10;kcB16+bs4uy8gYCDVukT7eU17+FUJesoGxXsc08Bdi47UZkBwWIaIBJHT5B7Hn0HE+YepCeXoNeK&#10;5xX89OP+5tfnZxDZBck/z/vXpOUkICxI9caNFW2CSFKxFQEwuAF9fmQVHk1fQhezahifGNH/VWyT&#10;k8qgsqNU3eui7DXkkeeBxxId9JvAMnegmzmj6yPl05nykfGHUKNaz5wAJzyATTzUsydEi1ZuG1Co&#10;g+hM0JbCRNgatH9/rTzeq7Ag/NgVMhcmYDDUK7lXn0rr6IGpXhd2nmTOulp+txBTKY7baDwM4jaO&#10;xZmszmlOTiWFzaG670h+qXFmEVYV4vnyrjR1+9bt6MGxCG1H78GoTpmALYhmIwMF+ZfrTwgUebDQ&#10;2zke8zd+7wg1DoYDJH3kLtSGekRfq9HzQDXGLXvPU80g0ZfRJU2144zbmY9SPGoQRSdQdSlveop5&#10;pa39MWpzy15bWWfT3XnWw/JU9zYN5auPENSurX64nwilTEYPlxdnF6/KuzBqe3W+OH+5XBac9sE9&#10;pixvSfMtP+sm6cipkwB377LMV++ulGiBb5335bxwnLmUP9lv9vUd3vPccHdQ+pMOp3WTv4zaFg0k&#10;8b9xnWUz2M0obF2NU1BmnyO4jozK9Djeykx6vK+3Hobw1T8AAAD//wMAUEsDBBQABgAIAAAAIQBb&#10;tSuc2gAAAAYBAAAPAAAAZHJzL2Rvd25yZXYueG1sTI/NSsRAEITvgu8wtODN7YnEqDGTRRSviusP&#10;eJvN9CbBTE/IzG7i29t60UtDUUX1V9V68YM60BT7wAaylQZF3ATXc2vg9eXh7ApUTJadHQKTgS+K&#10;sK6PjypbujDzMx02qVVSwrG0BrqUxhIxNh15G1dhJBZvFyZvk8ipRTfZWcr9gOdaF+htz/KhsyPd&#10;ddR8bvbewNvj7uM910/tvb8Y57BoZH+NxpyeLLc3oBIt6S8MP/iCDrUwbcOeXVSDARmSfq94eX4p&#10;ciuhrCgywLrC//j1NwAAAP//AwBQSwECLQAUAAYACAAAACEAtoM4kv4AAADhAQAAEwAAAAAAAAAA&#10;AAAAAAAAAAAAW0NvbnRlbnRfVHlwZXNdLnhtbFBLAQItABQABgAIAAAAIQA4/SH/1gAAAJQBAAAL&#10;AAAAAAAAAAAAAAAAAC8BAABfcmVscy8ucmVsc1BLAQItABQABgAIAAAAIQAIAakU7wIAAMwFAAAO&#10;AAAAAAAAAAAAAAAAAC4CAABkcnMvZTJvRG9jLnhtbFBLAQItABQABgAIAAAAIQBbtSuc2gAAAAYB&#10;AAAPAAAAAAAAAAAAAAAAAEkFAABkcnMvZG93bnJldi54bWxQSwUGAAAAAAQABADzAAAAUAYAAAAA&#10;" filled="f" stroked="f">
                <v:textbox>
                  <w:txbxContent>
                    <w:p w14:paraId="5CE87267" w14:textId="77777777" w:rsidR="009B42C7" w:rsidRPr="00762B0F" w:rsidRDefault="009B42C7" w:rsidP="009B42C7">
                      <w:pPr>
                        <w:rPr>
                          <w:sz w:val="28"/>
                          <w:szCs w:val="28"/>
                          <w:lang w:val="nb-NO"/>
                        </w:rPr>
                      </w:pPr>
                      <w:r w:rsidRPr="00762B0F">
                        <w:rPr>
                          <w:rFonts w:cs="Arial"/>
                          <w:color w:val="000000" w:themeColor="text1"/>
                          <w:kern w:val="24"/>
                          <w:sz w:val="28"/>
                          <w:szCs w:val="28"/>
                          <w:lang w:val="nb-NO"/>
                        </w:rPr>
                        <w:t>Når vi besøker en gård, bør vi vaske hendene</w:t>
                      </w:r>
                      <w:r w:rsidRPr="00762B0F">
                        <w:rPr>
                          <w:sz w:val="28"/>
                          <w:szCs w:val="28"/>
                          <w:lang w:val="nb-NO"/>
                        </w:rPr>
                        <w:t xml:space="preserve"> </w:t>
                      </w:r>
                      <w:r w:rsidRPr="00762B0F">
                        <w:rPr>
                          <w:rFonts w:cs="Arial"/>
                          <w:color w:val="000000" w:themeColor="text1"/>
                          <w:kern w:val="24"/>
                          <w:sz w:val="28"/>
                          <w:szCs w:val="28"/>
                          <w:lang w:val="nb-NO"/>
                        </w:rPr>
                        <w:t xml:space="preserve">(3 poeng) </w:t>
                      </w:r>
                    </w:p>
                    <w:p w14:paraId="5C79BD5F"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før vi spiser</w:t>
                      </w:r>
                    </w:p>
                    <w:p w14:paraId="4562CB30"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har kost med dyrene</w:t>
                      </w:r>
                    </w:p>
                    <w:p w14:paraId="7A19DCEE"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tatt på det de dyrker</w:t>
                      </w:r>
                    </w:p>
                    <w:p w14:paraId="4D3D9743" w14:textId="77777777" w:rsidR="009B42C7" w:rsidRPr="00762B0F" w:rsidRDefault="009B42C7" w:rsidP="009B42C7">
                      <w:pPr>
                        <w:pStyle w:val="ListParagraph"/>
                        <w:numPr>
                          <w:ilvl w:val="0"/>
                          <w:numId w:val="134"/>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etter at vi har snakket med bonden</w:t>
                      </w:r>
                    </w:p>
                    <w:p w14:paraId="4EE0C878" w14:textId="77777777" w:rsidR="009B42C7" w:rsidRPr="00762B0F" w:rsidRDefault="009B42C7" w:rsidP="009B42C7">
                      <w:pPr>
                        <w:spacing w:after="0" w:line="240" w:lineRule="auto"/>
                        <w:rPr>
                          <w:rFonts w:eastAsia="Times New Roman"/>
                          <w:color w:val="1DB28F"/>
                          <w:sz w:val="34"/>
                          <w:lang w:val="nb-NO"/>
                        </w:rPr>
                      </w:pPr>
                    </w:p>
                    <w:p w14:paraId="20778959"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Hvor bør du spise maten din på en gård?</w:t>
                      </w:r>
                      <w:r w:rsidRPr="00762B0F">
                        <w:rPr>
                          <w:rFonts w:eastAsiaTheme="minorEastAsia"/>
                          <w:sz w:val="28"/>
                          <w:szCs w:val="28"/>
                          <w:lang w:val="nb-NO"/>
                        </w:rPr>
                        <w:t xml:space="preserve"> </w:t>
                      </w:r>
                      <w:r w:rsidRPr="00762B0F">
                        <w:rPr>
                          <w:rFonts w:cs="Arial"/>
                          <w:color w:val="000000" w:themeColor="text1"/>
                          <w:kern w:val="24"/>
                          <w:sz w:val="28"/>
                          <w:szCs w:val="28"/>
                          <w:lang w:val="nb-NO"/>
                        </w:rPr>
                        <w:t xml:space="preserve">(1 poeng) </w:t>
                      </w:r>
                    </w:p>
                    <w:p w14:paraId="24DCE86F"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På gulvet vekk fra dyrene</w:t>
                      </w:r>
                    </w:p>
                    <w:p w14:paraId="49CDC0A4"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I et utpekt piknikområde / på en kafé</w:t>
                      </w:r>
                    </w:p>
                    <w:p w14:paraId="75643701"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Ved siden av dyrene så du kan</w:t>
                      </w:r>
                    </w:p>
                    <w:p w14:paraId="209F22FE"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Dele mat med dem</w:t>
                      </w:r>
                    </w:p>
                    <w:p w14:paraId="140E270B" w14:textId="77777777" w:rsidR="009B42C7" w:rsidRPr="00762B0F" w:rsidRDefault="009B42C7" w:rsidP="009B42C7">
                      <w:pPr>
                        <w:pStyle w:val="ListParagraph"/>
                        <w:numPr>
                          <w:ilvl w:val="0"/>
                          <w:numId w:val="135"/>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Nær toalettene</w:t>
                      </w:r>
                    </w:p>
                    <w:p w14:paraId="7DFC9062" w14:textId="77777777" w:rsidR="009B42C7" w:rsidRPr="00762B0F" w:rsidRDefault="009B42C7" w:rsidP="009B42C7">
                      <w:pPr>
                        <w:rPr>
                          <w:rFonts w:cs="Arial"/>
                          <w:color w:val="000000" w:themeColor="text1"/>
                          <w:kern w:val="24"/>
                          <w:sz w:val="28"/>
                          <w:szCs w:val="28"/>
                          <w:lang w:val="nb-NO"/>
                        </w:rPr>
                      </w:pPr>
                    </w:p>
                    <w:p w14:paraId="5D3BF311" w14:textId="77777777" w:rsidR="009B42C7" w:rsidRPr="00762B0F" w:rsidRDefault="009B42C7" w:rsidP="009B42C7">
                      <w:pPr>
                        <w:rPr>
                          <w:rFonts w:eastAsiaTheme="minorEastAsia"/>
                          <w:sz w:val="28"/>
                          <w:szCs w:val="28"/>
                          <w:lang w:val="nb-NO"/>
                        </w:rPr>
                      </w:pPr>
                      <w:r w:rsidRPr="00762B0F">
                        <w:rPr>
                          <w:rFonts w:cs="Arial"/>
                          <w:color w:val="000000" w:themeColor="text1"/>
                          <w:kern w:val="24"/>
                          <w:sz w:val="28"/>
                          <w:szCs w:val="28"/>
                          <w:lang w:val="nb-NO"/>
                        </w:rPr>
                        <w:t>Hvis dyrlegen har skrevet ut antibiotika til kjæledyret ditt, bør du</w:t>
                      </w:r>
                      <w:r w:rsidRPr="00762B0F">
                        <w:rPr>
                          <w:rFonts w:eastAsiaTheme="minorEastAsia"/>
                          <w:sz w:val="28"/>
                          <w:szCs w:val="28"/>
                          <w:lang w:val="nb-NO"/>
                        </w:rPr>
                        <w:t xml:space="preserve"> </w:t>
                      </w:r>
                      <w:r w:rsidRPr="00762B0F">
                        <w:rPr>
                          <w:rFonts w:cs="Arial"/>
                          <w:color w:val="000000" w:themeColor="text1"/>
                          <w:kern w:val="24"/>
                          <w:sz w:val="28"/>
                          <w:szCs w:val="28"/>
                          <w:lang w:val="nb-NO"/>
                        </w:rPr>
                        <w:t>(2 poeng)</w:t>
                      </w:r>
                    </w:p>
                    <w:p w14:paraId="5FE8A991"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la kjæledyret fullføre behandlingsforløpet</w:t>
                      </w:r>
                    </w:p>
                    <w:p w14:paraId="7BBE0A12"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gi kjæledyret antibiotika fra en tidligere behandling</w:t>
                      </w:r>
                    </w:p>
                    <w:p w14:paraId="4495520B"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legge igjen antibiotikarester hjemme</w:t>
                      </w:r>
                    </w:p>
                    <w:p w14:paraId="2F79536D" w14:textId="77777777" w:rsidR="009B42C7" w:rsidRPr="00762B0F" w:rsidRDefault="009B42C7" w:rsidP="009B42C7">
                      <w:pPr>
                        <w:pStyle w:val="ListParagraph"/>
                        <w:numPr>
                          <w:ilvl w:val="0"/>
                          <w:numId w:val="136"/>
                        </w:numPr>
                        <w:spacing w:after="0" w:line="240" w:lineRule="auto"/>
                        <w:rPr>
                          <w:rFonts w:eastAsia="Times New Roman"/>
                          <w:color w:val="1DB28F"/>
                          <w:sz w:val="34"/>
                          <w:lang w:val="nb-NO"/>
                        </w:rPr>
                      </w:pPr>
                      <w:r w:rsidRPr="00762B0F">
                        <w:rPr>
                          <w:rFonts w:cs="Arial"/>
                          <w:color w:val="000000" w:themeColor="text1"/>
                          <w:kern w:val="24"/>
                          <w:sz w:val="28"/>
                          <w:szCs w:val="28"/>
                          <w:lang w:val="nb-NO" w:bidi="nb-NO"/>
                        </w:rPr>
                        <w:t>følge nødvendig dose fra resepten</w:t>
                      </w:r>
                    </w:p>
                  </w:txbxContent>
                </v:textbox>
                <w10:anchorlock/>
              </v:shape>
            </w:pict>
          </mc:Fallback>
        </mc:AlternateContent>
      </w:r>
    </w:p>
    <w:sectPr w:rsidR="00BA68D4" w:rsidRPr="00701746"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0B2" w14:textId="77777777" w:rsidR="00BC1E10" w:rsidRDefault="00BC1E10" w:rsidP="009E3BC5">
      <w:pPr>
        <w:spacing w:after="0" w:line="240" w:lineRule="auto"/>
      </w:pPr>
      <w:r>
        <w:separator/>
      </w:r>
    </w:p>
  </w:endnote>
  <w:endnote w:type="continuationSeparator" w:id="0">
    <w:p w14:paraId="669243DA" w14:textId="77777777" w:rsidR="00BC1E10" w:rsidRDefault="00BC1E10"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999" w14:textId="77777777" w:rsidR="00BC1E10" w:rsidRDefault="00BC1E10" w:rsidP="009E3BC5">
      <w:pPr>
        <w:spacing w:after="0" w:line="240" w:lineRule="auto"/>
      </w:pPr>
      <w:r>
        <w:separator/>
      </w:r>
    </w:p>
  </w:footnote>
  <w:footnote w:type="continuationSeparator" w:id="0">
    <w:p w14:paraId="6161E56C" w14:textId="77777777" w:rsidR="00BC1E10" w:rsidRDefault="00BC1E10"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4472"/>
        </w:tabs>
        <w:ind w:left="4472" w:hanging="360"/>
      </w:pPr>
      <w:rPr>
        <w:rFonts w:ascii="Wingdings" w:hAnsi="Wingdings" w:hint="default"/>
        <w:color w:val="117E62"/>
      </w:rPr>
    </w:lvl>
    <w:lvl w:ilvl="1" w:tplc="CCCC6AFE" w:tentative="1">
      <w:start w:val="1"/>
      <w:numFmt w:val="bullet"/>
      <w:lvlText w:val=""/>
      <w:lvlJc w:val="left"/>
      <w:pPr>
        <w:tabs>
          <w:tab w:val="num" w:pos="5192"/>
        </w:tabs>
        <w:ind w:left="5192" w:hanging="360"/>
      </w:pPr>
      <w:rPr>
        <w:rFonts w:ascii="Wingdings" w:hAnsi="Wingdings" w:hint="default"/>
      </w:rPr>
    </w:lvl>
    <w:lvl w:ilvl="2" w:tplc="2F58C00C" w:tentative="1">
      <w:start w:val="1"/>
      <w:numFmt w:val="bullet"/>
      <w:lvlText w:val=""/>
      <w:lvlJc w:val="left"/>
      <w:pPr>
        <w:tabs>
          <w:tab w:val="num" w:pos="5912"/>
        </w:tabs>
        <w:ind w:left="5912" w:hanging="360"/>
      </w:pPr>
      <w:rPr>
        <w:rFonts w:ascii="Wingdings" w:hAnsi="Wingdings" w:hint="default"/>
      </w:rPr>
    </w:lvl>
    <w:lvl w:ilvl="3" w:tplc="374A7380" w:tentative="1">
      <w:start w:val="1"/>
      <w:numFmt w:val="bullet"/>
      <w:lvlText w:val=""/>
      <w:lvlJc w:val="left"/>
      <w:pPr>
        <w:tabs>
          <w:tab w:val="num" w:pos="6632"/>
        </w:tabs>
        <w:ind w:left="6632" w:hanging="360"/>
      </w:pPr>
      <w:rPr>
        <w:rFonts w:ascii="Wingdings" w:hAnsi="Wingdings" w:hint="default"/>
      </w:rPr>
    </w:lvl>
    <w:lvl w:ilvl="4" w:tplc="7664679C" w:tentative="1">
      <w:start w:val="1"/>
      <w:numFmt w:val="bullet"/>
      <w:lvlText w:val=""/>
      <w:lvlJc w:val="left"/>
      <w:pPr>
        <w:tabs>
          <w:tab w:val="num" w:pos="7352"/>
        </w:tabs>
        <w:ind w:left="7352" w:hanging="360"/>
      </w:pPr>
      <w:rPr>
        <w:rFonts w:ascii="Wingdings" w:hAnsi="Wingdings" w:hint="default"/>
      </w:rPr>
    </w:lvl>
    <w:lvl w:ilvl="5" w:tplc="674E86EA" w:tentative="1">
      <w:start w:val="1"/>
      <w:numFmt w:val="bullet"/>
      <w:lvlText w:val=""/>
      <w:lvlJc w:val="left"/>
      <w:pPr>
        <w:tabs>
          <w:tab w:val="num" w:pos="8072"/>
        </w:tabs>
        <w:ind w:left="8072" w:hanging="360"/>
      </w:pPr>
      <w:rPr>
        <w:rFonts w:ascii="Wingdings" w:hAnsi="Wingdings" w:hint="default"/>
      </w:rPr>
    </w:lvl>
    <w:lvl w:ilvl="6" w:tplc="2EA00376" w:tentative="1">
      <w:start w:val="1"/>
      <w:numFmt w:val="bullet"/>
      <w:lvlText w:val=""/>
      <w:lvlJc w:val="left"/>
      <w:pPr>
        <w:tabs>
          <w:tab w:val="num" w:pos="8792"/>
        </w:tabs>
        <w:ind w:left="8792" w:hanging="360"/>
      </w:pPr>
      <w:rPr>
        <w:rFonts w:ascii="Wingdings" w:hAnsi="Wingdings" w:hint="default"/>
      </w:rPr>
    </w:lvl>
    <w:lvl w:ilvl="7" w:tplc="133081A2" w:tentative="1">
      <w:start w:val="1"/>
      <w:numFmt w:val="bullet"/>
      <w:lvlText w:val=""/>
      <w:lvlJc w:val="left"/>
      <w:pPr>
        <w:tabs>
          <w:tab w:val="num" w:pos="9512"/>
        </w:tabs>
        <w:ind w:left="9512" w:hanging="360"/>
      </w:pPr>
      <w:rPr>
        <w:rFonts w:ascii="Wingdings" w:hAnsi="Wingdings" w:hint="default"/>
      </w:rPr>
    </w:lvl>
    <w:lvl w:ilvl="8" w:tplc="8E24A5BA" w:tentative="1">
      <w:start w:val="1"/>
      <w:numFmt w:val="bullet"/>
      <w:lvlText w:val=""/>
      <w:lvlJc w:val="left"/>
      <w:pPr>
        <w:tabs>
          <w:tab w:val="num" w:pos="10232"/>
        </w:tabs>
        <w:ind w:left="10232" w:hanging="360"/>
      </w:pPr>
      <w:rPr>
        <w:rFonts w:ascii="Wingdings" w:hAnsi="Wingdings" w:hint="default"/>
      </w:rPr>
    </w:lvl>
  </w:abstractNum>
  <w:abstractNum w:abstractNumId="1"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D355F"/>
    <w:multiLevelType w:val="hybridMultilevel"/>
    <w:tmpl w:val="90F6B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393A43"/>
    <w:multiLevelType w:val="hybridMultilevel"/>
    <w:tmpl w:val="AFF626F6"/>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F308A3"/>
    <w:multiLevelType w:val="hybridMultilevel"/>
    <w:tmpl w:val="072ED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C531B8"/>
    <w:multiLevelType w:val="hybridMultilevel"/>
    <w:tmpl w:val="01A201FA"/>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7"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C87902"/>
    <w:multiLevelType w:val="hybridMultilevel"/>
    <w:tmpl w:val="43F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B5226B"/>
    <w:multiLevelType w:val="hybridMultilevel"/>
    <w:tmpl w:val="8B70B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1623264"/>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5"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6B4B08"/>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B20EE0"/>
    <w:multiLevelType w:val="hybridMultilevel"/>
    <w:tmpl w:val="9F88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9"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582E7D"/>
    <w:multiLevelType w:val="hybridMultilevel"/>
    <w:tmpl w:val="376EBF5E"/>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3"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5"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1861A8"/>
    <w:multiLevelType w:val="hybridMultilevel"/>
    <w:tmpl w:val="2C88D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9786BF7"/>
    <w:multiLevelType w:val="hybridMultilevel"/>
    <w:tmpl w:val="80885F34"/>
    <w:lvl w:ilvl="0" w:tplc="C032B9F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2"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DD14906"/>
    <w:multiLevelType w:val="hybridMultilevel"/>
    <w:tmpl w:val="52D05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5"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26E28E2"/>
    <w:multiLevelType w:val="hybridMultilevel"/>
    <w:tmpl w:val="7A80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3"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90168C0"/>
    <w:multiLevelType w:val="hybridMultilevel"/>
    <w:tmpl w:val="ADB45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5"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7B193FBE"/>
    <w:multiLevelType w:val="hybridMultilevel"/>
    <w:tmpl w:val="4AEE0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6"/>
  </w:num>
  <w:num w:numId="3">
    <w:abstractNumId w:val="34"/>
  </w:num>
  <w:num w:numId="4">
    <w:abstractNumId w:val="71"/>
  </w:num>
  <w:num w:numId="5">
    <w:abstractNumId w:val="14"/>
  </w:num>
  <w:num w:numId="6">
    <w:abstractNumId w:val="106"/>
  </w:num>
  <w:num w:numId="7">
    <w:abstractNumId w:val="108"/>
  </w:num>
  <w:num w:numId="8">
    <w:abstractNumId w:val="13"/>
  </w:num>
  <w:num w:numId="9">
    <w:abstractNumId w:val="133"/>
  </w:num>
  <w:num w:numId="10">
    <w:abstractNumId w:val="150"/>
  </w:num>
  <w:num w:numId="11">
    <w:abstractNumId w:val="22"/>
  </w:num>
  <w:num w:numId="12">
    <w:abstractNumId w:val="1"/>
  </w:num>
  <w:num w:numId="13">
    <w:abstractNumId w:val="79"/>
  </w:num>
  <w:num w:numId="14">
    <w:abstractNumId w:val="118"/>
  </w:num>
  <w:num w:numId="15">
    <w:abstractNumId w:val="124"/>
  </w:num>
  <w:num w:numId="16">
    <w:abstractNumId w:val="147"/>
  </w:num>
  <w:num w:numId="17">
    <w:abstractNumId w:val="4"/>
  </w:num>
  <w:num w:numId="18">
    <w:abstractNumId w:val="128"/>
  </w:num>
  <w:num w:numId="19">
    <w:abstractNumId w:val="125"/>
  </w:num>
  <w:num w:numId="20">
    <w:abstractNumId w:val="73"/>
  </w:num>
  <w:num w:numId="21">
    <w:abstractNumId w:val="145"/>
  </w:num>
  <w:num w:numId="22">
    <w:abstractNumId w:val="8"/>
  </w:num>
  <w:num w:numId="23">
    <w:abstractNumId w:val="141"/>
  </w:num>
  <w:num w:numId="24">
    <w:abstractNumId w:val="72"/>
  </w:num>
  <w:num w:numId="25">
    <w:abstractNumId w:val="7"/>
  </w:num>
  <w:num w:numId="26">
    <w:abstractNumId w:val="95"/>
  </w:num>
  <w:num w:numId="27">
    <w:abstractNumId w:val="15"/>
  </w:num>
  <w:num w:numId="28">
    <w:abstractNumId w:val="20"/>
  </w:num>
  <w:num w:numId="29">
    <w:abstractNumId w:val="30"/>
  </w:num>
  <w:num w:numId="30">
    <w:abstractNumId w:val="121"/>
  </w:num>
  <w:num w:numId="31">
    <w:abstractNumId w:val="43"/>
  </w:num>
  <w:num w:numId="32">
    <w:abstractNumId w:val="97"/>
  </w:num>
  <w:num w:numId="33">
    <w:abstractNumId w:val="33"/>
  </w:num>
  <w:num w:numId="34">
    <w:abstractNumId w:val="110"/>
  </w:num>
  <w:num w:numId="35">
    <w:abstractNumId w:val="143"/>
  </w:num>
  <w:num w:numId="36">
    <w:abstractNumId w:val="63"/>
  </w:num>
  <w:num w:numId="37">
    <w:abstractNumId w:val="40"/>
  </w:num>
  <w:num w:numId="38">
    <w:abstractNumId w:val="76"/>
  </w:num>
  <w:num w:numId="39">
    <w:abstractNumId w:val="78"/>
  </w:num>
  <w:num w:numId="40">
    <w:abstractNumId w:val="131"/>
  </w:num>
  <w:num w:numId="41">
    <w:abstractNumId w:val="139"/>
  </w:num>
  <w:num w:numId="42">
    <w:abstractNumId w:val="44"/>
  </w:num>
  <w:num w:numId="43">
    <w:abstractNumId w:val="21"/>
  </w:num>
  <w:num w:numId="44">
    <w:abstractNumId w:val="140"/>
  </w:num>
  <w:num w:numId="45">
    <w:abstractNumId w:val="104"/>
  </w:num>
  <w:num w:numId="46">
    <w:abstractNumId w:val="98"/>
  </w:num>
  <w:num w:numId="47">
    <w:abstractNumId w:val="114"/>
  </w:num>
  <w:num w:numId="48">
    <w:abstractNumId w:val="86"/>
  </w:num>
  <w:num w:numId="49">
    <w:abstractNumId w:val="81"/>
  </w:num>
  <w:num w:numId="50">
    <w:abstractNumId w:val="59"/>
  </w:num>
  <w:num w:numId="51">
    <w:abstractNumId w:val="65"/>
  </w:num>
  <w:num w:numId="52">
    <w:abstractNumId w:val="111"/>
  </w:num>
  <w:num w:numId="53">
    <w:abstractNumId w:val="136"/>
  </w:num>
  <w:num w:numId="54">
    <w:abstractNumId w:val="83"/>
  </w:num>
  <w:num w:numId="55">
    <w:abstractNumId w:val="50"/>
  </w:num>
  <w:num w:numId="56">
    <w:abstractNumId w:val="80"/>
  </w:num>
  <w:num w:numId="57">
    <w:abstractNumId w:val="3"/>
  </w:num>
  <w:num w:numId="58">
    <w:abstractNumId w:val="11"/>
  </w:num>
  <w:num w:numId="59">
    <w:abstractNumId w:val="130"/>
  </w:num>
  <w:num w:numId="60">
    <w:abstractNumId w:val="10"/>
  </w:num>
  <w:num w:numId="61">
    <w:abstractNumId w:val="26"/>
  </w:num>
  <w:num w:numId="62">
    <w:abstractNumId w:val="107"/>
  </w:num>
  <w:num w:numId="63">
    <w:abstractNumId w:val="87"/>
  </w:num>
  <w:num w:numId="64">
    <w:abstractNumId w:val="122"/>
  </w:num>
  <w:num w:numId="65">
    <w:abstractNumId w:val="70"/>
  </w:num>
  <w:num w:numId="66">
    <w:abstractNumId w:val="38"/>
  </w:num>
  <w:num w:numId="67">
    <w:abstractNumId w:val="69"/>
  </w:num>
  <w:num w:numId="68">
    <w:abstractNumId w:val="91"/>
  </w:num>
  <w:num w:numId="69">
    <w:abstractNumId w:val="102"/>
  </w:num>
  <w:num w:numId="70">
    <w:abstractNumId w:val="119"/>
  </w:num>
  <w:num w:numId="71">
    <w:abstractNumId w:val="39"/>
  </w:num>
  <w:num w:numId="72">
    <w:abstractNumId w:val="0"/>
  </w:num>
  <w:num w:numId="73">
    <w:abstractNumId w:val="117"/>
  </w:num>
  <w:num w:numId="74">
    <w:abstractNumId w:val="19"/>
  </w:num>
  <w:num w:numId="75">
    <w:abstractNumId w:val="74"/>
  </w:num>
  <w:num w:numId="76">
    <w:abstractNumId w:val="35"/>
  </w:num>
  <w:num w:numId="77">
    <w:abstractNumId w:val="12"/>
  </w:num>
  <w:num w:numId="78">
    <w:abstractNumId w:val="60"/>
  </w:num>
  <w:num w:numId="79">
    <w:abstractNumId w:val="64"/>
  </w:num>
  <w:num w:numId="80">
    <w:abstractNumId w:val="46"/>
  </w:num>
  <w:num w:numId="81">
    <w:abstractNumId w:val="92"/>
  </w:num>
  <w:num w:numId="82">
    <w:abstractNumId w:val="120"/>
  </w:num>
  <w:num w:numId="83">
    <w:abstractNumId w:val="37"/>
  </w:num>
  <w:num w:numId="84">
    <w:abstractNumId w:val="58"/>
  </w:num>
  <w:num w:numId="85">
    <w:abstractNumId w:val="116"/>
  </w:num>
  <w:num w:numId="86">
    <w:abstractNumId w:val="31"/>
  </w:num>
  <w:num w:numId="87">
    <w:abstractNumId w:val="103"/>
  </w:num>
  <w:num w:numId="88">
    <w:abstractNumId w:val="99"/>
  </w:num>
  <w:num w:numId="89">
    <w:abstractNumId w:val="41"/>
  </w:num>
  <w:num w:numId="90">
    <w:abstractNumId w:val="42"/>
  </w:num>
  <w:num w:numId="91">
    <w:abstractNumId w:val="135"/>
  </w:num>
  <w:num w:numId="92">
    <w:abstractNumId w:val="75"/>
  </w:num>
  <w:num w:numId="93">
    <w:abstractNumId w:val="109"/>
  </w:num>
  <w:num w:numId="94">
    <w:abstractNumId w:val="84"/>
  </w:num>
  <w:num w:numId="95">
    <w:abstractNumId w:val="54"/>
  </w:num>
  <w:num w:numId="96">
    <w:abstractNumId w:val="137"/>
  </w:num>
  <w:num w:numId="97">
    <w:abstractNumId w:val="56"/>
  </w:num>
  <w:num w:numId="98">
    <w:abstractNumId w:val="68"/>
  </w:num>
  <w:num w:numId="99">
    <w:abstractNumId w:val="85"/>
  </w:num>
  <w:num w:numId="100">
    <w:abstractNumId w:val="149"/>
  </w:num>
  <w:num w:numId="101">
    <w:abstractNumId w:val="138"/>
  </w:num>
  <w:num w:numId="102">
    <w:abstractNumId w:val="5"/>
  </w:num>
  <w:num w:numId="103">
    <w:abstractNumId w:val="88"/>
  </w:num>
  <w:num w:numId="104">
    <w:abstractNumId w:val="48"/>
  </w:num>
  <w:num w:numId="105">
    <w:abstractNumId w:val="112"/>
  </w:num>
  <w:num w:numId="106">
    <w:abstractNumId w:val="62"/>
  </w:num>
  <w:num w:numId="107">
    <w:abstractNumId w:val="49"/>
  </w:num>
  <w:num w:numId="108">
    <w:abstractNumId w:val="25"/>
  </w:num>
  <w:num w:numId="109">
    <w:abstractNumId w:val="126"/>
  </w:num>
  <w:num w:numId="110">
    <w:abstractNumId w:val="101"/>
  </w:num>
  <w:num w:numId="111">
    <w:abstractNumId w:val="89"/>
  </w:num>
  <w:num w:numId="112">
    <w:abstractNumId w:val="93"/>
  </w:num>
  <w:num w:numId="113">
    <w:abstractNumId w:val="29"/>
  </w:num>
  <w:num w:numId="114">
    <w:abstractNumId w:val="115"/>
  </w:num>
  <w:num w:numId="115">
    <w:abstractNumId w:val="45"/>
  </w:num>
  <w:num w:numId="116">
    <w:abstractNumId w:val="94"/>
  </w:num>
  <w:num w:numId="117">
    <w:abstractNumId w:val="113"/>
  </w:num>
  <w:num w:numId="118">
    <w:abstractNumId w:val="66"/>
  </w:num>
  <w:num w:numId="119">
    <w:abstractNumId w:val="16"/>
  </w:num>
  <w:num w:numId="120">
    <w:abstractNumId w:val="18"/>
  </w:num>
  <w:num w:numId="121">
    <w:abstractNumId w:val="52"/>
  </w:num>
  <w:num w:numId="122">
    <w:abstractNumId w:val="27"/>
  </w:num>
  <w:num w:numId="123">
    <w:abstractNumId w:val="105"/>
  </w:num>
  <w:num w:numId="124">
    <w:abstractNumId w:val="28"/>
  </w:num>
  <w:num w:numId="125">
    <w:abstractNumId w:val="55"/>
  </w:num>
  <w:num w:numId="126">
    <w:abstractNumId w:val="51"/>
  </w:num>
  <w:num w:numId="127">
    <w:abstractNumId w:val="47"/>
  </w:num>
  <w:num w:numId="128">
    <w:abstractNumId w:val="17"/>
  </w:num>
  <w:num w:numId="129">
    <w:abstractNumId w:val="90"/>
  </w:num>
  <w:num w:numId="130">
    <w:abstractNumId w:val="132"/>
  </w:num>
  <w:num w:numId="131">
    <w:abstractNumId w:val="32"/>
  </w:num>
  <w:num w:numId="132">
    <w:abstractNumId w:val="123"/>
  </w:num>
  <w:num w:numId="133">
    <w:abstractNumId w:val="96"/>
  </w:num>
  <w:num w:numId="134">
    <w:abstractNumId w:val="127"/>
  </w:num>
  <w:num w:numId="135">
    <w:abstractNumId w:val="82"/>
  </w:num>
  <w:num w:numId="136">
    <w:abstractNumId w:val="6"/>
  </w:num>
  <w:num w:numId="137">
    <w:abstractNumId w:val="53"/>
  </w:num>
  <w:num w:numId="138">
    <w:abstractNumId w:val="2"/>
  </w:num>
  <w:num w:numId="139">
    <w:abstractNumId w:val="36"/>
  </w:num>
  <w:num w:numId="140">
    <w:abstractNumId w:val="67"/>
  </w:num>
  <w:num w:numId="141">
    <w:abstractNumId w:val="57"/>
  </w:num>
  <w:num w:numId="142">
    <w:abstractNumId w:val="61"/>
  </w:num>
  <w:num w:numId="143">
    <w:abstractNumId w:val="77"/>
  </w:num>
  <w:num w:numId="144">
    <w:abstractNumId w:val="9"/>
  </w:num>
  <w:num w:numId="145">
    <w:abstractNumId w:val="129"/>
  </w:num>
  <w:num w:numId="146">
    <w:abstractNumId w:val="148"/>
  </w:num>
  <w:num w:numId="147">
    <w:abstractNumId w:val="100"/>
  </w:num>
  <w:num w:numId="148">
    <w:abstractNumId w:val="144"/>
  </w:num>
  <w:num w:numId="149">
    <w:abstractNumId w:val="134"/>
  </w:num>
  <w:num w:numId="150">
    <w:abstractNumId w:val="142"/>
  </w:num>
  <w:num w:numId="151">
    <w:abstractNumId w:val="2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70ED"/>
    <w:rsid w:val="00014DB5"/>
    <w:rsid w:val="000234B8"/>
    <w:rsid w:val="0005231D"/>
    <w:rsid w:val="000638BA"/>
    <w:rsid w:val="00094B63"/>
    <w:rsid w:val="00095255"/>
    <w:rsid w:val="000E5413"/>
    <w:rsid w:val="00117DE5"/>
    <w:rsid w:val="00154868"/>
    <w:rsid w:val="0016670A"/>
    <w:rsid w:val="0017208A"/>
    <w:rsid w:val="00186E37"/>
    <w:rsid w:val="00186FC7"/>
    <w:rsid w:val="001B0E1F"/>
    <w:rsid w:val="001B7B33"/>
    <w:rsid w:val="001C1C8C"/>
    <w:rsid w:val="001D032C"/>
    <w:rsid w:val="0020191E"/>
    <w:rsid w:val="002025F9"/>
    <w:rsid w:val="0026651B"/>
    <w:rsid w:val="0029665C"/>
    <w:rsid w:val="002A56F2"/>
    <w:rsid w:val="002A6B43"/>
    <w:rsid w:val="002D5386"/>
    <w:rsid w:val="002E575A"/>
    <w:rsid w:val="002F6126"/>
    <w:rsid w:val="00333E56"/>
    <w:rsid w:val="00336C13"/>
    <w:rsid w:val="00356FFA"/>
    <w:rsid w:val="0036129D"/>
    <w:rsid w:val="00364D99"/>
    <w:rsid w:val="00366F87"/>
    <w:rsid w:val="0037081D"/>
    <w:rsid w:val="00370D3B"/>
    <w:rsid w:val="003A6BD5"/>
    <w:rsid w:val="003B2575"/>
    <w:rsid w:val="003B5D19"/>
    <w:rsid w:val="003C420C"/>
    <w:rsid w:val="003C6588"/>
    <w:rsid w:val="003E0DF7"/>
    <w:rsid w:val="0048688C"/>
    <w:rsid w:val="004929C1"/>
    <w:rsid w:val="0049596B"/>
    <w:rsid w:val="004B5160"/>
    <w:rsid w:val="004D001D"/>
    <w:rsid w:val="004E6381"/>
    <w:rsid w:val="005036AA"/>
    <w:rsid w:val="00516427"/>
    <w:rsid w:val="0051799C"/>
    <w:rsid w:val="005445D9"/>
    <w:rsid w:val="005642DF"/>
    <w:rsid w:val="00577A5B"/>
    <w:rsid w:val="00582531"/>
    <w:rsid w:val="005853F7"/>
    <w:rsid w:val="005854BF"/>
    <w:rsid w:val="005D4A85"/>
    <w:rsid w:val="005E4231"/>
    <w:rsid w:val="005E5232"/>
    <w:rsid w:val="00611B80"/>
    <w:rsid w:val="00683321"/>
    <w:rsid w:val="00696D91"/>
    <w:rsid w:val="006A0AD1"/>
    <w:rsid w:val="006A0BF0"/>
    <w:rsid w:val="006C5A10"/>
    <w:rsid w:val="006D7138"/>
    <w:rsid w:val="006F1DDB"/>
    <w:rsid w:val="006F544C"/>
    <w:rsid w:val="00701746"/>
    <w:rsid w:val="007073C4"/>
    <w:rsid w:val="00710421"/>
    <w:rsid w:val="00716093"/>
    <w:rsid w:val="007354BC"/>
    <w:rsid w:val="00756C60"/>
    <w:rsid w:val="00790760"/>
    <w:rsid w:val="007A1D3A"/>
    <w:rsid w:val="007C24ED"/>
    <w:rsid w:val="007C7268"/>
    <w:rsid w:val="007F2921"/>
    <w:rsid w:val="00813E67"/>
    <w:rsid w:val="0083334A"/>
    <w:rsid w:val="00833D4A"/>
    <w:rsid w:val="00834064"/>
    <w:rsid w:val="008845C6"/>
    <w:rsid w:val="009078BE"/>
    <w:rsid w:val="00911713"/>
    <w:rsid w:val="0091353A"/>
    <w:rsid w:val="00935315"/>
    <w:rsid w:val="009560AE"/>
    <w:rsid w:val="00963CFF"/>
    <w:rsid w:val="00973C92"/>
    <w:rsid w:val="009A06D5"/>
    <w:rsid w:val="009B26DB"/>
    <w:rsid w:val="009B3ADD"/>
    <w:rsid w:val="009B42C7"/>
    <w:rsid w:val="009E3BC5"/>
    <w:rsid w:val="00A71E46"/>
    <w:rsid w:val="00A7296F"/>
    <w:rsid w:val="00A80F27"/>
    <w:rsid w:val="00A82543"/>
    <w:rsid w:val="00AD5EE7"/>
    <w:rsid w:val="00AE7D53"/>
    <w:rsid w:val="00B2417A"/>
    <w:rsid w:val="00B31E9B"/>
    <w:rsid w:val="00B3334F"/>
    <w:rsid w:val="00B83943"/>
    <w:rsid w:val="00B857EE"/>
    <w:rsid w:val="00BA68D4"/>
    <w:rsid w:val="00BA711E"/>
    <w:rsid w:val="00BC1E10"/>
    <w:rsid w:val="00BC73BA"/>
    <w:rsid w:val="00BE778B"/>
    <w:rsid w:val="00BF4CC1"/>
    <w:rsid w:val="00BF7388"/>
    <w:rsid w:val="00C25AC6"/>
    <w:rsid w:val="00C3549D"/>
    <w:rsid w:val="00C435AE"/>
    <w:rsid w:val="00C51633"/>
    <w:rsid w:val="00C57BEC"/>
    <w:rsid w:val="00C76886"/>
    <w:rsid w:val="00C94EF7"/>
    <w:rsid w:val="00CA6D55"/>
    <w:rsid w:val="00CB140F"/>
    <w:rsid w:val="00CB467B"/>
    <w:rsid w:val="00CC208E"/>
    <w:rsid w:val="00CC3928"/>
    <w:rsid w:val="00CE2568"/>
    <w:rsid w:val="00CE32DC"/>
    <w:rsid w:val="00D121FB"/>
    <w:rsid w:val="00D21359"/>
    <w:rsid w:val="00D370DE"/>
    <w:rsid w:val="00D4327E"/>
    <w:rsid w:val="00D462F0"/>
    <w:rsid w:val="00D8081F"/>
    <w:rsid w:val="00D84B65"/>
    <w:rsid w:val="00D8544D"/>
    <w:rsid w:val="00D86D79"/>
    <w:rsid w:val="00DC5119"/>
    <w:rsid w:val="00DE7C58"/>
    <w:rsid w:val="00E11156"/>
    <w:rsid w:val="00E25047"/>
    <w:rsid w:val="00E36178"/>
    <w:rsid w:val="00E40622"/>
    <w:rsid w:val="00E865C4"/>
    <w:rsid w:val="00E90BCB"/>
    <w:rsid w:val="00EA08E0"/>
    <w:rsid w:val="00EC54E5"/>
    <w:rsid w:val="00ED75B1"/>
    <w:rsid w:val="00F026F1"/>
    <w:rsid w:val="00F02A19"/>
    <w:rsid w:val="00F220A6"/>
    <w:rsid w:val="00F41A2D"/>
    <w:rsid w:val="00F66FF5"/>
    <w:rsid w:val="00F75AD1"/>
    <w:rsid w:val="00F85C6D"/>
    <w:rsid w:val="00FA2633"/>
    <w:rsid w:val="00FA39CB"/>
    <w:rsid w:val="00FB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2022-09-01T09:48:00Z</dcterms:created>
  <dcterms:modified xsi:type="dcterms:W3CDTF">2022-09-09T08:39:00Z</dcterms:modified>
</cp:coreProperties>
</file>