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3BF" w14:textId="77777777" w:rsidR="00340100" w:rsidRPr="00FE0CDA" w:rsidRDefault="00FE0CDA" w:rsidP="00FE0CDA">
      <w:pPr>
        <w:pStyle w:val="Titre1"/>
        <w:jc w:val="center"/>
        <w:rPr>
          <w:rFonts w:ascii="Arial" w:hAnsi="Arial" w:cs="Arial"/>
          <w:sz w:val="44"/>
          <w:szCs w:val="44"/>
        </w:rPr>
      </w:pPr>
      <w:r w:rsidRPr="00FE0CDA">
        <w:rPr>
          <w:rFonts w:ascii="Arial" w:hAnsi="Arial" w:cs="Arial"/>
          <w:sz w:val="44"/>
          <w:szCs w:val="44"/>
        </w:rPr>
        <w:t>Le défi des microbes pathogènes</w:t>
      </w:r>
      <w:r>
        <w:rPr>
          <w:rFonts w:ascii="Arial" w:hAnsi="Arial" w:cs="Arial"/>
          <w:sz w:val="44"/>
          <w:szCs w:val="44"/>
        </w:rPr>
        <w:br/>
        <w:t>Chasse aux mots</w:t>
      </w:r>
      <w:r w:rsidR="00812800">
        <w:rPr>
          <w:rFonts w:ascii="Arial" w:hAnsi="Arial" w:cs="Arial"/>
          <w:sz w:val="44"/>
          <w:szCs w:val="44"/>
        </w:rPr>
        <w:br/>
      </w:r>
      <w:r w:rsidRPr="00FE0CDA">
        <w:rPr>
          <w:rFonts w:ascii="Arial" w:hAnsi="Arial" w:cs="Arial"/>
          <w:sz w:val="44"/>
          <w:szCs w:val="44"/>
        </w:rPr>
        <w:t>Document de travail élève 1 (DTE1)</w:t>
      </w:r>
      <w:r>
        <w:rPr>
          <w:rFonts w:ascii="Arial" w:hAnsi="Arial" w:cs="Arial"/>
          <w:sz w:val="44"/>
          <w:szCs w:val="44"/>
        </w:rPr>
        <w:br/>
      </w:r>
    </w:p>
    <w:p w14:paraId="341088ED" w14:textId="77777777" w:rsidR="00D16DFA" w:rsidRDefault="00D16DFA">
      <w:pPr>
        <w:rPr>
          <w:rFonts w:ascii="Arial" w:hAnsi="Arial" w:cs="Arial"/>
          <w:sz w:val="24"/>
          <w:szCs w:val="24"/>
        </w:rPr>
      </w:pPr>
      <w:r w:rsidRPr="00D16DFA">
        <w:rPr>
          <w:rFonts w:ascii="Arial" w:hAnsi="Arial" w:cs="Arial"/>
          <w:b/>
          <w:sz w:val="24"/>
          <w:szCs w:val="24"/>
        </w:rPr>
        <w:t xml:space="preserve">Procédure : </w:t>
      </w:r>
      <w:r w:rsidRPr="00D16DFA">
        <w:rPr>
          <w:rFonts w:ascii="Arial" w:hAnsi="Arial" w:cs="Arial"/>
          <w:sz w:val="24"/>
          <w:szCs w:val="24"/>
        </w:rPr>
        <w:t>Peux-tu trouver tous les mots associés aux microbes pathogènes dans la grille ? Rappelle-toi que les mots peuvent se lire horizontalement, verticalement ou en diagonale.</w:t>
      </w:r>
    </w:p>
    <w:p w14:paraId="7961C1F6" w14:textId="77777777" w:rsidR="00812800" w:rsidRDefault="00812800" w:rsidP="00812800">
      <w:pPr>
        <w:rPr>
          <w:rFonts w:ascii="Arial" w:hAnsi="Arial" w:cs="Arial"/>
          <w:sz w:val="24"/>
          <w:szCs w:val="24"/>
        </w:rPr>
        <w:sectPr w:rsidR="008128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5B00B7" w14:textId="77777777" w:rsidR="00812800" w:rsidRPr="00FE0CDA" w:rsidRDefault="00812800" w:rsidP="00812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Toux</w:t>
      </w:r>
      <w:r>
        <w:rPr>
          <w:rFonts w:ascii="Arial" w:hAnsi="Arial" w:cs="Arial"/>
          <w:sz w:val="24"/>
          <w:szCs w:val="24"/>
        </w:rPr>
        <w:br/>
        <w:t>Rhume</w:t>
      </w:r>
      <w:r>
        <w:rPr>
          <w:rFonts w:ascii="Arial" w:hAnsi="Arial" w:cs="Arial"/>
          <w:sz w:val="24"/>
          <w:szCs w:val="24"/>
        </w:rPr>
        <w:br/>
      </w:r>
      <w:r w:rsidRPr="00FE0CDA">
        <w:rPr>
          <w:rFonts w:ascii="Arial" w:hAnsi="Arial" w:cs="Arial"/>
          <w:sz w:val="24"/>
          <w:szCs w:val="24"/>
        </w:rPr>
        <w:t>Boutons</w:t>
      </w:r>
    </w:p>
    <w:p w14:paraId="5C373A2E" w14:textId="77777777" w:rsidR="00812800" w:rsidRPr="00FE0CDA" w:rsidRDefault="00812800" w:rsidP="00812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Mains sales Vomissements</w:t>
      </w:r>
      <w:r>
        <w:rPr>
          <w:rFonts w:ascii="Arial" w:hAnsi="Arial" w:cs="Arial"/>
          <w:sz w:val="24"/>
          <w:szCs w:val="24"/>
        </w:rPr>
        <w:br/>
        <w:t>Asthme</w:t>
      </w:r>
      <w:r>
        <w:rPr>
          <w:rFonts w:ascii="Arial" w:hAnsi="Arial" w:cs="Arial"/>
          <w:sz w:val="24"/>
          <w:szCs w:val="24"/>
        </w:rPr>
        <w:br/>
      </w:r>
      <w:r w:rsidRPr="00FE0CDA">
        <w:rPr>
          <w:rFonts w:ascii="Arial" w:hAnsi="Arial" w:cs="Arial"/>
          <w:sz w:val="24"/>
          <w:szCs w:val="24"/>
        </w:rPr>
        <w:t>Rougeole</w:t>
      </w:r>
    </w:p>
    <w:p w14:paraId="4DBFDE69" w14:textId="77777777" w:rsidR="00812800" w:rsidRDefault="00812800">
      <w:pPr>
        <w:rPr>
          <w:rFonts w:ascii="Arial" w:hAnsi="Arial" w:cs="Arial"/>
          <w:sz w:val="24"/>
          <w:szCs w:val="24"/>
        </w:rPr>
        <w:sectPr w:rsidR="00812800" w:rsidSect="0081280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rFonts w:ascii="Arial" w:hAnsi="Arial" w:cs="Arial"/>
          <w:sz w:val="24"/>
          <w:szCs w:val="24"/>
        </w:rPr>
        <w:t>Fièvre</w:t>
      </w:r>
      <w:r>
        <w:rPr>
          <w:rFonts w:ascii="Arial" w:hAnsi="Arial" w:cs="Arial"/>
          <w:sz w:val="24"/>
          <w:szCs w:val="24"/>
        </w:rPr>
        <w:tab/>
        <w:t>Pied d’athlète</w:t>
      </w:r>
      <w:r>
        <w:rPr>
          <w:rFonts w:ascii="Arial" w:hAnsi="Arial" w:cs="Arial"/>
          <w:sz w:val="24"/>
          <w:szCs w:val="24"/>
        </w:rPr>
        <w:br/>
        <w:t>Intoxication alimentaire</w:t>
      </w:r>
      <w:r>
        <w:rPr>
          <w:rFonts w:ascii="Arial" w:hAnsi="Arial" w:cs="Arial"/>
          <w:sz w:val="24"/>
          <w:szCs w:val="24"/>
        </w:rPr>
        <w:br/>
        <w:t>Diarrhée</w:t>
      </w:r>
      <w:r>
        <w:rPr>
          <w:rFonts w:ascii="Arial" w:hAnsi="Arial" w:cs="Arial"/>
          <w:sz w:val="24"/>
          <w:szCs w:val="24"/>
        </w:rPr>
        <w:br/>
      </w:r>
      <w:r w:rsidRPr="00FE0CDA">
        <w:rPr>
          <w:rFonts w:ascii="Arial" w:hAnsi="Arial" w:cs="Arial"/>
          <w:sz w:val="24"/>
          <w:szCs w:val="24"/>
        </w:rPr>
        <w:t>Grippe</w:t>
      </w:r>
    </w:p>
    <w:p w14:paraId="54C44AF8" w14:textId="77777777" w:rsidR="00812800" w:rsidRPr="00812800" w:rsidRDefault="00812800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top w:val="single" w:sz="12" w:space="0" w:color="4BBD9C"/>
          <w:left w:val="single" w:sz="12" w:space="0" w:color="4BBD9C"/>
          <w:bottom w:val="single" w:sz="12" w:space="0" w:color="4BBD9C"/>
          <w:right w:val="single" w:sz="12" w:space="0" w:color="4BBD9C"/>
          <w:insideH w:val="single" w:sz="12" w:space="0" w:color="4BBD9C"/>
          <w:insideV w:val="single" w:sz="12" w:space="0" w:color="4BBD9C"/>
        </w:tblBorders>
        <w:tblLook w:val="04A0" w:firstRow="1" w:lastRow="0" w:firstColumn="1" w:lastColumn="0" w:noHBand="0" w:noVBand="1"/>
      </w:tblPr>
      <w:tblGrid>
        <w:gridCol w:w="566"/>
        <w:gridCol w:w="562"/>
        <w:gridCol w:w="563"/>
        <w:gridCol w:w="565"/>
        <w:gridCol w:w="567"/>
        <w:gridCol w:w="569"/>
        <w:gridCol w:w="572"/>
        <w:gridCol w:w="557"/>
        <w:gridCol w:w="568"/>
        <w:gridCol w:w="567"/>
        <w:gridCol w:w="568"/>
        <w:gridCol w:w="573"/>
        <w:gridCol w:w="568"/>
        <w:gridCol w:w="569"/>
        <w:gridCol w:w="564"/>
        <w:gridCol w:w="544"/>
      </w:tblGrid>
      <w:tr w:rsidR="005161D4" w:rsidRPr="001B46C7" w14:paraId="2CCFA072" w14:textId="77777777" w:rsidTr="001B46C7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097CEA5B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18376BDE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131F014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13D3ED3C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4440D297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05DBC2C0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5ACAF5B2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740A57A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618FDCE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7CDA26D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6DCFA3A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5678599D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6212AE01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01AA51A1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7E0A4B3A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BF4E3AF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157A17" w:rsidRPr="001B46C7" w14:paraId="0523CD92" w14:textId="77777777" w:rsidTr="001B46C7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344AF03C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9EEF7D4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FA6452D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48B89BED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6D429EFF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2FDA9CEA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70C295A5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3F3D692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6C7B9426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5BEF7269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0C0502AF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3744B390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61A979CC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3DB262D2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7F85F8B6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1A369EF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157A17" w:rsidRPr="001B46C7" w14:paraId="1BF0AD17" w14:textId="77777777" w:rsidTr="001B46C7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4992020D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0165866A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EE2543F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3BC6B028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060C782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2BD2A7A3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4B75D0C9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1D78E2F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5764869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65C4CBD8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9CD1D4C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5CE9C1CD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0EBCC379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7AA39EF1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72158746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EF36EDB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157A17" w:rsidRPr="001B46C7" w14:paraId="16AFA7EC" w14:textId="77777777" w:rsidTr="001B46C7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7B2D038C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08EE1AE8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18AF24D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3A7E3A68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179377BC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0F651382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33AA1C26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006A0F1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9590DCD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873398E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6773CC62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074B699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788DF41B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78DA988E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751B7D63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AA63E45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157A17" w:rsidRPr="001B46C7" w14:paraId="35D54220" w14:textId="77777777" w:rsidTr="001B46C7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6BC9CDD1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7E9B6E6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C1A65A8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3BBA982D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006CCE65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69369636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E2D852F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35B5322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1913151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7A1DD4D4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657AB223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2F10E2ED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5DE5B64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2E64D522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6D514FF7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375B608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157A17" w:rsidRPr="001B46C7" w14:paraId="5BAE0AF4" w14:textId="77777777" w:rsidTr="001B46C7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51568AB5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00142DBB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12B0899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0AF588C3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088C6447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0CEFBD8E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447A82E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0BE45F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5F44ED6C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72552B10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861F50E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7102F7D2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19EA160C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45C8D6C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2DAA3184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53A6127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157A17" w:rsidRPr="001B46C7" w14:paraId="0FC11524" w14:textId="77777777" w:rsidTr="001B46C7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3EE72129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43EFF8A9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8235245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2E1809F8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6B432DF5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0B46F90F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3CCD5B0A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D2A5704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C58F9C3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0C72885B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0E5CEB9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2B384382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882A3D3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36D3A813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70E3B33F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A6069A0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157A17" w:rsidRPr="001B46C7" w14:paraId="47101856" w14:textId="77777777" w:rsidTr="001B46C7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7D54BCC6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6DAE8B3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071DDCBE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1FAA23F7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D328462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760D92A4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01BFA521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02E86BB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03F38011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F84C546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1390D1A5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35C757CC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B7FF112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36500FB7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3877A098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058BB23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157A17" w:rsidRPr="001B46C7" w14:paraId="63A344FD" w14:textId="77777777" w:rsidTr="001B46C7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4F82874A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D8CF8E0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04347ECC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6CF10E48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76BDC681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697547DC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5352ACA5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5B61B19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563A49CD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152E0E66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2EB1920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302FB1B3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0C0E809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73926A19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52FD3033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62EFCC0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157A17" w:rsidRPr="001B46C7" w14:paraId="574B292F" w14:textId="77777777" w:rsidTr="001B46C7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099A85B1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08077A5F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1EE424A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4C71D810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467ACD15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701A6E5A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410856BA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7F3E3ED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627BEA70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6DDC7E5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54A63AC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51DEA243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6503C9F1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5D670814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54ADC5D3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98B1256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157A17" w:rsidRPr="001B46C7" w14:paraId="734EF02C" w14:textId="77777777" w:rsidTr="001B46C7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7977D5E6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0555D2FE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88C0642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3ED8DD5B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20B0BB8F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37182C13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355FA78D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1AB8D1D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1D51508D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538C01D8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D2FA664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80F2BE2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91369F9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68D54C5F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59DFCD53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9D4C9CE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157A17" w:rsidRPr="001B46C7" w14:paraId="0E4E5541" w14:textId="77777777" w:rsidTr="001B46C7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3660D06E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B28DCF6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9B18A68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1B1784BC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704BE8AD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2B2A2085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0A2E68E9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17B56E9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63C1FF2F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467A669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767D90B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25FE5F1A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A9335B3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6C7FD1EA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7EA4FF8E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AECED0A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157A17" w:rsidRPr="001B46C7" w14:paraId="1F268C86" w14:textId="77777777" w:rsidTr="001B46C7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6E295010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41F17185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69CD0F5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29093872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61C74767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350B1A07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05F24FB2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BE80847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F925080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B272DFE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691C4DE6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7DE56E95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65D037E6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7FFD5070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3403C961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0516F46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157A17" w:rsidRPr="001B46C7" w14:paraId="1CD201BF" w14:textId="77777777" w:rsidTr="001B46C7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24E9BE15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62DF775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C7B1674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3919168A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12828108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339CBBAA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1ED84599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9F2B414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1EF357A2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787598B2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526FE35E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29726CFC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5CBBF3D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147449C6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4C3EF6C3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68D7BC5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157A17" w:rsidRPr="001B46C7" w14:paraId="371D6E9A" w14:textId="77777777" w:rsidTr="001B46C7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3F99B34F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0680BD03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3DFD15E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0C6FBC3F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35958019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4360164C" w14:textId="77777777" w:rsidR="00157A17" w:rsidRPr="001B46C7" w:rsidRDefault="00157A17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58444BEE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F21DFFF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619B211C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17522975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60D31C3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33AF1E4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075E6876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BDA25ED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0AEDC245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E4278B4" w14:textId="77777777" w:rsidR="00157A17" w:rsidRPr="001B46C7" w:rsidRDefault="00212922" w:rsidP="001B4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C7"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</w:tbl>
    <w:p w14:paraId="7F28E248" w14:textId="77777777" w:rsidR="00FE0CDA" w:rsidRDefault="00FE0CDA" w:rsidP="00FE0CDA">
      <w:pPr>
        <w:rPr>
          <w:rFonts w:ascii="Arial" w:hAnsi="Arial" w:cs="Arial"/>
          <w:sz w:val="24"/>
          <w:szCs w:val="24"/>
        </w:rPr>
        <w:sectPr w:rsidR="00FE0CDA" w:rsidSect="0081280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7DEA47" w14:textId="77777777" w:rsidR="00D16DFA" w:rsidRPr="00D16DFA" w:rsidRDefault="00D16DFA" w:rsidP="00812800">
      <w:pPr>
        <w:rPr>
          <w:rFonts w:ascii="Arial" w:hAnsi="Arial" w:cs="Arial"/>
          <w:sz w:val="24"/>
          <w:szCs w:val="24"/>
        </w:rPr>
      </w:pPr>
    </w:p>
    <w:sectPr w:rsidR="00D16DFA" w:rsidRPr="00D16DFA" w:rsidSect="00FE0CDA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EEE8" w14:textId="77777777" w:rsidR="00F2048B" w:rsidRDefault="00F2048B" w:rsidP="00212922">
      <w:pPr>
        <w:spacing w:after="0" w:line="240" w:lineRule="auto"/>
      </w:pPr>
      <w:r>
        <w:separator/>
      </w:r>
    </w:p>
  </w:endnote>
  <w:endnote w:type="continuationSeparator" w:id="0">
    <w:p w14:paraId="0134B8ED" w14:textId="77777777" w:rsidR="00F2048B" w:rsidRDefault="00F2048B" w:rsidP="0021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0830" w14:textId="77777777" w:rsidR="00F2048B" w:rsidRDefault="00F2048B" w:rsidP="00212922">
      <w:pPr>
        <w:spacing w:after="0" w:line="240" w:lineRule="auto"/>
      </w:pPr>
      <w:r>
        <w:separator/>
      </w:r>
    </w:p>
  </w:footnote>
  <w:footnote w:type="continuationSeparator" w:id="0">
    <w:p w14:paraId="6F00CEF8" w14:textId="77777777" w:rsidR="00F2048B" w:rsidRDefault="00F2048B" w:rsidP="00212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FA"/>
    <w:rsid w:val="000D252D"/>
    <w:rsid w:val="00157A17"/>
    <w:rsid w:val="001B46C7"/>
    <w:rsid w:val="00212922"/>
    <w:rsid w:val="00340100"/>
    <w:rsid w:val="00387210"/>
    <w:rsid w:val="004D034F"/>
    <w:rsid w:val="005161D4"/>
    <w:rsid w:val="00812800"/>
    <w:rsid w:val="00D16DFA"/>
    <w:rsid w:val="00F2048B"/>
    <w:rsid w:val="00F57600"/>
    <w:rsid w:val="00FE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72BA"/>
  <w15:chartTrackingRefBased/>
  <w15:docId w15:val="{79D7FAD1-09FD-0245-BEF1-86660AB2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E0CD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292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1292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129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12922"/>
    <w:rPr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FE0CD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cp:lastModifiedBy>lesage vanessa</cp:lastModifiedBy>
  <cp:revision>2</cp:revision>
  <dcterms:created xsi:type="dcterms:W3CDTF">2022-08-25T09:11:00Z</dcterms:created>
  <dcterms:modified xsi:type="dcterms:W3CDTF">2022-08-25T09:11:00Z</dcterms:modified>
</cp:coreProperties>
</file>