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F1DA" w14:textId="10987EBF" w:rsidR="00ED553F" w:rsidRPr="00ED553F" w:rsidRDefault="000732C9" w:rsidP="00ED553F">
      <w:pPr>
        <w:pStyle w:val="Titre1"/>
        <w:jc w:val="center"/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</w:pPr>
      <w:r w:rsidRPr="000732C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1.3 Micro-organismes - Les microbes pathogènes</w:t>
      </w:r>
      <w:r w:rsidRPr="000732C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br/>
        <w:t>Mots croisés Document travail élève 2 (DTE2)</w:t>
      </w:r>
    </w:p>
    <w:p w14:paraId="35F64333" w14:textId="5C2264D2" w:rsidR="000732C9" w:rsidRPr="000732C9" w:rsidRDefault="00315931" w:rsidP="009F5788">
      <w:pPr>
        <w:jc w:val="center"/>
      </w:pPr>
      <w:r w:rsidRPr="006839B0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980682" wp14:editId="017CB2CB">
                <wp:simplePos x="0" y="0"/>
                <wp:positionH relativeFrom="column">
                  <wp:posOffset>-261257</wp:posOffset>
                </wp:positionH>
                <wp:positionV relativeFrom="paragraph">
                  <wp:posOffset>393337</wp:posOffset>
                </wp:positionV>
                <wp:extent cx="7143841" cy="4350294"/>
                <wp:effectExtent l="12700" t="12700" r="19050" b="1905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41" cy="43502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AE05" id="Rectangle 15" o:spid="_x0000_s1026" alt="&quot;&quot;" style="position:absolute;margin-left:-20.55pt;margin-top:30.95pt;width:562.5pt;height:34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" filled="f" strokecolor="#0b7b5d" strokeweight="2.25pt"/>
            </w:pict>
          </mc:Fallback>
        </mc:AlternateContent>
      </w:r>
      <w:r w:rsidR="00ED553F" w:rsidRPr="003738A1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DE1BFF0" wp14:editId="16FE8901">
            <wp:extent cx="731520" cy="770709"/>
            <wp:effectExtent l="0" t="0" r="5080" b="4445"/>
            <wp:docPr id="1" name="Image 1" descr="logo e-bu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0" cy="7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3"/>
        <w:tblW w:w="0" w:type="auto"/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3"/>
        <w:gridCol w:w="450"/>
        <w:gridCol w:w="403"/>
        <w:gridCol w:w="403"/>
        <w:gridCol w:w="403"/>
        <w:gridCol w:w="403"/>
        <w:gridCol w:w="403"/>
        <w:gridCol w:w="450"/>
        <w:gridCol w:w="403"/>
        <w:gridCol w:w="403"/>
        <w:gridCol w:w="403"/>
        <w:gridCol w:w="450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233EA" w:rsidRPr="000233EA" w14:paraId="4D047C78" w14:textId="77777777" w:rsidTr="00F42943">
        <w:trPr>
          <w:trHeight w:hRule="exact" w:val="452"/>
        </w:trPr>
        <w:tc>
          <w:tcPr>
            <w:tcW w:w="403" w:type="dxa"/>
          </w:tcPr>
          <w:p w14:paraId="46D0F6F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</w:tcPr>
          <w:p w14:paraId="599F23D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</w:tcPr>
          <w:p w14:paraId="492DEAB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</w:tcPr>
          <w:p w14:paraId="0191FD2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58AA252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1260FEE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2E20854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0A654C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1</w:t>
            </w: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780E470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56C7CC5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49F79FC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3BB9F55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6805756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3475BAB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238A126C" w14:textId="5765560C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02F17555" w14:textId="659D7B9F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42EE4EC" w14:textId="1F3C3801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610D73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F1CA978" w14:textId="5BE1D8BB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99E250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2FFDAE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C7E493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3CCA5E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36CFCC9A" w14:textId="77777777" w:rsidTr="00F42943">
        <w:trPr>
          <w:trHeight w:hRule="exact" w:val="452"/>
        </w:trPr>
        <w:tc>
          <w:tcPr>
            <w:tcW w:w="403" w:type="dxa"/>
          </w:tcPr>
          <w:p w14:paraId="4027F3F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7C7A10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0794FE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68FB19E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41D634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3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7547C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C5023C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978FB2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147148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EEB5C7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47A19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50E0B1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CB91D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AA60EC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F922BA1" w14:textId="2310EE4D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5A0AE0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7040597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FB61DA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89C5248" w14:textId="7A4C4AE3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00D5A1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B4503B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21AC262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44143B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254678AC" w14:textId="77777777" w:rsidTr="00F42943">
        <w:trPr>
          <w:trHeight w:hRule="exact" w:val="452"/>
        </w:trPr>
        <w:tc>
          <w:tcPr>
            <w:tcW w:w="403" w:type="dxa"/>
          </w:tcPr>
          <w:p w14:paraId="5CE8F2D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FB99D4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ED30E2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1D2968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</w:tcBorders>
          </w:tcPr>
          <w:p w14:paraId="46E69BC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17F2109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3C73EDD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67726C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6418189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0B74CA8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</w:tcBorders>
          </w:tcPr>
          <w:p w14:paraId="1A89625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238DCB1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11B603E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0EBFC19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</w:tcBorders>
          </w:tcPr>
          <w:p w14:paraId="6D731C3D" w14:textId="3266482A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740F548E" w14:textId="72F3299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B2BCA4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29FC58B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0E44A88" w14:textId="680DF3BB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10C2C6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2B0F717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A7F944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2</w:t>
            </w: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5B674EC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33C2B27A" w14:textId="77777777" w:rsidTr="00F42943">
        <w:trPr>
          <w:trHeight w:hRule="exact" w:val="452"/>
        </w:trPr>
        <w:tc>
          <w:tcPr>
            <w:tcW w:w="403" w:type="dxa"/>
          </w:tcPr>
          <w:p w14:paraId="1B90176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1DFB29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DD3770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48AA43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</w:tcPr>
          <w:p w14:paraId="45CA737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2BCCA3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1FA670F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F490E3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40B384A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1F52D1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75CEF80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00E4BB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F7B41E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69B60D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</w:tcPr>
          <w:p w14:paraId="61DF7EA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60AEFB6" w14:textId="79C35338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7C9AFC8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0D7621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4</w:t>
            </w: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41DC2264" w14:textId="009ED2E9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5203C1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30ADBEB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47AE24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494694A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68DE92E4" w14:textId="77777777" w:rsidTr="00F42943">
        <w:trPr>
          <w:trHeight w:hRule="exact" w:val="452"/>
        </w:trPr>
        <w:tc>
          <w:tcPr>
            <w:tcW w:w="403" w:type="dxa"/>
            <w:tcBorders>
              <w:bottom w:val="single" w:sz="12" w:space="0" w:color="4BBD9C"/>
            </w:tcBorders>
          </w:tcPr>
          <w:p w14:paraId="4F45AEF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3F55050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3BADCCB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1593115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460C614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63FC257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5B358C0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04923C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00EDAD0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3914DB4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02D5A4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5</w:t>
            </w: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16EC7A0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0911651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7B5FC5F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243AB82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7BB769C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46623802" w14:textId="0957091C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10B857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720BC672" w14:textId="66E880B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48C907A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6337CF2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F133FE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5087128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1224B046" w14:textId="77777777" w:rsidTr="00F42943">
        <w:trPr>
          <w:trHeight w:hRule="exact" w:val="452"/>
        </w:trPr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DB62A7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6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087F7D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B3AC59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8BA582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FD5333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11A139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06EE03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89DC0E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FE586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69326C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642E6A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F983A8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E0A82B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4469F4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459EC2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8C5107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B16B5C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1492EE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F98F495" w14:textId="0F87C6F6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9EBFFD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DC219B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A60858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3F03B6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55EB5DD9" w14:textId="77777777" w:rsidTr="00F42943">
        <w:trPr>
          <w:trHeight w:hRule="exact" w:val="452"/>
        </w:trPr>
        <w:tc>
          <w:tcPr>
            <w:tcW w:w="403" w:type="dxa"/>
            <w:tcBorders>
              <w:top w:val="single" w:sz="12" w:space="0" w:color="4BBD9C"/>
            </w:tcBorders>
          </w:tcPr>
          <w:p w14:paraId="248B219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089414C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bottom w:val="single" w:sz="12" w:space="0" w:color="4BBD9C"/>
            </w:tcBorders>
          </w:tcPr>
          <w:p w14:paraId="33EE640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5B80F1F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</w:tcBorders>
          </w:tcPr>
          <w:p w14:paraId="7CCF166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2F9C25F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1468805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8116C9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1F80B46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2795A67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31EFA6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4679ABA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44BAAB7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484FC10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bottom w:val="single" w:sz="12" w:space="0" w:color="4BBD9C"/>
            </w:tcBorders>
          </w:tcPr>
          <w:p w14:paraId="36AC0A9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012045A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4E1C49D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E48BB55" w14:textId="5020F172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37477A1B" w14:textId="21A9F0CE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4C24299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225B454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27E08C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58231BB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715B6EE8" w14:textId="77777777" w:rsidTr="00F42943">
        <w:trPr>
          <w:trHeight w:hRule="exact" w:val="452"/>
        </w:trPr>
        <w:tc>
          <w:tcPr>
            <w:tcW w:w="403" w:type="dxa"/>
            <w:tcBorders>
              <w:bottom w:val="single" w:sz="12" w:space="0" w:color="4BBD9C"/>
            </w:tcBorders>
          </w:tcPr>
          <w:p w14:paraId="417C3F4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56943A6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F91FA7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7</w:t>
            </w: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6E4311D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1E0FE75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632B52E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1018D87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4341D1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7E4C3A5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4D661C2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152DF3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4349C25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FB0F4B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42A824E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79BD23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8</w:t>
            </w: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3FDD235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21A258E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C39D05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bottom w:val="single" w:sz="12" w:space="0" w:color="4BBD9C"/>
            </w:tcBorders>
          </w:tcPr>
          <w:p w14:paraId="00FA7074" w14:textId="622FA55B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22B8B35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22C4AFA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E927A1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0463525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4DB3F634" w14:textId="77777777" w:rsidTr="00F42943">
        <w:trPr>
          <w:trHeight w:hRule="exact" w:val="452"/>
        </w:trPr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BBAB22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9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451E71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51A9A5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8A0F98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291100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221870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B47171A" w14:textId="6E44B00A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14E1352" w14:textId="7E762F44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B47E03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F719D5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</w:tcBorders>
          </w:tcPr>
          <w:p w14:paraId="14AEA42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ADCE5F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76F984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6F321B0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0430A8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10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6F8693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2E91A0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39951F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BEA6A7C" w14:textId="12EDD859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B041D9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7F118E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75636E8" w14:textId="55F25A58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618530F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51EE5BF6" w14:textId="77777777" w:rsidTr="00F42943">
        <w:trPr>
          <w:trHeight w:hRule="exact" w:val="452"/>
        </w:trPr>
        <w:tc>
          <w:tcPr>
            <w:tcW w:w="403" w:type="dxa"/>
            <w:tcBorders>
              <w:top w:val="single" w:sz="12" w:space="0" w:color="4BBD9C"/>
            </w:tcBorders>
          </w:tcPr>
          <w:p w14:paraId="0BF9028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6AE1F1F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90D830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166870C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bottom w:val="single" w:sz="12" w:space="0" w:color="4BBD9C"/>
            </w:tcBorders>
          </w:tcPr>
          <w:p w14:paraId="3FBC001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bottom w:val="single" w:sz="12" w:space="0" w:color="4BBD9C"/>
            </w:tcBorders>
          </w:tcPr>
          <w:p w14:paraId="2A5BBB0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C240658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D1413EB" w14:textId="4E04E6DF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</w:tcBorders>
          </w:tcPr>
          <w:p w14:paraId="764CEFD1" w14:textId="394B0F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bottom w:val="single" w:sz="12" w:space="0" w:color="4BBD9C"/>
            </w:tcBorders>
          </w:tcPr>
          <w:p w14:paraId="00990FC7" w14:textId="336A713A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bottom w:val="single" w:sz="12" w:space="0" w:color="4BBD9C"/>
            </w:tcBorders>
          </w:tcPr>
          <w:p w14:paraId="0AFEF9A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2BCEDA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4F752B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2F2DFE2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27B90F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2975C83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268F00C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571DDCD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2FADD1F7" w14:textId="4991791E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3A5CAA8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1005CC1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49725A4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42FF29A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48EF9010" w14:textId="77777777" w:rsidTr="00F42943">
        <w:trPr>
          <w:trHeight w:hRule="exact" w:val="452"/>
        </w:trPr>
        <w:tc>
          <w:tcPr>
            <w:tcW w:w="403" w:type="dxa"/>
          </w:tcPr>
          <w:p w14:paraId="404ADA3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12A22E6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2DABE4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  <w:right w:val="single" w:sz="12" w:space="0" w:color="4BBD9C"/>
            </w:tcBorders>
          </w:tcPr>
          <w:p w14:paraId="4CC328C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00129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11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BD507F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69F46B4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768353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3CF5AC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4DB24B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361B7950" w14:textId="6041885B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5709B1D3" w14:textId="3F48CBB3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9F7DB9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24B03E4C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852A88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3618F2E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62A6A6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4416C0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6CDB1F30" w14:textId="6CE059E0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D4866E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DA180E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47DB83A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B564DB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7DE60924" w14:textId="77777777" w:rsidTr="00F42943">
        <w:trPr>
          <w:trHeight w:hRule="exact" w:val="452"/>
        </w:trPr>
        <w:tc>
          <w:tcPr>
            <w:tcW w:w="403" w:type="dxa"/>
          </w:tcPr>
          <w:p w14:paraId="29768CF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440A4FF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AABBDE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09A23A9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</w:tcBorders>
          </w:tcPr>
          <w:p w14:paraId="2FAD7DC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2DBE2DF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right w:val="single" w:sz="12" w:space="0" w:color="4BBD9C"/>
            </w:tcBorders>
          </w:tcPr>
          <w:p w14:paraId="73F6B9F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B4A2DD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</w:tcBorders>
          </w:tcPr>
          <w:p w14:paraId="47CEB3B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5FD1E01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bottom w:val="single" w:sz="12" w:space="0" w:color="4BBD9C"/>
            </w:tcBorders>
          </w:tcPr>
          <w:p w14:paraId="118F371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3E421C1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</w:tcBorders>
          </w:tcPr>
          <w:p w14:paraId="093B8B6D" w14:textId="651693BE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bottom w:val="single" w:sz="12" w:space="0" w:color="4BBD9C"/>
              <w:right w:val="single" w:sz="12" w:space="0" w:color="4BBD9C"/>
            </w:tcBorders>
          </w:tcPr>
          <w:p w14:paraId="4C608081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2D2EBFA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757AA3D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CEC177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84E130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63C5CFE" w14:textId="75E4C861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4C83C4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0BCB4D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271DE5D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56C7C37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  <w:tr w:rsidR="000233EA" w:rsidRPr="000233EA" w14:paraId="64384349" w14:textId="77777777" w:rsidTr="00F42943">
        <w:trPr>
          <w:trHeight w:hRule="exact" w:val="452"/>
        </w:trPr>
        <w:tc>
          <w:tcPr>
            <w:tcW w:w="403" w:type="dxa"/>
          </w:tcPr>
          <w:p w14:paraId="7CF9AEF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11BB75D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FA4365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39C53F6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</w:tcPr>
          <w:p w14:paraId="5F1F560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033EFB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37FD03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</w:tcBorders>
          </w:tcPr>
          <w:p w14:paraId="0962AEB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29D4431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right w:val="single" w:sz="12" w:space="0" w:color="4BBD9C"/>
            </w:tcBorders>
          </w:tcPr>
          <w:p w14:paraId="4F1FC40B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10B0B44A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  <w:r w:rsidRPr="000233EA"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  <w:t>12</w:t>
            </w: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660129A3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55A7393E" w14:textId="644C40AD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0B4BD00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50" w:type="dxa"/>
            <w:tcBorders>
              <w:top w:val="single" w:sz="12" w:space="0" w:color="4BBD9C"/>
              <w:left w:val="single" w:sz="12" w:space="0" w:color="4BBD9C"/>
              <w:bottom w:val="single" w:sz="12" w:space="0" w:color="4BBD9C"/>
              <w:right w:val="single" w:sz="12" w:space="0" w:color="4BBD9C"/>
            </w:tcBorders>
          </w:tcPr>
          <w:p w14:paraId="7677469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  <w:tcBorders>
              <w:left w:val="single" w:sz="12" w:space="0" w:color="4BBD9C"/>
            </w:tcBorders>
          </w:tcPr>
          <w:p w14:paraId="58DD2B8F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7DCF912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334C0580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067BD0CD" w14:textId="08DEF9F9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5705FF05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1C1545A6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771DBB2E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  <w:tc>
          <w:tcPr>
            <w:tcW w:w="403" w:type="dxa"/>
          </w:tcPr>
          <w:p w14:paraId="4AA2D7A9" w14:textId="77777777" w:rsidR="000233EA" w:rsidRPr="000233EA" w:rsidRDefault="000233EA" w:rsidP="000233EA">
            <w:pPr>
              <w:rPr>
                <w:rFonts w:eastAsia="Times New Roman" w:cs="Arial"/>
                <w:b/>
                <w:color w:val="000000" w:themeColor="text1"/>
                <w:vertAlign w:val="superscript"/>
                <w:lang w:val="en-GB" w:eastAsia="en-GB"/>
              </w:rPr>
            </w:pPr>
          </w:p>
        </w:tc>
      </w:tr>
    </w:tbl>
    <w:p w14:paraId="2BA2EA23" w14:textId="77777777" w:rsidR="00ED553F" w:rsidRDefault="00ED553F">
      <w:pPr>
        <w:rPr>
          <w:rFonts w:ascii="Arial" w:hAnsi="Arial" w:cs="Arial"/>
          <w:b/>
          <w:bCs/>
        </w:rPr>
        <w:sectPr w:rsidR="00ED553F" w:rsidSect="000732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D75732" w14:textId="00398708" w:rsidR="00ED553F" w:rsidRDefault="00ED553F">
      <w:pPr>
        <w:rPr>
          <w:rFonts w:ascii="Arial" w:hAnsi="Arial" w:cs="Arial"/>
          <w:b/>
          <w:bCs/>
        </w:rPr>
      </w:pPr>
    </w:p>
    <w:p w14:paraId="3EA0B0BD" w14:textId="5A73C98F" w:rsidR="00ED553F" w:rsidRDefault="00620D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8FE304" wp14:editId="34DE256C">
                <wp:simplePos x="0" y="0"/>
                <wp:positionH relativeFrom="column">
                  <wp:posOffset>-261620</wp:posOffset>
                </wp:positionH>
                <wp:positionV relativeFrom="paragraph">
                  <wp:posOffset>236311</wp:posOffset>
                </wp:positionV>
                <wp:extent cx="7144838" cy="3735705"/>
                <wp:effectExtent l="0" t="0" r="18415" b="10795"/>
                <wp:wrapNone/>
                <wp:docPr id="3" name="Rectangle : coins arrondi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838" cy="3735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5A080" id="Rectangle : coins arrondis 3" o:spid="_x0000_s1026" alt="&quot;&quot;" style="position:absolute;margin-left:-20.6pt;margin-top:18.6pt;width:562.6pt;height:29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&#13;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3670BFA9" w14:textId="171BE79C" w:rsidR="009F5788" w:rsidRDefault="009F5788" w:rsidP="009F5788">
      <w:pPr>
        <w:jc w:val="center"/>
        <w:rPr>
          <w:rFonts w:ascii="Arial" w:hAnsi="Arial" w:cs="Arial"/>
          <w:b/>
          <w:bCs/>
        </w:rPr>
      </w:pPr>
    </w:p>
    <w:p w14:paraId="235DA87E" w14:textId="77777777" w:rsidR="00620DF7" w:rsidRDefault="00620DF7" w:rsidP="00620D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  <w:sectPr w:rsidR="00620DF7" w:rsidSect="009F5788">
          <w:type w:val="continuous"/>
          <w:pgSz w:w="11906" w:h="16838"/>
          <w:pgMar w:top="720" w:right="720" w:bottom="720" w:left="720" w:header="708" w:footer="708" w:gutter="0"/>
          <w:cols w:num="2" w:space="142"/>
          <w:docGrid w:linePitch="360"/>
        </w:sectPr>
      </w:pPr>
    </w:p>
    <w:p w14:paraId="43AE0C4C" w14:textId="485383E1" w:rsidR="00620DF7" w:rsidRDefault="00620DF7" w:rsidP="00620D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AE57C2" w14:textId="1F9C85B0" w:rsidR="00593ADA" w:rsidRPr="000233EA" w:rsidRDefault="000732C9" w:rsidP="00620D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33EA">
        <w:rPr>
          <w:rFonts w:ascii="Arial" w:hAnsi="Arial" w:cs="Arial"/>
          <w:b/>
          <w:bCs/>
          <w:sz w:val="28"/>
          <w:szCs w:val="28"/>
        </w:rPr>
        <w:t>Horizontalement</w:t>
      </w:r>
    </w:p>
    <w:p w14:paraId="1EDE9625" w14:textId="0C8BC98D" w:rsidR="000732C9" w:rsidRDefault="000732C9" w:rsidP="00620DF7">
      <w:pPr>
        <w:spacing w:line="276" w:lineRule="auto"/>
        <w:rPr>
          <w:rFonts w:ascii="Arial" w:hAnsi="Arial" w:cs="Arial"/>
        </w:rPr>
      </w:pPr>
      <w:r w:rsidRPr="000732C9">
        <w:rPr>
          <w:rFonts w:ascii="Arial" w:hAnsi="Arial" w:cs="Arial"/>
        </w:rPr>
        <w:t>3. Un symptôme d’intoxicatio</w:t>
      </w:r>
      <w:r>
        <w:rPr>
          <w:rFonts w:ascii="Arial" w:hAnsi="Arial" w:cs="Arial"/>
        </w:rPr>
        <w:t>n alimentaire qui n’a pas de goût !</w:t>
      </w:r>
    </w:p>
    <w:p w14:paraId="02CD9045" w14:textId="3DD9393B" w:rsidR="000732C9" w:rsidRPr="00620DF7" w:rsidRDefault="000732C9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41E9783E" w14:textId="183DE9DE" w:rsidR="000732C9" w:rsidRDefault="000732C9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Une maladie bactérienne provoquée par des aliments contaminés</w:t>
      </w:r>
      <w:r w:rsidR="000D39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 mots)</w:t>
      </w:r>
    </w:p>
    <w:p w14:paraId="0BEC641C" w14:textId="6DCCA688" w:rsidR="000732C9" w:rsidRPr="00620DF7" w:rsidRDefault="000732C9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70060EDD" w14:textId="3750D083" w:rsidR="000732C9" w:rsidRDefault="000732C9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9. Une infection peut être transmise par des …… …… mais si on se lave à l’eau et au savon, on peut l’éviter ! (2 mots)</w:t>
      </w:r>
    </w:p>
    <w:p w14:paraId="14FC59E6" w14:textId="4F715E15" w:rsidR="000732C9" w:rsidRPr="00620DF7" w:rsidRDefault="000732C9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2B01DDBA" w14:textId="36207D9B" w:rsidR="000732C9" w:rsidRDefault="000732C9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0D39DD">
        <w:rPr>
          <w:rFonts w:ascii="Arial" w:hAnsi="Arial" w:cs="Arial"/>
        </w:rPr>
        <w:t>Une maladie virale qui donne de la fièvre et des boutons rouges qui démangent.</w:t>
      </w:r>
    </w:p>
    <w:p w14:paraId="3DB03E6C" w14:textId="077E1F5D" w:rsidR="000D39DD" w:rsidRPr="00620DF7" w:rsidRDefault="000D39DD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144F0F9C" w14:textId="132764F6" w:rsidR="000D39DD" w:rsidRDefault="000D39DD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On peut en attraper sur la peau à cause des bactéries. </w:t>
      </w:r>
    </w:p>
    <w:p w14:paraId="151495F4" w14:textId="51C9632B" w:rsidR="000D39DD" w:rsidRPr="00620DF7" w:rsidRDefault="000D39DD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614EB409" w14:textId="03B4BDEF" w:rsidR="00620DF7" w:rsidRPr="00620DF7" w:rsidRDefault="000D39DD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Une maladie virale courante qui fait couler le nez. </w:t>
      </w:r>
    </w:p>
    <w:p w14:paraId="20BA56C1" w14:textId="77777777" w:rsidR="00620DF7" w:rsidRDefault="00620DF7" w:rsidP="00620D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627DEB" w14:textId="071A8DB0" w:rsidR="000D39DD" w:rsidRPr="000233EA" w:rsidRDefault="000D39DD" w:rsidP="00620D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33EA">
        <w:rPr>
          <w:rFonts w:ascii="Arial" w:hAnsi="Arial" w:cs="Arial"/>
          <w:b/>
          <w:bCs/>
          <w:sz w:val="28"/>
          <w:szCs w:val="28"/>
        </w:rPr>
        <w:t>Verticalement</w:t>
      </w:r>
    </w:p>
    <w:p w14:paraId="648D3476" w14:textId="67F42238" w:rsidR="000D39DD" w:rsidRPr="000D39DD" w:rsidRDefault="000D39DD" w:rsidP="00620DF7">
      <w:pPr>
        <w:spacing w:line="276" w:lineRule="auto"/>
        <w:rPr>
          <w:rFonts w:ascii="Arial" w:hAnsi="Arial" w:cs="Arial"/>
        </w:rPr>
      </w:pPr>
      <w:r w:rsidRPr="000D39D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D39DD">
        <w:rPr>
          <w:rFonts w:ascii="Arial" w:hAnsi="Arial" w:cs="Arial"/>
        </w:rPr>
        <w:t>Une infection des pieds due à un champignon qui gratte et peut faire sentir très mauvais</w:t>
      </w:r>
    </w:p>
    <w:p w14:paraId="5CC41C48" w14:textId="651716BB" w:rsidR="000D39DD" w:rsidRPr="00620DF7" w:rsidRDefault="000D39DD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75615777" w14:textId="426E723F" w:rsidR="000D39DD" w:rsidRDefault="000D39DD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D39DD">
        <w:rPr>
          <w:rFonts w:ascii="Arial" w:hAnsi="Arial" w:cs="Arial"/>
        </w:rPr>
        <w:t xml:space="preserve">Un symptôme d’intoxication alimentaire qui oblige à rester longtemps aux toilettes. </w:t>
      </w:r>
    </w:p>
    <w:p w14:paraId="4A3842BC" w14:textId="6B650288" w:rsidR="000D39DD" w:rsidRPr="00620DF7" w:rsidRDefault="000D39DD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1D1F0C40" w14:textId="7169B480" w:rsidR="000D39DD" w:rsidRDefault="000D39DD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Une maladie respiratoire qui n’est pas causée</w:t>
      </w:r>
      <w:r w:rsidR="00ED553F">
        <w:rPr>
          <w:rFonts w:ascii="Arial" w:hAnsi="Arial" w:cs="Arial"/>
        </w:rPr>
        <w:t xml:space="preserve"> par des microbes et qui nécessite un inhalateur. </w:t>
      </w:r>
    </w:p>
    <w:p w14:paraId="7F3E8FB4" w14:textId="1E1BDA50" w:rsidR="00ED553F" w:rsidRPr="00620DF7" w:rsidRDefault="00ED553F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2D92F486" w14:textId="5259AA83" w:rsidR="00ED553F" w:rsidRDefault="00ED553F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Peut transmettre l’infection par voie aérienne quand on est enrhumé ou gripp</w:t>
      </w:r>
      <w:r w:rsidR="00620DF7">
        <w:rPr>
          <w:rFonts w:ascii="Arial" w:hAnsi="Arial" w:cs="Arial"/>
        </w:rPr>
        <w:t>e</w:t>
      </w:r>
      <w:r>
        <w:rPr>
          <w:rFonts w:ascii="Arial" w:hAnsi="Arial" w:cs="Arial"/>
        </w:rPr>
        <w:t>, si on ne se couvre pas la bouche.</w:t>
      </w:r>
    </w:p>
    <w:p w14:paraId="01D35D2E" w14:textId="24AA4E3B" w:rsidR="00ED553F" w:rsidRPr="00620DF7" w:rsidRDefault="00ED553F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348800D5" w14:textId="2AF71F03" w:rsidR="00ED553F" w:rsidRDefault="00ED553F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Ce qu’on a lorsque l’organisme lutte contre une infection. </w:t>
      </w:r>
    </w:p>
    <w:p w14:paraId="656D7780" w14:textId="50C69DA8" w:rsidR="00ED553F" w:rsidRPr="00620DF7" w:rsidRDefault="00ED553F" w:rsidP="00620DF7">
      <w:pPr>
        <w:spacing w:line="276" w:lineRule="auto"/>
        <w:rPr>
          <w:rFonts w:ascii="Arial" w:hAnsi="Arial" w:cs="Arial"/>
          <w:sz w:val="10"/>
          <w:szCs w:val="10"/>
        </w:rPr>
      </w:pPr>
    </w:p>
    <w:p w14:paraId="77046C62" w14:textId="11DC7AA4" w:rsidR="00ED553F" w:rsidRPr="000D39DD" w:rsidRDefault="00ED553F" w:rsidP="00620D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20DF7">
        <w:rPr>
          <w:rFonts w:ascii="Arial" w:hAnsi="Arial" w:cs="Arial"/>
        </w:rPr>
        <w:t>Épidémie</w:t>
      </w:r>
      <w:r>
        <w:rPr>
          <w:rFonts w:ascii="Arial" w:hAnsi="Arial" w:cs="Arial"/>
        </w:rPr>
        <w:t xml:space="preserve"> virale qui donne beaucoup de fièvre.</w:t>
      </w:r>
    </w:p>
    <w:p w14:paraId="23FD056D" w14:textId="77777777" w:rsidR="00ED553F" w:rsidRDefault="00ED553F" w:rsidP="009F5788">
      <w:pPr>
        <w:rPr>
          <w:rFonts w:ascii="Arial" w:hAnsi="Arial" w:cs="Arial"/>
        </w:rPr>
        <w:sectPr w:rsidR="00ED553F" w:rsidSect="00620DF7">
          <w:type w:val="continuous"/>
          <w:pgSz w:w="11906" w:h="16838"/>
          <w:pgMar w:top="720" w:right="720" w:bottom="720" w:left="720" w:header="708" w:footer="708" w:gutter="0"/>
          <w:cols w:num="2" w:space="142"/>
          <w:docGrid w:linePitch="360"/>
        </w:sectPr>
      </w:pPr>
    </w:p>
    <w:p w14:paraId="1D1157FE" w14:textId="6E62AC2A" w:rsidR="000D39DD" w:rsidRPr="000D39DD" w:rsidRDefault="000D39DD" w:rsidP="000D39DD">
      <w:pPr>
        <w:ind w:left="360"/>
        <w:rPr>
          <w:rFonts w:ascii="Arial" w:hAnsi="Arial" w:cs="Arial"/>
        </w:rPr>
      </w:pPr>
    </w:p>
    <w:sectPr w:rsidR="000D39DD" w:rsidRPr="000D39DD" w:rsidSect="00ED55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9C7"/>
    <w:multiLevelType w:val="hybridMultilevel"/>
    <w:tmpl w:val="77602B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1A76"/>
    <w:multiLevelType w:val="hybridMultilevel"/>
    <w:tmpl w:val="57E20292"/>
    <w:lvl w:ilvl="0" w:tplc="D658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79A"/>
    <w:multiLevelType w:val="hybridMultilevel"/>
    <w:tmpl w:val="D570E184"/>
    <w:lvl w:ilvl="0" w:tplc="26D878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D45"/>
    <w:multiLevelType w:val="multilevel"/>
    <w:tmpl w:val="D570E184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4744">
    <w:abstractNumId w:val="1"/>
  </w:num>
  <w:num w:numId="2" w16cid:durableId="224340467">
    <w:abstractNumId w:val="2"/>
  </w:num>
  <w:num w:numId="3" w16cid:durableId="82461547">
    <w:abstractNumId w:val="0"/>
  </w:num>
  <w:num w:numId="4" w16cid:durableId="1569537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9"/>
    <w:rsid w:val="000233EA"/>
    <w:rsid w:val="000732C9"/>
    <w:rsid w:val="000D39DD"/>
    <w:rsid w:val="00315931"/>
    <w:rsid w:val="003F6F1F"/>
    <w:rsid w:val="00593ADA"/>
    <w:rsid w:val="00620DF7"/>
    <w:rsid w:val="007078F1"/>
    <w:rsid w:val="009F5788"/>
    <w:rsid w:val="00E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61C9"/>
  <w15:chartTrackingRefBased/>
  <w15:docId w15:val="{56C4B1A0-F25F-BF4D-9695-9368952B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D39DD"/>
    <w:pPr>
      <w:ind w:left="720"/>
      <w:contextualSpacing/>
    </w:pPr>
  </w:style>
  <w:style w:type="numbering" w:customStyle="1" w:styleId="Listeactuelle1">
    <w:name w:val="Liste actuelle1"/>
    <w:uiPriority w:val="99"/>
    <w:rsid w:val="000D39D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2022-08-25T09:15:00Z</dcterms:created>
  <dcterms:modified xsi:type="dcterms:W3CDTF">2022-08-25T09:54:00Z</dcterms:modified>
</cp:coreProperties>
</file>