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E041F8" w14:textId="22F17328" w:rsidR="00ED1C01" w:rsidRDefault="009E3B5C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3921686" wp14:editId="23DB9C3A">
                <wp:simplePos x="0" y="0"/>
                <wp:positionH relativeFrom="column">
                  <wp:posOffset>-141333</wp:posOffset>
                </wp:positionH>
                <wp:positionV relativeFrom="paragraph">
                  <wp:posOffset>164828</wp:posOffset>
                </wp:positionV>
                <wp:extent cx="5760693" cy="671208"/>
                <wp:effectExtent l="0" t="0" r="0" b="0"/>
                <wp:wrapNone/>
                <wp:docPr id="6" name="TextBox 7" descr="Julie ne se sentait pas très bien en allant à l’école. Elle avait mal à la tête et le nez qui coulait. Quand elle est arrivée en classe, elle s’est assise à côté de Natacha. Elle s’est vite aperçue que Natacha n’allait pas bien non plus.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DB3D00EB-EFF4-4999-96EC-C781DF8AA03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693" cy="67120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8A744D" w14:textId="24D2217A" w:rsidR="00602F7C" w:rsidRPr="00DF5483" w:rsidRDefault="00DF5483" w:rsidP="00DF5483">
                            <w:pPr>
                              <w:pStyle w:val="Titre2"/>
                              <w:rPr>
                                <w:rFonts w:ascii="Arial" w:hAnsi="Arial" w:cs="Arial"/>
                                <w:b/>
                                <w:bCs/>
                                <w:color w:val="0B7B5D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DF548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fr-FR"/>
                              </w:rPr>
                              <w:t xml:space="preserve">1 </w:t>
                            </w:r>
                            <w:r w:rsidR="00287BD5" w:rsidRPr="008B581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Julie ne se sentait pas très bien en allant à l’école. Elle avait mal à la tête et le nez qui coulait. Quand elle est arrivée en classe, elle s’est assise à côté de Natacha. Elle s’est vite aperçue que Natacha n’allait pas bien non plus.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921686"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6" type="#_x0000_t202" alt="Julie ne se sentait pas très bien en allant à l’école. Elle avait mal à la tête et le nez qui coulait. Quand elle est arrivée en classe, elle s’est assise à côté de Natacha. Elle s’est vite aperçue que Natacha n’allait pas bien non plus.&#10;" style="position:absolute;margin-left:-11.15pt;margin-top:13pt;width:453.6pt;height:52.8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" filled="f" stroked="f">
                <v:textbox>
                  <w:txbxContent>
                    <w:p w14:paraId="2C8A744D" w14:textId="24D2217A" w:rsidR="00602F7C" w:rsidRPr="00DF5483" w:rsidRDefault="00DF5483" w:rsidP="00DF5483">
                      <w:pPr>
                        <w:pStyle w:val="Titre2"/>
                        <w:rPr>
                          <w:rFonts w:ascii="Arial" w:hAnsi="Arial" w:cs="Arial"/>
                          <w:b/>
                          <w:bCs/>
                          <w:color w:val="0B7B5D"/>
                          <w:sz w:val="24"/>
                          <w:szCs w:val="24"/>
                          <w:lang w:val="fr-FR"/>
                        </w:rPr>
                      </w:pPr>
                      <w:r w:rsidRPr="00DF548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fr-FR"/>
                        </w:rPr>
                        <w:t xml:space="preserve">1 </w:t>
                      </w:r>
                      <w:r w:rsidR="00287BD5" w:rsidRPr="008B581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  <w:lang w:val="fr-FR"/>
                        </w:rPr>
                        <w:t>Julie ne se sentait pas très bien en allant à l’école. Elle avait mal à la tête et le nez qui coulait. Quand elle est arrivée en classe, elle s’est assise à côté de Natacha. Elle s’est vite aperçue que Natacha n’allait pas bien non plus.</w:t>
                      </w:r>
                    </w:p>
                  </w:txbxContent>
                </v:textbox>
              </v:shape>
            </w:pict>
          </mc:Fallback>
        </mc:AlternateContent>
      </w:r>
      <w:r w:rsidR="00194EED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492C837" wp14:editId="6D0BB1AC">
                <wp:simplePos x="0" y="0"/>
                <wp:positionH relativeFrom="column">
                  <wp:posOffset>-914400</wp:posOffset>
                </wp:positionH>
                <wp:positionV relativeFrom="paragraph">
                  <wp:posOffset>-862149</wp:posOffset>
                </wp:positionV>
                <wp:extent cx="7577401" cy="1123406"/>
                <wp:effectExtent l="0" t="0" r="0" b="0"/>
                <wp:wrapNone/>
                <wp:docPr id="5" name="TextBox 18" descr="4.1 Antibiotiques, médicaments et hygiène de vie. Document complémentaire élève 1. Bande dessinée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3CE6495F-D141-49B4-BDFD-5B9F65060BC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7401" cy="11234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CB0799" w14:textId="3D1C8BD6" w:rsidR="00602F7C" w:rsidRPr="002E177C" w:rsidRDefault="009E3B5C" w:rsidP="009E3B5C">
                            <w:pPr>
                              <w:pStyle w:val="Titre1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lang w:val="fr-FR"/>
                              </w:rPr>
                            </w:pPr>
                            <w:r w:rsidRPr="002E177C">
                              <w:rPr>
                                <w:noProof/>
                                <w:color w:val="auto"/>
                                <w:lang w:val="fr-FR" w:eastAsia="fr-FR"/>
                              </w:rPr>
                              <w:drawing>
                                <wp:inline distT="0" distB="0" distL="0" distR="0" wp14:anchorId="77DA8C52" wp14:editId="1646131D">
                                  <wp:extent cx="478790" cy="522605"/>
                                  <wp:effectExtent l="0" t="0" r="3810" b="0"/>
                                  <wp:docPr id="20" name="Picture 20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2DF93966-C980-4761-8CE8-D80A11D24FE1}"/>
                                      </a:ext>
                                      <a:ext uri="{C183D7F6-B498-43B3-948B-1728B52AA6E4}">
      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DF93966-C980-4761-8CE8-D80A11D24FE1}"/>
                                              </a:ext>
                                              <a:ext uri="{C183D7F6-B498-43B3-948B-1728B52AA6E4}">
              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8790" cy="522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A7032" w:rsidRPr="002E177C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lang w:val="fr-FR"/>
                              </w:rPr>
                              <w:t xml:space="preserve">4.1 </w:t>
                            </w:r>
                            <w:r w:rsidR="006875ED" w:rsidRPr="002E177C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lang w:val="fr-FR"/>
                              </w:rPr>
                              <w:t>Traitement des infections</w:t>
                            </w:r>
                            <w:r w:rsidR="009A7032" w:rsidRPr="002E177C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lang w:val="fr-FR"/>
                              </w:rPr>
                              <w:br/>
                              <w:t>Document complémentaire élève 1 (DCE 1)</w:t>
                            </w:r>
                            <w:r w:rsidR="00062B5C" w:rsidRPr="002E177C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lang w:val="fr-FR"/>
                              </w:rPr>
                              <w:t xml:space="preserve"> – Bande dessinée</w:t>
                            </w:r>
                            <w:r w:rsidR="00B37826" w:rsidRPr="002E177C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lang w:val="fr-FR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92C837" id="_x0000_t202" coordsize="21600,21600" o:spt="202" path="m,l,21600r21600,l21600,xe">
                <v:stroke joinstyle="miter"/>
                <v:path gradientshapeok="t" o:connecttype="rect"/>
              </v:shapetype>
              <v:shape id="TextBox 18" o:spid="_x0000_s1027" type="#_x0000_t202" alt="4.1 Antibiotiques, médicaments et hygiène de vie. Document complémentaire élève 1. Bande dessinée&#10;" style="position:absolute;margin-left:-1in;margin-top:-67.9pt;width:596.65pt;height:88.4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" filled="f" stroked="f">
                <v:textbox>
                  <w:txbxContent>
                    <w:p w14:paraId="05CB0799" w14:textId="3D1C8BD6" w:rsidR="00602F7C" w:rsidRPr="002E177C" w:rsidRDefault="009E3B5C" w:rsidP="009E3B5C">
                      <w:pPr>
                        <w:pStyle w:val="Titre1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lang w:val="fr-FR"/>
                        </w:rPr>
                      </w:pPr>
                      <w:r w:rsidRPr="002E177C">
                        <w:rPr>
                          <w:noProof/>
                          <w:color w:val="auto"/>
                          <w:lang w:val="fr-FR" w:eastAsia="fr-FR"/>
                        </w:rPr>
                        <w:drawing>
                          <wp:inline distT="0" distB="0" distL="0" distR="0" wp14:anchorId="77DA8C52" wp14:editId="1646131D">
                            <wp:extent cx="478790" cy="522605"/>
                            <wp:effectExtent l="0" t="0" r="3810" b="0"/>
                            <wp:docPr id="20" name="Picture 20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2DF93966-C980-4761-8CE8-D80A11D24FE1}"/>
                                </a:ext>
                                <a:ext uri="{C183D7F6-B498-43B3-948B-1728B52AA6E4}">
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FF2B5EF4-FFF2-40B4-BE49-F238E27FC236}">
                                          <a16:creationId xmlns:a16="http://schemas.microsoft.com/office/drawing/2014/main" id="{2DF93966-C980-4761-8CE8-D80A11D24FE1}"/>
                                        </a:ext>
                                        <a:ext uri="{C183D7F6-B498-43B3-948B-1728B52AA6E4}">
        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8790" cy="5226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A7032" w:rsidRPr="002E177C">
                        <w:rPr>
                          <w:rFonts w:ascii="Arial" w:hAnsi="Arial" w:cs="Arial"/>
                          <w:b/>
                          <w:bCs/>
                          <w:color w:val="auto"/>
                          <w:lang w:val="fr-FR"/>
                        </w:rPr>
                        <w:t xml:space="preserve">4.1 </w:t>
                      </w:r>
                      <w:r w:rsidR="006875ED" w:rsidRPr="002E177C">
                        <w:rPr>
                          <w:rFonts w:ascii="Arial" w:hAnsi="Arial" w:cs="Arial"/>
                          <w:b/>
                          <w:bCs/>
                          <w:color w:val="auto"/>
                          <w:lang w:val="fr-FR"/>
                        </w:rPr>
                        <w:t>Traitement des infections</w:t>
                      </w:r>
                      <w:r w:rsidR="009A7032" w:rsidRPr="002E177C">
                        <w:rPr>
                          <w:rFonts w:ascii="Arial" w:hAnsi="Arial" w:cs="Arial"/>
                          <w:b/>
                          <w:bCs/>
                          <w:color w:val="auto"/>
                          <w:lang w:val="fr-FR"/>
                        </w:rPr>
                        <w:br/>
                        <w:t>Document complémentaire élève 1 (DCE 1)</w:t>
                      </w:r>
                      <w:r w:rsidR="00062B5C" w:rsidRPr="002E177C">
                        <w:rPr>
                          <w:rFonts w:ascii="Arial" w:hAnsi="Arial" w:cs="Arial"/>
                          <w:b/>
                          <w:bCs/>
                          <w:color w:val="auto"/>
                          <w:lang w:val="fr-FR"/>
                        </w:rPr>
                        <w:t xml:space="preserve"> – Bande dessinée</w:t>
                      </w:r>
                      <w:r w:rsidR="00B37826" w:rsidRPr="002E177C">
                        <w:rPr>
                          <w:rFonts w:ascii="Arial" w:hAnsi="Arial" w:cs="Arial"/>
                          <w:b/>
                          <w:bCs/>
                          <w:color w:val="auto"/>
                          <w:lang w:val="fr-FR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</w:p>
    <w:p w14:paraId="70707AD4" w14:textId="1CCF4B75" w:rsidR="00602F7C" w:rsidRDefault="00602F7C"/>
    <w:p w14:paraId="7401DED1" w14:textId="567489AC" w:rsidR="00602F7C" w:rsidRDefault="00287BD5">
      <w:r>
        <w:rPr>
          <w:noProof/>
          <w:lang w:val="fr-FR" w:eastAsia="fr-FR"/>
        </w:rPr>
        <w:drawing>
          <wp:anchor distT="0" distB="0" distL="114300" distR="114300" simplePos="0" relativeHeight="251639296" behindDoc="0" locked="0" layoutInCell="1" allowOverlap="1" wp14:anchorId="5794499A" wp14:editId="1234477C">
            <wp:simplePos x="0" y="0"/>
            <wp:positionH relativeFrom="column">
              <wp:posOffset>-211713</wp:posOffset>
            </wp:positionH>
            <wp:positionV relativeFrom="paragraph">
              <wp:posOffset>270987</wp:posOffset>
            </wp:positionV>
            <wp:extent cx="5955123" cy="2452928"/>
            <wp:effectExtent l="0" t="0" r="1270" b="0"/>
            <wp:wrapNone/>
            <wp:docPr id="3" name="Picture 3" descr="Dans une salle de classe, dessin montrant Julie en train de tousser, assise à côté de Natacha qui lui parle.">
              <a:extLst xmlns:a="http://schemas.openxmlformats.org/drawingml/2006/main">
                <a:ext uri="{FF2B5EF4-FFF2-40B4-BE49-F238E27FC236}">
                  <a16:creationId xmlns:a16="http://schemas.microsoft.com/office/drawing/2014/main" id="{3F92CA14-B036-48E4-B407-A5830CBBA4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ans une salle de classe, dessin montrant Julie en train de tousser, assise à côté de Natacha qui lui parle.">
                      <a:extLst>
                        <a:ext uri="{FF2B5EF4-FFF2-40B4-BE49-F238E27FC236}">
                          <a16:creationId xmlns:a16="http://schemas.microsoft.com/office/drawing/2014/main" id="{3F92CA14-B036-48E4-B407-A5830CBBA4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3" t="13386" r="7457" b="62286"/>
                    <a:stretch/>
                  </pic:blipFill>
                  <pic:spPr>
                    <a:xfrm>
                      <a:off x="0" y="0"/>
                      <a:ext cx="5955123" cy="2452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84AC0D" w14:textId="340C498E" w:rsidR="00602F7C" w:rsidRDefault="00287BD5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293503E" wp14:editId="04CB25F6">
                <wp:simplePos x="0" y="0"/>
                <wp:positionH relativeFrom="column">
                  <wp:posOffset>1018774</wp:posOffset>
                </wp:positionH>
                <wp:positionV relativeFrom="paragraph">
                  <wp:posOffset>124700</wp:posOffset>
                </wp:positionV>
                <wp:extent cx="996659" cy="491805"/>
                <wp:effectExtent l="0" t="0" r="6985" b="219710"/>
                <wp:wrapNone/>
                <wp:docPr id="10" name="Speech Bubble: Rectangle with Corners Rounded 10" descr="Ca va, Natacha ?">
                  <a:extLst xmlns:a="http://schemas.openxmlformats.org/drawingml/2006/main">
                    <a:ext uri="{FF2B5EF4-FFF2-40B4-BE49-F238E27FC236}">
                      <a16:creationId xmlns:a16="http://schemas.microsoft.com/office/drawing/2014/main" id="{9F385778-E4DA-4096-9738-6647AB8BF4C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659" cy="491805"/>
                        </a:xfrm>
                        <a:prstGeom prst="wedgeRoundRectCallout">
                          <a:avLst>
                            <a:gd name="adj1" fmla="val 30880"/>
                            <a:gd name="adj2" fmla="val 8790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56D9AB" w14:textId="66A85D72" w:rsidR="00602F7C" w:rsidRPr="00287BD5" w:rsidRDefault="000104F9" w:rsidP="00602F7C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  <w:t>Ça</w:t>
                            </w:r>
                            <w:r w:rsidR="00287BD5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  <w:t xml:space="preserve"> va, Natacha ?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0293503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10" o:spid="_x0000_s1028" type="#_x0000_t62" alt="Ca va, Natacha ?" style="position:absolute;margin-left:80.2pt;margin-top:9.8pt;width:78.5pt;height:38.7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" adj="17470,29788" fillcolor="white [3212]" strokecolor="black [3213]" strokeweight="1pt">
                <v:textbox>
                  <w:txbxContent>
                    <w:p w14:paraId="5356D9AB" w14:textId="66A85D72" w:rsidR="00602F7C" w:rsidRPr="00287BD5" w:rsidRDefault="000104F9" w:rsidP="00602F7C">
                      <w:pPr>
                        <w:jc w:val="center"/>
                        <w:rPr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lang w:val="fr-FR"/>
                        </w:rPr>
                        <w:t>Ça</w:t>
                      </w:r>
                      <w:r w:rsidR="00287BD5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lang w:val="fr-FR"/>
                        </w:rPr>
                        <w:t xml:space="preserve"> va, Natacha ?</w:t>
                      </w:r>
                    </w:p>
                  </w:txbxContent>
                </v:textbox>
              </v:shape>
            </w:pict>
          </mc:Fallback>
        </mc:AlternateContent>
      </w:r>
    </w:p>
    <w:p w14:paraId="7F9BD464" w14:textId="0AC959E3" w:rsidR="00602F7C" w:rsidRDefault="00602F7C"/>
    <w:p w14:paraId="03F31A32" w14:textId="741637A4" w:rsidR="00602F7C" w:rsidRDefault="00602F7C"/>
    <w:p w14:paraId="6A3A431A" w14:textId="57F2AD85" w:rsidR="00602F7C" w:rsidRDefault="00602F7C"/>
    <w:p w14:paraId="58A7F30E" w14:textId="3E244D08" w:rsidR="00602F7C" w:rsidRDefault="00602F7C"/>
    <w:p w14:paraId="11AC09CB" w14:textId="06DF27E8" w:rsidR="00602F7C" w:rsidRDefault="00024FF9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D23094C" wp14:editId="7BB12D07">
                <wp:simplePos x="0" y="0"/>
                <wp:positionH relativeFrom="column">
                  <wp:posOffset>2840477</wp:posOffset>
                </wp:positionH>
                <wp:positionV relativeFrom="paragraph">
                  <wp:posOffset>84131</wp:posOffset>
                </wp:positionV>
                <wp:extent cx="2665378" cy="763270"/>
                <wp:effectExtent l="0" t="190500" r="14605" b="11430"/>
                <wp:wrapNone/>
                <wp:docPr id="12" name="Speech Bubble: Rectangle with Corners Rounded 12" descr="La mienne aussi. Mais je ne tousse pas. Tu devrais même couvrir ta bouche quand tu tousses. Tu sais. 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0ACF7A1E-82F3-42D1-86B9-2D2D02861DE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5378" cy="763270"/>
                        </a:xfrm>
                        <a:prstGeom prst="wedgeRoundRectCallout">
                          <a:avLst>
                            <a:gd name="adj1" fmla="val 17238"/>
                            <a:gd name="adj2" fmla="val -7417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78222A" w14:textId="33E5AF80" w:rsidR="00602F7C" w:rsidRPr="00024FF9" w:rsidRDefault="00024FF9" w:rsidP="00602F7C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  <w:t xml:space="preserve">La mienne aussi. Mais je ne tousse pas. Tu devrais même couvrir ta bouche quand tu tousses. Tu sais.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23094C" id="Speech Bubble: Rectangle with Corners Rounded 12" o:spid="_x0000_s1029" type="#_x0000_t62" alt="La mienne aussi. Mais je ne tousse pas. Tu devrais même couvrir ta bouche quand tu tousses. Tu sais. &#10;" style="position:absolute;margin-left:223.65pt;margin-top:6.6pt;width:209.85pt;height:60.1pt;z-index:25164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" adj="14523,-5223" fillcolor="white [3212]" strokecolor="black [3213]" strokeweight="1pt">
                <v:textbox>
                  <w:txbxContent>
                    <w:p w14:paraId="5578222A" w14:textId="33E5AF80" w:rsidR="00602F7C" w:rsidRPr="00024FF9" w:rsidRDefault="00024FF9" w:rsidP="00602F7C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lang w:val="fr-FR"/>
                        </w:rPr>
                        <w:t xml:space="preserve">La mienne aussi. Mais je ne tousse pas. Tu devrais même couvrir ta bouche quand tu tousses. Tu sais. </w:t>
                      </w:r>
                    </w:p>
                  </w:txbxContent>
                </v:textbox>
              </v:shape>
            </w:pict>
          </mc:Fallback>
        </mc:AlternateContent>
      </w:r>
      <w:r w:rsidR="00287BD5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BA1095F" wp14:editId="7346BC42">
                <wp:simplePos x="0" y="0"/>
                <wp:positionH relativeFrom="column">
                  <wp:posOffset>88207</wp:posOffset>
                </wp:positionH>
                <wp:positionV relativeFrom="paragraph">
                  <wp:posOffset>87299</wp:posOffset>
                </wp:positionV>
                <wp:extent cx="2163096" cy="763369"/>
                <wp:effectExtent l="0" t="101600" r="8890" b="11430"/>
                <wp:wrapNone/>
                <wp:docPr id="11" name="Speech Bubble: Rectangle with Corners Rounded 11" descr="Pas vraiment, mais maman m’a dit qu’il fallait que j’aille à l’école *tousse**tousse*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D5F9C2E6-29C7-470C-BD22-E7F5B4C1DF8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3096" cy="763369"/>
                        </a:xfrm>
                        <a:prstGeom prst="wedgeRoundRectCallout">
                          <a:avLst>
                            <a:gd name="adj1" fmla="val -15822"/>
                            <a:gd name="adj2" fmla="val -6293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DBD8A" w14:textId="01AC6DE6" w:rsidR="00602F7C" w:rsidRPr="00287BD5" w:rsidRDefault="00287BD5" w:rsidP="00602F7C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  <w:t>Pas vraiment, mais maman m’a dit qu’il fallait que j’aille à l’école</w:t>
                            </w:r>
                            <w:r w:rsidR="00024FF9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  <w:t xml:space="preserve"> *tousse**tousse*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A1095F" id="Speech Bubble: Rectangle with Corners Rounded 11" o:spid="_x0000_s1030" type="#_x0000_t62" alt="Pas vraiment, mais maman m’a dit qu’il fallait que j’aille à l’école *tousse**tousse*&#10;" style="position:absolute;margin-left:6.95pt;margin-top:6.85pt;width:170.3pt;height:60.1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" adj="7382,-2794" fillcolor="white [3212]" strokecolor="black [3213]" strokeweight="1pt">
                <v:textbox>
                  <w:txbxContent>
                    <w:p w14:paraId="232DBD8A" w14:textId="01AC6DE6" w:rsidR="00602F7C" w:rsidRPr="00287BD5" w:rsidRDefault="00287BD5" w:rsidP="00602F7C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lang w:val="fr-FR"/>
                        </w:rPr>
                        <w:t>Pas vraiment, mais maman m’a dit qu’il fallait que j’aille à l’école</w:t>
                      </w:r>
                      <w:r w:rsidR="00024FF9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lang w:val="fr-FR"/>
                        </w:rPr>
                        <w:t xml:space="preserve"> *tousse**tousse*</w:t>
                      </w:r>
                    </w:p>
                  </w:txbxContent>
                </v:textbox>
              </v:shape>
            </w:pict>
          </mc:Fallback>
        </mc:AlternateContent>
      </w:r>
    </w:p>
    <w:p w14:paraId="7D7E68EE" w14:textId="758C7B47" w:rsidR="00602F7C" w:rsidRDefault="00602F7C"/>
    <w:p w14:paraId="296246B5" w14:textId="3A3F6798" w:rsidR="00602F7C" w:rsidRDefault="00602F7C"/>
    <w:p w14:paraId="2D7603E4" w14:textId="26DCC612" w:rsidR="00602F7C" w:rsidRDefault="00287BD5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EA77714" wp14:editId="1F438D86">
                <wp:simplePos x="0" y="0"/>
                <wp:positionH relativeFrom="column">
                  <wp:posOffset>-117475</wp:posOffset>
                </wp:positionH>
                <wp:positionV relativeFrom="paragraph">
                  <wp:posOffset>187325</wp:posOffset>
                </wp:positionV>
                <wp:extent cx="4817110" cy="468000"/>
                <wp:effectExtent l="0" t="0" r="0" b="0"/>
                <wp:wrapNone/>
                <wp:docPr id="7" name="TextBox 20" descr="A l’heure du déjeuner, Julie et Natacha sont allées aux toilettes. Natacha avait faim et était pressée de prendre son repas.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F97FFC8D-DD25-4681-9FDB-78733E2129F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7110" cy="468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582481" w14:textId="3B7A1F97" w:rsidR="00602F7C" w:rsidRPr="00DF5483" w:rsidRDefault="00DF5483" w:rsidP="00DF5483">
                            <w:pPr>
                              <w:pStyle w:val="Titre2"/>
                              <w:rPr>
                                <w:rFonts w:ascii="Arial" w:hAnsi="Arial" w:cs="Arial"/>
                                <w:b/>
                                <w:bCs/>
                                <w:color w:val="0B7B5D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DF548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fr-FR"/>
                              </w:rPr>
                              <w:t xml:space="preserve">2 </w:t>
                            </w:r>
                            <w:r w:rsidR="00024FF9" w:rsidRPr="008B581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A l’heure du déjeuner, Julie et Natacha sont allées aux toilettes. Natacha avait faim et était pressée de prendre son repas.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A77714" id="TextBox 20" o:spid="_x0000_s1031" type="#_x0000_t202" alt="A l’heure du déjeuner, Julie et Natacha sont allées aux toilettes. Natacha avait faim et était pressée de prendre son repas.&#10;" style="position:absolute;margin-left:-9.25pt;margin-top:14.75pt;width:379.3pt;height:36.85pt;z-index:251642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" filled="f" stroked="f">
                <v:textbox style="mso-fit-shape-to-text:t">
                  <w:txbxContent>
                    <w:p w14:paraId="28582481" w14:textId="3B7A1F97" w:rsidR="00602F7C" w:rsidRPr="00DF5483" w:rsidRDefault="00DF5483" w:rsidP="00DF5483">
                      <w:pPr>
                        <w:pStyle w:val="Titre2"/>
                        <w:rPr>
                          <w:rFonts w:ascii="Arial" w:hAnsi="Arial" w:cs="Arial"/>
                          <w:b/>
                          <w:bCs/>
                          <w:color w:val="0B7B5D"/>
                          <w:sz w:val="24"/>
                          <w:szCs w:val="24"/>
                          <w:lang w:val="fr-FR"/>
                        </w:rPr>
                      </w:pPr>
                      <w:r w:rsidRPr="00DF548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fr-FR"/>
                        </w:rPr>
                        <w:t xml:space="preserve">2 </w:t>
                      </w:r>
                      <w:r w:rsidR="00024FF9" w:rsidRPr="008B581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  <w:lang w:val="fr-FR"/>
                        </w:rPr>
                        <w:t>A l’heure du déjeuner, Julie et Natacha sont allées aux toilettes. Natacha avait faim et était pressée de prendre son repas.</w:t>
                      </w:r>
                    </w:p>
                  </w:txbxContent>
                </v:textbox>
              </v:shape>
            </w:pict>
          </mc:Fallback>
        </mc:AlternateContent>
      </w:r>
    </w:p>
    <w:p w14:paraId="04A10193" w14:textId="2FC609CB" w:rsidR="00602F7C" w:rsidRDefault="00602F7C"/>
    <w:p w14:paraId="5B727CB9" w14:textId="6850F7B4" w:rsidR="00602F7C" w:rsidRDefault="00024FF9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FE310A0" wp14:editId="2E4E8AD9">
                <wp:simplePos x="0" y="0"/>
                <wp:positionH relativeFrom="column">
                  <wp:posOffset>2898775</wp:posOffset>
                </wp:positionH>
                <wp:positionV relativeFrom="paragraph">
                  <wp:posOffset>156642</wp:posOffset>
                </wp:positionV>
                <wp:extent cx="2486025" cy="485775"/>
                <wp:effectExtent l="0" t="0" r="15875" b="314325"/>
                <wp:wrapNone/>
                <wp:docPr id="17" name="Speech Bubble: Rectangle with Corners Rounded 17" descr="Ne te cassa pas la tête. Je ne le fais jamais et il m’est rien arrivé.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65D5F0-B9D2-42C1-952A-CA15404AFC2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485775"/>
                        </a:xfrm>
                        <a:prstGeom prst="wedgeRoundRectCallout">
                          <a:avLst>
                            <a:gd name="adj1" fmla="val 45268"/>
                            <a:gd name="adj2" fmla="val 11085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2A76D4" w14:textId="0606E9D6" w:rsidR="00602F7C" w:rsidRPr="00024FF9" w:rsidRDefault="00024FF9" w:rsidP="00602F7C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  <w:t>Ne te cassa pas la tête. Je ne le fais jamais et il m’est rien arrivé.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310A0" id="Speech Bubble: Rectangle with Corners Rounded 17" o:spid="_x0000_s1032" type="#_x0000_t62" alt="Ne te cassa pas la tête. Je ne le fais jamais et il m’est rien arrivé.&#10;" style="position:absolute;margin-left:228.25pt;margin-top:12.35pt;width:195.75pt;height:38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" adj="20578,34745" fillcolor="white [3212]" strokecolor="black [3213]" strokeweight="1pt">
                <v:textbox>
                  <w:txbxContent>
                    <w:p w14:paraId="532A76D4" w14:textId="0606E9D6" w:rsidR="00602F7C" w:rsidRPr="00024FF9" w:rsidRDefault="00024FF9" w:rsidP="00602F7C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lang w:val="fr-FR"/>
                        </w:rPr>
                        <w:t>Ne te cassa pas la tête. Je ne le fais jamais et il m’est rien arrivé.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7119278" wp14:editId="054CD788">
                <wp:simplePos x="0" y="0"/>
                <wp:positionH relativeFrom="column">
                  <wp:posOffset>321013</wp:posOffset>
                </wp:positionH>
                <wp:positionV relativeFrom="paragraph">
                  <wp:posOffset>197039</wp:posOffset>
                </wp:positionV>
                <wp:extent cx="2211705" cy="340468"/>
                <wp:effectExtent l="0" t="0" r="10795" b="180340"/>
                <wp:wrapNone/>
                <wp:docPr id="13" name="Speech Bubble: Rectangle with Corners Rounded 13" descr="Allez, Julie, j’ai faim !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B3524ACB-64B9-4138-8E7F-83E17327969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1705" cy="340468"/>
                        </a:xfrm>
                        <a:prstGeom prst="wedgeRoundRectCallout">
                          <a:avLst>
                            <a:gd name="adj1" fmla="val 38257"/>
                            <a:gd name="adj2" fmla="val 9527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B5DF51" w14:textId="43CCE9EB" w:rsidR="00602F7C" w:rsidRPr="00024FF9" w:rsidRDefault="00024FF9" w:rsidP="00602F7C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  <w:t>Allez, Julie, j’ai faim !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19278" id="Speech Bubble: Rectangle with Corners Rounded 13" o:spid="_x0000_s1033" type="#_x0000_t62" alt="Allez, Julie, j’ai faim !&#10;" style="position:absolute;margin-left:25.3pt;margin-top:15.5pt;width:174.15pt;height:26.8pt;z-index:25164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" adj="19064,31380" fillcolor="white [3212]" strokecolor="black [3213]" strokeweight="1pt">
                <v:textbox>
                  <w:txbxContent>
                    <w:p w14:paraId="74B5DF51" w14:textId="43CCE9EB" w:rsidR="00602F7C" w:rsidRPr="00024FF9" w:rsidRDefault="00024FF9" w:rsidP="00602F7C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lang w:val="fr-FR"/>
                        </w:rPr>
                        <w:t>Allez, Julie, j’ai faim !</w:t>
                      </w:r>
                    </w:p>
                  </w:txbxContent>
                </v:textbox>
              </v:shape>
            </w:pict>
          </mc:Fallback>
        </mc:AlternateContent>
      </w:r>
      <w:r w:rsidR="00287BD5">
        <w:rPr>
          <w:noProof/>
          <w:lang w:val="fr-FR" w:eastAsia="fr-FR"/>
        </w:rPr>
        <w:drawing>
          <wp:anchor distT="0" distB="0" distL="114300" distR="114300" simplePos="0" relativeHeight="251646464" behindDoc="0" locked="0" layoutInCell="1" allowOverlap="1" wp14:anchorId="0C55A3F6" wp14:editId="57196BE3">
            <wp:simplePos x="0" y="0"/>
            <wp:positionH relativeFrom="column">
              <wp:posOffset>-297167</wp:posOffset>
            </wp:positionH>
            <wp:positionV relativeFrom="paragraph">
              <wp:posOffset>103281</wp:posOffset>
            </wp:positionV>
            <wp:extent cx="6040578" cy="2172831"/>
            <wp:effectExtent l="0" t="0" r="5080" b="0"/>
            <wp:wrapNone/>
            <wp:docPr id="2" name="Picture 2" descr="Julie est aux toilettes en train de se laver les mains. Natacha lui demande de se dépêcher">
              <a:extLst xmlns:a="http://schemas.openxmlformats.org/drawingml/2006/main">
                <a:ext uri="{FF2B5EF4-FFF2-40B4-BE49-F238E27FC236}">
                  <a16:creationId xmlns:a16="http://schemas.microsoft.com/office/drawing/2014/main" id="{A393A5EC-5C8E-4B3F-8969-B53CF0CA18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Julie est aux toilettes en train de se laver les mains. Natacha lui demande de se dépêcher">
                      <a:extLst>
                        <a:ext uri="{FF2B5EF4-FFF2-40B4-BE49-F238E27FC236}">
                          <a16:creationId xmlns:a16="http://schemas.microsoft.com/office/drawing/2014/main" id="{A393A5EC-5C8E-4B3F-8969-B53CF0CA18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9" t="44160" r="7453" b="34326"/>
                    <a:stretch/>
                  </pic:blipFill>
                  <pic:spPr>
                    <a:xfrm>
                      <a:off x="0" y="0"/>
                      <a:ext cx="6040578" cy="2172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1B94E0" w14:textId="05AA10BE" w:rsidR="00602F7C" w:rsidRDefault="00602F7C"/>
    <w:p w14:paraId="421E29E5" w14:textId="327E5F3C" w:rsidR="00602F7C" w:rsidRDefault="00602F7C"/>
    <w:p w14:paraId="40915410" w14:textId="1DA11A86" w:rsidR="00602F7C" w:rsidRDefault="00602F7C"/>
    <w:p w14:paraId="599F0C91" w14:textId="38662C31" w:rsidR="00602F7C" w:rsidRDefault="00602F7C"/>
    <w:p w14:paraId="57EBB809" w14:textId="42BA36EE" w:rsidR="00602F7C" w:rsidRDefault="00024FF9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99CD777" wp14:editId="68CA40DE">
                <wp:simplePos x="0" y="0"/>
                <wp:positionH relativeFrom="column">
                  <wp:posOffset>768485</wp:posOffset>
                </wp:positionH>
                <wp:positionV relativeFrom="paragraph">
                  <wp:posOffset>272658</wp:posOffset>
                </wp:positionV>
                <wp:extent cx="1780540" cy="502920"/>
                <wp:effectExtent l="0" t="241300" r="10160" b="17780"/>
                <wp:wrapNone/>
                <wp:docPr id="42" name="Speech Bubble: Rectangle with Corners Rounded 14" descr="Attends, il faut que je me lave les mains.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0540" cy="502920"/>
                        </a:xfrm>
                        <a:prstGeom prst="wedgeRoundRectCallout">
                          <a:avLst>
                            <a:gd name="adj1" fmla="val -39935"/>
                            <a:gd name="adj2" fmla="val -9449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55E0A" w14:textId="00C0ED38" w:rsidR="00024FF9" w:rsidRPr="00024FF9" w:rsidRDefault="00024FF9" w:rsidP="00024FF9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  <w:t>Attends, il faut que je me lave les mains.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CD777" id="Speech Bubble: Rectangle with Corners Rounded 14" o:spid="_x0000_s1034" type="#_x0000_t62" alt="Attends, il faut que je me lave les mains.&#10;" style="position:absolute;margin-left:60.5pt;margin-top:21.45pt;width:140.2pt;height:39.6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" adj="2174,-9610" fillcolor="white [3212]" strokecolor="black [3213]" strokeweight="1pt">
                <v:textbox>
                  <w:txbxContent>
                    <w:p w14:paraId="7BC55E0A" w14:textId="00C0ED38" w:rsidR="00024FF9" w:rsidRPr="00024FF9" w:rsidRDefault="00024FF9" w:rsidP="00024FF9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lang w:val="fr-FR"/>
                        </w:rPr>
                        <w:t>Attends, il faut que je me lave les mains.</w:t>
                      </w:r>
                    </w:p>
                  </w:txbxContent>
                </v:textbox>
              </v:shape>
            </w:pict>
          </mc:Fallback>
        </mc:AlternateContent>
      </w:r>
    </w:p>
    <w:p w14:paraId="63E4A9C1" w14:textId="10C435BC" w:rsidR="00602F7C" w:rsidRDefault="00602F7C"/>
    <w:p w14:paraId="03C41A7D" w14:textId="449037B0" w:rsidR="00602F7C" w:rsidRDefault="00287BD5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BB525A3" wp14:editId="6FF53DBE">
                <wp:simplePos x="0" y="0"/>
                <wp:positionH relativeFrom="column">
                  <wp:posOffset>-147409</wp:posOffset>
                </wp:positionH>
                <wp:positionV relativeFrom="paragraph">
                  <wp:posOffset>296540</wp:posOffset>
                </wp:positionV>
                <wp:extent cx="5929630" cy="382270"/>
                <wp:effectExtent l="0" t="0" r="0" b="0"/>
                <wp:wrapNone/>
                <wp:docPr id="8" name="TextBox 21" descr="Pendant le déjeuner, Julie a parlé à son copain Arthur de son mal de tête et de son nez qui coulait.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7225813F-9205-45D8-AE00-B82F82657B5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9630" cy="382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5D42353" w14:textId="0D86CB61" w:rsidR="00602F7C" w:rsidRPr="00DF5483" w:rsidRDefault="00DF5483" w:rsidP="00DF5483">
                            <w:pPr>
                              <w:pStyle w:val="Titre2"/>
                              <w:rPr>
                                <w:rFonts w:ascii="Arial" w:hAnsi="Arial" w:cs="Arial"/>
                                <w:b/>
                                <w:bCs/>
                                <w:color w:val="0B7B5D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DF548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fr-FR"/>
                              </w:rPr>
                              <w:t xml:space="preserve">3 </w:t>
                            </w:r>
                            <w:r w:rsidR="00024FF9" w:rsidRPr="008B581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Pendant le déjeuner, Julie a parlé à son copain Arthur de son mal de tête et de son nez qui coulait.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B525A3" id="TextBox 21" o:spid="_x0000_s1035" type="#_x0000_t202" alt="Pendant le déjeuner, Julie a parlé à son copain Arthur de son mal de tête et de son nez qui coulait.&#10;" style="position:absolute;margin-left:-11.6pt;margin-top:23.35pt;width:466.9pt;height:30.1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" filled="f" stroked="f">
                <v:textbox style="mso-fit-shape-to-text:t">
                  <w:txbxContent>
                    <w:p w14:paraId="55D42353" w14:textId="0D86CB61" w:rsidR="00602F7C" w:rsidRPr="00DF5483" w:rsidRDefault="00DF5483" w:rsidP="00DF5483">
                      <w:pPr>
                        <w:pStyle w:val="Titre2"/>
                        <w:rPr>
                          <w:rFonts w:ascii="Arial" w:hAnsi="Arial" w:cs="Arial"/>
                          <w:b/>
                          <w:bCs/>
                          <w:color w:val="0B7B5D"/>
                          <w:sz w:val="24"/>
                          <w:szCs w:val="24"/>
                          <w:lang w:val="fr-FR"/>
                        </w:rPr>
                      </w:pPr>
                      <w:r w:rsidRPr="00DF548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fr-FR"/>
                        </w:rPr>
                        <w:t xml:space="preserve">3 </w:t>
                      </w:r>
                      <w:r w:rsidR="00024FF9" w:rsidRPr="008B581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  <w:lang w:val="fr-FR"/>
                        </w:rPr>
                        <w:t>Pendant le déjeuner, Julie a parlé à son copain Arthur de son mal de tête et de son nez qui coulait.</w:t>
                      </w:r>
                    </w:p>
                  </w:txbxContent>
                </v:textbox>
              </v:shape>
            </w:pict>
          </mc:Fallback>
        </mc:AlternateContent>
      </w:r>
    </w:p>
    <w:p w14:paraId="411581C7" w14:textId="71207BF1" w:rsidR="00602F7C" w:rsidRDefault="00602F7C"/>
    <w:p w14:paraId="063FC5CA" w14:textId="09E39F48" w:rsidR="00602F7C" w:rsidRDefault="00287BD5">
      <w:r>
        <w:rPr>
          <w:noProof/>
          <w:lang w:val="fr-FR" w:eastAsia="fr-FR"/>
        </w:rPr>
        <w:drawing>
          <wp:anchor distT="0" distB="0" distL="114300" distR="114300" simplePos="0" relativeHeight="251650560" behindDoc="0" locked="0" layoutInCell="1" allowOverlap="1" wp14:anchorId="7C625143" wp14:editId="1631852B">
            <wp:simplePos x="0" y="0"/>
            <wp:positionH relativeFrom="column">
              <wp:posOffset>-211455</wp:posOffset>
            </wp:positionH>
            <wp:positionV relativeFrom="paragraph">
              <wp:posOffset>219778</wp:posOffset>
            </wp:positionV>
            <wp:extent cx="5860230" cy="2391812"/>
            <wp:effectExtent l="0" t="0" r="0" b="0"/>
            <wp:wrapNone/>
            <wp:docPr id="4" name="Picture 4" descr="Julie est à la cantine avec un copain">
              <a:extLst xmlns:a="http://schemas.openxmlformats.org/drawingml/2006/main">
                <a:ext uri="{FF2B5EF4-FFF2-40B4-BE49-F238E27FC236}">
                  <a16:creationId xmlns:a16="http://schemas.microsoft.com/office/drawing/2014/main" id="{61E406C8-7299-4FC7-97F2-6ACE373722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Julie est à la cantine avec un copain">
                      <a:extLst>
                        <a:ext uri="{FF2B5EF4-FFF2-40B4-BE49-F238E27FC236}">
                          <a16:creationId xmlns:a16="http://schemas.microsoft.com/office/drawing/2014/main" id="{61E406C8-7299-4FC7-97F2-6ACE373722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0230" cy="2391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871551" w14:textId="4649B44B" w:rsidR="00602F7C" w:rsidRDefault="00602F7C"/>
    <w:p w14:paraId="1496825B" w14:textId="6D13A01E" w:rsidR="00602F7C" w:rsidRDefault="00602F7C"/>
    <w:p w14:paraId="24F28E8B" w14:textId="085336DA" w:rsidR="00602F7C" w:rsidRDefault="00602F7C"/>
    <w:p w14:paraId="7B6C0030" w14:textId="42E44A30" w:rsidR="00602F7C" w:rsidRDefault="00287BD5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3E70EF7" wp14:editId="04CE9067">
                <wp:simplePos x="0" y="0"/>
                <wp:positionH relativeFrom="column">
                  <wp:posOffset>-165370</wp:posOffset>
                </wp:positionH>
                <wp:positionV relativeFrom="paragraph">
                  <wp:posOffset>229343</wp:posOffset>
                </wp:positionV>
                <wp:extent cx="1283970" cy="1178560"/>
                <wp:effectExtent l="0" t="254000" r="11430" b="15240"/>
                <wp:wrapNone/>
                <wp:docPr id="14" name="Speech Bubble: Rectangle with Corners Rounded 14" descr="Ça fait vraiment mal et je crois que je commence à tousser">
                  <a:extLst xmlns:a="http://schemas.openxmlformats.org/drawingml/2006/main">
                    <a:ext uri="{FF2B5EF4-FFF2-40B4-BE49-F238E27FC236}">
                      <a16:creationId xmlns:a16="http://schemas.microsoft.com/office/drawing/2014/main" id="{3374CDA6-7D41-4F44-A0B4-AE988E6674F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3970" cy="1178560"/>
                        </a:xfrm>
                        <a:prstGeom prst="wedgeRoundRectCallout">
                          <a:avLst>
                            <a:gd name="adj1" fmla="val 16585"/>
                            <a:gd name="adj2" fmla="val -7024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F9ED49" w14:textId="5D818D50" w:rsidR="00602F7C" w:rsidRPr="00BE60D3" w:rsidRDefault="005530A2" w:rsidP="00602F7C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  <w:t>Ça</w:t>
                            </w:r>
                            <w:r w:rsidR="00BE60D3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  <w:t xml:space="preserve"> fait vraiment mal et je crois que je commence à tousser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70EF7" id="_x0000_s1036" type="#_x0000_t62" alt="Ça fait vraiment mal et je crois que je commence à tousser" style="position:absolute;margin-left:-13pt;margin-top:18.05pt;width:101.1pt;height:92.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" adj="14382,-4373" fillcolor="white [3212]" strokecolor="black [3213]" strokeweight="1pt">
                <v:textbox>
                  <w:txbxContent>
                    <w:p w14:paraId="02F9ED49" w14:textId="5D818D50" w:rsidR="00602F7C" w:rsidRPr="00BE60D3" w:rsidRDefault="005530A2" w:rsidP="00602F7C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lang w:val="fr-FR"/>
                        </w:rPr>
                        <w:t>Ça</w:t>
                      </w:r>
                      <w:r w:rsidR="00BE60D3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lang w:val="fr-FR"/>
                        </w:rPr>
                        <w:t xml:space="preserve"> fait vraiment mal et je crois que je commence à tousser</w:t>
                      </w:r>
                    </w:p>
                  </w:txbxContent>
                </v:textbox>
              </v:shape>
            </w:pict>
          </mc:Fallback>
        </mc:AlternateContent>
      </w:r>
    </w:p>
    <w:p w14:paraId="166A5CDC" w14:textId="0D05BED0" w:rsidR="00602F7C" w:rsidRDefault="004E225B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45F7DF0" wp14:editId="0386615D">
                <wp:simplePos x="0" y="0"/>
                <wp:positionH relativeFrom="column">
                  <wp:posOffset>1196340</wp:posOffset>
                </wp:positionH>
                <wp:positionV relativeFrom="paragraph">
                  <wp:posOffset>190500</wp:posOffset>
                </wp:positionV>
                <wp:extent cx="1517015" cy="927100"/>
                <wp:effectExtent l="0" t="279400" r="6985" b="12700"/>
                <wp:wrapNone/>
                <wp:docPr id="15" name="Speech Bubble: Rectangle with Corners Rounded 15" descr="Il n’y a pas des antibiotiques chez toi que tu pourrais prendre ?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66CEAAD7-1AA6-4995-BAE7-FB5890501EF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7015" cy="927100"/>
                        </a:xfrm>
                        <a:prstGeom prst="wedgeRoundRectCallout">
                          <a:avLst>
                            <a:gd name="adj1" fmla="val 12097"/>
                            <a:gd name="adj2" fmla="val -7827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6E9178" w14:textId="73BA34BA" w:rsidR="00602F7C" w:rsidRPr="00BE60D3" w:rsidRDefault="00BE60D3" w:rsidP="00602F7C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  <w:t>Il n’y a pas des antibiotiques chez toi que tu pourrais prendre ?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F7DF0" id="Speech Bubble: Rectangle with Corners Rounded 15" o:spid="_x0000_s1037" type="#_x0000_t62" alt="Il n’y a pas des antibiotiques chez toi que tu pourrais prendre ?&#10;" style="position:absolute;margin-left:94.2pt;margin-top:15pt;width:119.45pt;height:73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" adj="13413,-6107" fillcolor="white [3212]" strokecolor="black [3213]" strokeweight="1pt">
                <v:textbox>
                  <w:txbxContent>
                    <w:p w14:paraId="226E9178" w14:textId="73BA34BA" w:rsidR="00602F7C" w:rsidRPr="00BE60D3" w:rsidRDefault="00BE60D3" w:rsidP="00602F7C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lang w:val="fr-FR"/>
                        </w:rPr>
                        <w:t>Il n’y a pas des antibiotiques chez toi que tu pourrais prendre 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5BF5D63" wp14:editId="5551EB20">
                <wp:simplePos x="0" y="0"/>
                <wp:positionH relativeFrom="column">
                  <wp:posOffset>3268494</wp:posOffset>
                </wp:positionH>
                <wp:positionV relativeFrom="paragraph">
                  <wp:posOffset>154899</wp:posOffset>
                </wp:positionV>
                <wp:extent cx="2236470" cy="961390"/>
                <wp:effectExtent l="25400" t="330200" r="11430" b="16510"/>
                <wp:wrapNone/>
                <wp:docPr id="16" name="Speech Bubble: Rectangle with Corners Rounded 16" descr="C’est une bonne idée, ça ! Il nous en reste de la fois où ma sœur avait une otite, je vais demander à ma mère.">
                  <a:extLst xmlns:a="http://schemas.openxmlformats.org/drawingml/2006/main">
                    <a:ext uri="{FF2B5EF4-FFF2-40B4-BE49-F238E27FC236}">
                      <a16:creationId xmlns:a16="http://schemas.microsoft.com/office/drawing/2014/main" id="{5E96E8CD-A589-4DB0-A592-F6BC3A9B657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6470" cy="961390"/>
                        </a:xfrm>
                        <a:prstGeom prst="wedgeRoundRectCallout">
                          <a:avLst>
                            <a:gd name="adj1" fmla="val -49971"/>
                            <a:gd name="adj2" fmla="val -8207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ACB26E" w14:textId="0724FB96" w:rsidR="00602F7C" w:rsidRPr="00BE60D3" w:rsidRDefault="00BE60D3" w:rsidP="00602F7C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  <w:t>C’est une bonne idée, ça ! Il nous en reste de la fois où ma sœur avait une otite, je vais demander à ma mère.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F5D63" id="Speech Bubble: Rectangle with Corners Rounded 16" o:spid="_x0000_s1038" type="#_x0000_t62" alt="C’est une bonne idée, ça ! Il nous en reste de la fois où ma sœur avait une otite, je vais demander à ma mère." style="position:absolute;margin-left:257.35pt;margin-top:12.2pt;width:176.1pt;height:75.7pt;z-index:25165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" adj="6,-6927" fillcolor="white [3212]" strokecolor="black [3213]" strokeweight="1pt">
                <v:textbox>
                  <w:txbxContent>
                    <w:p w14:paraId="5AACB26E" w14:textId="0724FB96" w:rsidR="00602F7C" w:rsidRPr="00BE60D3" w:rsidRDefault="00BE60D3" w:rsidP="00602F7C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lang w:val="fr-FR"/>
                        </w:rPr>
                        <w:t>C’est une bonne idée, ça ! Il nous en reste de la fois où ma sœur avait une otite, je vais demander à ma mère.</w:t>
                      </w:r>
                    </w:p>
                  </w:txbxContent>
                </v:textbox>
              </v:shape>
            </w:pict>
          </mc:Fallback>
        </mc:AlternateContent>
      </w:r>
    </w:p>
    <w:p w14:paraId="07779F3A" w14:textId="132432F0" w:rsidR="00602F7C" w:rsidRDefault="00602F7C"/>
    <w:p w14:paraId="6EC2E3DF" w14:textId="45ACD52D" w:rsidR="00602F7C" w:rsidRDefault="00602F7C"/>
    <w:p w14:paraId="127B003C" w14:textId="13C4ABF5" w:rsidR="00602F7C" w:rsidRDefault="00602F7C"/>
    <w:p w14:paraId="7B058548" w14:textId="1D195360" w:rsidR="00602F7C" w:rsidRPr="00FD209C" w:rsidRDefault="009E3B5C">
      <w:pPr>
        <w:rPr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E2CC68A" wp14:editId="7842D100">
                <wp:simplePos x="0" y="0"/>
                <wp:positionH relativeFrom="column">
                  <wp:posOffset>95885</wp:posOffset>
                </wp:positionH>
                <wp:positionV relativeFrom="paragraph">
                  <wp:posOffset>243749</wp:posOffset>
                </wp:positionV>
                <wp:extent cx="5341620" cy="486383"/>
                <wp:effectExtent l="0" t="0" r="0" b="0"/>
                <wp:wrapNone/>
                <wp:docPr id="25" name="TextBox 7" descr="Après déjeuner, les enfants sont allés jouer dehors. Arthur est tombé et s’est fait une profonde coupure au genou.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1620" cy="48638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0A7AEDC" w14:textId="444B2829" w:rsidR="00DF5483" w:rsidRPr="00DF5483" w:rsidRDefault="00DF5483" w:rsidP="00DF5483">
                            <w:pPr>
                              <w:pStyle w:val="Titre2"/>
                              <w:rPr>
                                <w:rFonts w:ascii="Arial" w:hAnsi="Arial" w:cs="Arial"/>
                                <w:b/>
                                <w:bCs/>
                                <w:color w:val="0B7B5D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8B5811">
                              <w:rPr>
                                <w:rStyle w:val="Titre2Car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fr-FR"/>
                              </w:rPr>
                              <w:t>4</w:t>
                            </w:r>
                            <w:r w:rsidRPr="00DF548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8B581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Après déjeuner, les enfants sont allés jouer dehors. Arthur est tombé et s’est fait une profonde coupure au genou.</w:t>
                            </w:r>
                          </w:p>
                          <w:p w14:paraId="3A34F602" w14:textId="283A917F" w:rsidR="00602F7C" w:rsidRPr="00DF5483" w:rsidRDefault="00602F7C" w:rsidP="00602F7C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CC68A" id="_x0000_s1039" type="#_x0000_t202" alt="Après déjeuner, les enfants sont allés jouer dehors. Arthur est tombé et s’est fait une profonde coupure au genou.&#10;" style="position:absolute;margin-left:7.55pt;margin-top:19.2pt;width:420.6pt;height:38.3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" filled="f" stroked="f">
                <v:textbox>
                  <w:txbxContent>
                    <w:p w14:paraId="10A7AEDC" w14:textId="444B2829" w:rsidR="00DF5483" w:rsidRPr="00DF5483" w:rsidRDefault="00DF5483" w:rsidP="00DF5483">
                      <w:pPr>
                        <w:pStyle w:val="Titre2"/>
                        <w:rPr>
                          <w:rFonts w:ascii="Arial" w:hAnsi="Arial" w:cs="Arial"/>
                          <w:b/>
                          <w:bCs/>
                          <w:color w:val="0B7B5D"/>
                          <w:sz w:val="24"/>
                          <w:szCs w:val="24"/>
                          <w:lang w:val="fr-FR"/>
                        </w:rPr>
                      </w:pPr>
                      <w:r w:rsidRPr="008B5811">
                        <w:rPr>
                          <w:rStyle w:val="Titre2Car"/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fr-FR"/>
                        </w:rPr>
                        <w:t>4</w:t>
                      </w:r>
                      <w:r w:rsidRPr="00DF548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8B581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  <w:lang w:val="fr-FR"/>
                        </w:rPr>
                        <w:t>Après déjeuner, les enfants sont allés jouer dehors. Arthur est tombé et s’est fait une profonde coupure au genou.</w:t>
                      </w:r>
                    </w:p>
                    <w:p w14:paraId="3A34F602" w14:textId="283A917F" w:rsidR="00602F7C" w:rsidRPr="00DF5483" w:rsidRDefault="00602F7C" w:rsidP="00602F7C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F5478C3" wp14:editId="33C9279F">
                <wp:simplePos x="0" y="0"/>
                <wp:positionH relativeFrom="column">
                  <wp:posOffset>-901337</wp:posOffset>
                </wp:positionH>
                <wp:positionV relativeFrom="paragraph">
                  <wp:posOffset>-901338</wp:posOffset>
                </wp:positionV>
                <wp:extent cx="7538720" cy="1058091"/>
                <wp:effectExtent l="0" t="0" r="0" b="0"/>
                <wp:wrapNone/>
                <wp:docPr id="24" name="TextBox 18" descr="4.1 Antibiotiques, médicaments et hygiène de vie&#10;Document complémentaire élève 2 (DCE 2) – Bande dessinée 2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8720" cy="105809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9A70E97" w14:textId="78A29C15" w:rsidR="00B37826" w:rsidRPr="00194EED" w:rsidRDefault="009E3B5C" w:rsidP="00B37826">
                            <w:pPr>
                              <w:pStyle w:val="Titre1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B7B5D"/>
                                <w:lang w:val="fr-FR"/>
                              </w:rPr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3602D44C" wp14:editId="259745DF">
                                  <wp:extent cx="478790" cy="522605"/>
                                  <wp:effectExtent l="0" t="0" r="3810" b="0"/>
                                  <wp:docPr id="40" name="Picture 40">
                                    <a:extLst xmlns:a="http://schemas.openxmlformats.org/drawingml/2006/main">
                                      <a:ext uri="{C183D7F6-B498-43B3-948B-1728B52AA6E4}">
      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Picture 40">
                                            <a:extLst>
                                              <a:ext uri="{C183D7F6-B498-43B3-948B-1728B52AA6E4}">
              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8790" cy="522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r w:rsidR="00B37826" w:rsidRPr="002E177C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lang w:val="fr-FR"/>
                              </w:rPr>
                              <w:t xml:space="preserve">4.1 </w:t>
                            </w:r>
                            <w:r w:rsidR="006875ED" w:rsidRPr="002E177C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lang w:val="fr-FR"/>
                              </w:rPr>
                              <w:t>Traitement des infections</w:t>
                            </w:r>
                            <w:r w:rsidR="00B37826" w:rsidRPr="002E177C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lang w:val="fr-FR"/>
                              </w:rPr>
                              <w:br/>
                              <w:t xml:space="preserve">Document complémentaire élève </w:t>
                            </w:r>
                            <w:r w:rsidR="00DF5483" w:rsidRPr="002E177C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lang w:val="fr-FR"/>
                              </w:rPr>
                              <w:t>2</w:t>
                            </w:r>
                            <w:r w:rsidR="00B37826" w:rsidRPr="002E177C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lang w:val="fr-FR"/>
                              </w:rPr>
                              <w:t xml:space="preserve"> (DCE </w:t>
                            </w:r>
                            <w:r w:rsidR="00DF5483" w:rsidRPr="002E177C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lang w:val="fr-FR"/>
                              </w:rPr>
                              <w:t>2</w:t>
                            </w:r>
                            <w:r w:rsidR="00B37826" w:rsidRPr="002E177C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lang w:val="fr-FR"/>
                              </w:rPr>
                              <w:t>) – Bande dessinée 2</w:t>
                            </w:r>
                            <w:bookmarkEnd w:id="0"/>
                          </w:p>
                          <w:p w14:paraId="68B7D1DF" w14:textId="49A8BEA8" w:rsidR="00602F7C" w:rsidRPr="00B37826" w:rsidRDefault="00602F7C" w:rsidP="00602F7C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478C3" id="_x0000_s1040" type="#_x0000_t202" alt="4.1 Antibiotiques, médicaments et hygiène de vie&#10;Document complémentaire élève 2 (DCE 2) – Bande dessinée 2&#10;" style="position:absolute;margin-left:-70.95pt;margin-top:-70.95pt;width:593.6pt;height:83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" filled="f" stroked="f">
                <v:textbox>
                  <w:txbxContent>
                    <w:p w14:paraId="69A70E97" w14:textId="78A29C15" w:rsidR="00B37826" w:rsidRPr="00194EED" w:rsidRDefault="009E3B5C" w:rsidP="00B37826">
                      <w:pPr>
                        <w:pStyle w:val="Titre1"/>
                        <w:jc w:val="center"/>
                        <w:rPr>
                          <w:rFonts w:ascii="Arial" w:hAnsi="Arial" w:cs="Arial"/>
                          <w:b/>
                          <w:bCs/>
                          <w:color w:val="0B7B5D"/>
                          <w:lang w:val="fr-FR"/>
                        </w:rPr>
                      </w:pP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3602D44C" wp14:editId="259745DF">
                            <wp:extent cx="478790" cy="522605"/>
                            <wp:effectExtent l="0" t="0" r="3810" b="0"/>
                            <wp:docPr id="40" name="Picture 40">
                              <a:extLst xmlns:a="http://schemas.openxmlformats.org/drawingml/2006/main">
                                <a:ext uri="{C183D7F6-B498-43B3-948B-1728B52AA6E4}">
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Picture 40">
                                      <a:extLst>
                                        <a:ext uri="{C183D7F6-B498-43B3-948B-1728B52AA6E4}">
        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8790" cy="5226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r w:rsidR="00B37826" w:rsidRPr="002E177C">
                        <w:rPr>
                          <w:rFonts w:ascii="Arial" w:hAnsi="Arial" w:cs="Arial"/>
                          <w:b/>
                          <w:bCs/>
                          <w:color w:val="auto"/>
                          <w:lang w:val="fr-FR"/>
                        </w:rPr>
                        <w:t xml:space="preserve">4.1 </w:t>
                      </w:r>
                      <w:r w:rsidR="006875ED" w:rsidRPr="002E177C">
                        <w:rPr>
                          <w:rFonts w:ascii="Arial" w:hAnsi="Arial" w:cs="Arial"/>
                          <w:b/>
                          <w:bCs/>
                          <w:color w:val="auto"/>
                          <w:lang w:val="fr-FR"/>
                        </w:rPr>
                        <w:t>Traitement des infections</w:t>
                      </w:r>
                      <w:r w:rsidR="00B37826" w:rsidRPr="002E177C">
                        <w:rPr>
                          <w:rFonts w:ascii="Arial" w:hAnsi="Arial" w:cs="Arial"/>
                          <w:b/>
                          <w:bCs/>
                          <w:color w:val="auto"/>
                          <w:lang w:val="fr-FR"/>
                        </w:rPr>
                        <w:br/>
                        <w:t xml:space="preserve">Document complémentaire élève </w:t>
                      </w:r>
                      <w:r w:rsidR="00DF5483" w:rsidRPr="002E177C">
                        <w:rPr>
                          <w:rFonts w:ascii="Arial" w:hAnsi="Arial" w:cs="Arial"/>
                          <w:b/>
                          <w:bCs/>
                          <w:color w:val="auto"/>
                          <w:lang w:val="fr-FR"/>
                        </w:rPr>
                        <w:t>2</w:t>
                      </w:r>
                      <w:r w:rsidR="00B37826" w:rsidRPr="002E177C">
                        <w:rPr>
                          <w:rFonts w:ascii="Arial" w:hAnsi="Arial" w:cs="Arial"/>
                          <w:b/>
                          <w:bCs/>
                          <w:color w:val="auto"/>
                          <w:lang w:val="fr-FR"/>
                        </w:rPr>
                        <w:t xml:space="preserve"> (DCE </w:t>
                      </w:r>
                      <w:r w:rsidR="00DF5483" w:rsidRPr="002E177C">
                        <w:rPr>
                          <w:rFonts w:ascii="Arial" w:hAnsi="Arial" w:cs="Arial"/>
                          <w:b/>
                          <w:bCs/>
                          <w:color w:val="auto"/>
                          <w:lang w:val="fr-FR"/>
                        </w:rPr>
                        <w:t>2</w:t>
                      </w:r>
                      <w:r w:rsidR="00B37826" w:rsidRPr="002E177C">
                        <w:rPr>
                          <w:rFonts w:ascii="Arial" w:hAnsi="Arial" w:cs="Arial"/>
                          <w:b/>
                          <w:bCs/>
                          <w:color w:val="auto"/>
                          <w:lang w:val="fr-FR"/>
                        </w:rPr>
                        <w:t>) – Bande dessinée 2</w:t>
                      </w:r>
                      <w:bookmarkEnd w:id="1"/>
                    </w:p>
                    <w:p w14:paraId="68B7D1DF" w14:textId="49A8BEA8" w:rsidR="00602F7C" w:rsidRPr="00B37826" w:rsidRDefault="00602F7C" w:rsidP="00602F7C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0B23B8" w14:textId="3DA0F9B7" w:rsidR="00602F7C" w:rsidRPr="00FD209C" w:rsidRDefault="00602F7C">
      <w:pPr>
        <w:rPr>
          <w:lang w:val="fr-FR"/>
        </w:rPr>
      </w:pPr>
    </w:p>
    <w:p w14:paraId="2867C03C" w14:textId="02617062" w:rsidR="00602F7C" w:rsidRDefault="00EA0A75">
      <w:pPr>
        <w:rPr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1DD285E" wp14:editId="1AF54A08">
                <wp:simplePos x="0" y="0"/>
                <wp:positionH relativeFrom="column">
                  <wp:posOffset>300446</wp:posOffset>
                </wp:positionH>
                <wp:positionV relativeFrom="paragraph">
                  <wp:posOffset>251460</wp:posOffset>
                </wp:positionV>
                <wp:extent cx="2473325" cy="287020"/>
                <wp:effectExtent l="0" t="0" r="15875" b="386080"/>
                <wp:wrapNone/>
                <wp:docPr id="28" name="Speech Bubble: Rectangle with Corners Rounded 28" descr="Ohhhh, mon genou saigne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3325" cy="287020"/>
                        </a:xfrm>
                        <a:prstGeom prst="wedgeRoundRectCallout">
                          <a:avLst>
                            <a:gd name="adj1" fmla="val 34498"/>
                            <a:gd name="adj2" fmla="val 17187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77C39D" w14:textId="0E6739C2" w:rsidR="00602F7C" w:rsidRPr="00DF5483" w:rsidRDefault="00DF5483" w:rsidP="00602F7C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  <w:t>Ohhhh, mon genou saigne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D285E" id="Speech Bubble: Rectangle with Corners Rounded 28" o:spid="_x0000_s1041" type="#_x0000_t62" alt="Ohhhh, mon genou saigne&#10;" style="position:absolute;margin-left:23.65pt;margin-top:19.8pt;width:194.75pt;height:22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" adj="18252,47925" fillcolor="white [3212]" strokecolor="black [3213]" strokeweight="1pt">
                <v:textbox>
                  <w:txbxContent>
                    <w:p w14:paraId="0B77C39D" w14:textId="0E6739C2" w:rsidR="00602F7C" w:rsidRPr="00DF5483" w:rsidRDefault="00DF5483" w:rsidP="00602F7C">
                      <w:pPr>
                        <w:jc w:val="center"/>
                        <w:rPr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lang w:val="fr-FR"/>
                        </w:rPr>
                        <w:t>Ohhhh, mon genou saigne</w:t>
                      </w:r>
                    </w:p>
                  </w:txbxContent>
                </v:textbox>
              </v:shape>
            </w:pict>
          </mc:Fallback>
        </mc:AlternateContent>
      </w:r>
      <w:r w:rsidR="009E3B5C">
        <w:rPr>
          <w:noProof/>
          <w:lang w:val="fr-FR" w:eastAsia="fr-FR"/>
        </w:rPr>
        <w:drawing>
          <wp:anchor distT="0" distB="0" distL="114300" distR="114300" simplePos="0" relativeHeight="251654656" behindDoc="0" locked="0" layoutInCell="1" allowOverlap="1" wp14:anchorId="10BD3507" wp14:editId="5FD7DB1D">
            <wp:simplePos x="0" y="0"/>
            <wp:positionH relativeFrom="column">
              <wp:posOffset>36377</wp:posOffset>
            </wp:positionH>
            <wp:positionV relativeFrom="paragraph">
              <wp:posOffset>163830</wp:posOffset>
            </wp:positionV>
            <wp:extent cx="5718810" cy="2102485"/>
            <wp:effectExtent l="0" t="0" r="0" b="5715"/>
            <wp:wrapNone/>
            <wp:docPr id="21" name="Picture 21" descr="Dessin montrant Arthur qui est tombé dans la cour de récréation. Natacha appelle une maîtres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Dessin montrant Arthur qui est tombé dans la cour de récréation. Natacha appelle une maîtress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DDED8B" w14:textId="25988E64" w:rsidR="009E3B5C" w:rsidRPr="00FD209C" w:rsidRDefault="009E3B5C">
      <w:pPr>
        <w:rPr>
          <w:lang w:val="fr-FR"/>
        </w:rPr>
      </w:pPr>
    </w:p>
    <w:p w14:paraId="40B2EB37" w14:textId="2AF68582" w:rsidR="00602F7C" w:rsidRPr="00FD209C" w:rsidRDefault="00602F7C">
      <w:pPr>
        <w:rPr>
          <w:lang w:val="fr-FR"/>
        </w:rPr>
      </w:pPr>
    </w:p>
    <w:p w14:paraId="4E6C8E9D" w14:textId="35A7F454" w:rsidR="00602F7C" w:rsidRPr="00FD209C" w:rsidRDefault="00602F7C">
      <w:pPr>
        <w:rPr>
          <w:lang w:val="fr-FR"/>
        </w:rPr>
      </w:pPr>
    </w:p>
    <w:p w14:paraId="07550573" w14:textId="63BEB277" w:rsidR="00602F7C" w:rsidRPr="00FD209C" w:rsidRDefault="00602F7C">
      <w:pPr>
        <w:rPr>
          <w:lang w:val="fr-FR"/>
        </w:rPr>
      </w:pPr>
    </w:p>
    <w:p w14:paraId="25D16715" w14:textId="4D66601A" w:rsidR="00602F7C" w:rsidRPr="00FD209C" w:rsidRDefault="00EA0A75">
      <w:pPr>
        <w:rPr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21F09C1" wp14:editId="69C802A9">
                <wp:simplePos x="0" y="0"/>
                <wp:positionH relativeFrom="column">
                  <wp:posOffset>3034665</wp:posOffset>
                </wp:positionH>
                <wp:positionV relativeFrom="paragraph">
                  <wp:posOffset>286385</wp:posOffset>
                </wp:positionV>
                <wp:extent cx="2721610" cy="713740"/>
                <wp:effectExtent l="0" t="431800" r="8890" b="10160"/>
                <wp:wrapNone/>
                <wp:docPr id="30" name="Speech Bubble: Rectangle with Corners Rounded 30" descr="Oh la la ! Fais voir… Ce n’est pas trop grave. On va juste mettre un pansement là-dessus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10" cy="713740"/>
                        </a:xfrm>
                        <a:prstGeom prst="wedgeRoundRectCallout">
                          <a:avLst>
                            <a:gd name="adj1" fmla="val -45856"/>
                            <a:gd name="adj2" fmla="val -10798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72010A" w14:textId="54F21274" w:rsidR="00602F7C" w:rsidRPr="00BC28E4" w:rsidRDefault="00BC28E4" w:rsidP="00602F7C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  <w:t>Oh la la ! Fais voir… Ce n’est pas trop grave. On va juste mettre un pansement là-dessus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F09C1" id="Speech Bubble: Rectangle with Corners Rounded 30" o:spid="_x0000_s1042" type="#_x0000_t62" alt="Oh la la ! Fais voir… Ce n’est pas trop grave. On va juste mettre un pansement là-dessus&#10;" style="position:absolute;margin-left:238.95pt;margin-top:22.55pt;width:214.3pt;height:56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" adj="895,-12524" fillcolor="white [3212]" strokecolor="black [3213]" strokeweight="1pt">
                <v:textbox>
                  <w:txbxContent>
                    <w:p w14:paraId="5572010A" w14:textId="54F21274" w:rsidR="00602F7C" w:rsidRPr="00BC28E4" w:rsidRDefault="00BC28E4" w:rsidP="00602F7C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lang w:val="fr-FR"/>
                        </w:rPr>
                        <w:t>Oh la la ! Fais voir… Ce n’est pas trop grave. On va juste mettre un pansement là-dessus</w:t>
                      </w:r>
                    </w:p>
                  </w:txbxContent>
                </v:textbox>
              </v:shape>
            </w:pict>
          </mc:Fallback>
        </mc:AlternateContent>
      </w:r>
    </w:p>
    <w:p w14:paraId="71D31F8F" w14:textId="5812341F" w:rsidR="00602F7C" w:rsidRPr="00FD209C" w:rsidRDefault="00DF5483">
      <w:pPr>
        <w:rPr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2A8D18E" wp14:editId="62DEB59E">
                <wp:simplePos x="0" y="0"/>
                <wp:positionH relativeFrom="column">
                  <wp:posOffset>107005</wp:posOffset>
                </wp:positionH>
                <wp:positionV relativeFrom="paragraph">
                  <wp:posOffset>38870</wp:posOffset>
                </wp:positionV>
                <wp:extent cx="1254868" cy="506095"/>
                <wp:effectExtent l="0" t="355600" r="15240" b="14605"/>
                <wp:wrapNone/>
                <wp:docPr id="29" name="Speech Bubble: Rectangle with Corners Rounded 29" descr="On va appeler Mme Marti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868" cy="506095"/>
                        </a:xfrm>
                        <a:prstGeom prst="wedgeRoundRectCallout">
                          <a:avLst>
                            <a:gd name="adj1" fmla="val 47411"/>
                            <a:gd name="adj2" fmla="val -11558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37FC83" w14:textId="6496E073" w:rsidR="00602F7C" w:rsidRPr="00DF5483" w:rsidRDefault="00DF5483" w:rsidP="00602F7C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  <w:t>On va appeler Mme Martin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8D18E" id="Speech Bubble: Rectangle with Corners Rounded 29" o:spid="_x0000_s1043" type="#_x0000_t62" alt="On va appeler Mme Martin" style="position:absolute;margin-left:8.45pt;margin-top:3.05pt;width:98.8pt;height:39.8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" adj="21041,-14165" fillcolor="white [3212]" strokecolor="black [3213]" strokeweight="1pt">
                <v:textbox>
                  <w:txbxContent>
                    <w:p w14:paraId="4137FC83" w14:textId="6496E073" w:rsidR="00602F7C" w:rsidRPr="00DF5483" w:rsidRDefault="00DF5483" w:rsidP="00602F7C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lang w:val="fr-FR"/>
                        </w:rPr>
                        <w:t>On va appeler Mme Martin</w:t>
                      </w:r>
                    </w:p>
                  </w:txbxContent>
                </v:textbox>
              </v:shape>
            </w:pict>
          </mc:Fallback>
        </mc:AlternateContent>
      </w:r>
    </w:p>
    <w:p w14:paraId="6DD19678" w14:textId="6FA0576C" w:rsidR="00602F7C" w:rsidRDefault="00EA0A75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61A1BF9" wp14:editId="0A56B3A7">
                <wp:simplePos x="0" y="0"/>
                <wp:positionH relativeFrom="column">
                  <wp:posOffset>36830</wp:posOffset>
                </wp:positionH>
                <wp:positionV relativeFrom="paragraph">
                  <wp:posOffset>475978</wp:posOffset>
                </wp:positionV>
                <wp:extent cx="5718175" cy="571500"/>
                <wp:effectExtent l="0" t="0" r="0" b="0"/>
                <wp:wrapNone/>
                <wp:docPr id="26" name="TextBox 20" descr="Quand Julie est rentrée chez elle, sa mère a décidé de l’emmener chez le médecin. Il a dit qu’elle avait un gros rhume.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8175" cy="5715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42060A" w14:textId="39B74CF3" w:rsidR="00602F7C" w:rsidRPr="00BC28E4" w:rsidRDefault="00BC28E4" w:rsidP="00BC28E4">
                            <w:pPr>
                              <w:pStyle w:val="Titre2"/>
                              <w:rPr>
                                <w:rFonts w:ascii="Arial" w:hAnsi="Arial" w:cs="Arial"/>
                                <w:b/>
                                <w:bCs/>
                                <w:color w:val="0B7B5D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BC28E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fr-FR"/>
                              </w:rPr>
                              <w:t xml:space="preserve">5 </w:t>
                            </w:r>
                            <w:r w:rsidRPr="008B581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Quand Julie est rentrée chez elle, sa mère a décidé de l’emmener chez le médecin. Il a dit qu’elle avait un gros rhume.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1A1BF9" id="_x0000_s1044" type="#_x0000_t202" alt="Quand Julie est rentrée chez elle, sa mère a décidé de l’emmener chez le médecin. Il a dit qu’elle avait un gros rhume.&#10;" style="position:absolute;margin-left:2.9pt;margin-top:37.5pt;width:450.25pt;height:4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" filled="f" stroked="f">
                <v:textbox style="mso-fit-shape-to-text:t">
                  <w:txbxContent>
                    <w:p w14:paraId="3942060A" w14:textId="39B74CF3" w:rsidR="00602F7C" w:rsidRPr="00BC28E4" w:rsidRDefault="00BC28E4" w:rsidP="00BC28E4">
                      <w:pPr>
                        <w:pStyle w:val="Titre2"/>
                        <w:rPr>
                          <w:rFonts w:ascii="Arial" w:hAnsi="Arial" w:cs="Arial"/>
                          <w:b/>
                          <w:bCs/>
                          <w:color w:val="0B7B5D"/>
                          <w:sz w:val="24"/>
                          <w:szCs w:val="24"/>
                          <w:lang w:val="fr-FR"/>
                        </w:rPr>
                      </w:pPr>
                      <w:r w:rsidRPr="00BC28E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fr-FR"/>
                        </w:rPr>
                        <w:t xml:space="preserve">5 </w:t>
                      </w:r>
                      <w:r w:rsidRPr="008B581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  <w:lang w:val="fr-FR"/>
                        </w:rPr>
                        <w:t>Quand Julie est rentrée chez elle, sa mère a décidé de l’emmener chez le médecin. Il a dit qu’elle avait un gros rhume.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19FD02F" wp14:editId="5D7C345D">
                <wp:simplePos x="0" y="0"/>
                <wp:positionH relativeFrom="column">
                  <wp:posOffset>99151</wp:posOffset>
                </wp:positionH>
                <wp:positionV relativeFrom="paragraph">
                  <wp:posOffset>977083</wp:posOffset>
                </wp:positionV>
                <wp:extent cx="2764790" cy="729615"/>
                <wp:effectExtent l="0" t="0" r="16510" b="172085"/>
                <wp:wrapNone/>
                <wp:docPr id="31" name="Speech Bubble: Rectangle with Corners Rounded 31" descr="Rentre à la maison et repose-toi au lit, prends des antalgiques pour ton mal de tête s’il le faut.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4790" cy="729615"/>
                        </a:xfrm>
                        <a:prstGeom prst="wedgeRoundRectCallout">
                          <a:avLst>
                            <a:gd name="adj1" fmla="val 38454"/>
                            <a:gd name="adj2" fmla="val 7170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9FF392" w14:textId="76F2B799" w:rsidR="00602F7C" w:rsidRPr="00BC28E4" w:rsidRDefault="00BC28E4" w:rsidP="00602F7C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  <w:t xml:space="preserve">Rentre à la maison et </w:t>
                            </w:r>
                            <w:r w:rsidR="008B5811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  <w:t>repose-toi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  <w:t xml:space="preserve"> au lit, prends des antalgiques pour ton mal de tête s’il le faut.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19FD02F" id="Speech Bubble: Rectangle with Corners Rounded 31" o:spid="_x0000_s1045" type="#_x0000_t62" alt="Rentre à la maison et repose-toi au lit, prends des antalgiques pour ton mal de tête s’il le faut.&#10;" style="position:absolute;margin-left:7.8pt;margin-top:76.95pt;width:217.7pt;height:57.4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" adj="19106,26289" fillcolor="white [3212]" strokecolor="black [3213]" strokeweight="1pt">
                <v:textbox>
                  <w:txbxContent>
                    <w:p w14:paraId="109FF392" w14:textId="76F2B799" w:rsidR="00602F7C" w:rsidRPr="00BC28E4" w:rsidRDefault="00BC28E4" w:rsidP="00602F7C">
                      <w:pPr>
                        <w:jc w:val="center"/>
                        <w:rPr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lang w:val="fr-FR"/>
                        </w:rPr>
                        <w:t xml:space="preserve">Rentre à la maison et </w:t>
                      </w:r>
                      <w:r w:rsidR="008B5811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lang w:val="fr-FR"/>
                        </w:rPr>
                        <w:t>repose-toi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lang w:val="fr-FR"/>
                        </w:rPr>
                        <w:t xml:space="preserve"> au lit, prends des antalgiques pour ton mal de tête s’il le faut.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7C1E436" wp14:editId="3C3BEA28">
                <wp:simplePos x="0" y="0"/>
                <wp:positionH relativeFrom="column">
                  <wp:posOffset>36830</wp:posOffset>
                </wp:positionH>
                <wp:positionV relativeFrom="paragraph">
                  <wp:posOffset>3611608</wp:posOffset>
                </wp:positionV>
                <wp:extent cx="5928995" cy="469900"/>
                <wp:effectExtent l="0" t="0" r="0" b="0"/>
                <wp:wrapNone/>
                <wp:docPr id="27" name="TextBox 21" descr="Arthur n’est pas venu à l’école le lendemain, alors Julie est passée le voir en rentrant de l’école.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8995" cy="469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B3FDBD8" w14:textId="7677980A" w:rsidR="00602F7C" w:rsidRPr="005837D8" w:rsidRDefault="005837D8" w:rsidP="005837D8">
                            <w:pPr>
                              <w:pStyle w:val="Titre2"/>
                              <w:rPr>
                                <w:rFonts w:ascii="Arial" w:hAnsi="Arial" w:cs="Arial"/>
                                <w:b/>
                                <w:bCs/>
                                <w:color w:val="0B7B5D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5837D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fr-FR"/>
                              </w:rPr>
                              <w:t xml:space="preserve">6 </w:t>
                            </w:r>
                            <w:r w:rsidRPr="008B581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Arthur n’est pas venu à l’école le lendemain, alors Julie est passée le voir en rentrant de l’école.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C1E436" id="_x0000_s1046" type="#_x0000_t202" alt="Arthur n’est pas venu à l’école le lendemain, alors Julie est passée le voir en rentrant de l’école.&#10;" style="position:absolute;margin-left:2.9pt;margin-top:284.4pt;width:466.85pt;height:37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" filled="f" stroked="f">
                <v:textbox style="mso-fit-shape-to-text:t">
                  <w:txbxContent>
                    <w:p w14:paraId="0B3FDBD8" w14:textId="7677980A" w:rsidR="00602F7C" w:rsidRPr="005837D8" w:rsidRDefault="005837D8" w:rsidP="005837D8">
                      <w:pPr>
                        <w:pStyle w:val="Titre2"/>
                        <w:rPr>
                          <w:rFonts w:ascii="Arial" w:hAnsi="Arial" w:cs="Arial"/>
                          <w:b/>
                          <w:bCs/>
                          <w:color w:val="0B7B5D"/>
                          <w:sz w:val="24"/>
                          <w:szCs w:val="24"/>
                          <w:lang w:val="fr-FR"/>
                        </w:rPr>
                      </w:pPr>
                      <w:r w:rsidRPr="005837D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fr-FR"/>
                        </w:rPr>
                        <w:t xml:space="preserve">6 </w:t>
                      </w:r>
                      <w:r w:rsidRPr="008B581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  <w:lang w:val="fr-FR"/>
                        </w:rPr>
                        <w:t>Arthur n’est pas venu à l’école le lendemain, alors Julie est passée le voir en rentrant de l’école.</w:t>
                      </w:r>
                    </w:p>
                  </w:txbxContent>
                </v:textbox>
              </v:shape>
            </w:pict>
          </mc:Fallback>
        </mc:AlternateContent>
      </w:r>
      <w:r w:rsidR="008B581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4C4B54A" wp14:editId="00C2F99E">
                <wp:simplePos x="0" y="0"/>
                <wp:positionH relativeFrom="column">
                  <wp:posOffset>3035030</wp:posOffset>
                </wp:positionH>
                <wp:positionV relativeFrom="paragraph">
                  <wp:posOffset>5866684</wp:posOffset>
                </wp:positionV>
                <wp:extent cx="2619375" cy="1179195"/>
                <wp:effectExtent l="0" t="444500" r="9525" b="14605"/>
                <wp:wrapNone/>
                <wp:docPr id="34" name="Speech Bubble: Rectangle with Corners Rounded 34" descr="Non, il m’a donné des antibiotiques pour aider à combattre l’infection, mais il a dit de prendre tout le traitement jusqu’au bout.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1179195"/>
                        </a:xfrm>
                        <a:prstGeom prst="wedgeRoundRectCallout">
                          <a:avLst>
                            <a:gd name="adj1" fmla="val -544"/>
                            <a:gd name="adj2" fmla="val -8657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71278F" w14:textId="6C3B26C9" w:rsidR="00602F7C" w:rsidRPr="008B5811" w:rsidRDefault="008B5811" w:rsidP="00602F7C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  <w:t>Non, il m’a donné des antibiotiques pour aider à combattre l’infection, mais il a dit de prendre tout le traitement jusqu’au bout.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4B54A" id="Speech Bubble: Rectangle with Corners Rounded 34" o:spid="_x0000_s1047" type="#_x0000_t62" alt="Non, il m’a donné des antibiotiques pour aider à combattre l’infection, mais il a dit de prendre tout le traitement jusqu’au bout.&#10;" style="position:absolute;margin-left:239pt;margin-top:461.95pt;width:206.25pt;height:92.85pt;z-index:25166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" adj="10682,-7899" fillcolor="white [3212]" strokecolor="black [3213]" strokeweight="1pt">
                <v:textbox>
                  <w:txbxContent>
                    <w:p w14:paraId="1671278F" w14:textId="6C3B26C9" w:rsidR="00602F7C" w:rsidRPr="008B5811" w:rsidRDefault="008B5811" w:rsidP="00602F7C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lang w:val="fr-FR"/>
                        </w:rPr>
                        <w:t>Non, il m’a donné des antibiotiques pour aider à combattre l’infection, mais il a dit de prendre tout le traitement jusqu’au bout.</w:t>
                      </w:r>
                    </w:p>
                  </w:txbxContent>
                </v:textbox>
              </v:shape>
            </w:pict>
          </mc:Fallback>
        </mc:AlternateContent>
      </w:r>
      <w:r w:rsidR="008B581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B43F169" wp14:editId="2D287103">
                <wp:simplePos x="0" y="0"/>
                <wp:positionH relativeFrom="column">
                  <wp:posOffset>3190672</wp:posOffset>
                </wp:positionH>
                <wp:positionV relativeFrom="paragraph">
                  <wp:posOffset>4115435</wp:posOffset>
                </wp:positionV>
                <wp:extent cx="1915795" cy="520065"/>
                <wp:effectExtent l="0" t="0" r="14605" b="216535"/>
                <wp:wrapNone/>
                <wp:docPr id="37" name="Speech Bubble: Rectangle with Corners Rounded 37" descr="Oh non ! Est-ce qu’il t’a donné des antalgiques ?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5795" cy="520065"/>
                        </a:xfrm>
                        <a:prstGeom prst="wedgeRoundRectCallout">
                          <a:avLst>
                            <a:gd name="adj1" fmla="val -25172"/>
                            <a:gd name="adj2" fmla="val 8847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BD7C2A" w14:textId="4565A15E" w:rsidR="00602F7C" w:rsidRPr="008B5811" w:rsidRDefault="008B5811" w:rsidP="00602F7C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  <w:t>Oh non ! Est-ce qu’il t’a donné des antalgiques ?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3F169" id="Speech Bubble: Rectangle with Corners Rounded 37" o:spid="_x0000_s1048" type="#_x0000_t62" alt="Oh non ! Est-ce qu’il t’a donné des antalgiques ?&#10;" style="position:absolute;margin-left:251.25pt;margin-top:324.05pt;width:150.85pt;height:40.9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" adj="5363,29911" fillcolor="white [3212]" strokecolor="black [3213]" strokeweight="1pt">
                <v:textbox>
                  <w:txbxContent>
                    <w:p w14:paraId="0BBD7C2A" w14:textId="4565A15E" w:rsidR="00602F7C" w:rsidRPr="008B5811" w:rsidRDefault="008B5811" w:rsidP="00602F7C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lang w:val="fr-FR"/>
                        </w:rPr>
                        <w:t>Oh non ! Est-ce qu’il t’a donné des antalgiques ?</w:t>
                      </w:r>
                    </w:p>
                  </w:txbxContent>
                </v:textbox>
              </v:shape>
            </w:pict>
          </mc:Fallback>
        </mc:AlternateContent>
      </w:r>
      <w:r w:rsidR="005837D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F44282D" wp14:editId="5FCBE407">
                <wp:simplePos x="0" y="0"/>
                <wp:positionH relativeFrom="column">
                  <wp:posOffset>87549</wp:posOffset>
                </wp:positionH>
                <wp:positionV relativeFrom="paragraph">
                  <wp:posOffset>5748331</wp:posOffset>
                </wp:positionV>
                <wp:extent cx="2682875" cy="1210945"/>
                <wp:effectExtent l="0" t="304800" r="9525" b="8255"/>
                <wp:wrapNone/>
                <wp:docPr id="33" name="Speech Bubble: Rectangle with Corners Rounded 33" descr="Non, mon genou a commencé à me faire très mal pendant la nuit, alors maman m’a emmené chez le médecin. Il a dit que ma blessure s’était infectée.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2875" cy="1210945"/>
                        </a:xfrm>
                        <a:prstGeom prst="wedgeRoundRectCallout">
                          <a:avLst>
                            <a:gd name="adj1" fmla="val -1722"/>
                            <a:gd name="adj2" fmla="val -7452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8BD36E" w14:textId="67FFC7C5" w:rsidR="00602F7C" w:rsidRPr="005837D8" w:rsidRDefault="005837D8" w:rsidP="00602F7C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  <w:t>Non, mon genou a commencé à me faire très mal pendant la nuit, alors maman m’a emmené chez le médecin. Il a dit que ma blessure s’était infectée.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4282D" id="Speech Bubble: Rectangle with Corners Rounded 33" o:spid="_x0000_s1049" type="#_x0000_t62" alt="Non, mon genou a commencé à me faire très mal pendant la nuit, alors maman m’a emmené chez le médecin. Il a dit que ma blessure s’était infectée.&#10;" style="position:absolute;margin-left:6.9pt;margin-top:452.6pt;width:211.25pt;height:95.3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" adj="10428,-5298" fillcolor="white [3212]" strokecolor="black [3213]" strokeweight="1pt">
                <v:textbox>
                  <w:txbxContent>
                    <w:p w14:paraId="3C8BD36E" w14:textId="67FFC7C5" w:rsidR="00602F7C" w:rsidRPr="005837D8" w:rsidRDefault="005837D8" w:rsidP="00602F7C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lang w:val="fr-FR"/>
                        </w:rPr>
                        <w:t>Non, mon genou a commencé à me faire très mal pendant la nuit, alors maman m’a emmené chez le médecin. Il a dit que ma blessure s’était infectée.</w:t>
                      </w:r>
                    </w:p>
                  </w:txbxContent>
                </v:textbox>
              </v:shape>
            </w:pict>
          </mc:Fallback>
        </mc:AlternateContent>
      </w:r>
      <w:r w:rsidR="005837D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FD8DCFD" wp14:editId="3C7B2076">
                <wp:simplePos x="0" y="0"/>
                <wp:positionH relativeFrom="column">
                  <wp:posOffset>87549</wp:posOffset>
                </wp:positionH>
                <wp:positionV relativeFrom="paragraph">
                  <wp:posOffset>4115435</wp:posOffset>
                </wp:positionV>
                <wp:extent cx="1867535" cy="563880"/>
                <wp:effectExtent l="0" t="0" r="12065" b="299720"/>
                <wp:wrapNone/>
                <wp:docPr id="32" name="Speech Bubble: Rectangle with Corners Rounded 32" descr="Tu n’étais pas à l’école aujourd’hui, ça va ?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7535" cy="563880"/>
                        </a:xfrm>
                        <a:prstGeom prst="wedgeRoundRectCallout">
                          <a:avLst>
                            <a:gd name="adj1" fmla="val -21174"/>
                            <a:gd name="adj2" fmla="val 10135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17A0ED" w14:textId="2B53C07E" w:rsidR="00602F7C" w:rsidRPr="005837D8" w:rsidRDefault="005837D8" w:rsidP="00602F7C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  <w:t>Tu n’étais pas à l’école aujourd’hui, ça va ?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8DCFD" id="Speech Bubble: Rectangle with Corners Rounded 32" o:spid="_x0000_s1050" type="#_x0000_t62" alt="Tu n’étais pas à l’école aujourd’hui, ça va ?" style="position:absolute;margin-left:6.9pt;margin-top:324.05pt;width:147.05pt;height:44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" adj="6226,32693" fillcolor="white [3212]" strokecolor="black [3213]" strokeweight="1pt">
                <v:textbox>
                  <w:txbxContent>
                    <w:p w14:paraId="0D17A0ED" w14:textId="2B53C07E" w:rsidR="00602F7C" w:rsidRPr="005837D8" w:rsidRDefault="005837D8" w:rsidP="00602F7C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lang w:val="fr-FR"/>
                        </w:rPr>
                        <w:t>Tu n’étais pas à l’école aujourd’hui, ça va ?</w:t>
                      </w:r>
                    </w:p>
                  </w:txbxContent>
                </v:textbox>
              </v:shape>
            </w:pict>
          </mc:Fallback>
        </mc:AlternateContent>
      </w:r>
      <w:r w:rsidR="005837D8">
        <w:rPr>
          <w:noProof/>
          <w:lang w:val="fr-FR" w:eastAsia="fr-FR"/>
        </w:rPr>
        <w:drawing>
          <wp:anchor distT="0" distB="0" distL="114300" distR="114300" simplePos="0" relativeHeight="251658752" behindDoc="0" locked="0" layoutInCell="1" allowOverlap="1" wp14:anchorId="0B904896" wp14:editId="77580146">
            <wp:simplePos x="0" y="0"/>
            <wp:positionH relativeFrom="column">
              <wp:posOffset>85468</wp:posOffset>
            </wp:positionH>
            <wp:positionV relativeFrom="paragraph">
              <wp:posOffset>4511202</wp:posOffset>
            </wp:positionV>
            <wp:extent cx="5718810" cy="2094230"/>
            <wp:effectExtent l="0" t="0" r="0" b="1270"/>
            <wp:wrapNone/>
            <wp:docPr id="23" name="Picture 23" descr="Natacha rend visite à Arthur chez lui car il est mala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Natacha rend visite à Arthur chez lui car il est malade.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37D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C6E617B" wp14:editId="68980609">
                <wp:simplePos x="0" y="0"/>
                <wp:positionH relativeFrom="column">
                  <wp:posOffset>3190672</wp:posOffset>
                </wp:positionH>
                <wp:positionV relativeFrom="paragraph">
                  <wp:posOffset>2935686</wp:posOffset>
                </wp:positionV>
                <wp:extent cx="1997710" cy="500380"/>
                <wp:effectExtent l="0" t="368300" r="34290" b="7620"/>
                <wp:wrapNone/>
                <wp:docPr id="36" name="Speech Bubble: Rectangle with Corners Rounded 36" descr="Je regrette, mais ce n’est pas nécessaire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7710" cy="500380"/>
                        </a:xfrm>
                        <a:prstGeom prst="wedgeRoundRectCallout">
                          <a:avLst>
                            <a:gd name="adj1" fmla="val 50046"/>
                            <a:gd name="adj2" fmla="val -12146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B65CDE" w14:textId="30D1AADE" w:rsidR="00602F7C" w:rsidRPr="005837D8" w:rsidRDefault="005837D8" w:rsidP="00602F7C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  <w:t>Je regrette, mais ce n’est pas nécessaire.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E617B" id="Speech Bubble: Rectangle with Corners Rounded 36" o:spid="_x0000_s1051" type="#_x0000_t62" alt="Je regrette, mais ce n’est pas nécessaire." style="position:absolute;margin-left:251.25pt;margin-top:231.15pt;width:157.3pt;height:39.4pt;z-index:25167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" adj="21610,-15436" fillcolor="white [3212]" strokecolor="black [3213]" strokeweight="1pt">
                <v:textbox>
                  <w:txbxContent>
                    <w:p w14:paraId="1AB65CDE" w14:textId="30D1AADE" w:rsidR="00602F7C" w:rsidRPr="005837D8" w:rsidRDefault="005837D8" w:rsidP="00602F7C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lang w:val="fr-FR"/>
                        </w:rPr>
                        <w:t>Je regrette, mais ce n’est pas nécessaire.</w:t>
                      </w:r>
                    </w:p>
                  </w:txbxContent>
                </v:textbox>
              </v:shape>
            </w:pict>
          </mc:Fallback>
        </mc:AlternateContent>
      </w:r>
      <w:r w:rsidR="005837D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FD70650" wp14:editId="48BF2D44">
                <wp:simplePos x="0" y="0"/>
                <wp:positionH relativeFrom="column">
                  <wp:posOffset>58366</wp:posOffset>
                </wp:positionH>
                <wp:positionV relativeFrom="paragraph">
                  <wp:posOffset>2755724</wp:posOffset>
                </wp:positionV>
                <wp:extent cx="2286000" cy="763270"/>
                <wp:effectExtent l="0" t="317500" r="12700" b="11430"/>
                <wp:wrapNone/>
                <wp:docPr id="35" name="Speech Bubble: Rectangle with Corners Rounded 35" descr="Mais elle est malade, vous ne pouvez pas lui donner des antibiotiques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763270"/>
                        </a:xfrm>
                        <a:prstGeom prst="wedgeRoundRectCallout">
                          <a:avLst>
                            <a:gd name="adj1" fmla="val -2228"/>
                            <a:gd name="adj2" fmla="val -9055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C6C660" w14:textId="36CDE47A" w:rsidR="00602F7C" w:rsidRPr="005837D8" w:rsidRDefault="005837D8" w:rsidP="00602F7C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  <w:t>Mais elle est malade, vous ne pouvez pas lui donner des antibiotiques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70650" id="Speech Bubble: Rectangle with Corners Rounded 35" o:spid="_x0000_s1052" type="#_x0000_t62" alt="Mais elle est malade, vous ne pouvez pas lui donner des antibiotiques&#10;" style="position:absolute;margin-left:4.6pt;margin-top:217pt;width:180pt;height:60.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" adj="10319,-8759" fillcolor="white [3212]" strokecolor="black [3213]" strokeweight="1pt">
                <v:textbox>
                  <w:txbxContent>
                    <w:p w14:paraId="48C6C660" w14:textId="36CDE47A" w:rsidR="00602F7C" w:rsidRPr="005837D8" w:rsidRDefault="005837D8" w:rsidP="00602F7C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lang w:val="fr-FR"/>
                        </w:rPr>
                        <w:t>Mais elle est malade, vous ne pouvez pas lui donner des antibiotiques</w:t>
                      </w:r>
                    </w:p>
                  </w:txbxContent>
                </v:textbox>
              </v:shape>
            </w:pict>
          </mc:Fallback>
        </mc:AlternateContent>
      </w:r>
      <w:r w:rsidR="00B37826">
        <w:rPr>
          <w:noProof/>
          <w:lang w:val="fr-FR" w:eastAsia="fr-FR"/>
        </w:rPr>
        <w:drawing>
          <wp:anchor distT="0" distB="0" distL="114300" distR="114300" simplePos="0" relativeHeight="251655680" behindDoc="0" locked="0" layoutInCell="1" allowOverlap="1" wp14:anchorId="420317E1" wp14:editId="00FCCEA8">
            <wp:simplePos x="0" y="0"/>
            <wp:positionH relativeFrom="column">
              <wp:posOffset>55313</wp:posOffset>
            </wp:positionH>
            <wp:positionV relativeFrom="paragraph">
              <wp:posOffset>1392542</wp:posOffset>
            </wp:positionV>
            <wp:extent cx="5700575" cy="2122194"/>
            <wp:effectExtent l="0" t="0" r="1905" b="0"/>
            <wp:wrapNone/>
            <wp:docPr id="22" name="Picture 22" descr="La mère de Natacha l'emmène consulter le médec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La mère de Natacha l'emmène consulter le médecin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0575" cy="2122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02F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0B7A27" w14:textId="77777777" w:rsidR="00E75DD8" w:rsidRDefault="00E75DD8" w:rsidP="009A7032">
      <w:pPr>
        <w:spacing w:after="0" w:line="240" w:lineRule="auto"/>
      </w:pPr>
      <w:r>
        <w:separator/>
      </w:r>
    </w:p>
  </w:endnote>
  <w:endnote w:type="continuationSeparator" w:id="0">
    <w:p w14:paraId="14845E80" w14:textId="77777777" w:rsidR="00E75DD8" w:rsidRDefault="00E75DD8" w:rsidP="009A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FFC0B2" w14:textId="77777777" w:rsidR="00E75DD8" w:rsidRDefault="00E75DD8" w:rsidP="009A7032">
      <w:pPr>
        <w:spacing w:after="0" w:line="240" w:lineRule="auto"/>
      </w:pPr>
      <w:r>
        <w:separator/>
      </w:r>
    </w:p>
  </w:footnote>
  <w:footnote w:type="continuationSeparator" w:id="0">
    <w:p w14:paraId="6B40F0C8" w14:textId="77777777" w:rsidR="00E75DD8" w:rsidRDefault="00E75DD8" w:rsidP="009A70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A05C69"/>
    <w:multiLevelType w:val="hybridMultilevel"/>
    <w:tmpl w:val="D222E89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F742AA"/>
    <w:multiLevelType w:val="hybridMultilevel"/>
    <w:tmpl w:val="5A640EC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E16"/>
    <w:rsid w:val="000104F9"/>
    <w:rsid w:val="00024FF9"/>
    <w:rsid w:val="00062B5C"/>
    <w:rsid w:val="00194EED"/>
    <w:rsid w:val="00253683"/>
    <w:rsid w:val="00287BD5"/>
    <w:rsid w:val="002E177C"/>
    <w:rsid w:val="00455E16"/>
    <w:rsid w:val="004E225B"/>
    <w:rsid w:val="005530A2"/>
    <w:rsid w:val="005837D8"/>
    <w:rsid w:val="00602F7C"/>
    <w:rsid w:val="006875ED"/>
    <w:rsid w:val="00757AAD"/>
    <w:rsid w:val="008B5811"/>
    <w:rsid w:val="009A7032"/>
    <w:rsid w:val="009B313E"/>
    <w:rsid w:val="009E3B5C"/>
    <w:rsid w:val="00AC7A59"/>
    <w:rsid w:val="00B37826"/>
    <w:rsid w:val="00BC28E4"/>
    <w:rsid w:val="00BE60D3"/>
    <w:rsid w:val="00BF2EA6"/>
    <w:rsid w:val="00CD3A2B"/>
    <w:rsid w:val="00CE4ED7"/>
    <w:rsid w:val="00DE4308"/>
    <w:rsid w:val="00DF5483"/>
    <w:rsid w:val="00E10115"/>
    <w:rsid w:val="00E75DD8"/>
    <w:rsid w:val="00EA0A75"/>
    <w:rsid w:val="00ED1C01"/>
    <w:rsid w:val="00FD2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F6DA0"/>
  <w15:chartTrackingRefBased/>
  <w15:docId w15:val="{6C41B43D-AB33-42D5-AAEB-BD3715419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57AA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F548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57AA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rsid w:val="009A70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A7032"/>
  </w:style>
  <w:style w:type="paragraph" w:styleId="Pieddepage">
    <w:name w:val="footer"/>
    <w:basedOn w:val="Normal"/>
    <w:link w:val="PieddepageCar"/>
    <w:uiPriority w:val="99"/>
    <w:unhideWhenUsed/>
    <w:rsid w:val="009A70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A7032"/>
  </w:style>
  <w:style w:type="character" w:customStyle="1" w:styleId="Titre2Car">
    <w:name w:val="Titre 2 Car"/>
    <w:basedOn w:val="Policepardfaut"/>
    <w:link w:val="Titre2"/>
    <w:uiPriority w:val="9"/>
    <w:rsid w:val="00DF548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Gallagher</dc:creator>
  <cp:keywords/>
  <dc:description/>
  <cp:lastModifiedBy>MILLES CECILE CHU Nice</cp:lastModifiedBy>
  <cp:revision>7</cp:revision>
  <dcterms:created xsi:type="dcterms:W3CDTF">2022-08-19T13:43:00Z</dcterms:created>
  <dcterms:modified xsi:type="dcterms:W3CDTF">2023-04-18T08:31:00Z</dcterms:modified>
</cp:coreProperties>
</file>