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8AC8" w14:textId="634980F7" w:rsidR="002671C7" w:rsidRDefault="002671C7" w:rsidP="002671C7">
      <w:pPr>
        <w:pStyle w:val="Titre1"/>
        <w:ind w:left="123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2.3 </w:t>
      </w:r>
      <w:r w:rsidR="00DE2EDF" w:rsidRPr="00DE2EDF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aliments</w:t>
      </w:r>
    </w:p>
    <w:p w14:paraId="7479A3A5" w14:textId="46315304" w:rsidR="00DE2EDF" w:rsidRPr="00DE2EDF" w:rsidRDefault="00DE2EDF" w:rsidP="002671C7">
      <w:pPr>
        <w:pStyle w:val="Titre1"/>
        <w:ind w:left="1230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E2EDF">
        <w:rPr>
          <w:rFonts w:ascii="Arial" w:hAnsi="Arial" w:cs="Arial"/>
          <w:b/>
          <w:bCs/>
          <w:color w:val="000000" w:themeColor="text1"/>
          <w:sz w:val="36"/>
          <w:szCs w:val="36"/>
        </w:rPr>
        <w:t>Comment préparer un sandwich au poule</w:t>
      </w:r>
      <w:r w:rsidRPr="002671C7">
        <w:rPr>
          <w:rFonts w:ascii="Arial" w:hAnsi="Arial" w:cs="Arial"/>
          <w:b/>
          <w:bCs/>
          <w:color w:val="000000" w:themeColor="text1"/>
          <w:sz w:val="36"/>
          <w:szCs w:val="36"/>
        </w:rPr>
        <w:t>t ?</w:t>
      </w:r>
      <w:r w:rsidRPr="002671C7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DE2EDF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(DCE2)</w:t>
      </w:r>
    </w:p>
    <w:p w14:paraId="5AF7E17C" w14:textId="4B5BBB7B" w:rsidR="00B16DB0" w:rsidRDefault="00B16DB0" w:rsidP="00DE2EDF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1934373A" w14:textId="55E304A5" w:rsidR="00DE2EDF" w:rsidRDefault="002671C7" w:rsidP="00DE2EDF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61D24" wp14:editId="1FF653FE">
                <wp:simplePos x="0" y="0"/>
                <wp:positionH relativeFrom="column">
                  <wp:posOffset>-182880</wp:posOffset>
                </wp:positionH>
                <wp:positionV relativeFrom="paragraph">
                  <wp:posOffset>373017</wp:posOffset>
                </wp:positionV>
                <wp:extent cx="7014754" cy="6662057"/>
                <wp:effectExtent l="12700" t="12700" r="8890" b="1841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754" cy="66620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BCB84" id="Rectangle 3" o:spid="_x0000_s1026" alt="&quot;&quot;" style="position:absolute;margin-left:-14.4pt;margin-top:29.35pt;width:552.35pt;height:524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" filled="f" strokecolor="#0b7b5d" strokeweight="2.25pt"/>
            </w:pict>
          </mc:Fallback>
        </mc:AlternateContent>
      </w:r>
      <w:r w:rsidR="00DE2EDF" w:rsidRPr="004F2AD6">
        <w:rPr>
          <w:rFonts w:ascii="Arial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7EB26B85" wp14:editId="0A575814">
            <wp:extent cx="744583" cy="772160"/>
            <wp:effectExtent l="0" t="0" r="5080" b="254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83" cy="8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0743" w14:textId="77777777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0C942B98" w14:textId="77777777" w:rsidR="00DE2EDF" w:rsidRDefault="00DE2EDF" w:rsidP="00DE2EDF">
      <w:pPr>
        <w:rPr>
          <w:rFonts w:ascii="Arial" w:hAnsi="Arial" w:cs="Arial"/>
          <w:sz w:val="28"/>
          <w:szCs w:val="28"/>
        </w:rPr>
      </w:pPr>
      <w:r w:rsidRPr="00DE2EDF">
        <w:rPr>
          <w:rFonts w:ascii="Arial" w:hAnsi="Arial" w:cs="Arial"/>
          <w:sz w:val="28"/>
          <w:szCs w:val="28"/>
        </w:rPr>
        <w:t>Suis la recette ci-dessous pour fabriquer un délicieux sandwich au poulet</w:t>
      </w:r>
    </w:p>
    <w:p w14:paraId="126FA808" w14:textId="77777777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56C9A5C3" w14:textId="2C6CC45E" w:rsidR="00DE2EDF" w:rsidRPr="00DE2EDF" w:rsidRDefault="00DE2EDF" w:rsidP="00DE2EDF">
      <w:pPr>
        <w:rPr>
          <w:rFonts w:ascii="Arial" w:hAnsi="Arial" w:cs="Arial"/>
        </w:rPr>
      </w:pPr>
      <w:r w:rsidRPr="00DE2EDF">
        <w:rPr>
          <w:rFonts w:ascii="Arial" w:hAnsi="Arial" w:cs="Arial"/>
          <w:noProof/>
        </w:rPr>
        <w:drawing>
          <wp:inline distT="0" distB="0" distL="0" distR="0" wp14:anchorId="34D99138" wp14:editId="19A4E737">
            <wp:extent cx="381635" cy="381635"/>
            <wp:effectExtent l="0" t="0" r="0" b="0"/>
            <wp:docPr id="2" name="Graphique 2" descr="Badge 1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Badge 1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2EDF">
        <w:rPr>
          <w:rFonts w:ascii="Arial" w:hAnsi="Arial" w:cs="Arial"/>
        </w:rPr>
        <w:t xml:space="preserve"> </w:t>
      </w:r>
      <w:r w:rsidRPr="00DE2EDF">
        <w:rPr>
          <w:rFonts w:ascii="Arial" w:hAnsi="Arial" w:cs="Arial"/>
          <w:sz w:val="28"/>
          <w:szCs w:val="28"/>
        </w:rPr>
        <w:t>Place le poulet sur la planche à découper et coupe le en morceaux.</w:t>
      </w:r>
    </w:p>
    <w:p w14:paraId="4ADB3E09" w14:textId="57E7CBEA" w:rsidR="00DE2EDF" w:rsidRDefault="00DE2EDF" w:rsidP="00DE2EDF">
      <w:pPr>
        <w:rPr>
          <w:rFonts w:ascii="Arial" w:hAnsi="Arial" w:cs="Arial"/>
        </w:rPr>
      </w:pPr>
    </w:p>
    <w:p w14:paraId="7286B861" w14:textId="77777777" w:rsidR="00DE2EDF" w:rsidRPr="00DE2EDF" w:rsidRDefault="00DE2EDF" w:rsidP="00DE2EDF">
      <w:pPr>
        <w:rPr>
          <w:rFonts w:ascii="Arial" w:hAnsi="Arial" w:cs="Arial"/>
        </w:rPr>
      </w:pPr>
    </w:p>
    <w:p w14:paraId="05931B2F" w14:textId="33BB1DA3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24A9C1A" wp14:editId="23535243">
            <wp:extent cx="381635" cy="381635"/>
            <wp:effectExtent l="0" t="0" r="0" b="0"/>
            <wp:docPr id="4" name="Graphique 4" descr="Badg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Badge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Mets le poulet à cuire au four.</w:t>
      </w:r>
    </w:p>
    <w:p w14:paraId="430349D8" w14:textId="7034C0AD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32D0AB8D" w14:textId="54E6C25C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A02BCF" wp14:editId="59BD8814">
            <wp:extent cx="381635" cy="381635"/>
            <wp:effectExtent l="0" t="0" r="0" b="0"/>
            <wp:docPr id="8" name="Graphique 8" descr="Badge 3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Badge 3 avec un remplissage un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Coupe la salade, les tomates et le fromage en tranches.</w:t>
      </w:r>
    </w:p>
    <w:p w14:paraId="15030885" w14:textId="306AA1EC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05D298C7" w14:textId="0FDB2631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D06F950" wp14:editId="0F976408">
            <wp:extent cx="381635" cy="381635"/>
            <wp:effectExtent l="0" t="0" r="0" b="0"/>
            <wp:docPr id="11" name="Graphique 11" descr="Badge 4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que 11" descr="Badge 4 avec un remplissage un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Découpe le pain pour le sandwich et sors le poulet du four lorsqu’il est cuit.</w:t>
      </w:r>
    </w:p>
    <w:p w14:paraId="6554E1AB" w14:textId="04623BFC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47A3E460" w14:textId="0523D87A" w:rsidR="00DE2EDF" w:rsidRDefault="00DE2EDF" w:rsidP="00DE2ED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8C37BFD" wp14:editId="5E788554">
            <wp:extent cx="381635" cy="381635"/>
            <wp:effectExtent l="0" t="0" r="0" b="0"/>
            <wp:docPr id="12" name="Graphique 12" descr="Badge 5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Badge 5 avec un remplissage un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Étale la salade, le poulet, les tomates et le fromage sur le sandwich. </w:t>
      </w:r>
    </w:p>
    <w:p w14:paraId="7CA7EFF4" w14:textId="4B3470E0" w:rsidR="00DE2EDF" w:rsidRDefault="00DE2EDF" w:rsidP="00DE2EDF">
      <w:pPr>
        <w:rPr>
          <w:rFonts w:ascii="Arial" w:hAnsi="Arial" w:cs="Arial"/>
          <w:sz w:val="28"/>
          <w:szCs w:val="28"/>
        </w:rPr>
      </w:pPr>
    </w:p>
    <w:p w14:paraId="35DB0FD3" w14:textId="52369BF9" w:rsidR="00DE2EDF" w:rsidRDefault="00DE2EDF" w:rsidP="00DE2EDF">
      <w:pPr>
        <w:jc w:val="center"/>
        <w:rPr>
          <w:rFonts w:ascii="Arial" w:hAnsi="Arial" w:cs="Arial"/>
          <w:sz w:val="44"/>
          <w:szCs w:val="44"/>
        </w:rPr>
      </w:pPr>
      <w:r w:rsidRPr="002671C7">
        <w:rPr>
          <w:rFonts w:ascii="Arial" w:hAnsi="Arial" w:cs="Arial"/>
          <w:sz w:val="44"/>
          <w:szCs w:val="44"/>
        </w:rPr>
        <w:t>C’est prêt</w:t>
      </w:r>
      <w:r w:rsidR="002671C7" w:rsidRPr="002671C7">
        <w:rPr>
          <w:rFonts w:ascii="Arial" w:hAnsi="Arial" w:cs="Arial"/>
          <w:sz w:val="44"/>
          <w:szCs w:val="44"/>
        </w:rPr>
        <w:t xml:space="preserve"> ! </w:t>
      </w:r>
    </w:p>
    <w:p w14:paraId="140A722E" w14:textId="397736F9" w:rsid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</w:p>
    <w:p w14:paraId="2D84BD6F" w14:textId="3EAB17AF" w:rsid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  <w:r w:rsidRPr="000A56EA">
        <w:rPr>
          <w:noProof/>
        </w:rPr>
        <w:drawing>
          <wp:inline distT="0" distB="0" distL="0" distR="0" wp14:anchorId="44B86C3E" wp14:editId="721D4DED">
            <wp:extent cx="3026410" cy="1276378"/>
            <wp:effectExtent l="0" t="0" r="254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5620" cy="128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7F267" w14:textId="77777777" w:rsidR="002671C7" w:rsidRPr="002671C7" w:rsidRDefault="002671C7" w:rsidP="00DE2EDF">
      <w:pPr>
        <w:jc w:val="center"/>
        <w:rPr>
          <w:rFonts w:ascii="Arial" w:hAnsi="Arial" w:cs="Arial"/>
          <w:sz w:val="44"/>
          <w:szCs w:val="44"/>
        </w:rPr>
      </w:pPr>
    </w:p>
    <w:sectPr w:rsidR="002671C7" w:rsidRPr="002671C7" w:rsidSect="00DE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num w:numId="1" w16cid:durableId="20388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DF"/>
    <w:rsid w:val="002671C7"/>
    <w:rsid w:val="003F6F1F"/>
    <w:rsid w:val="007078F1"/>
    <w:rsid w:val="00803C41"/>
    <w:rsid w:val="00B16DB0"/>
    <w:rsid w:val="00DE2EDF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7531"/>
  <w15:chartTrackingRefBased/>
  <w15:docId w15:val="{FB548EAD-6263-B446-99E0-39C57FA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2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2022-08-23T08:05:00Z</dcterms:created>
  <dcterms:modified xsi:type="dcterms:W3CDTF">2022-08-23T08:08:00Z</dcterms:modified>
</cp:coreProperties>
</file>