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282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43"/>
        <w:gridCol w:w="5812"/>
        <w:gridCol w:w="283"/>
        <w:gridCol w:w="7655"/>
      </w:tblGrid>
      <w:tr w:rsidR="009F3809" w:rsidRPr="0060502E" w14:paraId="697D1319" w14:textId="77777777" w:rsidTr="002E2126">
        <w:tc>
          <w:tcPr>
            <w:tcW w:w="1843" w:type="dxa"/>
            <w:shd w:val="clear" w:color="auto" w:fill="FFFFFF" w:themeFill="background1"/>
          </w:tcPr>
          <w:p w14:paraId="7895CCA1" w14:textId="77777777" w:rsidR="009F3809" w:rsidRPr="00752C4D" w:rsidRDefault="009F3809" w:rsidP="00D5248B">
            <w:pPr>
              <w:spacing w:after="0"/>
              <w:rPr>
                <w:rFonts w:ascii="Arial" w:hAnsi="Arial" w:cs="Arial"/>
                <w:b/>
                <w:bCs/>
                <w:sz w:val="48"/>
                <w:szCs w:val="48"/>
                <w:lang w:val="fr-FR"/>
              </w:rPr>
            </w:pPr>
            <w:r w:rsidRPr="004F2AD6">
              <w:rPr>
                <w:rFonts w:ascii="Arial" w:hAnsi="Arial" w:cs="Arial"/>
                <w:b/>
                <w:bCs/>
                <w:noProof/>
                <w:sz w:val="48"/>
                <w:szCs w:val="48"/>
                <w:lang w:val="fr-FR"/>
              </w:rPr>
              <w:drawing>
                <wp:inline distT="0" distB="0" distL="0" distR="0" wp14:anchorId="2142107D" wp14:editId="7E7F4673">
                  <wp:extent cx="936852" cy="971550"/>
                  <wp:effectExtent l="0" t="0" r="0" b="0"/>
                  <wp:docPr id="7" name="Imag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86" cy="97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48"/>
                <w:szCs w:val="48"/>
                <w:lang w:val="fr-FR"/>
              </w:rPr>
              <w:t xml:space="preserve">    </w:t>
            </w:r>
          </w:p>
        </w:tc>
        <w:tc>
          <w:tcPr>
            <w:tcW w:w="13750" w:type="dxa"/>
            <w:gridSpan w:val="3"/>
            <w:shd w:val="clear" w:color="auto" w:fill="FFFFFF" w:themeFill="background1"/>
          </w:tcPr>
          <w:p w14:paraId="25D82F6E" w14:textId="6FD81E12" w:rsidR="009F3809" w:rsidRPr="008E6FF4" w:rsidRDefault="009F3809" w:rsidP="002E2126">
            <w:pPr>
              <w:pStyle w:val="Paragraphedeliste"/>
              <w:numPr>
                <w:ilvl w:val="1"/>
                <w:numId w:val="1"/>
              </w:num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fr-FR"/>
              </w:rPr>
            </w:pPr>
            <w:r w:rsidRPr="008E6FF4">
              <w:rPr>
                <w:rFonts w:ascii="Arial" w:hAnsi="Arial" w:cs="Arial"/>
                <w:b/>
                <w:bCs/>
                <w:sz w:val="44"/>
                <w:szCs w:val="44"/>
                <w:lang w:val="fr-FR"/>
              </w:rPr>
              <w:t>Introduction aux micro-organismes</w:t>
            </w:r>
          </w:p>
          <w:p w14:paraId="27BF5A45" w14:textId="5C8C26FC" w:rsidR="009F3809" w:rsidRPr="008A00B5" w:rsidRDefault="00130FCE" w:rsidP="002E2126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C’est grand comment un microbe ?</w:t>
            </w:r>
          </w:p>
          <w:p w14:paraId="2FD069F1" w14:textId="1995CE6C" w:rsidR="005A0A94" w:rsidRPr="008E6FF4" w:rsidRDefault="0060502E" w:rsidP="002E212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8A00B5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Document complémentaire élèves (DCE</w:t>
            </w:r>
            <w:r w:rsidR="00130FCE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4</w:t>
            </w:r>
            <w:r w:rsidRPr="008A00B5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)</w:t>
            </w:r>
          </w:p>
        </w:tc>
      </w:tr>
      <w:tr w:rsidR="00446C7E" w:rsidRPr="009A178F" w14:paraId="3F8660F3" w14:textId="77777777" w:rsidTr="002E2126">
        <w:tc>
          <w:tcPr>
            <w:tcW w:w="7655" w:type="dxa"/>
            <w:gridSpan w:val="2"/>
            <w:tcBorders>
              <w:top w:val="single" w:sz="18" w:space="0" w:color="4BBD9C"/>
              <w:left w:val="single" w:sz="18" w:space="0" w:color="4BBD9C"/>
              <w:right w:val="single" w:sz="18" w:space="0" w:color="4BBD9C"/>
            </w:tcBorders>
            <w:shd w:val="clear" w:color="auto" w:fill="FFFFFF" w:themeFill="background1"/>
          </w:tcPr>
          <w:p w14:paraId="0C69FAE4" w14:textId="77777777" w:rsidR="00446C7E" w:rsidRDefault="00446C7E" w:rsidP="003D46C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</w:p>
          <w:p w14:paraId="2179EC43" w14:textId="5DD5B772" w:rsidR="00446C7E" w:rsidRDefault="000C68B3" w:rsidP="002D41AB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0C68B3">
              <w:rPr>
                <w:rFonts w:asciiTheme="minorBidi" w:hAnsiTheme="minorBidi" w:cstheme="minorBidi"/>
                <w:noProof/>
                <w:sz w:val="24"/>
                <w:szCs w:val="24"/>
                <w:lang w:val="fr-FR"/>
              </w:rPr>
              <w:drawing>
                <wp:inline distT="0" distB="0" distL="0" distR="0" wp14:anchorId="6AEB7664" wp14:editId="12370ADD">
                  <wp:extent cx="2016000" cy="3985200"/>
                  <wp:effectExtent l="6032" t="0" r="0" b="0"/>
                  <wp:docPr id="1" name="Image 1" descr="carte de l'eur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arte de l'europ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16000" cy="398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single" w:sz="18" w:space="0" w:color="4BBD9C"/>
              <w:right w:val="single" w:sz="18" w:space="0" w:color="4BBD9C"/>
            </w:tcBorders>
            <w:shd w:val="clear" w:color="auto" w:fill="FFFFFF" w:themeFill="background1"/>
          </w:tcPr>
          <w:p w14:paraId="7EE9CC62" w14:textId="77777777" w:rsidR="00446C7E" w:rsidRDefault="00446C7E" w:rsidP="00523D2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</w:p>
        </w:tc>
        <w:tc>
          <w:tcPr>
            <w:tcW w:w="7655" w:type="dxa"/>
            <w:tcBorders>
              <w:top w:val="single" w:sz="18" w:space="0" w:color="4BBD9C"/>
              <w:left w:val="single" w:sz="18" w:space="0" w:color="4BBD9C"/>
              <w:right w:val="single" w:sz="18" w:space="0" w:color="4BBD9C"/>
            </w:tcBorders>
            <w:shd w:val="clear" w:color="auto" w:fill="FFFFFF" w:themeFill="background1"/>
          </w:tcPr>
          <w:p w14:paraId="7E528A08" w14:textId="59CC4213" w:rsidR="00446C7E" w:rsidRPr="008E6FF4" w:rsidRDefault="00670E3F" w:rsidP="00FD4E4B">
            <w:pPr>
              <w:spacing w:before="240"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670E3F">
              <w:rPr>
                <w:rFonts w:asciiTheme="minorBidi" w:hAnsiTheme="minorBidi" w:cstheme="minorBidi"/>
                <w:noProof/>
                <w:sz w:val="24"/>
                <w:szCs w:val="24"/>
                <w:lang w:val="fr-FR"/>
              </w:rPr>
              <w:drawing>
                <wp:inline distT="0" distB="0" distL="0" distR="0" wp14:anchorId="0C0FAE18" wp14:editId="7C041F5A">
                  <wp:extent cx="2016000" cy="3996000"/>
                  <wp:effectExtent l="635" t="0" r="4445" b="4445"/>
                  <wp:docPr id="10" name="Image 10" descr="Image représentant un terrain de foot pour illustrer la taille d'une lev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Image représentant un terrain de foot pour illustrer la taille d'une levur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16000" cy="39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C7E" w:rsidRPr="00C836B9" w14:paraId="17133205" w14:textId="77777777" w:rsidTr="002E2126">
        <w:tc>
          <w:tcPr>
            <w:tcW w:w="7655" w:type="dxa"/>
            <w:gridSpan w:val="2"/>
            <w:tcBorders>
              <w:left w:val="single" w:sz="18" w:space="0" w:color="4BBD9C"/>
              <w:bottom w:val="single" w:sz="18" w:space="0" w:color="4BBD9C"/>
              <w:right w:val="single" w:sz="18" w:space="0" w:color="4BBD9C"/>
            </w:tcBorders>
            <w:shd w:val="clear" w:color="auto" w:fill="FFFFFF" w:themeFill="background1"/>
          </w:tcPr>
          <w:p w14:paraId="4377DF85" w14:textId="62292E6D" w:rsidR="00446C7E" w:rsidRDefault="00CD1E34" w:rsidP="003D46C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fr-FR"/>
              </w:rPr>
              <w:t>1.Si tu étais grand</w:t>
            </w:r>
            <w:r w:rsidR="000F09F8">
              <w:rPr>
                <w:rFonts w:asciiTheme="minorBidi" w:hAnsiTheme="minorBidi" w:cstheme="minorBidi"/>
                <w:sz w:val="24"/>
                <w:szCs w:val="24"/>
                <w:lang w:val="fr-FR"/>
              </w:rPr>
              <w:t>(</w:t>
            </w:r>
            <w:r>
              <w:rPr>
                <w:rFonts w:asciiTheme="minorBidi" w:hAnsiTheme="minorBidi" w:cstheme="minorBidi"/>
                <w:sz w:val="24"/>
                <w:szCs w:val="24"/>
                <w:lang w:val="fr-FR"/>
              </w:rPr>
              <w:t>e</w:t>
            </w:r>
            <w:r w:rsidR="000F09F8">
              <w:rPr>
                <w:rFonts w:asciiTheme="minorBidi" w:hAnsiTheme="minorBidi" w:cstheme="minorBidi"/>
                <w:sz w:val="24"/>
                <w:szCs w:val="24"/>
                <w:lang w:val="fr-FR"/>
              </w:rPr>
              <w:t>)</w:t>
            </w:r>
            <w:r>
              <w:rPr>
                <w:rFonts w:asciiTheme="minorBidi" w:hAnsiTheme="minorBidi" w:cstheme="minorBidi"/>
                <w:sz w:val="24"/>
                <w:szCs w:val="24"/>
                <w:lang w:val="fr-FR"/>
              </w:rPr>
              <w:t xml:space="preserve"> comme l’Europe …</w:t>
            </w:r>
          </w:p>
        </w:tc>
        <w:tc>
          <w:tcPr>
            <w:tcW w:w="283" w:type="dxa"/>
            <w:tcBorders>
              <w:left w:val="single" w:sz="18" w:space="0" w:color="4BBD9C"/>
              <w:right w:val="single" w:sz="18" w:space="0" w:color="4BBD9C"/>
            </w:tcBorders>
            <w:shd w:val="clear" w:color="auto" w:fill="FFFFFF" w:themeFill="background1"/>
          </w:tcPr>
          <w:p w14:paraId="68C6D2DF" w14:textId="77777777" w:rsidR="00446C7E" w:rsidRDefault="00446C7E" w:rsidP="00523D2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</w:p>
        </w:tc>
        <w:tc>
          <w:tcPr>
            <w:tcW w:w="7655" w:type="dxa"/>
            <w:tcBorders>
              <w:left w:val="single" w:sz="18" w:space="0" w:color="4BBD9C"/>
              <w:bottom w:val="single" w:sz="18" w:space="0" w:color="4BBD9C"/>
              <w:right w:val="single" w:sz="18" w:space="0" w:color="4BBD9C"/>
            </w:tcBorders>
            <w:shd w:val="clear" w:color="auto" w:fill="FFFFFF" w:themeFill="background1"/>
          </w:tcPr>
          <w:p w14:paraId="2E94A1E2" w14:textId="6D59E9DF" w:rsidR="00446C7E" w:rsidRPr="008E6FF4" w:rsidRDefault="00D07D8D" w:rsidP="00DF524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fr-FR"/>
              </w:rPr>
              <w:t>2. Une levure serait grande comme un terrain de foot</w:t>
            </w:r>
          </w:p>
        </w:tc>
      </w:tr>
      <w:tr w:rsidR="00CA4089" w:rsidRPr="00C836B9" w14:paraId="2B286C3E" w14:textId="77777777" w:rsidTr="002E2126">
        <w:tc>
          <w:tcPr>
            <w:tcW w:w="7655" w:type="dxa"/>
            <w:gridSpan w:val="2"/>
            <w:tcBorders>
              <w:top w:val="single" w:sz="18" w:space="0" w:color="4BBD9C"/>
              <w:bottom w:val="single" w:sz="18" w:space="0" w:color="4BBD9C"/>
            </w:tcBorders>
            <w:shd w:val="clear" w:color="auto" w:fill="FFFFFF" w:themeFill="background1"/>
          </w:tcPr>
          <w:p w14:paraId="2D950E57" w14:textId="77777777" w:rsidR="00CA4089" w:rsidRDefault="00CA4089" w:rsidP="003D46C0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A53DC13" w14:textId="77777777" w:rsidR="00CA4089" w:rsidRDefault="00CA4089" w:rsidP="00523D2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</w:p>
        </w:tc>
        <w:tc>
          <w:tcPr>
            <w:tcW w:w="7655" w:type="dxa"/>
            <w:tcBorders>
              <w:top w:val="single" w:sz="18" w:space="0" w:color="4BBD9C"/>
              <w:bottom w:val="single" w:sz="18" w:space="0" w:color="4BBD9C"/>
            </w:tcBorders>
            <w:shd w:val="clear" w:color="auto" w:fill="FFFFFF" w:themeFill="background1"/>
          </w:tcPr>
          <w:p w14:paraId="0E2E8EC9" w14:textId="77777777" w:rsidR="00CA4089" w:rsidRDefault="00CA4089" w:rsidP="00523D2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</w:p>
        </w:tc>
      </w:tr>
      <w:tr w:rsidR="00446C7E" w:rsidRPr="000F6D56" w14:paraId="4DF68C53" w14:textId="77777777" w:rsidTr="002E2126">
        <w:tc>
          <w:tcPr>
            <w:tcW w:w="7655" w:type="dxa"/>
            <w:gridSpan w:val="2"/>
            <w:tcBorders>
              <w:top w:val="single" w:sz="18" w:space="0" w:color="4BBD9C"/>
              <w:left w:val="single" w:sz="18" w:space="0" w:color="4BBD9C"/>
              <w:right w:val="single" w:sz="18" w:space="0" w:color="4BBD9C"/>
            </w:tcBorders>
            <w:shd w:val="clear" w:color="auto" w:fill="FFFFFF" w:themeFill="background1"/>
          </w:tcPr>
          <w:p w14:paraId="5D6EAF0F" w14:textId="775DD2C5" w:rsidR="00446C7E" w:rsidRDefault="006A0AC0" w:rsidP="005B66A0">
            <w:pPr>
              <w:spacing w:before="24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6A0AC0">
              <w:rPr>
                <w:rFonts w:asciiTheme="minorBidi" w:hAnsiTheme="minorBidi" w:cstheme="minorBidi"/>
                <w:noProof/>
                <w:sz w:val="24"/>
                <w:szCs w:val="24"/>
                <w:lang w:val="fr-FR"/>
              </w:rPr>
              <w:drawing>
                <wp:inline distT="0" distB="0" distL="0" distR="0" wp14:anchorId="656BC2CE" wp14:editId="5C7DD2A9">
                  <wp:extent cx="2016000" cy="4014000"/>
                  <wp:effectExtent l="0" t="8573" r="0" b="0"/>
                  <wp:docPr id="11" name="Image 11" descr="Image représentant un autobus pour illustrer la taille d'une bacté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Image représentant un autobus pour illustrer la taille d'une bactéri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16000" cy="401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single" w:sz="18" w:space="0" w:color="4BBD9C"/>
              <w:right w:val="single" w:sz="18" w:space="0" w:color="4BBD9C"/>
            </w:tcBorders>
            <w:shd w:val="clear" w:color="auto" w:fill="FFFFFF" w:themeFill="background1"/>
          </w:tcPr>
          <w:p w14:paraId="7A3EC2C3" w14:textId="77777777" w:rsidR="00446C7E" w:rsidRDefault="00446C7E" w:rsidP="00523D2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</w:p>
        </w:tc>
        <w:tc>
          <w:tcPr>
            <w:tcW w:w="7655" w:type="dxa"/>
            <w:tcBorders>
              <w:top w:val="single" w:sz="18" w:space="0" w:color="4BBD9C"/>
              <w:left w:val="single" w:sz="18" w:space="0" w:color="4BBD9C"/>
              <w:right w:val="single" w:sz="18" w:space="0" w:color="4BBD9C"/>
            </w:tcBorders>
            <w:shd w:val="clear" w:color="auto" w:fill="FFFFFF" w:themeFill="background1"/>
          </w:tcPr>
          <w:p w14:paraId="54C2BDC2" w14:textId="33F5C7DA" w:rsidR="00446C7E" w:rsidRPr="008E6FF4" w:rsidRDefault="003F35D6" w:rsidP="007A0959">
            <w:pPr>
              <w:spacing w:before="240"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3F35D6">
              <w:rPr>
                <w:rFonts w:asciiTheme="minorBidi" w:hAnsiTheme="minorBidi" w:cstheme="minorBidi"/>
                <w:noProof/>
                <w:sz w:val="24"/>
                <w:szCs w:val="24"/>
                <w:lang w:val="fr-FR"/>
              </w:rPr>
              <w:drawing>
                <wp:inline distT="0" distB="0" distL="0" distR="0" wp14:anchorId="7700C577" wp14:editId="727A2758">
                  <wp:extent cx="2016000" cy="3913200"/>
                  <wp:effectExtent l="3810" t="0" r="7620" b="7620"/>
                  <wp:docPr id="12" name="Image 12" descr="Image représentant un ballon de foot pour illustrer la taille d'un 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Image représentant un ballon de foot pour illustrer la taille d'un virus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16000" cy="39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9F8" w:rsidRPr="00C836B9" w14:paraId="4E116122" w14:textId="77777777" w:rsidTr="002E2126">
        <w:tc>
          <w:tcPr>
            <w:tcW w:w="7655" w:type="dxa"/>
            <w:gridSpan w:val="2"/>
            <w:tcBorders>
              <w:left w:val="single" w:sz="18" w:space="0" w:color="4BBD9C"/>
              <w:bottom w:val="single" w:sz="18" w:space="0" w:color="4BBD9C"/>
              <w:right w:val="single" w:sz="18" w:space="0" w:color="4BBD9C"/>
            </w:tcBorders>
            <w:shd w:val="clear" w:color="auto" w:fill="FFFFFF" w:themeFill="background1"/>
          </w:tcPr>
          <w:p w14:paraId="18C9C777" w14:textId="415AA607" w:rsidR="000F09F8" w:rsidRPr="00FD4E4B" w:rsidRDefault="00FD4E4B" w:rsidP="00FD4E4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FD4E4B">
              <w:rPr>
                <w:rFonts w:asciiTheme="minorBidi" w:hAnsiTheme="minorBidi" w:cstheme="minorBidi"/>
                <w:sz w:val="24"/>
                <w:szCs w:val="24"/>
                <w:lang w:val="fr-FR"/>
              </w:rPr>
              <w:t>Une BACTERIE aurait la taille d’un autobus…</w:t>
            </w:r>
          </w:p>
        </w:tc>
        <w:tc>
          <w:tcPr>
            <w:tcW w:w="283" w:type="dxa"/>
            <w:tcBorders>
              <w:left w:val="single" w:sz="18" w:space="0" w:color="4BBD9C"/>
              <w:right w:val="single" w:sz="18" w:space="0" w:color="4BBD9C"/>
            </w:tcBorders>
            <w:shd w:val="clear" w:color="auto" w:fill="FFFFFF" w:themeFill="background1"/>
          </w:tcPr>
          <w:p w14:paraId="0FF5DE93" w14:textId="77777777" w:rsidR="000F09F8" w:rsidRDefault="000F09F8" w:rsidP="00523D20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</w:p>
        </w:tc>
        <w:tc>
          <w:tcPr>
            <w:tcW w:w="7655" w:type="dxa"/>
            <w:tcBorders>
              <w:left w:val="single" w:sz="18" w:space="0" w:color="4BBD9C"/>
              <w:bottom w:val="single" w:sz="18" w:space="0" w:color="4BBD9C"/>
              <w:right w:val="single" w:sz="18" w:space="0" w:color="4BBD9C"/>
            </w:tcBorders>
            <w:shd w:val="clear" w:color="auto" w:fill="FFFFFF" w:themeFill="background1"/>
          </w:tcPr>
          <w:p w14:paraId="666865AC" w14:textId="0568DCE9" w:rsidR="000F09F8" w:rsidRPr="00F61816" w:rsidRDefault="00F61816" w:rsidP="00F61816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F61816">
              <w:rPr>
                <w:rFonts w:asciiTheme="minorBidi" w:hAnsiTheme="minorBidi" w:cstheme="minorBidi"/>
                <w:sz w:val="24"/>
                <w:szCs w:val="24"/>
                <w:lang w:val="fr-FR"/>
              </w:rPr>
              <w:t>4. …et un VIRUS serait grand comme un ballon de foot !</w:t>
            </w:r>
          </w:p>
        </w:tc>
      </w:tr>
    </w:tbl>
    <w:p w14:paraId="5E538F9C" w14:textId="77777777" w:rsidR="009F3809" w:rsidRPr="00A84F86" w:rsidRDefault="009F3809">
      <w:pPr>
        <w:rPr>
          <w:lang w:val="fr-FR"/>
        </w:rPr>
      </w:pPr>
    </w:p>
    <w:sectPr w:rsidR="009F3809" w:rsidRPr="00A84F86" w:rsidSect="009740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384E"/>
    <w:multiLevelType w:val="hybridMultilevel"/>
    <w:tmpl w:val="0908EFC8"/>
    <w:lvl w:ilvl="0" w:tplc="625E38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D4149"/>
    <w:multiLevelType w:val="multilevel"/>
    <w:tmpl w:val="8FB69D0E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  <w:sz w:val="44"/>
      </w:rPr>
    </w:lvl>
    <w:lvl w:ilvl="1">
      <w:start w:val="1"/>
      <w:numFmt w:val="decimal"/>
      <w:lvlText w:val="%1.%2"/>
      <w:lvlJc w:val="left"/>
      <w:pPr>
        <w:ind w:left="1230" w:hanging="735"/>
      </w:pPr>
      <w:rPr>
        <w:rFonts w:hint="default"/>
        <w:sz w:val="44"/>
      </w:rPr>
    </w:lvl>
    <w:lvl w:ilvl="2">
      <w:start w:val="1"/>
      <w:numFmt w:val="decimal"/>
      <w:lvlText w:val="%1.%2.%3"/>
      <w:lvlJc w:val="left"/>
      <w:pPr>
        <w:ind w:left="2070" w:hanging="1080"/>
      </w:pPr>
      <w:rPr>
        <w:rFonts w:hint="default"/>
        <w:sz w:val="44"/>
      </w:rPr>
    </w:lvl>
    <w:lvl w:ilvl="3">
      <w:start w:val="1"/>
      <w:numFmt w:val="decimal"/>
      <w:lvlText w:val="%1.%2.%3.%4"/>
      <w:lvlJc w:val="left"/>
      <w:pPr>
        <w:ind w:left="2925" w:hanging="1440"/>
      </w:pPr>
      <w:rPr>
        <w:rFonts w:hint="default"/>
        <w:sz w:val="44"/>
      </w:rPr>
    </w:lvl>
    <w:lvl w:ilvl="4">
      <w:start w:val="1"/>
      <w:numFmt w:val="decimal"/>
      <w:lvlText w:val="%1.%2.%3.%4.%5"/>
      <w:lvlJc w:val="left"/>
      <w:pPr>
        <w:ind w:left="3420" w:hanging="1440"/>
      </w:pPr>
      <w:rPr>
        <w:rFonts w:hint="default"/>
        <w:sz w:val="44"/>
      </w:rPr>
    </w:lvl>
    <w:lvl w:ilvl="5">
      <w:start w:val="1"/>
      <w:numFmt w:val="decimal"/>
      <w:lvlText w:val="%1.%2.%3.%4.%5.%6"/>
      <w:lvlJc w:val="left"/>
      <w:pPr>
        <w:ind w:left="4275" w:hanging="1800"/>
      </w:pPr>
      <w:rPr>
        <w:rFonts w:hint="default"/>
        <w:sz w:val="44"/>
      </w:rPr>
    </w:lvl>
    <w:lvl w:ilvl="6">
      <w:start w:val="1"/>
      <w:numFmt w:val="decimal"/>
      <w:lvlText w:val="%1.%2.%3.%4.%5.%6.%7"/>
      <w:lvlJc w:val="left"/>
      <w:pPr>
        <w:ind w:left="5130" w:hanging="2160"/>
      </w:pPr>
      <w:rPr>
        <w:rFonts w:hint="default"/>
        <w:sz w:val="44"/>
      </w:rPr>
    </w:lvl>
    <w:lvl w:ilvl="7">
      <w:start w:val="1"/>
      <w:numFmt w:val="decimal"/>
      <w:lvlText w:val="%1.%2.%3.%4.%5.%6.%7.%8"/>
      <w:lvlJc w:val="left"/>
      <w:pPr>
        <w:ind w:left="5985" w:hanging="2520"/>
      </w:pPr>
      <w:rPr>
        <w:rFonts w:hint="default"/>
        <w:sz w:val="44"/>
      </w:rPr>
    </w:lvl>
    <w:lvl w:ilvl="8">
      <w:start w:val="1"/>
      <w:numFmt w:val="decimal"/>
      <w:lvlText w:val="%1.%2.%3.%4.%5.%6.%7.%8.%9"/>
      <w:lvlJc w:val="left"/>
      <w:pPr>
        <w:ind w:left="6840" w:hanging="2880"/>
      </w:pPr>
      <w:rPr>
        <w:rFonts w:hint="default"/>
        <w:sz w:val="4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09"/>
    <w:rsid w:val="000C68B3"/>
    <w:rsid w:val="000F09F8"/>
    <w:rsid w:val="000F6D56"/>
    <w:rsid w:val="0011056B"/>
    <w:rsid w:val="00124D9B"/>
    <w:rsid w:val="00130FCE"/>
    <w:rsid w:val="001F2CA7"/>
    <w:rsid w:val="0020121E"/>
    <w:rsid w:val="00275C82"/>
    <w:rsid w:val="002D41AB"/>
    <w:rsid w:val="002E2126"/>
    <w:rsid w:val="003D46C0"/>
    <w:rsid w:val="003F2FA7"/>
    <w:rsid w:val="003F35D6"/>
    <w:rsid w:val="00446C7E"/>
    <w:rsid w:val="004E59C4"/>
    <w:rsid w:val="00523D20"/>
    <w:rsid w:val="005657E0"/>
    <w:rsid w:val="005A0A94"/>
    <w:rsid w:val="005B66A0"/>
    <w:rsid w:val="0060502E"/>
    <w:rsid w:val="00605FEB"/>
    <w:rsid w:val="0065574C"/>
    <w:rsid w:val="00670E3F"/>
    <w:rsid w:val="006A0AC0"/>
    <w:rsid w:val="006A7FAE"/>
    <w:rsid w:val="007706DE"/>
    <w:rsid w:val="007A0959"/>
    <w:rsid w:val="008A00B5"/>
    <w:rsid w:val="008E6FF4"/>
    <w:rsid w:val="00974036"/>
    <w:rsid w:val="009F3809"/>
    <w:rsid w:val="00A84F86"/>
    <w:rsid w:val="00BB5E29"/>
    <w:rsid w:val="00BF7A1C"/>
    <w:rsid w:val="00C836B9"/>
    <w:rsid w:val="00C929A5"/>
    <w:rsid w:val="00CA4089"/>
    <w:rsid w:val="00CD1E34"/>
    <w:rsid w:val="00D07D8D"/>
    <w:rsid w:val="00D4248D"/>
    <w:rsid w:val="00DF5249"/>
    <w:rsid w:val="00E92085"/>
    <w:rsid w:val="00F61816"/>
    <w:rsid w:val="00F63099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1992"/>
  <w15:chartTrackingRefBased/>
  <w15:docId w15:val="{0F771A31-DEBB-434C-82F6-72421E09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80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Hugues</dc:creator>
  <cp:keywords/>
  <dc:description/>
  <cp:lastModifiedBy>virginie Hugues</cp:lastModifiedBy>
  <cp:revision>40</cp:revision>
  <dcterms:created xsi:type="dcterms:W3CDTF">2022-03-25T07:57:00Z</dcterms:created>
  <dcterms:modified xsi:type="dcterms:W3CDTF">2022-03-31T19:40:00Z</dcterms:modified>
</cp:coreProperties>
</file>