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282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43"/>
        <w:gridCol w:w="13608"/>
      </w:tblGrid>
      <w:tr w:rsidR="00154A42" w:rsidRPr="0060502E" w14:paraId="633D7B7C" w14:textId="77777777" w:rsidTr="00464B8D">
        <w:tc>
          <w:tcPr>
            <w:tcW w:w="1843" w:type="dxa"/>
            <w:shd w:val="clear" w:color="auto" w:fill="FFFFFF" w:themeFill="background1"/>
          </w:tcPr>
          <w:p w14:paraId="5CDF12C6" w14:textId="77777777" w:rsidR="00154A42" w:rsidRPr="00752C4D" w:rsidRDefault="00154A42" w:rsidP="00D5248B">
            <w:pPr>
              <w:spacing w:after="0"/>
              <w:rPr>
                <w:rFonts w:ascii="Arial" w:hAnsi="Arial" w:cs="Arial"/>
                <w:b/>
                <w:bCs/>
                <w:sz w:val="48"/>
                <w:szCs w:val="48"/>
                <w:lang w:val="fr-FR"/>
              </w:rPr>
            </w:pPr>
            <w:r w:rsidRPr="004F2AD6">
              <w:rPr>
                <w:rFonts w:ascii="Arial" w:hAnsi="Arial" w:cs="Arial"/>
                <w:b/>
                <w:bCs/>
                <w:noProof/>
                <w:sz w:val="48"/>
                <w:szCs w:val="48"/>
                <w:lang w:val="fr-FR"/>
              </w:rPr>
              <w:drawing>
                <wp:inline distT="0" distB="0" distL="0" distR="0" wp14:anchorId="56C650CC" wp14:editId="11167EA6">
                  <wp:extent cx="936852" cy="971550"/>
                  <wp:effectExtent l="0" t="0" r="0" b="0"/>
                  <wp:docPr id="7" name="Imag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86" cy="97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48"/>
                <w:szCs w:val="48"/>
                <w:lang w:val="fr-FR"/>
              </w:rPr>
              <w:t xml:space="preserve">    </w:t>
            </w:r>
          </w:p>
        </w:tc>
        <w:tc>
          <w:tcPr>
            <w:tcW w:w="13608" w:type="dxa"/>
            <w:shd w:val="clear" w:color="auto" w:fill="FFFFFF" w:themeFill="background1"/>
          </w:tcPr>
          <w:p w14:paraId="74E02186" w14:textId="77777777" w:rsidR="00154A42" w:rsidRPr="008E6FF4" w:rsidRDefault="00154A42" w:rsidP="00D5248B">
            <w:pPr>
              <w:pStyle w:val="Paragraphedeliste"/>
              <w:numPr>
                <w:ilvl w:val="1"/>
                <w:numId w:val="1"/>
              </w:num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</w:pPr>
            <w:r w:rsidRPr="008E6FF4">
              <w:rPr>
                <w:rFonts w:ascii="Arial" w:hAnsi="Arial" w:cs="Arial"/>
                <w:b/>
                <w:bCs/>
                <w:sz w:val="44"/>
                <w:szCs w:val="44"/>
                <w:lang w:val="fr-FR"/>
              </w:rPr>
              <w:t>Introduction aux micro-organismes</w:t>
            </w:r>
          </w:p>
          <w:p w14:paraId="55730B96" w14:textId="522A5B95" w:rsidR="00154A42" w:rsidRPr="00114FDD" w:rsidRDefault="00154A42" w:rsidP="00D5248B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English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vocabulary</w:t>
            </w:r>
            <w:proofErr w:type="spellEnd"/>
          </w:p>
          <w:p w14:paraId="15E73DE0" w14:textId="718480AC" w:rsidR="00154A42" w:rsidRPr="008E6FF4" w:rsidRDefault="00154A42" w:rsidP="00464B8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114FD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Document complémentaire élèves (DCE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5</w:t>
            </w:r>
            <w:r w:rsidRPr="00114FD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)</w:t>
            </w:r>
          </w:p>
        </w:tc>
      </w:tr>
      <w:tr w:rsidR="00154A42" w:rsidRPr="009A178F" w14:paraId="2B46D0D5" w14:textId="77777777" w:rsidTr="00464B8D">
        <w:trPr>
          <w:trHeight w:val="552"/>
        </w:trPr>
        <w:tc>
          <w:tcPr>
            <w:tcW w:w="15451" w:type="dxa"/>
            <w:gridSpan w:val="2"/>
            <w:shd w:val="clear" w:color="auto" w:fill="FFFFFF" w:themeFill="background1"/>
          </w:tcPr>
          <w:p w14:paraId="5F21B5C3" w14:textId="170FE6F7" w:rsidR="00154A42" w:rsidRPr="008E6FF4" w:rsidRDefault="00464B8D" w:rsidP="00464B8D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464B8D">
              <w:rPr>
                <w:rFonts w:asciiTheme="minorBidi" w:hAnsiTheme="minorBidi" w:cstheme="minorBidi"/>
                <w:noProof/>
                <w:sz w:val="24"/>
                <w:szCs w:val="24"/>
                <w:lang w:val="fr-FR"/>
              </w:rPr>
              <w:drawing>
                <wp:inline distT="0" distB="0" distL="0" distR="0" wp14:anchorId="581C4D13" wp14:editId="4282C4A6">
                  <wp:extent cx="9448800" cy="5570897"/>
                  <wp:effectExtent l="0" t="0" r="0" b="0"/>
                  <wp:docPr id="1" name="Image 1" descr="cartes avec le vocabulaire angl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artes avec le vocabulaire anglais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8760" cy="558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7CE4B7" w14:textId="77777777" w:rsidR="006B24E8" w:rsidRDefault="00185860" w:rsidP="00464B8D"/>
    <w:sectPr w:rsidR="006B24E8" w:rsidSect="00464B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D4149"/>
    <w:multiLevelType w:val="multilevel"/>
    <w:tmpl w:val="8FB69D0E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  <w:sz w:val="44"/>
      </w:rPr>
    </w:lvl>
    <w:lvl w:ilvl="1">
      <w:start w:val="1"/>
      <w:numFmt w:val="decimal"/>
      <w:lvlText w:val="%1.%2"/>
      <w:lvlJc w:val="left"/>
      <w:pPr>
        <w:ind w:left="1230" w:hanging="735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2925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6840" w:hanging="2880"/>
      </w:pPr>
      <w:rPr>
        <w:rFonts w:hint="default"/>
        <w:sz w:val="4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42"/>
    <w:rsid w:val="00154A42"/>
    <w:rsid w:val="00185860"/>
    <w:rsid w:val="00464B8D"/>
    <w:rsid w:val="00CD5AD4"/>
    <w:rsid w:val="00D4248D"/>
    <w:rsid w:val="00F6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BA1F"/>
  <w15:chartTrackingRefBased/>
  <w15:docId w15:val="{4C3E93C3-2BDB-4CBE-8C8C-F0514C54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A4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4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Hugues</dc:creator>
  <cp:keywords/>
  <dc:description/>
  <cp:lastModifiedBy>virginie Hugues</cp:lastModifiedBy>
  <cp:revision>3</cp:revision>
  <dcterms:created xsi:type="dcterms:W3CDTF">2022-03-29T08:57:00Z</dcterms:created>
  <dcterms:modified xsi:type="dcterms:W3CDTF">2022-03-31T19:41:00Z</dcterms:modified>
</cp:coreProperties>
</file>