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0FFA" w14:textId="1F8A3C92" w:rsidR="00741786" w:rsidRPr="00741786" w:rsidRDefault="00741786" w:rsidP="00741786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2.3 </w:t>
      </w:r>
      <w:r w:rsidRPr="00741786">
        <w:rPr>
          <w:rFonts w:ascii="Arial" w:hAnsi="Arial" w:cs="Arial"/>
          <w:b/>
          <w:bCs/>
          <w:color w:val="000000" w:themeColor="text1"/>
          <w:sz w:val="44"/>
          <w:szCs w:val="44"/>
        </w:rPr>
        <w:t>Hygiène des aliments</w:t>
      </w:r>
    </w:p>
    <w:p w14:paraId="71966F05" w14:textId="22EFB1C5" w:rsidR="00741786" w:rsidRPr="00741786" w:rsidRDefault="00741786" w:rsidP="00741786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1786">
        <w:rPr>
          <w:rFonts w:ascii="Arial" w:hAnsi="Arial" w:cs="Arial"/>
          <w:b/>
          <w:bCs/>
          <w:color w:val="000000" w:themeColor="text1"/>
          <w:sz w:val="36"/>
          <w:szCs w:val="36"/>
        </w:rPr>
        <w:t>Trouve l’intrus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741786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complémentaire élève (DCE8)</w:t>
      </w:r>
    </w:p>
    <w:p w14:paraId="21CFD024" w14:textId="79E554B5" w:rsidR="00680910" w:rsidRDefault="000F4F59" w:rsidP="000F4F59">
      <w:pPr>
        <w:jc w:val="center"/>
      </w:pPr>
      <w:r>
        <w:rPr>
          <w:rFonts w:ascii="Arial" w:hAnsi="Arial" w:cs="Arial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EFA740" wp14:editId="5448D20D">
                <wp:simplePos x="0" y="0"/>
                <wp:positionH relativeFrom="column">
                  <wp:posOffset>-183243</wp:posOffset>
                </wp:positionH>
                <wp:positionV relativeFrom="paragraph">
                  <wp:posOffset>518432</wp:posOffset>
                </wp:positionV>
                <wp:extent cx="7002054" cy="809897"/>
                <wp:effectExtent l="12700" t="12700" r="8890" b="158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054" cy="8098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50A2F" id="Rectangle 5" o:spid="_x0000_s1026" alt="&quot;&quot;" style="position:absolute;margin-left:-14.45pt;margin-top:40.8pt;width:551.35pt;height:63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" filled="f" strokecolor="#0b7b5d" strokeweight="2.25pt"/>
            </w:pict>
          </mc:Fallback>
        </mc:AlternateContent>
      </w:r>
      <w:r w:rsidRPr="004F2AD6">
        <w:rPr>
          <w:rFonts w:ascii="Arial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2EBCB6C8" wp14:editId="18BCE21D">
            <wp:extent cx="779871" cy="808754"/>
            <wp:effectExtent l="0" t="0" r="0" b="4445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460" cy="8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931FA" w14:textId="7A6567A9" w:rsidR="00741786" w:rsidRDefault="00741786" w:rsidP="00741786">
      <w:pPr>
        <w:spacing w:line="276" w:lineRule="auto"/>
        <w:rPr>
          <w:rFonts w:ascii="Arial" w:hAnsi="Arial" w:cs="Arial"/>
          <w:sz w:val="24"/>
          <w:szCs w:val="24"/>
        </w:rPr>
      </w:pPr>
      <w:r w:rsidRPr="00741786">
        <w:rPr>
          <w:rFonts w:ascii="Arial" w:hAnsi="Arial" w:cs="Arial"/>
          <w:b/>
          <w:bCs/>
          <w:sz w:val="24"/>
          <w:szCs w:val="24"/>
        </w:rPr>
        <w:t xml:space="preserve">Procédure : </w:t>
      </w:r>
      <w:r w:rsidRPr="00741786">
        <w:rPr>
          <w:rFonts w:ascii="Arial" w:hAnsi="Arial" w:cs="Arial"/>
          <w:sz w:val="24"/>
          <w:szCs w:val="24"/>
        </w:rPr>
        <w:t>Dans chaque liste se trouve un intrus, trouve-le et barre-le !</w:t>
      </w:r>
    </w:p>
    <w:p w14:paraId="1F46B30F" w14:textId="77777777" w:rsidR="000F4F59" w:rsidRDefault="000F4F59" w:rsidP="00741786">
      <w:pPr>
        <w:spacing w:line="276" w:lineRule="auto"/>
        <w:rPr>
          <w:rFonts w:ascii="Arial" w:hAnsi="Arial" w:cs="Arial"/>
          <w:sz w:val="24"/>
          <w:szCs w:val="24"/>
        </w:rPr>
      </w:pPr>
    </w:p>
    <w:p w14:paraId="77DC2E4E" w14:textId="54E96A49" w:rsidR="00741786" w:rsidRDefault="00741786" w:rsidP="00741786">
      <w:pPr>
        <w:spacing w:line="276" w:lineRule="auto"/>
        <w:rPr>
          <w:rFonts w:ascii="Arial" w:hAnsi="Arial" w:cs="Arial"/>
          <w:sz w:val="24"/>
          <w:szCs w:val="24"/>
        </w:rPr>
      </w:pPr>
    </w:p>
    <w:p w14:paraId="1CDBFDD4" w14:textId="77777777" w:rsidR="00B654AA" w:rsidRDefault="00B654AA" w:rsidP="00741786">
      <w:pPr>
        <w:spacing w:line="276" w:lineRule="auto"/>
        <w:rPr>
          <w:rFonts w:ascii="Arial" w:hAnsi="Arial" w:cs="Arial"/>
          <w:b/>
          <w:bCs/>
          <w:sz w:val="24"/>
          <w:szCs w:val="24"/>
        </w:rPr>
        <w:sectPr w:rsidR="00B654AA" w:rsidSect="007417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9F476A" w14:textId="5BB02BA0" w:rsidR="00741786" w:rsidRPr="00B654AA" w:rsidRDefault="00741786" w:rsidP="00B654AA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54AA">
        <w:rPr>
          <w:rFonts w:ascii="Arial" w:hAnsi="Arial" w:cs="Arial"/>
          <w:b/>
          <w:bCs/>
          <w:sz w:val="32"/>
          <w:szCs w:val="32"/>
        </w:rPr>
        <w:t>Liste 1</w:t>
      </w:r>
    </w:p>
    <w:p w14:paraId="618EA53D" w14:textId="77777777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13DD6CC" w14:textId="39BEA361" w:rsidR="00B654AA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A86090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7AE6E0F" wp14:editId="19C0EB8D">
            <wp:extent cx="780464" cy="664210"/>
            <wp:effectExtent l="0" t="0" r="635" b="2540"/>
            <wp:docPr id="22" name="Image 22" descr="dessin représentant du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dessin représentant du pai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410" cy="68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AA">
        <w:rPr>
          <w:rFonts w:ascii="Arial" w:hAnsi="Arial" w:cs="Arial"/>
          <w:b/>
          <w:bCs/>
          <w:sz w:val="24"/>
          <w:szCs w:val="24"/>
        </w:rPr>
        <w:tab/>
      </w:r>
      <w:r w:rsidR="00B654AA">
        <w:rPr>
          <w:rFonts w:ascii="Arial" w:hAnsi="Arial" w:cs="Arial"/>
          <w:b/>
          <w:bCs/>
          <w:sz w:val="24"/>
          <w:szCs w:val="24"/>
        </w:rPr>
        <w:tab/>
      </w:r>
      <w:r w:rsidRPr="002B028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0B415E2" wp14:editId="77B856B1">
            <wp:extent cx="923925" cy="683451"/>
            <wp:effectExtent l="0" t="0" r="0" b="2540"/>
            <wp:docPr id="19" name="Image 19" descr="dessin représentant du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dessin représentant du chocola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872" cy="68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AA">
        <w:rPr>
          <w:rFonts w:ascii="Arial" w:hAnsi="Arial" w:cs="Arial"/>
          <w:b/>
          <w:bCs/>
          <w:sz w:val="24"/>
          <w:szCs w:val="24"/>
        </w:rPr>
        <w:tab/>
      </w:r>
    </w:p>
    <w:p w14:paraId="2FAD2E4A" w14:textId="77777777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19AF584F" w14:textId="77777777" w:rsidR="00B654AA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046888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7DD3C98" wp14:editId="1D6A43C7">
            <wp:extent cx="552527" cy="771633"/>
            <wp:effectExtent l="4762" t="0" r="4763" b="4762"/>
            <wp:docPr id="1" name="Image 1" descr="dessin représentant des bonb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représentant des bonbon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2527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AA">
        <w:rPr>
          <w:rFonts w:ascii="Arial" w:hAnsi="Arial" w:cs="Arial"/>
          <w:b/>
          <w:bCs/>
          <w:sz w:val="24"/>
          <w:szCs w:val="24"/>
        </w:rPr>
        <w:tab/>
      </w:r>
    </w:p>
    <w:p w14:paraId="5EA4E3F1" w14:textId="77777777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2F68399A" w14:textId="77777777" w:rsidR="00B654AA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560A5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518D93A" wp14:editId="455243F6">
            <wp:extent cx="933450" cy="708134"/>
            <wp:effectExtent l="0" t="0" r="0" b="0"/>
            <wp:docPr id="16" name="Image 16" descr="dessin représentant un po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dessin représentant un poisso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4865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AA">
        <w:rPr>
          <w:rFonts w:ascii="Arial" w:hAnsi="Arial" w:cs="Arial"/>
          <w:b/>
          <w:bCs/>
          <w:sz w:val="24"/>
          <w:szCs w:val="24"/>
        </w:rPr>
        <w:tab/>
      </w:r>
    </w:p>
    <w:p w14:paraId="7A8FB5E2" w14:textId="77777777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10868639" w14:textId="4C7689C2" w:rsidR="00741786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A715CB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BB1DA8F" wp14:editId="711A8B2B">
            <wp:extent cx="796951" cy="790575"/>
            <wp:effectExtent l="0" t="0" r="3175" b="0"/>
            <wp:docPr id="2" name="Image 2" descr="dessin représentant un paquet de c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sin représentant un paquet de chi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509" cy="7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7995" w14:textId="57372562" w:rsidR="00741786" w:rsidRPr="00B654AA" w:rsidRDefault="00B654AA" w:rsidP="00B654AA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741786" w:rsidRPr="00B654AA">
        <w:rPr>
          <w:rFonts w:ascii="Arial" w:hAnsi="Arial" w:cs="Arial"/>
          <w:b/>
          <w:bCs/>
          <w:sz w:val="32"/>
          <w:szCs w:val="32"/>
        </w:rPr>
        <w:t>Liste 2</w:t>
      </w:r>
    </w:p>
    <w:p w14:paraId="3E73EC49" w14:textId="77777777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526A61C9" w14:textId="38660FAB" w:rsidR="00B654AA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1049E3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438ADE2" wp14:editId="1D73A313">
            <wp:extent cx="1011306" cy="628650"/>
            <wp:effectExtent l="0" t="0" r="0" b="0"/>
            <wp:docPr id="3" name="Image 3" descr="dessin représentant un 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représentant un poule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7576" cy="6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B85A" w14:textId="77777777" w:rsidR="00B654AA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560A5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DAA5258" wp14:editId="5A25AAE5">
            <wp:extent cx="933450" cy="708134"/>
            <wp:effectExtent l="0" t="0" r="0" b="0"/>
            <wp:docPr id="4" name="Image 4" descr="dessin représentant un po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dessin représentant un poisso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4865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AA">
        <w:rPr>
          <w:rFonts w:ascii="Arial" w:hAnsi="Arial" w:cs="Arial"/>
          <w:b/>
          <w:bCs/>
          <w:sz w:val="24"/>
          <w:szCs w:val="24"/>
        </w:rPr>
        <w:tab/>
      </w:r>
    </w:p>
    <w:p w14:paraId="4506BC7A" w14:textId="77777777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5975C2AB" w14:textId="173E1DB7" w:rsidR="00B654AA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D44EE4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46ADB6C" wp14:editId="02709D2C">
            <wp:extent cx="543314" cy="838800"/>
            <wp:effectExtent l="4763" t="0" r="0" b="0"/>
            <wp:docPr id="13" name="Image 13" descr="dessin représentant de la vi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dessin représentant de la viand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3314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CE159" w14:textId="77777777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22CC8BA2" w14:textId="14F9D3FC" w:rsidR="00741786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5F7FE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30124B8" wp14:editId="1DEA7585">
            <wp:extent cx="638175" cy="642957"/>
            <wp:effectExtent l="0" t="0" r="0" b="5080"/>
            <wp:docPr id="21" name="Image 21" descr="dessin représentant une boîte de con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dessin représentant une boîte de conserv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020" cy="65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73B03" w14:textId="3FB04EBB" w:rsidR="00741786" w:rsidRPr="00B654AA" w:rsidRDefault="00B654AA" w:rsidP="00B654AA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741786" w:rsidRPr="00B654AA">
        <w:rPr>
          <w:rFonts w:ascii="Arial" w:hAnsi="Arial" w:cs="Arial"/>
          <w:b/>
          <w:bCs/>
          <w:sz w:val="32"/>
          <w:szCs w:val="32"/>
        </w:rPr>
        <w:t>Liste 3</w:t>
      </w:r>
    </w:p>
    <w:p w14:paraId="2DDB7F02" w14:textId="77777777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284687E2" w14:textId="003C8C35" w:rsidR="00B654AA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631747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37710B5" wp14:editId="09C89D3D">
            <wp:extent cx="571610" cy="781200"/>
            <wp:effectExtent l="0" t="0" r="0" b="6350"/>
            <wp:docPr id="6" name="Image 6" descr="dessin représentant une bouteille d'hu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dessin représentant une bouteille d'huil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61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AA">
        <w:rPr>
          <w:rFonts w:ascii="Arial" w:hAnsi="Arial" w:cs="Arial"/>
          <w:b/>
          <w:bCs/>
          <w:sz w:val="24"/>
          <w:szCs w:val="24"/>
        </w:rPr>
        <w:tab/>
      </w:r>
      <w:r w:rsidR="00B654AA">
        <w:rPr>
          <w:rFonts w:ascii="Arial" w:hAnsi="Arial" w:cs="Arial"/>
          <w:b/>
          <w:bCs/>
          <w:sz w:val="24"/>
          <w:szCs w:val="24"/>
        </w:rPr>
        <w:tab/>
      </w:r>
      <w:r w:rsidRPr="00344460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6469A22" wp14:editId="6D93FB0B">
            <wp:extent cx="800212" cy="838317"/>
            <wp:effectExtent l="0" t="0" r="0" b="0"/>
            <wp:docPr id="11" name="Image 11" descr="dessin représentant un paquet de pâ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dessin représentant un paquet de pâte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AA">
        <w:rPr>
          <w:rFonts w:ascii="Arial" w:hAnsi="Arial" w:cs="Arial"/>
          <w:b/>
          <w:bCs/>
          <w:sz w:val="24"/>
          <w:szCs w:val="24"/>
        </w:rPr>
        <w:tab/>
      </w:r>
    </w:p>
    <w:p w14:paraId="32E4C064" w14:textId="77777777" w:rsidR="00B654AA" w:rsidRDefault="00741786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503F6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FBC6BCE" wp14:editId="4A8064CC">
            <wp:extent cx="773747" cy="759148"/>
            <wp:effectExtent l="0" t="0" r="7620" b="3175"/>
            <wp:docPr id="9" name="Image 9" descr="dessin représentant un morceau de vi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dessin représentant un morceau de viand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8150" cy="7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AA">
        <w:rPr>
          <w:rFonts w:ascii="Arial" w:hAnsi="Arial" w:cs="Arial"/>
          <w:b/>
          <w:bCs/>
          <w:sz w:val="24"/>
          <w:szCs w:val="24"/>
        </w:rPr>
        <w:tab/>
      </w:r>
    </w:p>
    <w:p w14:paraId="2BB0D3EB" w14:textId="77777777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EA56AA2" w14:textId="0CB58B62" w:rsidR="00B654AA" w:rsidRDefault="00B654AA" w:rsidP="00B654AA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  <w:sectPr w:rsidR="00B654AA" w:rsidSect="00B654A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2036D3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B2C64A1" wp14:editId="211D7584">
            <wp:extent cx="651164" cy="838200"/>
            <wp:effectExtent l="0" t="0" r="0" b="0"/>
            <wp:docPr id="12" name="Image 12" descr="dessin représentant une bouteille de s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dessin représentant une bouteille de sod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5143" cy="84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1389F" w14:textId="4A60913A" w:rsidR="00741786" w:rsidRDefault="00741786" w:rsidP="0074178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DB8571F" w14:textId="77777777" w:rsidR="00741786" w:rsidRPr="00741786" w:rsidRDefault="00741786" w:rsidP="0074178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741786" w:rsidRPr="00741786" w:rsidSect="00B654A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 w16cid:durableId="85858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86"/>
    <w:rsid w:val="000F4F59"/>
    <w:rsid w:val="001C7FCC"/>
    <w:rsid w:val="003F6F1F"/>
    <w:rsid w:val="00680910"/>
    <w:rsid w:val="007078F1"/>
    <w:rsid w:val="00741786"/>
    <w:rsid w:val="00B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4BD8"/>
  <w15:chartTrackingRefBased/>
  <w15:docId w15:val="{787038CA-7634-FC49-8593-B8343EB4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86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41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7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1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2022-08-22T12:10:00Z</dcterms:created>
  <dcterms:modified xsi:type="dcterms:W3CDTF">2022-08-22T16:16:00Z</dcterms:modified>
</cp:coreProperties>
</file>