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05F8271" w14:textId="4A739CAB" w:rsidR="004D60FE" w:rsidRPr="004D60FE" w:rsidRDefault="00D50E62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Ton sandwich était-il contaminé ?</w:t>
      </w:r>
      <w:r w:rsid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Document 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de travail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 élève (D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TE1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</w:p>
    <w:p w14:paraId="4673709B" w14:textId="4CFFF477" w:rsidR="00680910" w:rsidRDefault="00EB71D4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26641" wp14:editId="1F0D4029">
                <wp:simplePos x="0" y="0"/>
                <wp:positionH relativeFrom="column">
                  <wp:posOffset>-274683</wp:posOffset>
                </wp:positionH>
                <wp:positionV relativeFrom="paragraph">
                  <wp:posOffset>458107</wp:posOffset>
                </wp:positionV>
                <wp:extent cx="7144566" cy="8151586"/>
                <wp:effectExtent l="12700" t="12700" r="18415" b="1460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566" cy="81515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A24A" id="Rectangle 1" o:spid="_x0000_s1026" alt="&quot;&quot;" style="position:absolute;margin-left:-21.65pt;margin-top:36.05pt;width:562.55pt;height:6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2D0237C4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FFF0" w14:textId="6BCE230C" w:rsidR="00D50E62" w:rsidRDefault="00D50E62" w:rsidP="00D50E62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50E62">
        <w:rPr>
          <w:rFonts w:ascii="Arial" w:hAnsi="Arial" w:cs="Arial"/>
          <w:b/>
          <w:sz w:val="32"/>
          <w:szCs w:val="32"/>
          <w:lang w:val="fr-FR"/>
        </w:rPr>
        <w:t>Mes observations</w:t>
      </w:r>
    </w:p>
    <w:p w14:paraId="5E236DD5" w14:textId="3160DE6C" w:rsidR="00D50E62" w:rsidRDefault="00D50E62" w:rsidP="00D50E62">
      <w:pPr>
        <w:spacing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Après avoir préparé le sandwich, j’ai trouvé des bactéries :</w:t>
      </w:r>
    </w:p>
    <w:p w14:paraId="6484522A" w14:textId="77777777" w:rsidR="00D50E62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rPr>
          <w:rFonts w:ascii="Arial" w:hAnsi="Arial" w:cs="Arial"/>
          <w:sz w:val="24"/>
          <w:szCs w:val="24"/>
          <w:lang w:val="fr-FR"/>
        </w:rPr>
        <w:sectPr w:rsidR="00D50E62" w:rsidSect="004D60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39E232" w14:textId="77777777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le poulet</w:t>
      </w:r>
    </w:p>
    <w:p w14:paraId="58A765CA" w14:textId="77777777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la salade</w:t>
      </w:r>
    </w:p>
    <w:p w14:paraId="28F8D71E" w14:textId="77777777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les tomates</w:t>
      </w:r>
    </w:p>
    <w:p w14:paraId="14CAE2FE" w14:textId="571FEAA7" w:rsidR="00A55B97" w:rsidRPr="00A55B97" w:rsidRDefault="00D50E62" w:rsidP="00A55B97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le fromage</w:t>
      </w:r>
    </w:p>
    <w:p w14:paraId="5899435B" w14:textId="63B1D4E0" w:rsidR="00D50E62" w:rsidRDefault="00A55B97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column"/>
      </w:r>
      <w:proofErr w:type="gramStart"/>
      <w:r w:rsidR="00D50E62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="00D50E62">
        <w:rPr>
          <w:rFonts w:ascii="Arial" w:hAnsi="Arial" w:cs="Arial"/>
          <w:sz w:val="24"/>
          <w:szCs w:val="24"/>
          <w:lang w:val="fr-FR"/>
        </w:rPr>
        <w:t xml:space="preserve"> le pain</w:t>
      </w:r>
    </w:p>
    <w:p w14:paraId="0AB9CC7C" w14:textId="77777777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la </w:t>
      </w:r>
      <w:r>
        <w:rPr>
          <w:rFonts w:ascii="Arial" w:hAnsi="Arial" w:cs="Arial"/>
          <w:sz w:val="24"/>
          <w:szCs w:val="24"/>
          <w:lang w:val="fr-FR"/>
        </w:rPr>
        <w:t>planche à découper</w:t>
      </w:r>
    </w:p>
    <w:p w14:paraId="14E65D08" w14:textId="77777777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mes mains</w:t>
      </w:r>
    </w:p>
    <w:p w14:paraId="648BC748" w14:textId="7E05E89C" w:rsidR="00D50E62" w:rsidRPr="008D7046" w:rsidRDefault="00D50E62" w:rsidP="00D50E62">
      <w:pPr>
        <w:numPr>
          <w:ilvl w:val="1"/>
          <w:numId w:val="2"/>
        </w:numPr>
        <w:tabs>
          <w:tab w:val="clear" w:pos="1125"/>
          <w:tab w:val="num" w:pos="405"/>
        </w:tabs>
        <w:spacing w:after="0"/>
        <w:ind w:left="405"/>
        <w:contextualSpacing/>
        <w:rPr>
          <w:rFonts w:ascii="Arial" w:hAnsi="Arial" w:cs="Arial"/>
          <w:sz w:val="24"/>
          <w:szCs w:val="24"/>
          <w:lang w:val="fr-FR"/>
        </w:rPr>
      </w:pPr>
      <w:proofErr w:type="gramStart"/>
      <w:r w:rsidRPr="008D7046">
        <w:rPr>
          <w:rFonts w:ascii="Arial" w:hAnsi="Arial" w:cs="Arial"/>
          <w:sz w:val="24"/>
          <w:szCs w:val="24"/>
          <w:lang w:val="fr-FR"/>
        </w:rPr>
        <w:t>autre</w:t>
      </w:r>
      <w:proofErr w:type="gramEnd"/>
      <w:r w:rsidRPr="008D7046">
        <w:rPr>
          <w:rFonts w:ascii="Arial" w:hAnsi="Arial" w:cs="Arial"/>
          <w:sz w:val="24"/>
          <w:szCs w:val="24"/>
          <w:lang w:val="fr-FR"/>
        </w:rPr>
        <w:t xml:space="preserve"> part</w:t>
      </w:r>
      <w:r>
        <w:rPr>
          <w:rFonts w:ascii="Arial" w:hAnsi="Arial" w:cs="Arial"/>
          <w:sz w:val="24"/>
          <w:szCs w:val="24"/>
          <w:lang w:val="fr-FR"/>
        </w:rPr>
        <w:br w:type="column"/>
      </w:r>
    </w:p>
    <w:p w14:paraId="6C419718" w14:textId="483C82F9" w:rsidR="00D50E62" w:rsidRPr="00D50E62" w:rsidRDefault="00D50E62" w:rsidP="00A55B97">
      <w:pPr>
        <w:spacing w:line="240" w:lineRule="auto"/>
        <w:ind w:left="360"/>
        <w:rPr>
          <w:rFonts w:ascii="Arial" w:hAnsi="Arial" w:cs="Arial"/>
          <w:bCs/>
          <w:sz w:val="24"/>
          <w:szCs w:val="24"/>
          <w:lang w:val="fr-FR"/>
        </w:rPr>
      </w:pPr>
      <w:r w:rsidRPr="008D7046">
        <w:rPr>
          <w:noProof/>
          <w:lang w:val="fr-FR"/>
        </w:rPr>
        <w:drawing>
          <wp:inline distT="0" distB="0" distL="0" distR="0" wp14:anchorId="54795336" wp14:editId="4D7A26C4">
            <wp:extent cx="2303636" cy="971550"/>
            <wp:effectExtent l="0" t="0" r="1905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335" cy="9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0FEA" w14:textId="77777777" w:rsidR="00D50E62" w:rsidRDefault="00D50E62" w:rsidP="00D50E62">
      <w:pPr>
        <w:jc w:val="center"/>
        <w:rPr>
          <w:rFonts w:ascii="Arial" w:hAnsi="Arial" w:cs="Arial"/>
          <w:sz w:val="32"/>
          <w:szCs w:val="32"/>
          <w:lang w:val="fr-FR"/>
        </w:rPr>
        <w:sectPr w:rsidR="00D50E62" w:rsidSect="00A55B97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2449" w:space="709"/>
            <w:col w:w="3232" w:space="142"/>
            <w:col w:w="3934"/>
          </w:cols>
          <w:docGrid w:linePitch="360"/>
        </w:sectPr>
      </w:pPr>
    </w:p>
    <w:p w14:paraId="5E363B5E" w14:textId="77777777" w:rsidR="00A55B97" w:rsidRPr="008D7046" w:rsidRDefault="00A55B97" w:rsidP="00A55B97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Comment ces endroits ont-ils pu être contaminés selon toi (rappel : au départ les bactéries étaient sur le poulet cru) ?</w:t>
      </w:r>
    </w:p>
    <w:p w14:paraId="694DE905" w14:textId="036BC05E" w:rsidR="00A55B97" w:rsidRDefault="00A55B97" w:rsidP="00A55B97">
      <w:pPr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57BF7C36" w14:textId="680D07F2" w:rsidR="00A55B97" w:rsidRDefault="00A55B97" w:rsidP="00A55B97">
      <w:pPr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359C7346" w14:textId="204B4696" w:rsidR="00A55B97" w:rsidRDefault="00A55B97" w:rsidP="00A55B97">
      <w:pPr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02DF9C92" w14:textId="77777777" w:rsidR="00EB71D4" w:rsidRDefault="00EB71D4" w:rsidP="00A55B97">
      <w:pPr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1B1249A9" w14:textId="6A01FCD8" w:rsidR="00A55B97" w:rsidRPr="00A55B97" w:rsidRDefault="00A55B97" w:rsidP="00A55B97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A55B97">
        <w:rPr>
          <w:rFonts w:ascii="Arial" w:hAnsi="Arial" w:cs="Arial"/>
          <w:b/>
          <w:sz w:val="32"/>
          <w:szCs w:val="32"/>
          <w:lang w:val="fr-FR"/>
        </w:rPr>
        <w:t>Mes conclusions</w:t>
      </w:r>
    </w:p>
    <w:p w14:paraId="53888535" w14:textId="77777777" w:rsidR="00A55B97" w:rsidRPr="008D7046" w:rsidRDefault="00A55B97" w:rsidP="00A55B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Si l’on ne se lave pas les mains après avoir touché le poulet cru, qu’est-ce qui pourrait arriver ?</w:t>
      </w:r>
    </w:p>
    <w:p w14:paraId="376B32A6" w14:textId="5A8DB0A6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2682CF77" w14:textId="38ACDC56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035DD4D0" w14:textId="77777777" w:rsidR="00A55B97" w:rsidRPr="008D7046" w:rsidRDefault="00A55B97" w:rsidP="00A55B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41B9D51A" w14:textId="77777777" w:rsidR="00A55B97" w:rsidRPr="008D7046" w:rsidRDefault="00A55B97" w:rsidP="00A55B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Comment peut-on empêcher les bactéries du poulet cru de contaminer d’autres endroits ?</w:t>
      </w:r>
    </w:p>
    <w:p w14:paraId="1131205D" w14:textId="08BEAF3E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24B34210" w14:textId="16559652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0BFA3516" w14:textId="6C74957D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18D3353B" w14:textId="4F97C41C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79ADE0A9" w14:textId="77777777" w:rsidR="00A55B97" w:rsidRPr="008D7046" w:rsidRDefault="00A55B97" w:rsidP="00A55B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1E90B77F" w14:textId="77777777" w:rsidR="00A55B97" w:rsidRPr="008D7046" w:rsidRDefault="00A55B97" w:rsidP="00A55B97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Si quelqu’un mangeait un sandwich avec les bactéries dedans, qu’est-ce qui pourrait arriver ?</w:t>
      </w:r>
    </w:p>
    <w:p w14:paraId="30DC3F9B" w14:textId="0C4B4F00" w:rsidR="00A55B97" w:rsidRPr="008D7046" w:rsidRDefault="00A55B97" w:rsidP="00A55B97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p w14:paraId="440FED0F" w14:textId="15F0CA04" w:rsidR="00674372" w:rsidRPr="00EB71D4" w:rsidRDefault="00A55B97" w:rsidP="00EB71D4">
      <w:pPr>
        <w:spacing w:after="0"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D7046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</w:p>
    <w:sectPr w:rsidR="00674372" w:rsidRPr="00EB71D4" w:rsidSect="00D50E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7999"/>
    <w:multiLevelType w:val="hybridMultilevel"/>
    <w:tmpl w:val="60A86CAC"/>
    <w:lvl w:ilvl="0" w:tplc="0A28F7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6C44EC4E">
      <w:numFmt w:val="bullet"/>
      <w:lvlText w:val=""/>
      <w:lvlJc w:val="left"/>
      <w:pPr>
        <w:tabs>
          <w:tab w:val="num" w:pos="1125"/>
        </w:tabs>
        <w:ind w:left="1125" w:hanging="405"/>
      </w:pPr>
      <w:rPr>
        <w:rFonts w:ascii="Wingdings" w:eastAsia="Calibri" w:hAnsi="Wingdings" w:cs="Aria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2" w15:restartNumberingAfterBreak="0">
    <w:nsid w:val="4A416749"/>
    <w:multiLevelType w:val="hybridMultilevel"/>
    <w:tmpl w:val="02CC8BFE"/>
    <w:lvl w:ilvl="0" w:tplc="2B084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7874">
    <w:abstractNumId w:val="1"/>
  </w:num>
  <w:num w:numId="2" w16cid:durableId="1205557738">
    <w:abstractNumId w:val="0"/>
  </w:num>
  <w:num w:numId="3" w16cid:durableId="199190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3F6F1F"/>
    <w:rsid w:val="00434E53"/>
    <w:rsid w:val="004D60FE"/>
    <w:rsid w:val="00582DCE"/>
    <w:rsid w:val="00674372"/>
    <w:rsid w:val="00680910"/>
    <w:rsid w:val="007078F1"/>
    <w:rsid w:val="0074465D"/>
    <w:rsid w:val="007E556A"/>
    <w:rsid w:val="00A55B97"/>
    <w:rsid w:val="00D50E62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2022-08-22T15:58:00Z</dcterms:created>
  <dcterms:modified xsi:type="dcterms:W3CDTF">2022-08-22T16:09:00Z</dcterms:modified>
</cp:coreProperties>
</file>