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9921" w14:textId="76F53761" w:rsidR="006E11EF" w:rsidRPr="00964477" w:rsidRDefault="00752114" w:rsidP="00964477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1.1</w:t>
      </w:r>
      <w:r w:rsidR="000132EA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 </w:t>
      </w:r>
      <w:r w:rsidR="006E11EF" w:rsidRPr="00752114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Introduction aux micro-organismes</w:t>
      </w:r>
      <w:r w:rsidR="00964477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br/>
      </w:r>
      <w:r w:rsidR="006E11EF"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Invente un microbe </w:t>
      </w:r>
      <w:r w:rsidR="00964477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="006E11EF"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Document </w:t>
      </w:r>
      <w:r w:rsidR="00791F61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de travail</w:t>
      </w:r>
      <w:r w:rsidR="006E11EF"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 élève (D</w:t>
      </w:r>
      <w:r w:rsidR="00791F61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TE1</w:t>
      </w:r>
      <w:r w:rsidR="006E11EF"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)</w:t>
      </w:r>
      <w:r w:rsidR="00964477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 xml:space="preserve"> – Niveau 2</w:t>
      </w:r>
    </w:p>
    <w:p w14:paraId="1137BED1" w14:textId="3C86A992" w:rsidR="00964477" w:rsidRDefault="00964477" w:rsidP="00964477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240954" wp14:editId="00A7036C">
                <wp:simplePos x="0" y="0"/>
                <wp:positionH relativeFrom="column">
                  <wp:posOffset>-208643</wp:posOffset>
                </wp:positionH>
                <wp:positionV relativeFrom="paragraph">
                  <wp:posOffset>403951</wp:posOffset>
                </wp:positionV>
                <wp:extent cx="7158445" cy="5408023"/>
                <wp:effectExtent l="12700" t="12700" r="17145" b="1524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45" cy="540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22C65" id="Rectangle 2" o:spid="_x0000_s1026" alt="&quot;&quot;" style="position:absolute;margin-left:-16.45pt;margin-top:31.8pt;width:563.65pt;height:425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" filled="f" strokecolor="#0b7b5d" strokeweight="2.25pt"/>
            </w:pict>
          </mc:Fallback>
        </mc:AlternateContent>
      </w:r>
      <w:r w:rsidR="006E11EF" w:rsidRPr="004F2AD6">
        <w:rPr>
          <w:rFonts w:ascii="Arial" w:hAnsi="Arial" w:cs="Arial"/>
          <w:b/>
          <w:bCs/>
          <w:noProof/>
          <w:sz w:val="48"/>
          <w:szCs w:val="48"/>
          <w:lang w:val="fr-FR"/>
        </w:rPr>
        <w:drawing>
          <wp:inline distT="0" distB="0" distL="0" distR="0" wp14:anchorId="6EF7AFBC" wp14:editId="63AA6BA8">
            <wp:extent cx="744583" cy="772160"/>
            <wp:effectExtent l="0" t="0" r="5080" b="2540"/>
            <wp:docPr id="7" name="Image 7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-bu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092" cy="7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87D8" w14:textId="29788FF7" w:rsidR="00B6441D" w:rsidRPr="00964477" w:rsidRDefault="006E11EF" w:rsidP="00964477">
      <w:pPr>
        <w:pStyle w:val="Titre1"/>
        <w:jc w:val="right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964477">
        <w:rPr>
          <w:rFonts w:ascii="Arial" w:hAnsi="Arial" w:cs="Arial"/>
          <w:b/>
          <w:bCs/>
          <w:color w:val="000000" w:themeColor="text1"/>
          <w:sz w:val="28"/>
          <w:szCs w:val="28"/>
          <w:lang w:val="fr-FR"/>
        </w:rPr>
        <w:t>Nom du microbe</w:t>
      </w:r>
    </w:p>
    <w:p w14:paraId="15B14A47" w14:textId="77777777" w:rsidR="00B6441D" w:rsidRDefault="00B6441D" w:rsidP="00B6441D">
      <w:pPr>
        <w:rPr>
          <w:rFonts w:ascii="Arial" w:hAnsi="Arial" w:cs="Arial"/>
          <w:sz w:val="24"/>
          <w:szCs w:val="24"/>
          <w:lang w:val="fr-FR"/>
        </w:rPr>
        <w:sectPr w:rsidR="00B6441D" w:rsidSect="006E11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71D29F" w14:textId="0458B52C" w:rsidR="006E11EF" w:rsidRDefault="006E11EF" w:rsidP="00B6441D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Type de microbe</w:t>
      </w:r>
    </w:p>
    <w:p w14:paraId="5A2B123A" w14:textId="77777777" w:rsidR="00791F61" w:rsidRPr="00B6441D" w:rsidRDefault="00791F61" w:rsidP="00B6441D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62DA877" w14:textId="679DBC72" w:rsidR="006E11EF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U</w:t>
      </w:r>
      <w:r w:rsidR="006E11EF" w:rsidRPr="00B6441D">
        <w:rPr>
          <w:rFonts w:ascii="Arial" w:hAnsi="Arial" w:cs="Arial"/>
          <w:b/>
          <w:bCs/>
          <w:sz w:val="28"/>
          <w:szCs w:val="28"/>
          <w:lang w:val="fr-FR"/>
        </w:rPr>
        <w:t>tile ou dangereux</w:t>
      </w:r>
    </w:p>
    <w:p w14:paraId="2953460B" w14:textId="77777777" w:rsidR="00791F61" w:rsidRDefault="00791F61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A03536A" w14:textId="7AB2EBA9" w:rsidR="00B6441D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Caractéristiques particulières</w:t>
      </w:r>
    </w:p>
    <w:p w14:paraId="3D07A02A" w14:textId="77777777" w:rsidR="00791F61" w:rsidRPr="00B6441D" w:rsidRDefault="00791F61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B18F946" w14:textId="68984924" w:rsidR="00B6441D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Histoire du microbe</w:t>
      </w:r>
    </w:p>
    <w:p w14:paraId="28D6080A" w14:textId="1BF0FAB4" w:rsidR="00791F61" w:rsidRDefault="00791F61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6CE89BC" w14:textId="77777777" w:rsidR="00964477" w:rsidRPr="00B6441D" w:rsidRDefault="00964477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048C6BF" w14:textId="35FF3509" w:rsidR="00B6441D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Forces et faiblesses</w:t>
      </w:r>
    </w:p>
    <w:p w14:paraId="4E8F094E" w14:textId="5E7EC802" w:rsidR="00791F61" w:rsidRDefault="00791F61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40CBDB74" w14:textId="77777777" w:rsidR="00964477" w:rsidRPr="00B6441D" w:rsidRDefault="00964477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4873C61" w14:textId="333FF5E5" w:rsidR="00B6441D" w:rsidRPr="00B6441D" w:rsidRDefault="00B6441D" w:rsidP="006E11E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br w:type="column"/>
      </w:r>
    </w:p>
    <w:p w14:paraId="2111A2B4" w14:textId="77777777" w:rsidR="00B6441D" w:rsidRDefault="00B6441D" w:rsidP="006E11EF">
      <w:pPr>
        <w:rPr>
          <w:rFonts w:ascii="Arial" w:hAnsi="Arial" w:cs="Arial"/>
          <w:lang w:val="fr-FR"/>
        </w:rPr>
      </w:pPr>
    </w:p>
    <w:p w14:paraId="63A5660B" w14:textId="50726299" w:rsidR="00B6441D" w:rsidRDefault="00B6441D" w:rsidP="006E11EF">
      <w:pPr>
        <w:rPr>
          <w:rFonts w:ascii="Arial" w:hAnsi="Arial" w:cs="Arial"/>
          <w:lang w:val="fr-FR"/>
        </w:rPr>
      </w:pPr>
    </w:p>
    <w:p w14:paraId="0A05D5F4" w14:textId="77777777" w:rsidR="00B6441D" w:rsidRDefault="00B6441D" w:rsidP="006E11EF">
      <w:pPr>
        <w:rPr>
          <w:rFonts w:ascii="Arial" w:hAnsi="Arial" w:cs="Arial"/>
          <w:lang w:val="fr-FR"/>
        </w:rPr>
      </w:pPr>
    </w:p>
    <w:p w14:paraId="3C9B957B" w14:textId="5B489195" w:rsidR="00B6441D" w:rsidRDefault="00B6441D" w:rsidP="006E11EF">
      <w:pPr>
        <w:rPr>
          <w:rFonts w:ascii="Arial" w:hAnsi="Arial" w:cs="Arial"/>
          <w:lang w:val="fr-FR"/>
        </w:rPr>
        <w:sectPr w:rsidR="00B6441D" w:rsidSect="00B644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ED966F" w14:textId="37C922BD" w:rsidR="00B6441D" w:rsidRDefault="00964477" w:rsidP="00B6441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7A6641" wp14:editId="71600BF7">
                <wp:simplePos x="0" y="0"/>
                <wp:positionH relativeFrom="column">
                  <wp:posOffset>-208915</wp:posOffset>
                </wp:positionH>
                <wp:positionV relativeFrom="paragraph">
                  <wp:posOffset>147864</wp:posOffset>
                </wp:positionV>
                <wp:extent cx="7158355" cy="2495005"/>
                <wp:effectExtent l="0" t="0" r="17145" b="6985"/>
                <wp:wrapNone/>
                <wp:docPr id="4" name="Rectangle : coins arrondi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2495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9E8DA3" id="Rectangle : coins arrondis 4" o:spid="_x0000_s1026" alt="&quot;&quot;" style="position:absolute;margin-left:-16.45pt;margin-top:11.65pt;width:563.65pt;height:196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" fillcolor="#e2efd9 [665]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lang w:val="fr-FR"/>
        </w:rPr>
        <w:br/>
      </w:r>
      <w:r w:rsidR="00B6441D" w:rsidRPr="002E72EA">
        <w:rPr>
          <w:rFonts w:ascii="Arial" w:hAnsi="Arial" w:cs="Arial"/>
          <w:b/>
          <w:sz w:val="28"/>
          <w:szCs w:val="28"/>
          <w:lang w:val="fr-FR"/>
        </w:rPr>
        <w:t>Faits étonnants</w:t>
      </w:r>
    </w:p>
    <w:p w14:paraId="61B0DAEB" w14:textId="77777777" w:rsidR="00B6441D" w:rsidRPr="00C742C2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Les microbes sont la plus vielle forme de vie sur terre. Ils sont là depuis 4 milliards d’années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58CB44DB" w14:textId="77777777" w:rsidR="00B6441D" w:rsidRPr="00C742C2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On les trouve partout même à l’intérieur des volcans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091D7D73" w14:textId="77777777" w:rsidR="00B6441D" w:rsidRPr="00C742C2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Il y a plus de microbes sur la terre que tout autre forme d’être vivant. TOI, tu abrites 1 000 millions de microbes sur ta peau et tes muqueuses (bouche, nez, intestin…) !</w:t>
      </w:r>
    </w:p>
    <w:p w14:paraId="4B6249DE" w14:textId="09E369E8" w:rsidR="00B6441D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Certains microbes brillent dans le noir.</w:t>
      </w:r>
      <w:r w:rsidRPr="00C742C2">
        <w:rPr>
          <w:lang w:val="fr-FR"/>
        </w:rPr>
        <w:t xml:space="preserve"> </w:t>
      </w:r>
      <w:r w:rsidRPr="00C742C2">
        <w:rPr>
          <w:rFonts w:ascii="Arial" w:hAnsi="Arial" w:cs="Arial"/>
          <w:bCs/>
          <w:sz w:val="24"/>
          <w:szCs w:val="24"/>
          <w:lang w:val="fr-FR"/>
        </w:rPr>
        <w:t>Les gens utilisaient autrefois des morceaux de champignons lumineux poussant sur du bois pour éclairer leur chemin.</w:t>
      </w:r>
    </w:p>
    <w:p w14:paraId="7DE6D585" w14:textId="390B7D0B" w:rsidR="00B6441D" w:rsidRPr="00752114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B53C9D">
        <w:rPr>
          <w:rFonts w:ascii="Arial" w:hAnsi="Arial" w:cs="Arial"/>
          <w:bCs/>
          <w:sz w:val="24"/>
          <w:szCs w:val="24"/>
          <w:lang w:val="fr-FR"/>
        </w:rPr>
        <w:t>Nous ne pourrions pas vivre sans les microbes. Certains produisent l’oxygène dont nous avons besoin pour respirer, d’autres aident à faire pousser les végétaux que nous mangeons</w:t>
      </w:r>
      <w:r>
        <w:rPr>
          <w:rFonts w:ascii="Arial" w:hAnsi="Arial" w:cs="Arial"/>
          <w:bCs/>
          <w:sz w:val="24"/>
          <w:szCs w:val="24"/>
          <w:lang w:val="fr-FR"/>
        </w:rPr>
        <w:t>, d’autres forment notre microbiote qui nous aide à rester en bonne santé</w:t>
      </w:r>
      <w:r w:rsidRPr="00C742C2">
        <w:rPr>
          <w:rFonts w:ascii="Arial" w:hAnsi="Arial" w:cs="Arial"/>
          <w:bCs/>
          <w:sz w:val="24"/>
          <w:szCs w:val="24"/>
          <w:lang w:val="fr-FR"/>
        </w:rPr>
        <w:t>.</w:t>
      </w:r>
    </w:p>
    <w:sectPr w:rsidR="00B6441D" w:rsidRPr="00752114" w:rsidSect="00B644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abstractNum w:abstractNumId="1" w15:restartNumberingAfterBreak="0">
    <w:nsid w:val="5BFF104F"/>
    <w:multiLevelType w:val="hybridMultilevel"/>
    <w:tmpl w:val="AA0AC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567433">
    <w:abstractNumId w:val="0"/>
  </w:num>
  <w:num w:numId="2" w16cid:durableId="30384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EF"/>
    <w:rsid w:val="000132EA"/>
    <w:rsid w:val="003F6F1F"/>
    <w:rsid w:val="006E11EF"/>
    <w:rsid w:val="007078F1"/>
    <w:rsid w:val="00752114"/>
    <w:rsid w:val="00791F61"/>
    <w:rsid w:val="00873D24"/>
    <w:rsid w:val="00964477"/>
    <w:rsid w:val="00B16DB0"/>
    <w:rsid w:val="00B6441D"/>
    <w:rsid w:val="00F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17E5"/>
  <w15:chartTrackingRefBased/>
  <w15:docId w15:val="{5DDAD560-E281-3444-BE63-907EBA2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E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E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3</cp:revision>
  <dcterms:created xsi:type="dcterms:W3CDTF">2022-08-23T15:18:00Z</dcterms:created>
  <dcterms:modified xsi:type="dcterms:W3CDTF">2022-08-23T15:21:00Z</dcterms:modified>
</cp:coreProperties>
</file>