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14D0" w14:textId="577C38E2" w:rsidR="00B16DB0" w:rsidRDefault="00664A6F" w:rsidP="00554D1F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664A6F">
        <w:rPr>
          <w:rFonts w:ascii="Arial" w:hAnsi="Arial" w:cs="Arial"/>
          <w:b/>
          <w:bCs/>
          <w:color w:val="000000" w:themeColor="text1"/>
          <w:sz w:val="44"/>
          <w:szCs w:val="44"/>
        </w:rPr>
        <w:t>2.1 Transmission des infections</w:t>
      </w:r>
      <w:r w:rsidR="00534DCE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- </w:t>
      </w:r>
      <w:r w:rsidRPr="00664A6F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mains</w:t>
      </w:r>
      <w:r w:rsidR="00554D1F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664A6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Dessine les microbes sur tes mains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- </w:t>
      </w:r>
      <w:r w:rsidRPr="00664A6F">
        <w:rPr>
          <w:rFonts w:ascii="Arial" w:hAnsi="Arial" w:cs="Arial"/>
          <w:b/>
          <w:bCs/>
          <w:color w:val="000000" w:themeColor="text1"/>
          <w:sz w:val="44"/>
          <w:szCs w:val="44"/>
        </w:rPr>
        <w:t>Document travail élève (DTE2)</w:t>
      </w:r>
    </w:p>
    <w:p w14:paraId="1A2D95FA" w14:textId="61DF4872" w:rsidR="00664A6F" w:rsidRDefault="00664A6F" w:rsidP="00664A6F"/>
    <w:p w14:paraId="4DEB3932" w14:textId="5DF5529D" w:rsidR="00664A6F" w:rsidRDefault="007945FA" w:rsidP="00664A6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F3092" wp14:editId="3DAF95F7">
                <wp:simplePos x="0" y="0"/>
                <wp:positionH relativeFrom="column">
                  <wp:posOffset>-196306</wp:posOffset>
                </wp:positionH>
                <wp:positionV relativeFrom="paragraph">
                  <wp:posOffset>390161</wp:posOffset>
                </wp:positionV>
                <wp:extent cx="10267406" cy="5395323"/>
                <wp:effectExtent l="12700" t="12700" r="6985" b="1524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406" cy="53953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3FA5" id="Rectangle 24" o:spid="_x0000_s1026" alt="&quot;&quot;" style="position:absolute;margin-left:-15.45pt;margin-top:30.7pt;width:808.45pt;height:42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" filled="f" strokecolor="#0b7b5d" strokeweight="2.25pt"/>
            </w:pict>
          </mc:Fallback>
        </mc:AlternateContent>
      </w:r>
      <w:r w:rsidR="00664A6F">
        <w:rPr>
          <w:noProof/>
          <w:lang w:eastAsia="fr-FR"/>
        </w:rPr>
        <w:drawing>
          <wp:inline distT="0" distB="0" distL="0" distR="0" wp14:anchorId="5B7EDECB" wp14:editId="4D3C3A48">
            <wp:extent cx="744583" cy="772160"/>
            <wp:effectExtent l="0" t="0" r="5080" b="2540"/>
            <wp:docPr id="1" name="Image 1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6" cy="7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BAFF8" w14:textId="77777777" w:rsidR="00664A6F" w:rsidRDefault="00664A6F" w:rsidP="00664A6F">
      <w:pPr>
        <w:jc w:val="center"/>
      </w:pPr>
    </w:p>
    <w:p w14:paraId="128C63BA" w14:textId="2083D519" w:rsidR="00664A6F" w:rsidRPr="00AF15DA" w:rsidRDefault="00664A6F" w:rsidP="00664A6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AF15DA">
        <w:rPr>
          <w:rFonts w:ascii="Arial" w:hAnsi="Arial" w:cs="Arial"/>
          <w:bCs/>
          <w:color w:val="000000" w:themeColor="text1"/>
        </w:rPr>
        <w:t>Sur les mains ci-dessous, dessine les endroits où tu as vu des microbes après avoir serré la main des élèves de ton groupe</w:t>
      </w:r>
    </w:p>
    <w:p w14:paraId="3057960D" w14:textId="11464BE9" w:rsidR="00664A6F" w:rsidRDefault="00664A6F" w:rsidP="00664A6F"/>
    <w:p w14:paraId="0687E1B0" w14:textId="33D4600F" w:rsidR="00534DCE" w:rsidRDefault="004B3230" w:rsidP="00534DCE">
      <w:pPr>
        <w:ind w:left="2124" w:firstLine="708"/>
        <w:sectPr w:rsidR="00534DCE" w:rsidSect="00664A6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74BF9A0A" wp14:editId="1B861991">
                <wp:extent cx="1440815" cy="170180"/>
                <wp:effectExtent l="0" t="12700" r="19685" b="20320"/>
                <wp:docPr id="18" name="Flèche vers la droite 18" descr="flèche allant de la main de l'élève 1 vers la main de l'élè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170180"/>
                        </a:xfrm>
                        <a:prstGeom prst="rightArrow">
                          <a:avLst/>
                        </a:prstGeom>
                        <a:solidFill>
                          <a:srgbClr val="0B7B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7E4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8" o:spid="_x0000_s1026" type="#_x0000_t13" alt="flèche allant de la main de l'élève 1 vers la main de l'élève 2" style="width:113.4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" adj="20324" fillcolor="#0b7b5d" strokecolor="#1f3763 [1604]" strokeweight="1pt">
                <w10:anchorlock/>
              </v:shape>
            </w:pict>
          </mc:Fallback>
        </mc:AlternateContent>
      </w:r>
      <w:r w:rsidR="00534DCE">
        <w:tab/>
      </w:r>
      <w:r w:rsidR="00534DCE">
        <w:tab/>
      </w:r>
      <w:r w:rsidR="007945FA">
        <w:tab/>
      </w:r>
      <w:r w:rsidR="007945FA">
        <w:tab/>
      </w:r>
      <w:r w:rsidR="007945FA">
        <w:tab/>
      </w:r>
      <w:r w:rsidR="007945FA">
        <w:tab/>
      </w:r>
      <w:r w:rsidR="007945FA">
        <w:rPr>
          <w:noProof/>
        </w:rPr>
        <mc:AlternateContent>
          <mc:Choice Requires="wps">
            <w:drawing>
              <wp:inline distT="0" distB="0" distL="0" distR="0" wp14:anchorId="7575F444" wp14:editId="6AC1ECA6">
                <wp:extent cx="1440815" cy="170180"/>
                <wp:effectExtent l="0" t="12700" r="19685" b="20320"/>
                <wp:docPr id="22" name="Flèche vers la droite 22" descr="flèche allant de la main de l'élève 2 vers la main de l'élè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170180"/>
                        </a:xfrm>
                        <a:prstGeom prst="rightArrow">
                          <a:avLst/>
                        </a:prstGeom>
                        <a:solidFill>
                          <a:srgbClr val="0B7B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DEFF1" id="Flèche vers la droite 22" o:spid="_x0000_s1026" type="#_x0000_t13" alt="flèche allant de la main de l'élève 2 vers la main de l'élève 3" style="width:113.4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" adj="20324" fillcolor="#0b7b5d" strokecolor="#1f3763 [1604]" strokeweight="1pt">
                <w10:anchorlock/>
              </v:shape>
            </w:pict>
          </mc:Fallback>
        </mc:AlternateContent>
      </w:r>
      <w:r w:rsidR="00534DCE">
        <w:tab/>
      </w:r>
      <w:r w:rsidR="00534DCE">
        <w:tab/>
      </w:r>
      <w:r w:rsidR="00554D1F">
        <w:t xml:space="preserve"> </w:t>
      </w:r>
      <w:r w:rsidR="00554D1F">
        <w:tab/>
      </w:r>
      <w:r w:rsidR="00534DCE">
        <w:tab/>
      </w:r>
      <w:r>
        <w:tab/>
      </w:r>
      <w:r>
        <w:tab/>
      </w:r>
      <w:r>
        <w:tab/>
      </w:r>
    </w:p>
    <w:p w14:paraId="54AD2C61" w14:textId="7463D757" w:rsidR="00664A6F" w:rsidRDefault="00664A6F" w:rsidP="00664A6F">
      <w:r>
        <w:rPr>
          <w:noProof/>
          <w:lang w:eastAsia="fr-FR"/>
        </w:rPr>
        <w:drawing>
          <wp:inline distT="0" distB="0" distL="0" distR="0" wp14:anchorId="01B227A8" wp14:editId="0DA3A0A5">
            <wp:extent cx="1436914" cy="1523999"/>
            <wp:effectExtent l="0" t="0" r="0" b="635"/>
            <wp:docPr id="13" name="Image 13" descr="dessin main élèv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dessin main élèv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10" cy="154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08D4" w14:textId="2ABE8852" w:rsidR="00664A6F" w:rsidRDefault="00664A6F" w:rsidP="00534DCE">
      <w:pPr>
        <w:ind w:firstLine="708"/>
      </w:pPr>
      <w:r>
        <w:t>Élève 1</w:t>
      </w:r>
      <w:r w:rsidR="00534DCE">
        <w:t xml:space="preserve">                        </w:t>
      </w:r>
    </w:p>
    <w:p w14:paraId="5AE31F74" w14:textId="7437E20A" w:rsidR="00664A6F" w:rsidRDefault="00664A6F" w:rsidP="00664A6F">
      <w:r>
        <w:rPr>
          <w:noProof/>
          <w:lang w:eastAsia="fr-FR"/>
        </w:rPr>
        <w:drawing>
          <wp:inline distT="0" distB="0" distL="0" distR="0" wp14:anchorId="21C67F93" wp14:editId="5932A8F8">
            <wp:extent cx="1436315" cy="1523365"/>
            <wp:effectExtent l="0" t="0" r="0" b="635"/>
            <wp:docPr id="2" name="Image 2" descr="dessin main élèv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sin main élèv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48" cy="15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92A5" w14:textId="1AACA9E4" w:rsidR="00664A6F" w:rsidRDefault="00534DCE" w:rsidP="00534DCE">
      <w:pPr>
        <w:ind w:firstLine="708"/>
      </w:pPr>
      <w:r>
        <w:t>Élève</w:t>
      </w:r>
      <w:r w:rsidR="00664A6F">
        <w:t xml:space="preserve"> 2</w:t>
      </w:r>
    </w:p>
    <w:p w14:paraId="3FF6BC08" w14:textId="3B0BD63A" w:rsidR="00664A6F" w:rsidRDefault="00664A6F" w:rsidP="00664A6F">
      <w:r>
        <w:rPr>
          <w:noProof/>
          <w:lang w:eastAsia="fr-FR"/>
        </w:rPr>
        <w:drawing>
          <wp:inline distT="0" distB="0" distL="0" distR="0" wp14:anchorId="2AF324AA" wp14:editId="641E278F">
            <wp:extent cx="1436314" cy="1523365"/>
            <wp:effectExtent l="0" t="0" r="0" b="635"/>
            <wp:docPr id="3" name="Image 3" descr="dessin main élèv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essin main élèv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91" cy="15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362D" w14:textId="713FC6B8" w:rsidR="00664A6F" w:rsidRDefault="00534DCE" w:rsidP="00534DCE">
      <w:pPr>
        <w:ind w:firstLine="708"/>
      </w:pPr>
      <w:r>
        <w:t>Élève</w:t>
      </w:r>
      <w:r w:rsidR="00664A6F">
        <w:t xml:space="preserve"> 3</w:t>
      </w:r>
    </w:p>
    <w:p w14:paraId="25E9C972" w14:textId="77777777" w:rsidR="00664A6F" w:rsidRDefault="00664A6F" w:rsidP="00664A6F">
      <w:pPr>
        <w:sectPr w:rsidR="00664A6F" w:rsidSect="00554D1F">
          <w:type w:val="continuous"/>
          <w:pgSz w:w="16838" w:h="11906" w:orient="landscape"/>
          <w:pgMar w:top="720" w:right="720" w:bottom="720" w:left="720" w:header="708" w:footer="708" w:gutter="0"/>
          <w:cols w:num="3" w:space="1338" w:equalWidth="0">
            <w:col w:w="4660" w:space="1338"/>
            <w:col w:w="4660" w:space="1338"/>
            <w:col w:w="3402"/>
          </w:cols>
          <w:docGrid w:linePitch="360"/>
        </w:sectPr>
      </w:pPr>
    </w:p>
    <w:p w14:paraId="00576B59" w14:textId="3144AFBF" w:rsidR="00664A6F" w:rsidRDefault="00664A6F" w:rsidP="00534DCE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7345EE21" wp14:editId="606CCB3D">
            <wp:extent cx="1441018" cy="1528354"/>
            <wp:effectExtent l="0" t="0" r="0" b="0"/>
            <wp:docPr id="5" name="Image 5" descr="dessin main élèv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dessin main élèv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37" cy="160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D1F">
        <w:tab/>
      </w:r>
      <w:r w:rsidR="00554D1F">
        <w:tab/>
      </w:r>
      <w:r w:rsidR="00554D1F">
        <w:tab/>
      </w:r>
    </w:p>
    <w:p w14:paraId="2819AE08" w14:textId="173042FD" w:rsidR="00664A6F" w:rsidRDefault="00534DCE" w:rsidP="00534DCE">
      <w:pPr>
        <w:ind w:left="3540"/>
      </w:pPr>
      <w:r>
        <w:t>Élève</w:t>
      </w:r>
      <w:r w:rsidR="00664A6F">
        <w:t xml:space="preserve"> 4</w:t>
      </w:r>
    </w:p>
    <w:p w14:paraId="446BF0F7" w14:textId="7C0817C2" w:rsidR="00554D1F" w:rsidRDefault="00664A6F" w:rsidP="00664A6F">
      <w:pPr>
        <w:rPr>
          <w:noProof/>
          <w:lang w:eastAsia="fr-FR"/>
        </w:rPr>
      </w:pPr>
      <w:r>
        <w:rPr>
          <w:noProof/>
          <w:lang w:eastAsia="fr-FR"/>
        </w:rPr>
        <w:br w:type="column"/>
      </w:r>
      <w:r>
        <w:rPr>
          <w:noProof/>
          <w:lang w:eastAsia="fr-FR"/>
        </w:rPr>
        <w:drawing>
          <wp:inline distT="0" distB="0" distL="0" distR="0" wp14:anchorId="6B755597" wp14:editId="5E666154">
            <wp:extent cx="1440506" cy="1527810"/>
            <wp:effectExtent l="0" t="0" r="0" b="0"/>
            <wp:docPr id="4" name="Image 4" descr="dessin main élèv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essin main élèv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22" cy="156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0EB7" w14:textId="77777777" w:rsidR="00554D1F" w:rsidRDefault="00554D1F" w:rsidP="00554D1F">
      <w:pPr>
        <w:ind w:firstLine="708"/>
      </w:pPr>
      <w:r>
        <w:t xml:space="preserve">Élève 5 </w:t>
      </w:r>
    </w:p>
    <w:p w14:paraId="3C87B01D" w14:textId="77777777" w:rsidR="00554D1F" w:rsidRDefault="00554D1F" w:rsidP="00554D1F">
      <w:pPr>
        <w:ind w:firstLine="708"/>
      </w:pPr>
    </w:p>
    <w:p w14:paraId="54D5EAC5" w14:textId="1F668EF9" w:rsidR="00554D1F" w:rsidRDefault="00554D1F" w:rsidP="00554D1F">
      <w:pPr>
        <w:ind w:firstLine="708"/>
        <w:sectPr w:rsidR="00554D1F" w:rsidSect="00554D1F">
          <w:type w:val="continuous"/>
          <w:pgSz w:w="16838" w:h="11906" w:orient="landscape"/>
          <w:pgMar w:top="720" w:right="720" w:bottom="720" w:left="720" w:header="708" w:footer="708" w:gutter="0"/>
          <w:cols w:num="2" w:space="2384" w:equalWidth="0">
            <w:col w:w="7344" w:space="2384"/>
            <w:col w:w="5670"/>
          </w:cols>
          <w:docGrid w:linePitch="360"/>
        </w:sectPr>
      </w:pPr>
    </w:p>
    <w:p w14:paraId="39823FCA" w14:textId="097AE3FD" w:rsidR="00554D1F" w:rsidRPr="00664A6F" w:rsidRDefault="007945FA" w:rsidP="004B3230">
      <w:pPr>
        <w:ind w:left="5664" w:firstLine="708"/>
      </w:pPr>
      <w:r>
        <w:rPr>
          <w:noProof/>
        </w:rPr>
        <mc:AlternateContent>
          <mc:Choice Requires="wps">
            <w:drawing>
              <wp:inline distT="0" distB="0" distL="0" distR="0" wp14:anchorId="4A890D7E" wp14:editId="0FCE5806">
                <wp:extent cx="1440815" cy="170180"/>
                <wp:effectExtent l="0" t="12700" r="19685" b="20320"/>
                <wp:docPr id="23" name="Flèche vers la droite 23" descr="flèche allant de la main de l'élève 4 vers la main de l'élè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170180"/>
                        </a:xfrm>
                        <a:prstGeom prst="rightArrow">
                          <a:avLst/>
                        </a:prstGeom>
                        <a:solidFill>
                          <a:srgbClr val="0B7B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D08F2" id="Flèche vers la droite 23" o:spid="_x0000_s1026" type="#_x0000_t13" alt="flèche allant de la main de l'élève 4 vers la main de l'élève 5" style="width:113.4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" adj="20324" fillcolor="#0b7b5d" strokecolor="#1f3763 [1604]" strokeweight="1pt">
                <w10:anchorlock/>
              </v:shape>
            </w:pict>
          </mc:Fallback>
        </mc:AlternateContent>
      </w:r>
    </w:p>
    <w:sectPr w:rsidR="00554D1F" w:rsidRPr="00664A6F" w:rsidSect="00664A6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6F"/>
    <w:rsid w:val="003F6F1F"/>
    <w:rsid w:val="004B3230"/>
    <w:rsid w:val="00534DCE"/>
    <w:rsid w:val="00554D1F"/>
    <w:rsid w:val="00664A6F"/>
    <w:rsid w:val="007078F1"/>
    <w:rsid w:val="007945FA"/>
    <w:rsid w:val="00B16DB0"/>
    <w:rsid w:val="00C874FA"/>
    <w:rsid w:val="00D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3C34"/>
  <w15:chartTrackingRefBased/>
  <w15:docId w15:val="{0DBF2686-5347-7F45-A84F-542B03C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6F"/>
  </w:style>
  <w:style w:type="paragraph" w:styleId="Titre1">
    <w:name w:val="heading 1"/>
    <w:basedOn w:val="Normal"/>
    <w:next w:val="Normal"/>
    <w:link w:val="Titre1Car"/>
    <w:uiPriority w:val="9"/>
    <w:qFormat/>
    <w:rsid w:val="00664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4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2022-08-23T10:47:00Z</dcterms:created>
  <dcterms:modified xsi:type="dcterms:W3CDTF">2022-08-23T10:47:00Z</dcterms:modified>
</cp:coreProperties>
</file>