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D650" w14:textId="77777777" w:rsidR="00607FA6" w:rsidRDefault="001F669E" w:rsidP="002B3B85">
      <w:pPr>
        <w:pStyle w:val="Titre1"/>
      </w:pPr>
      <w:r>
        <w:t xml:space="preserve">Fiches info – </w:t>
      </w:r>
      <w:r w:rsidR="00607FA6">
        <w:t>vaccination de l’enfant</w:t>
      </w:r>
    </w:p>
    <w:p w14:paraId="3DFE36EE" w14:textId="3DAFFD40" w:rsidR="00211452" w:rsidRDefault="001F669E" w:rsidP="002B3B85">
      <w:pPr>
        <w:pStyle w:val="Titre1"/>
      </w:pPr>
      <w:r>
        <w:t xml:space="preserve">C’est quoi </w:t>
      </w:r>
      <w:r w:rsidR="00607FA6">
        <w:t xml:space="preserve">la </w:t>
      </w:r>
      <w:r w:rsidR="008D2870">
        <w:t>méningite</w:t>
      </w:r>
      <w:r>
        <w:t> ?</w:t>
      </w:r>
    </w:p>
    <w:p w14:paraId="20F1D3CD" w14:textId="6F25673F" w:rsidR="00101343" w:rsidRPr="00101343" w:rsidRDefault="00101343" w:rsidP="002B3B85">
      <w:pPr>
        <w:pStyle w:val="Titre1"/>
      </w:pPr>
    </w:p>
    <w:p w14:paraId="40A00E55" w14:textId="77777777" w:rsidR="0023384A" w:rsidRDefault="0023384A" w:rsidP="001F669E">
      <w:pPr>
        <w:sectPr w:rsidR="002338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0DD5D3" w14:textId="08F6C191" w:rsidR="00F21DF3" w:rsidRDefault="008D2870" w:rsidP="001F669E">
      <w:pPr>
        <w:rPr>
          <w:rFonts w:ascii="Arial" w:hAnsi="Arial" w:cs="Arial"/>
        </w:rPr>
      </w:pPr>
      <w:r w:rsidRPr="0043337D">
        <w:rPr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9863D75" wp14:editId="66521E3A">
            <wp:simplePos x="0" y="0"/>
            <wp:positionH relativeFrom="column">
              <wp:posOffset>2383790</wp:posOffset>
            </wp:positionH>
            <wp:positionV relativeFrom="paragraph">
              <wp:posOffset>57785</wp:posOffset>
            </wp:positionV>
            <wp:extent cx="719455" cy="744855"/>
            <wp:effectExtent l="0" t="0" r="4445" b="4445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78DAE" w14:textId="711B5C48" w:rsidR="00F21DF3" w:rsidRDefault="00F25F64" w:rsidP="001F669E">
      <w:pPr>
        <w:rPr>
          <w:rFonts w:ascii="Arial" w:hAnsi="Arial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B8F324" wp14:editId="2C48FF27">
                <wp:simplePos x="0" y="0"/>
                <wp:positionH relativeFrom="column">
                  <wp:posOffset>-556895</wp:posOffset>
                </wp:positionH>
                <wp:positionV relativeFrom="paragraph">
                  <wp:posOffset>225848</wp:posOffset>
                </wp:positionV>
                <wp:extent cx="7010400" cy="4669367"/>
                <wp:effectExtent l="12700" t="12700" r="12700" b="1714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6693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B232" id="Rectangle 1" o:spid="_x0000_s1026" alt="&quot;&quot;" style="position:absolute;margin-left:-43.85pt;margin-top:17.8pt;width:552pt;height:36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" filled="f" strokecolor="#0b7b5d" strokeweight="2.25pt"/>
            </w:pict>
          </mc:Fallback>
        </mc:AlternateContent>
      </w:r>
    </w:p>
    <w:p w14:paraId="7ABDA4E7" w14:textId="77777777" w:rsidR="00F21DF3" w:rsidRDefault="00F21DF3" w:rsidP="001F669E">
      <w:pPr>
        <w:rPr>
          <w:rFonts w:ascii="Arial" w:hAnsi="Arial" w:cs="Arial"/>
        </w:rPr>
      </w:pPr>
    </w:p>
    <w:p w14:paraId="4A80B8F0" w14:textId="77777777" w:rsidR="00F21DF3" w:rsidRDefault="00F21DF3" w:rsidP="001F669E">
      <w:pPr>
        <w:rPr>
          <w:rFonts w:ascii="Arial" w:hAnsi="Arial" w:cs="Arial"/>
        </w:rPr>
      </w:pPr>
    </w:p>
    <w:p w14:paraId="583F5CE5" w14:textId="77777777" w:rsidR="00F21DF3" w:rsidRDefault="00F21DF3" w:rsidP="001F669E">
      <w:pPr>
        <w:rPr>
          <w:rFonts w:ascii="Arial" w:hAnsi="Arial" w:cs="Arial"/>
        </w:rPr>
      </w:pPr>
    </w:p>
    <w:p w14:paraId="31BC2E61" w14:textId="77777777" w:rsidR="00F21DF3" w:rsidRDefault="00F21DF3" w:rsidP="001F669E">
      <w:pPr>
        <w:rPr>
          <w:rFonts w:ascii="Arial" w:hAnsi="Arial" w:cs="Arial"/>
        </w:rPr>
      </w:pPr>
    </w:p>
    <w:p w14:paraId="4FB319B9" w14:textId="77777777" w:rsidR="00F21DF3" w:rsidRDefault="00F21DF3" w:rsidP="001F669E">
      <w:pPr>
        <w:rPr>
          <w:rFonts w:ascii="Arial" w:hAnsi="Arial" w:cs="Arial"/>
        </w:rPr>
      </w:pPr>
    </w:p>
    <w:p w14:paraId="526FCEB1" w14:textId="239360AF" w:rsidR="001F669E" w:rsidRDefault="001F669E" w:rsidP="001F669E">
      <w:pPr>
        <w:rPr>
          <w:rFonts w:ascii="Arial" w:hAnsi="Arial" w:cs="Arial"/>
        </w:rPr>
      </w:pPr>
    </w:p>
    <w:p w14:paraId="03E9D355" w14:textId="77777777" w:rsidR="008D2870" w:rsidRDefault="008D2870" w:rsidP="008D2870">
      <w:pPr>
        <w:spacing w:line="276" w:lineRule="auto"/>
        <w:rPr>
          <w:rFonts w:ascii="Arial" w:hAnsi="Arial" w:cs="Arial"/>
          <w:sz w:val="28"/>
          <w:szCs w:val="28"/>
        </w:rPr>
      </w:pPr>
      <w:r w:rsidRPr="008D2870">
        <w:rPr>
          <w:rFonts w:ascii="Arial" w:hAnsi="Arial" w:cs="Arial"/>
          <w:sz w:val="28"/>
          <w:szCs w:val="28"/>
        </w:rPr>
        <w:t xml:space="preserve">La méningite est une inflammation de l'enveloppe du cerveau et la méningite à méningocoque est due à la bactérie Neisseria meningitidis. Les premiers signes de la méningite à méningocoque sont parfois peu spécifiques, mais peuvent comporter une forte fièvre, un fort mal de tête, des vomissements et des taches ressemblant à des bleus sur la peau. Les jeunes enfants sont le plus à risque de la maladie mais elle peut survenir à tout âge. L'infection ne s'attrape pas facilement, mais peut passer d'une personne à l'autre en respirant des gouttelettes respiratoires d'une personne infectée ou en embrassant une personne malade. Certaines formes de méningite peuvent être évitées grâce à des vaccins. </w:t>
      </w:r>
    </w:p>
    <w:p w14:paraId="5CE2525F" w14:textId="77777777" w:rsidR="008D2870" w:rsidRDefault="008D2870" w:rsidP="008D2870">
      <w:pPr>
        <w:spacing w:line="276" w:lineRule="auto"/>
        <w:rPr>
          <w:rFonts w:ascii="Arial" w:hAnsi="Arial" w:cs="Arial"/>
          <w:sz w:val="28"/>
          <w:szCs w:val="28"/>
        </w:rPr>
      </w:pPr>
    </w:p>
    <w:p w14:paraId="0DF6A573" w14:textId="3C5D285D" w:rsidR="00F21DF3" w:rsidRPr="008D2870" w:rsidRDefault="008D2870" w:rsidP="008D2870">
      <w:pPr>
        <w:spacing w:line="276" w:lineRule="auto"/>
        <w:rPr>
          <w:rFonts w:ascii="Arial" w:hAnsi="Arial" w:cs="Arial"/>
          <w:sz w:val="32"/>
          <w:szCs w:val="32"/>
        </w:rPr>
      </w:pPr>
      <w:r w:rsidRPr="008D2870">
        <w:rPr>
          <w:rFonts w:ascii="Arial" w:hAnsi="Arial" w:cs="Arial"/>
          <w:sz w:val="32"/>
          <w:szCs w:val="32"/>
        </w:rPr>
        <w:t>La méningite nécessite un traitement urgent à l'hôpital.</w:t>
      </w:r>
    </w:p>
    <w:p w14:paraId="097A2600" w14:textId="1CAAB2F9" w:rsidR="00E51698" w:rsidRPr="008D2870" w:rsidRDefault="00E51698" w:rsidP="008D2870">
      <w:pPr>
        <w:sectPr w:rsidR="00E51698" w:rsidRPr="008D2870" w:rsidSect="008D287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651C4B1B" w14:textId="1DA087E5" w:rsidR="00E51698" w:rsidRPr="00101343" w:rsidRDefault="00E51698" w:rsidP="00F25F64">
      <w:pPr>
        <w:spacing w:line="276" w:lineRule="auto"/>
      </w:pPr>
    </w:p>
    <w:sectPr w:rsidR="00E51698" w:rsidRPr="00101343" w:rsidSect="00E51698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9E"/>
    <w:rsid w:val="00101343"/>
    <w:rsid w:val="001F669E"/>
    <w:rsid w:val="00201F06"/>
    <w:rsid w:val="00211452"/>
    <w:rsid w:val="00213282"/>
    <w:rsid w:val="002224FE"/>
    <w:rsid w:val="0023384A"/>
    <w:rsid w:val="0025527B"/>
    <w:rsid w:val="002B3B85"/>
    <w:rsid w:val="002D50BD"/>
    <w:rsid w:val="003A025E"/>
    <w:rsid w:val="003F6F1F"/>
    <w:rsid w:val="0053396A"/>
    <w:rsid w:val="00607FA6"/>
    <w:rsid w:val="007078F1"/>
    <w:rsid w:val="00764890"/>
    <w:rsid w:val="0085718A"/>
    <w:rsid w:val="008D2870"/>
    <w:rsid w:val="008D42C9"/>
    <w:rsid w:val="009F5BCF"/>
    <w:rsid w:val="00D851D0"/>
    <w:rsid w:val="00E51698"/>
    <w:rsid w:val="00F21DF3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07EF"/>
  <w15:chartTrackingRefBased/>
  <w15:docId w15:val="{D06683FE-3565-004D-ABED-84B4EB23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3B85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B85"/>
    <w:rPr>
      <w:rFonts w:ascii="Arial" w:eastAsiaTheme="majorEastAsia" w:hAnsi="Arial" w:cstheme="majorBidi"/>
      <w:b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2</cp:revision>
  <dcterms:created xsi:type="dcterms:W3CDTF">2022-09-26T13:39:00Z</dcterms:created>
  <dcterms:modified xsi:type="dcterms:W3CDTF">2022-09-26T13:39:00Z</dcterms:modified>
</cp:coreProperties>
</file>