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2B21" w14:textId="061A6D79" w:rsidR="00F63D12" w:rsidRPr="00542ACB" w:rsidRDefault="00995F91" w:rsidP="00542ACB">
      <w:pPr>
        <w:spacing w:before="120"/>
        <w:rPr>
          <w:rFonts w:ascii="Arial" w:hAnsi="Arial" w:cs="Arial"/>
          <w:sz w:val="20"/>
          <w:szCs w:val="20"/>
        </w:rPr>
      </w:pP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8CFA19" wp14:editId="540B56C3">
                <wp:simplePos x="0" y="0"/>
                <wp:positionH relativeFrom="column">
                  <wp:posOffset>3590927</wp:posOffset>
                </wp:positionH>
                <wp:positionV relativeFrom="paragraph">
                  <wp:posOffset>308927</wp:posOffset>
                </wp:positionV>
                <wp:extent cx="3610610" cy="1646555"/>
                <wp:effectExtent l="10477" t="27623" r="19368" b="19367"/>
                <wp:wrapNone/>
                <wp:docPr id="82" name="Rectangle: Rounded Corners 13" descr="Transmission des infections&#10;Les microbes pathogènes nécessitent un moyen pour passer d'une personne à une autre. Ceci peut se produire par :&#10;• Le toucher,&#10;• Les aérosols ou gouttelettes respiratoires,&#10;• Le contact sexuel.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A2CC3-5F43-4A47-8278-99D281F60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0610" cy="1646555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02A92" w14:textId="77777777" w:rsidR="00F63D12" w:rsidRPr="00357F16" w:rsidRDefault="00F63D12" w:rsidP="00357F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Transmission des infections</w:t>
                            </w:r>
                          </w:p>
                          <w:p w14:paraId="1EEDE833" w14:textId="77777777" w:rsidR="00F63D12" w:rsidRPr="00357F16" w:rsidRDefault="00F63D12" w:rsidP="00357F1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microbes pathogènes nécessitent un moyen pour passer d'une personne à une autre. Ceci peut se produire par :</w:t>
                            </w:r>
                          </w:p>
                          <w:p w14:paraId="27F1B91B" w14:textId="77777777" w:rsidR="00F63D12" w:rsidRPr="00357F16" w:rsidRDefault="00F63D12" w:rsidP="00357F1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420"/>
                              </w:tabs>
                              <w:suppressAutoHyphens/>
                              <w:spacing w:after="0"/>
                              <w:ind w:left="0" w:hanging="72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toucher,</w:t>
                            </w:r>
                          </w:p>
                          <w:p w14:paraId="7F570CB5" w14:textId="77777777" w:rsidR="00F63D12" w:rsidRPr="00357F16" w:rsidRDefault="00F63D12" w:rsidP="00357F1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420"/>
                              </w:tabs>
                              <w:suppressAutoHyphens/>
                              <w:spacing w:after="0"/>
                              <w:ind w:left="0" w:hanging="72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aérosols ou gouttelettes respiratoires,</w:t>
                            </w:r>
                          </w:p>
                          <w:p w14:paraId="2096178C" w14:textId="375E217D" w:rsidR="00F63D12" w:rsidRPr="00357F16" w:rsidRDefault="00F63D12" w:rsidP="00357F1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420"/>
                              </w:tabs>
                              <w:suppressAutoHyphens/>
                              <w:spacing w:after="0"/>
                              <w:ind w:left="0" w:hanging="72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contact sexuel.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CFA19" id="Rectangle: Rounded Corners 13" o:spid="_x0000_s1026" alt="Transmission des infections&#10;Les microbes pathogènes nécessitent un moyen pour passer d'une personne à une autre. Ceci peut se produire par :&#10;• Le toucher,&#10;• Les aérosols ou gouttelettes respiratoires,&#10;• Le contact sexuel.&#10;" style="position:absolute;margin-left:282.75pt;margin-top:24.3pt;width:284.3pt;height:129.65pt;rotation:-9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" filled="f" strokecolor="#b7c0de" strokeweight="2.25pt">
                <v:stroke joinstyle="miter"/>
                <v:textbox>
                  <w:txbxContent>
                    <w:p w14:paraId="1B802A92" w14:textId="77777777" w:rsidR="00F63D12" w:rsidRPr="00357F16" w:rsidRDefault="00F63D12" w:rsidP="00357F16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Transmission des infections</w:t>
                      </w:r>
                    </w:p>
                    <w:p w14:paraId="1EEDE833" w14:textId="77777777" w:rsidR="00F63D12" w:rsidRPr="00357F16" w:rsidRDefault="00F63D12" w:rsidP="00357F1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microbes pathogènes nécessitent un moyen pour passer d'une personne à une autre. Ceci peut se produire par :</w:t>
                      </w:r>
                    </w:p>
                    <w:p w14:paraId="27F1B91B" w14:textId="77777777" w:rsidR="00F63D12" w:rsidRPr="00357F16" w:rsidRDefault="00F63D12" w:rsidP="00357F16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420"/>
                        </w:tabs>
                        <w:suppressAutoHyphens/>
                        <w:spacing w:after="0"/>
                        <w:ind w:left="0" w:hanging="72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 toucher,</w:t>
                      </w:r>
                    </w:p>
                    <w:p w14:paraId="7F570CB5" w14:textId="77777777" w:rsidR="00F63D12" w:rsidRPr="00357F16" w:rsidRDefault="00F63D12" w:rsidP="00357F16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420"/>
                        </w:tabs>
                        <w:suppressAutoHyphens/>
                        <w:spacing w:after="0"/>
                        <w:ind w:left="0" w:hanging="72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aérosols ou gouttelettes respiratoires,</w:t>
                      </w:r>
                    </w:p>
                    <w:p w14:paraId="2096178C" w14:textId="375E217D" w:rsidR="00F63D12" w:rsidRPr="00357F16" w:rsidRDefault="00F63D12" w:rsidP="00357F16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420"/>
                        </w:tabs>
                        <w:suppressAutoHyphens/>
                        <w:spacing w:after="0"/>
                        <w:ind w:left="0" w:hanging="72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 contact sexuel.</w:t>
                      </w:r>
                    </w:p>
                  </w:txbxContent>
                </v:textbox>
              </v:roundrect>
            </w:pict>
          </mc:Fallback>
        </mc:AlternateContent>
      </w: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85A06E" wp14:editId="6B224233">
                <wp:simplePos x="0" y="0"/>
                <wp:positionH relativeFrom="column">
                  <wp:posOffset>1897064</wp:posOffset>
                </wp:positionH>
                <wp:positionV relativeFrom="paragraph">
                  <wp:posOffset>-67629</wp:posOffset>
                </wp:positionV>
                <wp:extent cx="3200400" cy="1990091"/>
                <wp:effectExtent l="14605" t="23495" r="14605" b="14605"/>
                <wp:wrapNone/>
                <wp:docPr id="11" name="Rectangle: Rounded Corners 10" descr="Portes de sortie des microbes&#10;Les microbes pathogènes doivent quitter la personne infectée ou la source d'infection pour pouvoir se propager à quelqu'un d'autre. Les voies de sortie comprennent :&#10;• La toux et les éternuements, &#10;• Les sécrétions corporelles,&#10;• Les excréments.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24448-63D9-4B18-95A9-1802E7A181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0400" cy="1990091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19A92" w14:textId="77777777" w:rsidR="00F63D12" w:rsidRPr="00357F16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Portes de sortie des microbes</w:t>
                            </w:r>
                          </w:p>
                          <w:p w14:paraId="2BC39D12" w14:textId="77777777" w:rsidR="00F63D12" w:rsidRPr="00357F16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microbes pathogènes doivent quitter la personne infectée ou la source d'infection pour pouvoir se propager à quelqu'un d'autre. Les voies de sortie comprennent :</w:t>
                            </w:r>
                          </w:p>
                          <w:p w14:paraId="0A6D80B4" w14:textId="77777777" w:rsidR="00F63D12" w:rsidRPr="00357F16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628" w:hanging="5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toux et les éternuements, </w:t>
                            </w:r>
                          </w:p>
                          <w:p w14:paraId="25EF1F9B" w14:textId="77777777" w:rsidR="00F63D12" w:rsidRPr="00357F16" w:rsidRDefault="00F63D12" w:rsidP="00995F91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num" w:pos="2160"/>
                              </w:tabs>
                              <w:spacing w:after="0"/>
                              <w:ind w:left="426" w:hanging="3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sécrétions corporelles,</w:t>
                            </w:r>
                          </w:p>
                          <w:p w14:paraId="43B17688" w14:textId="5DA59B70" w:rsidR="00F63D12" w:rsidRPr="00357F16" w:rsidRDefault="00F63D12" w:rsidP="00995F91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num" w:pos="2160"/>
                              </w:tabs>
                              <w:spacing w:after="0"/>
                              <w:ind w:left="426" w:hanging="33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excréments.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5A06E" id="Rectangle: Rounded Corners 10" o:spid="_x0000_s1027" alt="Portes de sortie des microbes&#10;Les microbes pathogènes doivent quitter la personne infectée ou la source d'infection pour pouvoir se propager à quelqu'un d'autre. Les voies de sortie comprennent :&#10;• La toux et les éternuements, &#10;• Les sécrétions corporelles,&#10;• Les excréments.&#10;" style="position:absolute;margin-left:149.4pt;margin-top:-5.35pt;width:252pt;height:156.7pt;rotation:-9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" filled="f" strokecolor="#b7c0de" strokeweight="2.25pt">
                <v:stroke joinstyle="miter"/>
                <v:textbox>
                  <w:txbxContent>
                    <w:p w14:paraId="0CF19A92" w14:textId="77777777" w:rsidR="00F63D12" w:rsidRPr="00357F16" w:rsidRDefault="00F63D12" w:rsidP="00995F91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Portes de sortie des microbes</w:t>
                      </w:r>
                    </w:p>
                    <w:p w14:paraId="2BC39D12" w14:textId="77777777" w:rsidR="00F63D12" w:rsidRPr="00357F16" w:rsidRDefault="00F63D12" w:rsidP="00995F9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microbes pathogènes doivent quitter la personne infectée ou la source d'infection pour pouvoir se propager à quelqu'un d'autre. Les voies de sortie comprennent :</w:t>
                      </w:r>
                    </w:p>
                    <w:p w14:paraId="0A6D80B4" w14:textId="77777777" w:rsidR="00F63D12" w:rsidRPr="00357F16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628" w:hanging="5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toux et les éternuements, </w:t>
                      </w:r>
                    </w:p>
                    <w:p w14:paraId="25EF1F9B" w14:textId="77777777" w:rsidR="00F63D12" w:rsidRPr="00357F16" w:rsidRDefault="00F63D12" w:rsidP="00995F91">
                      <w:pPr>
                        <w:numPr>
                          <w:ilvl w:val="0"/>
                          <w:numId w:val="22"/>
                        </w:numPr>
                        <w:tabs>
                          <w:tab w:val="num" w:pos="2160"/>
                        </w:tabs>
                        <w:spacing w:after="0"/>
                        <w:ind w:left="426" w:hanging="3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sécrétions corporelles,</w:t>
                      </w:r>
                    </w:p>
                    <w:p w14:paraId="43B17688" w14:textId="5DA59B70" w:rsidR="00F63D12" w:rsidRPr="00357F16" w:rsidRDefault="00F63D12" w:rsidP="00995F91">
                      <w:pPr>
                        <w:numPr>
                          <w:ilvl w:val="0"/>
                          <w:numId w:val="22"/>
                        </w:numPr>
                        <w:tabs>
                          <w:tab w:val="num" w:pos="2160"/>
                        </w:tabs>
                        <w:spacing w:after="0"/>
                        <w:ind w:left="426" w:hanging="33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excréments.</w:t>
                      </w:r>
                    </w:p>
                  </w:txbxContent>
                </v:textbox>
              </v:roundrect>
            </w:pict>
          </mc:Fallback>
        </mc:AlternateContent>
      </w: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425E5BB" wp14:editId="7332E2EE">
                <wp:simplePos x="0" y="0"/>
                <wp:positionH relativeFrom="column">
                  <wp:posOffset>-756127</wp:posOffset>
                </wp:positionH>
                <wp:positionV relativeFrom="paragraph">
                  <wp:posOffset>4286</wp:posOffset>
                </wp:positionV>
                <wp:extent cx="3830320" cy="2495867"/>
                <wp:effectExtent l="19685" t="18415" r="18415" b="18415"/>
                <wp:wrapNone/>
                <wp:docPr id="76" name="Rectangle: Rounded Corners 3" descr="Sources d’infection&#10;La personne ou l'objet chez qui sont présents les microbes pathogènes qui provoquent l'infection. Il existe de nombreuses sources d'infection, parmi lesquelles :&#10;• Les personnes déjà infectées,&#10;• Les animaux domestiques,&#10;• Les surfaces sales (poignées de porte, claviers, téléphones, toilettes etc.), &#10;• Les aliments contenant des microbes pathogènes.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DCB427-D3AF-4425-81AC-02B623DBB9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30320" cy="2495867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84A13" w14:textId="77777777" w:rsidR="00F63D12" w:rsidRPr="00357F16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Sources d’infection</w:t>
                            </w:r>
                          </w:p>
                          <w:p w14:paraId="69CE8AEC" w14:textId="77777777" w:rsidR="00F63D12" w:rsidRPr="00357F16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personne ou l'objet chez qui sont présents les microbes pathogènes qui provoquent l'infection. Il existe de nombreuses sources d'infection, parmi lesquelles :</w:t>
                            </w:r>
                          </w:p>
                          <w:p w14:paraId="33B47FA3" w14:textId="77777777" w:rsidR="00F63D12" w:rsidRPr="00357F16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60"/>
                                <w:tab w:val="left" w:pos="336"/>
                              </w:tabs>
                              <w:suppressAutoHyphens/>
                              <w:spacing w:after="0"/>
                              <w:ind w:left="284" w:hanging="3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personnes déjà infectées,</w:t>
                            </w:r>
                          </w:p>
                          <w:p w14:paraId="2E916C61" w14:textId="77777777" w:rsidR="00F63D12" w:rsidRPr="00357F16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60"/>
                                <w:tab w:val="left" w:pos="336"/>
                              </w:tabs>
                              <w:suppressAutoHyphens/>
                              <w:spacing w:after="0"/>
                              <w:ind w:left="284" w:hanging="3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animaux domestiques,</w:t>
                            </w:r>
                          </w:p>
                          <w:p w14:paraId="1BF788C0" w14:textId="77777777" w:rsidR="00F63D12" w:rsidRPr="00357F16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60"/>
                                <w:tab w:val="left" w:pos="336"/>
                              </w:tabs>
                              <w:suppressAutoHyphens/>
                              <w:spacing w:after="0"/>
                              <w:ind w:left="284" w:hanging="3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surfaces sales (poignées de porte, claviers, téléphones, toilettes etc.), </w:t>
                            </w:r>
                          </w:p>
                          <w:p w14:paraId="51A6F429" w14:textId="3C6565CE" w:rsidR="00F63D12" w:rsidRPr="00357F16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60"/>
                                <w:tab w:val="left" w:pos="336"/>
                              </w:tabs>
                              <w:suppressAutoHyphens/>
                              <w:spacing w:after="0"/>
                              <w:ind w:left="284" w:hanging="3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7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aliments contenant des microbes pathogènes.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5E5BB" id="Rectangle: Rounded Corners 3" o:spid="_x0000_s1028" alt="Sources d’infection&#10;La personne ou l'objet chez qui sont présents les microbes pathogènes qui provoquent l'infection. Il existe de nombreuses sources d'infection, parmi lesquelles :&#10;• Les personnes déjà infectées,&#10;• Les animaux domestiques,&#10;• Les surfaces sales (poignées de porte, claviers, téléphones, toilettes etc.), &#10;• Les aliments contenant des microbes pathogènes." style="position:absolute;margin-left:-59.55pt;margin-top:.35pt;width:301.6pt;height:196.5pt;rotation:-9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" filled="f" strokecolor="#b7c0de" strokeweight="2.25pt">
                <v:stroke joinstyle="miter"/>
                <v:textbox>
                  <w:txbxContent>
                    <w:p w14:paraId="47C84A13" w14:textId="77777777" w:rsidR="00F63D12" w:rsidRPr="00357F16" w:rsidRDefault="00F63D12" w:rsidP="00995F91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Sources d’infection</w:t>
                      </w:r>
                    </w:p>
                    <w:p w14:paraId="69CE8AEC" w14:textId="77777777" w:rsidR="00F63D12" w:rsidRPr="00357F16" w:rsidRDefault="00F63D12" w:rsidP="00995F9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La personne ou l'objet chez qui sont présents les microbes pathogènes qui provoquent l'infection. Il existe de nombreuses sources d'infection, parmi lesquelles :</w:t>
                      </w:r>
                    </w:p>
                    <w:p w14:paraId="33B47FA3" w14:textId="77777777" w:rsidR="00F63D12" w:rsidRPr="00357F16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60"/>
                          <w:tab w:val="left" w:pos="336"/>
                        </w:tabs>
                        <w:suppressAutoHyphens/>
                        <w:spacing w:after="0"/>
                        <w:ind w:left="284" w:hanging="3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personnes déjà infectées,</w:t>
                      </w:r>
                    </w:p>
                    <w:p w14:paraId="2E916C61" w14:textId="77777777" w:rsidR="00F63D12" w:rsidRPr="00357F16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60"/>
                          <w:tab w:val="left" w:pos="336"/>
                        </w:tabs>
                        <w:suppressAutoHyphens/>
                        <w:spacing w:after="0"/>
                        <w:ind w:left="284" w:hanging="3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animaux domestiques,</w:t>
                      </w:r>
                    </w:p>
                    <w:p w14:paraId="1BF788C0" w14:textId="77777777" w:rsidR="00F63D12" w:rsidRPr="00357F16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60"/>
                          <w:tab w:val="left" w:pos="336"/>
                        </w:tabs>
                        <w:suppressAutoHyphens/>
                        <w:spacing w:after="0"/>
                        <w:ind w:left="284" w:hanging="3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surfaces sales (poignées de porte, claviers, téléphones, toilettes etc.), </w:t>
                      </w:r>
                    </w:p>
                    <w:p w14:paraId="51A6F429" w14:textId="3C6565CE" w:rsidR="00F63D12" w:rsidRPr="00357F16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60"/>
                          <w:tab w:val="left" w:pos="336"/>
                        </w:tabs>
                        <w:suppressAutoHyphens/>
                        <w:spacing w:after="0"/>
                        <w:ind w:left="284" w:hanging="3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7F16">
                        <w:rPr>
                          <w:rFonts w:ascii="Arial" w:hAnsi="Arial" w:cs="Arial"/>
                          <w:sz w:val="24"/>
                          <w:szCs w:val="24"/>
                        </w:rPr>
                        <w:t>Les aliments contenant des microbes pathogènes.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0D5F97" w14:textId="23576080" w:rsidR="00F63D12" w:rsidRDefault="00F63D12" w:rsidP="00542ACB">
      <w:pPr>
        <w:spacing w:before="120"/>
        <w:rPr>
          <w:rFonts w:ascii="Arial" w:hAnsi="Arial" w:cs="Arial"/>
          <w:sz w:val="20"/>
          <w:szCs w:val="20"/>
        </w:rPr>
      </w:pPr>
    </w:p>
    <w:p w14:paraId="664E4F2E" w14:textId="2683869E" w:rsidR="00F63D12" w:rsidRPr="00542ACB" w:rsidRDefault="00F63D12" w:rsidP="00C159C0">
      <w:pPr>
        <w:pStyle w:val="Titre1"/>
        <w:spacing w:line="276" w:lineRule="auto"/>
        <w:rPr>
          <w:rFonts w:eastAsia="Times New Roman"/>
          <w:sz w:val="24"/>
          <w:szCs w:val="24"/>
          <w:lang w:eastAsia="fr-FR"/>
        </w:rPr>
      </w:pPr>
      <w:r w:rsidRPr="00542ACB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2608" behindDoc="1" locked="0" layoutInCell="1" allowOverlap="1" wp14:anchorId="515530DE" wp14:editId="07FF98CF">
            <wp:simplePos x="0" y="0"/>
            <wp:positionH relativeFrom="column">
              <wp:posOffset>5804431</wp:posOffset>
            </wp:positionH>
            <wp:positionV relativeFrom="paragraph">
              <wp:posOffset>4368179</wp:posOffset>
            </wp:positionV>
            <wp:extent cx="741843" cy="748800"/>
            <wp:effectExtent l="0" t="3493" r="4128" b="4127"/>
            <wp:wrapNone/>
            <wp:docPr id="85" name="Image 85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843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E45"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3A37BC2" wp14:editId="36EBBC12">
                <wp:simplePos x="0" y="0"/>
                <wp:positionH relativeFrom="column">
                  <wp:posOffset>840105</wp:posOffset>
                </wp:positionH>
                <wp:positionV relativeFrom="paragraph">
                  <wp:posOffset>5300980</wp:posOffset>
                </wp:positionV>
                <wp:extent cx="746760" cy="160655"/>
                <wp:effectExtent l="7302" t="30798" r="60643" b="22542"/>
                <wp:wrapNone/>
                <wp:docPr id="80" name="Connector: Elbow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508DCD-584D-4E71-AFE4-6A8E65F983F4}"/>
                    </a:ext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746760" cy="160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B0D6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66.15pt;margin-top:417.4pt;width:58.8pt;height:12.65pt;rotation:90;flip:x y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1E0E45"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80845B" wp14:editId="3BD23866">
                <wp:simplePos x="0" y="0"/>
                <wp:positionH relativeFrom="column">
                  <wp:posOffset>4191635</wp:posOffset>
                </wp:positionH>
                <wp:positionV relativeFrom="paragraph">
                  <wp:posOffset>5098415</wp:posOffset>
                </wp:positionV>
                <wp:extent cx="379095" cy="942975"/>
                <wp:effectExtent l="41910" t="72390" r="24765" b="24765"/>
                <wp:wrapNone/>
                <wp:docPr id="81" name="Connector: Elbow 19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V="1">
                          <a:off x="0" y="0"/>
                          <a:ext cx="379095" cy="942975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78F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9" o:spid="_x0000_s1026" type="#_x0000_t33" style="position:absolute;margin-left:330.05pt;margin-top:401.45pt;width:29.85pt;height:74.25pt;rotation:90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" strokecolor="#2b599e" strokeweight="1.5pt">
                <v:stroke endarrow="block"/>
                <o:lock v:ext="edit" shapetype="f"/>
              </v:shape>
            </w:pict>
          </mc:Fallback>
        </mc:AlternateContent>
      </w:r>
    </w:p>
    <w:p w14:paraId="6D056D1D" w14:textId="1ED02EF2" w:rsidR="00701055" w:rsidRPr="00542ACB" w:rsidRDefault="00F87467" w:rsidP="00C159C0">
      <w:pPr>
        <w:pStyle w:val="Paragraphedeliste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AE32E13" wp14:editId="4667FE2D">
                <wp:simplePos x="0" y="0"/>
                <wp:positionH relativeFrom="column">
                  <wp:posOffset>-5837872</wp:posOffset>
                </wp:positionH>
                <wp:positionV relativeFrom="paragraph">
                  <wp:posOffset>3141028</wp:posOffset>
                </wp:positionV>
                <wp:extent cx="10658052" cy="645795"/>
                <wp:effectExtent l="0" t="0" r="0" b="0"/>
                <wp:wrapNone/>
                <wp:docPr id="77" name="TextBox 4" descr="2.1 Hygiène des mains&#10;Chaîne de transmission de l'infection - Document complémentaire DCE1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08A08-E8C0-4132-9873-6C45522D4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58052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1D180D" w14:textId="63CDA0DE" w:rsidR="00F63D12" w:rsidRDefault="00F63D12" w:rsidP="009D6A90">
                            <w:pPr>
                              <w:jc w:val="center"/>
                              <w:rPr>
                                <w:rFonts w:eastAsia="+mn-ea" w:cs="Arial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A55CA">
                              <w:rPr>
                                <w:rFonts w:eastAsia="+mn-ea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A55CA">
                              <w:rPr>
                                <w:rStyle w:val="Titre1Car"/>
                                <w:bCs/>
                                <w:color w:val="000000" w:themeColor="text1"/>
                              </w:rPr>
                              <w:t>Hygiène des mains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haîne de transmission de</w:t>
                            </w:r>
                            <w:r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l’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infection - Document complémentaire DCE1</w:t>
                            </w:r>
                          </w:p>
                          <w:p w14:paraId="193059A1" w14:textId="77777777" w:rsidR="00F63D12" w:rsidRPr="009D6A90" w:rsidRDefault="00F63D12" w:rsidP="00001012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32E1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alt="2.1 Hygiène des mains&#10;Chaîne de transmission de l'infection - Document complémentaire DCE1&#10;&#10;" style="position:absolute;left:0;text-align:left;margin-left:-459.65pt;margin-top:247.35pt;width:839.2pt;height:50.85pt;rotation:-90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" filled="f" stroked="f">
                <v:textbox style="mso-fit-shape-to-text:t">
                  <w:txbxContent>
                    <w:p w14:paraId="0A1D180D" w14:textId="63CDA0DE" w:rsidR="00F63D12" w:rsidRDefault="00F63D12" w:rsidP="009D6A90">
                      <w:pPr>
                        <w:jc w:val="center"/>
                        <w:rPr>
                          <w:rFonts w:eastAsia="+mn-ea" w:cs="Arial"/>
                          <w:color w:val="000000"/>
                          <w:kern w:val="24"/>
                          <w:sz w:val="72"/>
                          <w:szCs w:val="72"/>
                        </w:rPr>
                      </w:pPr>
                      <w:r w:rsidRPr="003A55CA">
                        <w:rPr>
                          <w:rFonts w:eastAsia="+mn-ea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3A55CA">
                        <w:rPr>
                          <w:rStyle w:val="Titre1Car"/>
                          <w:bCs/>
                          <w:color w:val="000000" w:themeColor="text1"/>
                        </w:rPr>
                        <w:t>Hygiène des mains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C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haîne de transmission de</w:t>
                      </w:r>
                      <w:r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l’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infection - Document complémentaire DCE1</w:t>
                      </w:r>
                    </w:p>
                    <w:p w14:paraId="193059A1" w14:textId="77777777" w:rsidR="00F63D12" w:rsidRPr="009D6A90" w:rsidRDefault="00F63D12" w:rsidP="00001012"/>
                  </w:txbxContent>
                </v:textbox>
              </v:shape>
            </w:pict>
          </mc:Fallback>
        </mc:AlternateContent>
      </w:r>
      <w:r w:rsidR="00995F91"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F7ACC7D" wp14:editId="68A016DC">
                <wp:simplePos x="0" y="0"/>
                <wp:positionH relativeFrom="column">
                  <wp:posOffset>49848</wp:posOffset>
                </wp:positionH>
                <wp:positionV relativeFrom="paragraph">
                  <wp:posOffset>5550852</wp:posOffset>
                </wp:positionV>
                <wp:extent cx="2355850" cy="2356486"/>
                <wp:effectExtent l="18732" t="19368" r="25083" b="25082"/>
                <wp:wrapNone/>
                <wp:docPr id="79" name="Rectangle: Rounded Corners 14" descr="Personnes à risque d’infection&#10;Nous sommes tous à risque d'infection. Les personnes à risque élevé sont :&#10;• Les personnes dont les défenses immunitaires sont diminuées, &#10;• Les tout-petits,&#10;• Les personnes âgées.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108E1-C17E-4EAA-B32F-5DE13996AF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0" cy="2356486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BE294" w14:textId="77777777" w:rsidR="00F63D12" w:rsidRPr="003A55CA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Personnes à risque d’infection</w:t>
                            </w:r>
                          </w:p>
                          <w:p w14:paraId="26F02162" w14:textId="77777777" w:rsidR="00F63D12" w:rsidRPr="003A55CA" w:rsidRDefault="00F63D12" w:rsidP="00995F9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Nous sommes tous à risque d'infection. Les personnes à risque élevé sont :</w:t>
                            </w:r>
                          </w:p>
                          <w:p w14:paraId="653D695E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suppressAutoHyphens/>
                              <w:spacing w:after="0"/>
                              <w:ind w:left="227" w:hanging="3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personnes dont les défenses immunitaires sont diminuées, </w:t>
                            </w:r>
                          </w:p>
                          <w:p w14:paraId="000020E8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suppressAutoHyphens/>
                              <w:spacing w:after="0"/>
                              <w:ind w:left="227" w:hanging="3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tout-petits,</w:t>
                            </w:r>
                          </w:p>
                          <w:p w14:paraId="7CE29522" w14:textId="04DB3DD8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suppressAutoHyphens/>
                              <w:spacing w:after="0"/>
                              <w:ind w:left="227" w:hanging="36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personnes âgées.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ACC7D" id="Rectangle: Rounded Corners 14" o:spid="_x0000_s1030" alt="Personnes à risque d’infection&#10;Nous sommes tous à risque d'infection. Les personnes à risque élevé sont :&#10;• Les personnes dont les défenses immunitaires sont diminuées, &#10;• Les tout-petits,&#10;• Les personnes âgées." style="position:absolute;left:0;text-align:left;margin-left:3.95pt;margin-top:437.05pt;width:185.5pt;height:185.55pt;rotation:-9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" filled="f" strokecolor="#b7c0de" strokeweight="2.25pt">
                <v:stroke joinstyle="miter"/>
                <v:textbox>
                  <w:txbxContent>
                    <w:p w14:paraId="34BBE294" w14:textId="77777777" w:rsidR="00F63D12" w:rsidRPr="003A55CA" w:rsidRDefault="00F63D12" w:rsidP="00995F91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bookmarkStart w:id="1" w:name="_GoBack"/>
                      <w:r w:rsidRPr="003A55C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Personnes à risque d’infection</w:t>
                      </w:r>
                    </w:p>
                    <w:p w14:paraId="26F02162" w14:textId="77777777" w:rsidR="00F63D12" w:rsidRPr="003A55CA" w:rsidRDefault="00F63D12" w:rsidP="00995F9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Nous sommes tous à risque d'infection. Les personnes à risque élevé sont :</w:t>
                      </w:r>
                    </w:p>
                    <w:p w14:paraId="653D695E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suppressAutoHyphens/>
                        <w:spacing w:after="0"/>
                        <w:ind w:left="227" w:hanging="36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Les personnes dont les défenses immunitaires sont diminuées, </w:t>
                      </w:r>
                    </w:p>
                    <w:p w14:paraId="000020E8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suppressAutoHyphens/>
                        <w:spacing w:after="0"/>
                        <w:ind w:left="227" w:hanging="36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Les tout-petits,</w:t>
                      </w:r>
                    </w:p>
                    <w:p w14:paraId="7CE29522" w14:textId="04DB3DD8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suppressAutoHyphens/>
                        <w:spacing w:after="0"/>
                        <w:ind w:left="227" w:hanging="36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Les personnes âgées.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A55CA"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5730E63" wp14:editId="27D50CC3">
                <wp:simplePos x="0" y="0"/>
                <wp:positionH relativeFrom="column">
                  <wp:posOffset>2991485</wp:posOffset>
                </wp:positionH>
                <wp:positionV relativeFrom="paragraph">
                  <wp:posOffset>5314314</wp:posOffset>
                </wp:positionV>
                <wp:extent cx="2891475" cy="3385185"/>
                <wp:effectExtent l="19685" t="18415" r="24130" b="24130"/>
                <wp:wrapNone/>
                <wp:docPr id="78" name="Rectangle: Rounded Corners 15" descr="Portes d’entrée des microbes&#10;Les microbes pathogènes doivent trouver un moyen de pénétrer dans le corps avant de provoquer une infection. Ceci peut se faire par :&#10;• Voie digestive (les aliments que nous mangeons ou les objets que nous mettons dans la bouche) ;&#10;• Voie respiratoire (par l'inhalation) ; &#10;• Effraction cutanée (des coupures ou des blessures) ;&#10;• Voie sexuelle (rapports sexuels non protégés) ;&#10;• Voie oculaire (en se frottant les yeux).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08607-4E11-4290-85E0-E3ECF3F50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91475" cy="3385185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EB4416" w14:textId="77777777" w:rsidR="00F63D12" w:rsidRPr="003A55CA" w:rsidRDefault="00F63D12" w:rsidP="003A55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Portes d’entrée des microbes</w:t>
                            </w:r>
                          </w:p>
                          <w:p w14:paraId="529FEE96" w14:textId="77777777" w:rsidR="00F63D12" w:rsidRPr="003A55CA" w:rsidRDefault="00F63D12" w:rsidP="003A55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microbes pathogènes doivent trouver un moyen de pénétrer dans le corps avant de provoquer une infection. Ceci peut se faire par :</w:t>
                            </w:r>
                          </w:p>
                          <w:p w14:paraId="5C90CE3A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2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Voie digestive (les aliments que nous mangeons ou les objets que nous mettons dans la bouche) ;</w:t>
                            </w:r>
                          </w:p>
                          <w:p w14:paraId="3A4469D4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2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Voie respiratoire (par l'inhalation) ; </w:t>
                            </w:r>
                          </w:p>
                          <w:p w14:paraId="6D9CACED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2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Effraction cutanée (des coupures ou des blessures) ;</w:t>
                            </w:r>
                          </w:p>
                          <w:p w14:paraId="2EA2E1CE" w14:textId="77777777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2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Voie sexuelle (rapports sexuels non protégés) ;</w:t>
                            </w:r>
                          </w:p>
                          <w:p w14:paraId="338948D5" w14:textId="7B5A9966" w:rsidR="00F63D12" w:rsidRPr="003A55CA" w:rsidRDefault="00F63D12" w:rsidP="00995F91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left" w:pos="392"/>
                              </w:tabs>
                              <w:suppressAutoHyphens/>
                              <w:spacing w:after="0"/>
                              <w:ind w:left="2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A55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Voie oculaire (en se frottant les yeux).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30E63" id="Rectangle: Rounded Corners 15" o:spid="_x0000_s1031" alt="Portes d’entrée des microbes&#10;Les microbes pathogènes doivent trouver un moyen de pénétrer dans le corps avant de provoquer une infection. Ceci peut se faire par :&#10;• Voie digestive (les aliments que nous mangeons ou les objets que nous mettons dans la bouche) ;&#10;• Voie respiratoire (par l'inhalation) ; &#10;• Effraction cutanée (des coupures ou des blessures) ;&#10;• Voie sexuelle (rapports sexuels non protégés) ;&#10;• Voie oculaire (en se frottant les yeux).&#10;" style="position:absolute;left:0;text-align:left;margin-left:235.55pt;margin-top:418.45pt;width:227.7pt;height:266.55pt;rotation:-9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" filled="f" strokecolor="#b7c0de" strokeweight="2.25pt">
                <v:stroke joinstyle="miter"/>
                <v:textbox>
                  <w:txbxContent>
                    <w:p w14:paraId="6EEB4416" w14:textId="77777777" w:rsidR="00F63D12" w:rsidRPr="003A55CA" w:rsidRDefault="00F63D12" w:rsidP="003A55CA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Portes d’entrée des microbes</w:t>
                      </w:r>
                    </w:p>
                    <w:p w14:paraId="529FEE96" w14:textId="77777777" w:rsidR="00F63D12" w:rsidRPr="003A55CA" w:rsidRDefault="00F63D12" w:rsidP="003A55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Les microbes pathogènes doivent trouver un moyen de pénétrer dans le corps avant de provoquer une infection. Ceci peut se faire par :</w:t>
                      </w:r>
                    </w:p>
                    <w:p w14:paraId="5C90CE3A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2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Voie digestive (les aliments que nous mangeons ou les objets que nous mettons dans la bouche) ;</w:t>
                      </w:r>
                    </w:p>
                    <w:p w14:paraId="3A4469D4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2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Voie respiratoire (par l'inhalation) ; </w:t>
                      </w:r>
                    </w:p>
                    <w:p w14:paraId="6D9CACED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2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Effraction cutanée (des coupures ou des blessures) ;</w:t>
                      </w:r>
                    </w:p>
                    <w:p w14:paraId="2EA2E1CE" w14:textId="77777777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2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Voie sexuelle (rapports sexuels non protégés) ;</w:t>
                      </w:r>
                    </w:p>
                    <w:p w14:paraId="338948D5" w14:textId="7B5A9966" w:rsidR="00F63D12" w:rsidRPr="003A55CA" w:rsidRDefault="00F63D12" w:rsidP="00995F91">
                      <w:pPr>
                        <w:numPr>
                          <w:ilvl w:val="1"/>
                          <w:numId w:val="21"/>
                        </w:numPr>
                        <w:tabs>
                          <w:tab w:val="left" w:pos="392"/>
                        </w:tabs>
                        <w:suppressAutoHyphens/>
                        <w:spacing w:after="0"/>
                        <w:ind w:left="2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A55CA">
                        <w:rPr>
                          <w:rFonts w:ascii="Arial" w:hAnsi="Arial" w:cs="Arial"/>
                          <w:sz w:val="24"/>
                          <w:szCs w:val="24"/>
                        </w:rPr>
                        <w:t>Voie oculaire (en se frottant les yeux).</w:t>
                      </w:r>
                    </w:p>
                  </w:txbxContent>
                </v:textbox>
              </v:roundrect>
            </w:pict>
          </mc:Fallback>
        </mc:AlternateContent>
      </w:r>
      <w:r w:rsidR="00C159C0"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DC6183" wp14:editId="043169E2">
                <wp:simplePos x="0" y="0"/>
                <wp:positionH relativeFrom="column">
                  <wp:posOffset>788035</wp:posOffset>
                </wp:positionH>
                <wp:positionV relativeFrom="paragraph">
                  <wp:posOffset>2286000</wp:posOffset>
                </wp:positionV>
                <wp:extent cx="434340" cy="449580"/>
                <wp:effectExtent l="0" t="7620" r="53340" b="91440"/>
                <wp:wrapNone/>
                <wp:docPr id="83" name="Connector: Elbow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75C1BB-7224-4D15-98F6-2F524AE810B2}"/>
                    </a:ext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34340" cy="449580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274E7" id="Connector: Elbow 19" o:spid="_x0000_s1026" type="#_x0000_t33" style="position:absolute;margin-left:62.05pt;margin-top:180pt;width:34.2pt;height:35.4pt;rotation:90;flip:x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C159C0"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DFB542" wp14:editId="0C6CF494">
                <wp:simplePos x="0" y="0"/>
                <wp:positionH relativeFrom="column">
                  <wp:posOffset>4307839</wp:posOffset>
                </wp:positionH>
                <wp:positionV relativeFrom="paragraph">
                  <wp:posOffset>2197100</wp:posOffset>
                </wp:positionV>
                <wp:extent cx="951865" cy="718185"/>
                <wp:effectExtent l="59690" t="0" r="22225" b="60325"/>
                <wp:wrapNone/>
                <wp:docPr id="26" name="Connector: Elbow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8E4B9C-5233-496D-903E-4354B5CF853D}"/>
                    </a:ext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951865" cy="71818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BAA1F" id="Connector: Elbow 25" o:spid="_x0000_s1026" type="#_x0000_t34" style="position:absolute;margin-left:339.2pt;margin-top:173pt;width:74.95pt;height:56.55pt;rotation:90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C159C0"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BCEBC6" wp14:editId="1402833E">
                <wp:simplePos x="0" y="0"/>
                <wp:positionH relativeFrom="column">
                  <wp:posOffset>3174365</wp:posOffset>
                </wp:positionH>
                <wp:positionV relativeFrom="paragraph">
                  <wp:posOffset>1838643</wp:posOffset>
                </wp:positionV>
                <wp:extent cx="733425" cy="387985"/>
                <wp:effectExtent l="1270" t="0" r="67945" b="48895"/>
                <wp:wrapNone/>
                <wp:docPr id="23" name="Connector: Elbow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7DC1F1-29BB-4E8F-9844-24EB33BA7328}"/>
                    </a:ext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33425" cy="38798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50C3" id="Connector: Elbow 22" o:spid="_x0000_s1026" type="#_x0000_t34" style="position:absolute;margin-left:249.95pt;margin-top:144.8pt;width:57.75pt;height:30.55pt;rotation:90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C159C0" w:rsidRPr="00542AC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19840" behindDoc="0" locked="0" layoutInCell="1" allowOverlap="1" wp14:anchorId="46EA1FC8" wp14:editId="083961DA">
            <wp:simplePos x="0" y="0"/>
            <wp:positionH relativeFrom="column">
              <wp:posOffset>1049655</wp:posOffset>
            </wp:positionH>
            <wp:positionV relativeFrom="paragraph">
              <wp:posOffset>2016221</wp:posOffset>
            </wp:positionV>
            <wp:extent cx="3520121" cy="3554610"/>
            <wp:effectExtent l="0" t="0" r="6350" b="6350"/>
            <wp:wrapNone/>
            <wp:docPr id="84" name="Picture 7" descr="dessin illustrant la transmission des microbes">
              <a:extLst xmlns:a="http://schemas.openxmlformats.org/drawingml/2006/main">
                <a:ext uri="{FF2B5EF4-FFF2-40B4-BE49-F238E27FC236}">
                  <a16:creationId xmlns:a16="http://schemas.microsoft.com/office/drawing/2014/main" id="{EBA537F8-D80B-49E4-BD07-FEB684F44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essin illustrant la transmission des microbes">
                      <a:extLst>
                        <a:ext uri="{FF2B5EF4-FFF2-40B4-BE49-F238E27FC236}">
                          <a16:creationId xmlns:a16="http://schemas.microsoft.com/office/drawing/2014/main" id="{EBA537F8-D80B-49E4-BD07-FEB684F447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0121" cy="355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055" w:rsidRPr="00542ACB" w:rsidSect="00C159C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A59B" w14:textId="77777777" w:rsidR="00EB60F3" w:rsidRDefault="00EB60F3" w:rsidP="001E0E45">
      <w:pPr>
        <w:spacing w:after="0" w:line="240" w:lineRule="auto"/>
      </w:pPr>
      <w:r>
        <w:separator/>
      </w:r>
    </w:p>
  </w:endnote>
  <w:endnote w:type="continuationSeparator" w:id="0">
    <w:p w14:paraId="2C51CCC6" w14:textId="77777777" w:rsidR="00EB60F3" w:rsidRDefault="00EB60F3" w:rsidP="001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3A6E" w14:textId="77777777" w:rsidR="00EB60F3" w:rsidRDefault="00EB60F3" w:rsidP="001E0E45">
      <w:pPr>
        <w:spacing w:after="0" w:line="240" w:lineRule="auto"/>
      </w:pPr>
      <w:r>
        <w:separator/>
      </w:r>
    </w:p>
  </w:footnote>
  <w:footnote w:type="continuationSeparator" w:id="0">
    <w:p w14:paraId="15025FC5" w14:textId="77777777" w:rsidR="00EB60F3" w:rsidRDefault="00EB60F3" w:rsidP="001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6BC"/>
    <w:multiLevelType w:val="hybridMultilevel"/>
    <w:tmpl w:val="6EEA66D0"/>
    <w:lvl w:ilvl="0" w:tplc="B96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B582F5D"/>
    <w:multiLevelType w:val="hybridMultilevel"/>
    <w:tmpl w:val="67D4B3C2"/>
    <w:lvl w:ilvl="0" w:tplc="CD782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57158"/>
    <w:multiLevelType w:val="hybridMultilevel"/>
    <w:tmpl w:val="F5B01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977"/>
    <w:multiLevelType w:val="hybridMultilevel"/>
    <w:tmpl w:val="020CCD76"/>
    <w:lvl w:ilvl="0" w:tplc="B6C2E14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613B4"/>
    <w:multiLevelType w:val="hybridMultilevel"/>
    <w:tmpl w:val="097C2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 w15:restartNumberingAfterBreak="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2"/>
  </w:num>
  <w:num w:numId="15">
    <w:abstractNumId w:val="18"/>
  </w:num>
  <w:num w:numId="16">
    <w:abstractNumId w:val="30"/>
  </w:num>
  <w:num w:numId="17">
    <w:abstractNumId w:val="4"/>
  </w:num>
  <w:num w:numId="18">
    <w:abstractNumId w:val="26"/>
  </w:num>
  <w:num w:numId="19">
    <w:abstractNumId w:val="20"/>
  </w:num>
  <w:num w:numId="20">
    <w:abstractNumId w:val="14"/>
  </w:num>
  <w:num w:numId="21">
    <w:abstractNumId w:val="0"/>
  </w:num>
  <w:num w:numId="22">
    <w:abstractNumId w:val="3"/>
  </w:num>
  <w:num w:numId="23">
    <w:abstractNumId w:val="16"/>
  </w:num>
  <w:num w:numId="24">
    <w:abstractNumId w:val="7"/>
  </w:num>
  <w:num w:numId="25">
    <w:abstractNumId w:val="29"/>
  </w:num>
  <w:num w:numId="26">
    <w:abstractNumId w:val="11"/>
  </w:num>
  <w:num w:numId="27">
    <w:abstractNumId w:val="13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B"/>
    <w:rsid w:val="00023174"/>
    <w:rsid w:val="00103B60"/>
    <w:rsid w:val="001E0E45"/>
    <w:rsid w:val="001E1EE7"/>
    <w:rsid w:val="001E770C"/>
    <w:rsid w:val="00306135"/>
    <w:rsid w:val="00357F16"/>
    <w:rsid w:val="003A55CA"/>
    <w:rsid w:val="003A6FF6"/>
    <w:rsid w:val="003F0D92"/>
    <w:rsid w:val="003F5513"/>
    <w:rsid w:val="0041404B"/>
    <w:rsid w:val="00414F44"/>
    <w:rsid w:val="00542ACB"/>
    <w:rsid w:val="00580AE8"/>
    <w:rsid w:val="0058170E"/>
    <w:rsid w:val="00582428"/>
    <w:rsid w:val="005860EF"/>
    <w:rsid w:val="00650455"/>
    <w:rsid w:val="00694C9F"/>
    <w:rsid w:val="006B48DB"/>
    <w:rsid w:val="00701055"/>
    <w:rsid w:val="007707F8"/>
    <w:rsid w:val="007A3B1D"/>
    <w:rsid w:val="00957318"/>
    <w:rsid w:val="00984011"/>
    <w:rsid w:val="00995F91"/>
    <w:rsid w:val="009A357B"/>
    <w:rsid w:val="009C3569"/>
    <w:rsid w:val="009D6D51"/>
    <w:rsid w:val="00A124C6"/>
    <w:rsid w:val="00A466A6"/>
    <w:rsid w:val="00A84F02"/>
    <w:rsid w:val="00AC107A"/>
    <w:rsid w:val="00B428A8"/>
    <w:rsid w:val="00B82DCE"/>
    <w:rsid w:val="00BC4AC8"/>
    <w:rsid w:val="00BC55DD"/>
    <w:rsid w:val="00BD4DAA"/>
    <w:rsid w:val="00C045C4"/>
    <w:rsid w:val="00C11392"/>
    <w:rsid w:val="00C159C0"/>
    <w:rsid w:val="00C4144F"/>
    <w:rsid w:val="00C85CDD"/>
    <w:rsid w:val="00CD3464"/>
    <w:rsid w:val="00D73771"/>
    <w:rsid w:val="00D83BD8"/>
    <w:rsid w:val="00EB60F3"/>
    <w:rsid w:val="00EC42E1"/>
    <w:rsid w:val="00EE577D"/>
    <w:rsid w:val="00EF30E9"/>
    <w:rsid w:val="00F5518C"/>
    <w:rsid w:val="00F63D12"/>
    <w:rsid w:val="00F87467"/>
    <w:rsid w:val="00F96C88"/>
    <w:rsid w:val="00FB3119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1AFA43"/>
  <w15:docId w15:val="{4D21F3F2-70C6-41DD-822D-6B5AEB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8A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8A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B428A8"/>
    <w:rPr>
      <w:rFonts w:ascii="Arial" w:eastAsia="Times New Roman" w:hAnsi="Arial"/>
      <w:b/>
      <w:bCs/>
      <w:iCs/>
      <w:color w:val="000000" w:themeColor="text1"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D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414F4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E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E45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428A8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4A58-C1CC-4B82-9FEF-0C2EBA84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5</cp:revision>
  <cp:lastPrinted>2023-02-08T13:11:00Z</cp:lastPrinted>
  <dcterms:created xsi:type="dcterms:W3CDTF">2023-10-24T13:34:00Z</dcterms:created>
  <dcterms:modified xsi:type="dcterms:W3CDTF">2025-05-16T14:01:00Z</dcterms:modified>
</cp:coreProperties>
</file>