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FDBA" w14:textId="4633E9BE" w:rsidR="00F63D12" w:rsidRPr="00542ACB" w:rsidRDefault="007A2BF8" w:rsidP="00542ACB">
      <w:pPr>
        <w:spacing w:before="120"/>
        <w:rPr>
          <w:rFonts w:ascii="Arial" w:hAnsi="Arial" w:cs="Arial"/>
          <w:sz w:val="20"/>
          <w:szCs w:val="20"/>
        </w:rPr>
      </w:pP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F9AB48" wp14:editId="2E90C0FA">
                <wp:simplePos x="0" y="0"/>
                <wp:positionH relativeFrom="column">
                  <wp:posOffset>1437640</wp:posOffset>
                </wp:positionH>
                <wp:positionV relativeFrom="paragraph">
                  <wp:posOffset>308609</wp:posOffset>
                </wp:positionV>
                <wp:extent cx="3200400" cy="1630680"/>
                <wp:effectExtent l="22860" t="15240" r="22860" b="22860"/>
                <wp:wrapNone/>
                <wp:docPr id="86" name="Rectangle: Rounded Corners 10" descr="Portes de sortie des microbes&#10;Éviter, sur les mains ou sur les surfaces, toute trace de :&#10;• Selles,&#10;• Vomissements,&#10;• Fluides corporels,&#10;• Aérosols.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24448-63D9-4B18-95A9-1802E7A181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0400" cy="1630680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A1E41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Portes de sortie des microbes</w:t>
                            </w:r>
                          </w:p>
                          <w:p w14:paraId="1E276E9E" w14:textId="77777777" w:rsidR="00F63D12" w:rsidRPr="007A2BF8" w:rsidRDefault="00F63D12" w:rsidP="007A2BF8">
                            <w:pPr>
                              <w:spacing w:after="0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Éviter, sur les mains ou sur les surfaces, toute trace de :</w:t>
                            </w:r>
                          </w:p>
                          <w:p w14:paraId="69CB766B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Selles,</w:t>
                            </w:r>
                          </w:p>
                          <w:p w14:paraId="3D8ACA9A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Vomissements,</w:t>
                            </w:r>
                          </w:p>
                          <w:p w14:paraId="108B46B9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Fluides corporels,</w:t>
                            </w:r>
                          </w:p>
                          <w:p w14:paraId="01CC89ED" w14:textId="2A0B29BB" w:rsidR="00F63D12" w:rsidRPr="007A2BF8" w:rsidRDefault="00F63D12" w:rsidP="007A2BF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Aérosols.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9AB48" id="Rectangle: Rounded Corners 10" o:spid="_x0000_s1026" alt="Portes de sortie des microbes&#10;Éviter, sur les mains ou sur les surfaces, toute trace de :&#10;• Selles,&#10;• Vomissements,&#10;• Fluides corporels,&#10;• Aérosols.&#10;&#10;" style="position:absolute;margin-left:113.2pt;margin-top:24.3pt;width:252pt;height:128.4pt;rotation:-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" filled="f" strokecolor="#b7c0de" strokeweight="2.25pt">
                <v:stroke joinstyle="miter"/>
                <v:textbox>
                  <w:txbxContent>
                    <w:p w14:paraId="2BBA1E41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Portes de sortie des microbes</w:t>
                      </w:r>
                    </w:p>
                    <w:p w14:paraId="1E276E9E" w14:textId="77777777" w:rsidR="00F63D12" w:rsidRPr="007A2BF8" w:rsidRDefault="00F63D12" w:rsidP="007A2BF8">
                      <w:pPr>
                        <w:spacing w:after="0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Éviter, sur les mains ou sur les surfaces, toute trace de :</w:t>
                      </w:r>
                    </w:p>
                    <w:p w14:paraId="69CB766B" w14:textId="77777777" w:rsidR="00F63D12" w:rsidRPr="007A2BF8" w:rsidRDefault="00F63D12" w:rsidP="007A2BF8">
                      <w:pPr>
                        <w:numPr>
                          <w:ilvl w:val="0"/>
                          <w:numId w:val="26"/>
                        </w:numPr>
                        <w:tabs>
                          <w:tab w:val="num" w:pos="1108"/>
                        </w:tabs>
                        <w:spacing w:after="0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Selles,</w:t>
                      </w:r>
                    </w:p>
                    <w:p w14:paraId="3D8ACA9A" w14:textId="77777777" w:rsidR="00F63D12" w:rsidRPr="007A2BF8" w:rsidRDefault="00F63D12" w:rsidP="007A2BF8">
                      <w:pPr>
                        <w:numPr>
                          <w:ilvl w:val="0"/>
                          <w:numId w:val="26"/>
                        </w:numPr>
                        <w:tabs>
                          <w:tab w:val="num" w:pos="1108"/>
                        </w:tabs>
                        <w:spacing w:after="0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Vomissements,</w:t>
                      </w:r>
                    </w:p>
                    <w:p w14:paraId="108B46B9" w14:textId="77777777" w:rsidR="00F63D12" w:rsidRPr="007A2BF8" w:rsidRDefault="00F63D12" w:rsidP="007A2BF8">
                      <w:pPr>
                        <w:numPr>
                          <w:ilvl w:val="0"/>
                          <w:numId w:val="26"/>
                        </w:numPr>
                        <w:tabs>
                          <w:tab w:val="num" w:pos="1108"/>
                        </w:tabs>
                        <w:spacing w:after="0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Fluides corporels,</w:t>
                      </w:r>
                    </w:p>
                    <w:p w14:paraId="01CC89ED" w14:textId="2A0B29BB" w:rsidR="00F63D12" w:rsidRPr="007A2BF8" w:rsidRDefault="00F63D12" w:rsidP="007A2BF8">
                      <w:pPr>
                        <w:numPr>
                          <w:ilvl w:val="0"/>
                          <w:numId w:val="26"/>
                        </w:numPr>
                        <w:tabs>
                          <w:tab w:val="num" w:pos="1108"/>
                        </w:tabs>
                        <w:spacing w:after="0"/>
                        <w:ind w:left="284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Aérosols.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D9C44" w14:textId="68635800" w:rsidR="00F63D12" w:rsidRPr="00542ACB" w:rsidRDefault="007A2BF8" w:rsidP="00542ACB">
      <w:pPr>
        <w:spacing w:before="120"/>
        <w:rPr>
          <w:rFonts w:ascii="Arial" w:hAnsi="Arial" w:cs="Arial"/>
          <w:sz w:val="20"/>
          <w:szCs w:val="20"/>
        </w:rPr>
      </w:pP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A9292A" wp14:editId="7EDEDEB8">
                <wp:simplePos x="0" y="0"/>
                <wp:positionH relativeFrom="column">
                  <wp:posOffset>-956310</wp:posOffset>
                </wp:positionH>
                <wp:positionV relativeFrom="paragraph">
                  <wp:posOffset>214629</wp:posOffset>
                </wp:positionV>
                <wp:extent cx="3886199" cy="1617027"/>
                <wp:effectExtent l="10478" t="27622" r="11112" b="11113"/>
                <wp:wrapNone/>
                <wp:docPr id="87" name="Rectangle: Rounded Corners 3" descr="Sources d’infection&#10;• Isoler les personnes infectées.&#10;• Appliquer des règles simples d’hygiène alimentaire et ménagère.&#10;• Laver les animaux domestiques régulièrement.&#10;• Prévoir des poubelles et des dépôts de linge sale appropriés (de préférence avec couvercles).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DCB427-D3AF-4425-81AC-02B623DBB9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86199" cy="1617027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3E9FE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Sources d’infection</w:t>
                            </w:r>
                          </w:p>
                          <w:p w14:paraId="42C48526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388"/>
                                <w:tab w:val="num" w:pos="709"/>
                                <w:tab w:val="num" w:pos="1108"/>
                              </w:tabs>
                              <w:spacing w:after="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Isoler les personnes infectées.</w:t>
                            </w:r>
                          </w:p>
                          <w:p w14:paraId="0834E56A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Appliquer des règles simples d’hygiène alimentaire et ménagère.</w:t>
                            </w:r>
                          </w:p>
                          <w:p w14:paraId="7051C87B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Laver les animaux domestiques régulièrement.</w:t>
                            </w:r>
                          </w:p>
                          <w:p w14:paraId="0C8500A3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num" w:pos="1108"/>
                              </w:tabs>
                              <w:spacing w:after="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Prévoir des poubelles et des dépôts de linge sale appropriés (de préférence avec couvercles).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9292A" id="Rectangle: Rounded Corners 3" o:spid="_x0000_s1027" alt="Sources d’infection&#10;• Isoler les personnes infectées.&#10;• Appliquer des règles simples d’hygiène alimentaire et ménagère.&#10;• Laver les animaux domestiques régulièrement.&#10;• Prévoir des poubelles et des dépôts de linge sale appropriés (de préférence avec couvercles).&#10;" style="position:absolute;margin-left:-75.3pt;margin-top:16.9pt;width:306pt;height:127.3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" filled="f" strokecolor="#b7c0de" strokeweight="2.25pt">
                <v:stroke joinstyle="miter"/>
                <v:textbox>
                  <w:txbxContent>
                    <w:p w14:paraId="1ED3E9FE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Sources d’infection</w:t>
                      </w:r>
                    </w:p>
                    <w:p w14:paraId="42C48526" w14:textId="77777777" w:rsidR="00F63D12" w:rsidRPr="007A2BF8" w:rsidRDefault="00F63D12" w:rsidP="007A2BF8">
                      <w:pPr>
                        <w:numPr>
                          <w:ilvl w:val="0"/>
                          <w:numId w:val="25"/>
                        </w:numPr>
                        <w:tabs>
                          <w:tab w:val="clear" w:pos="388"/>
                          <w:tab w:val="num" w:pos="709"/>
                          <w:tab w:val="num" w:pos="1108"/>
                        </w:tabs>
                        <w:spacing w:after="0"/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Isoler les personnes infectées.</w:t>
                      </w:r>
                    </w:p>
                    <w:p w14:paraId="0834E56A" w14:textId="77777777" w:rsidR="00F63D12" w:rsidRPr="007A2BF8" w:rsidRDefault="00F63D12" w:rsidP="007A2BF8">
                      <w:pPr>
                        <w:numPr>
                          <w:ilvl w:val="0"/>
                          <w:numId w:val="25"/>
                        </w:numPr>
                        <w:tabs>
                          <w:tab w:val="num" w:pos="1108"/>
                        </w:tabs>
                        <w:spacing w:after="0"/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Appliquer des règles simples d’hygiène alimentaire et ménagère.</w:t>
                      </w:r>
                    </w:p>
                    <w:p w14:paraId="7051C87B" w14:textId="77777777" w:rsidR="00F63D12" w:rsidRPr="007A2BF8" w:rsidRDefault="00F63D12" w:rsidP="007A2BF8">
                      <w:pPr>
                        <w:numPr>
                          <w:ilvl w:val="0"/>
                          <w:numId w:val="25"/>
                        </w:numPr>
                        <w:tabs>
                          <w:tab w:val="num" w:pos="1108"/>
                        </w:tabs>
                        <w:spacing w:after="0"/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Laver les animaux domestiques régulièrement.</w:t>
                      </w:r>
                    </w:p>
                    <w:p w14:paraId="0C8500A3" w14:textId="77777777" w:rsidR="00F63D12" w:rsidRPr="007A2BF8" w:rsidRDefault="00F63D12" w:rsidP="007A2BF8">
                      <w:pPr>
                        <w:numPr>
                          <w:ilvl w:val="0"/>
                          <w:numId w:val="25"/>
                        </w:numPr>
                        <w:tabs>
                          <w:tab w:val="num" w:pos="1108"/>
                        </w:tabs>
                        <w:spacing w:after="0"/>
                        <w:ind w:left="426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Prévoir des poubelles et des dépôts de linge sale appropriés (de préférence avec couvercles).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F0B26D" w14:textId="1D6B7219" w:rsidR="00F63D12" w:rsidRPr="00542ACB" w:rsidRDefault="001E0E45" w:rsidP="00542ACB">
      <w:pPr>
        <w:pStyle w:val="Titre1"/>
        <w:spacing w:line="276" w:lineRule="auto"/>
      </w:pP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A12787" wp14:editId="7BAD14C9">
                <wp:simplePos x="0" y="0"/>
                <wp:positionH relativeFrom="column">
                  <wp:posOffset>744855</wp:posOffset>
                </wp:positionH>
                <wp:positionV relativeFrom="paragraph">
                  <wp:posOffset>5913755</wp:posOffset>
                </wp:positionV>
                <wp:extent cx="746760" cy="160655"/>
                <wp:effectExtent l="7302" t="30798" r="60643" b="22542"/>
                <wp:wrapNone/>
                <wp:docPr id="91" name="Connector: Elbow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508DCD-584D-4E71-AFE4-6A8E65F983F4}"/>
                    </a:ext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746760" cy="160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576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58.65pt;margin-top:465.65pt;width:58.8pt;height:12.65pt;rotation:9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86E06E" wp14:editId="73050A9E">
                <wp:simplePos x="0" y="0"/>
                <wp:positionH relativeFrom="column">
                  <wp:posOffset>4197985</wp:posOffset>
                </wp:positionH>
                <wp:positionV relativeFrom="paragraph">
                  <wp:posOffset>5704840</wp:posOffset>
                </wp:positionV>
                <wp:extent cx="379095" cy="942975"/>
                <wp:effectExtent l="41910" t="72390" r="24765" b="24765"/>
                <wp:wrapNone/>
                <wp:docPr id="92" name="Connector: Elbow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V="1">
                          <a:off x="0" y="0"/>
                          <a:ext cx="379095" cy="942975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9C17D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nector: Elbow 19" o:spid="_x0000_s1026" type="#_x0000_t33" style="position:absolute;margin-left:330.55pt;margin-top:449.2pt;width:29.85pt;height:74.25pt;rotation: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Pr="00542ACB"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 wp14:anchorId="5FC4A7D5" wp14:editId="338B89C5">
            <wp:simplePos x="0" y="0"/>
            <wp:positionH relativeFrom="column">
              <wp:posOffset>714058</wp:posOffset>
            </wp:positionH>
            <wp:positionV relativeFrom="paragraph">
              <wp:posOffset>2378083</wp:posOffset>
            </wp:positionV>
            <wp:extent cx="3953510" cy="3992245"/>
            <wp:effectExtent l="0" t="0" r="8573" b="0"/>
            <wp:wrapNone/>
            <wp:docPr id="97" name="Picture 7" descr="dessin illustrant la transmission des microbes">
              <a:extLst xmlns:a="http://schemas.openxmlformats.org/drawingml/2006/main">
                <a:ext uri="{FF2B5EF4-FFF2-40B4-BE49-F238E27FC236}">
                  <a16:creationId xmlns:a16="http://schemas.microsoft.com/office/drawing/2014/main" id="{EBA537F8-D80B-49E4-BD07-FEB684F44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essin illustrant la transmission des microbes">
                      <a:extLst>
                        <a:ext uri="{FF2B5EF4-FFF2-40B4-BE49-F238E27FC236}">
                          <a16:creationId xmlns:a16="http://schemas.microsoft.com/office/drawing/2014/main" id="{EBA537F8-D80B-49E4-BD07-FEB684F447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351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58CF69" wp14:editId="58570DBF">
                <wp:simplePos x="0" y="0"/>
                <wp:positionH relativeFrom="column">
                  <wp:posOffset>4409123</wp:posOffset>
                </wp:positionH>
                <wp:positionV relativeFrom="paragraph">
                  <wp:posOffset>2768917</wp:posOffset>
                </wp:positionV>
                <wp:extent cx="1009650" cy="718186"/>
                <wp:effectExtent l="31432" t="6668" r="31433" b="50482"/>
                <wp:wrapNone/>
                <wp:docPr id="94" name="Connector: Elbow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8E4B9C-5233-496D-903E-4354B5CF853D}"/>
                    </a:ext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1009650" cy="718186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94CD7" id="Connector: Elbow 25" o:spid="_x0000_s1026" type="#_x0000_t34" style="position:absolute;margin-left:347.2pt;margin-top:218pt;width:79.5pt;height:56.55pt;rotation:9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2C70F3" wp14:editId="4363C13A">
                <wp:simplePos x="0" y="0"/>
                <wp:positionH relativeFrom="column">
                  <wp:posOffset>756920</wp:posOffset>
                </wp:positionH>
                <wp:positionV relativeFrom="paragraph">
                  <wp:posOffset>2664460</wp:posOffset>
                </wp:positionV>
                <wp:extent cx="434340" cy="449580"/>
                <wp:effectExtent l="0" t="7620" r="53340" b="91440"/>
                <wp:wrapNone/>
                <wp:docPr id="96" name="Connector: Elbow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75C1BB-7224-4D15-98F6-2F524AE810B2}"/>
                    </a:ext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34340" cy="449580"/>
                        </a:xfrm>
                        <a:prstGeom prst="bent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C561B" id="Connector: Elbow 19" o:spid="_x0000_s1026" type="#_x0000_t33" style="position:absolute;margin-left:59.6pt;margin-top:209.8pt;width:34.2pt;height:35.4pt;rotation:90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0736F" wp14:editId="6C950F34">
                <wp:simplePos x="0" y="0"/>
                <wp:positionH relativeFrom="column">
                  <wp:posOffset>3077210</wp:posOffset>
                </wp:positionH>
                <wp:positionV relativeFrom="paragraph">
                  <wp:posOffset>2232660</wp:posOffset>
                </wp:positionV>
                <wp:extent cx="733425" cy="387985"/>
                <wp:effectExtent l="1270" t="0" r="67945" b="48895"/>
                <wp:wrapNone/>
                <wp:docPr id="93" name="Connector: Elbow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7DC1F1-29BB-4E8F-9844-24EB33BA7328}"/>
                    </a:ext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33425" cy="38798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rgbClr val="2B599E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2E9E" id="Connector: Elbow 22" o:spid="_x0000_s1026" type="#_x0000_t34" style="position:absolute;margin-left:242.3pt;margin-top:175.8pt;width:57.75pt;height:30.55pt;rotation:9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" strokecolor="#2b599e" strokeweight="1.5pt">
                <v:stroke endarrow="block"/>
                <o:lock v:ext="edit" shapetype="f"/>
              </v:shape>
            </w:pict>
          </mc:Fallback>
        </mc:AlternateContent>
      </w:r>
      <w:r w:rsidR="00F63D12" w:rsidRPr="00542ACB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70016" behindDoc="1" locked="0" layoutInCell="1" allowOverlap="1" wp14:anchorId="663DA37B" wp14:editId="3EB58C3F">
            <wp:simplePos x="0" y="0"/>
            <wp:positionH relativeFrom="column">
              <wp:posOffset>5804431</wp:posOffset>
            </wp:positionH>
            <wp:positionV relativeFrom="paragraph">
              <wp:posOffset>4368179</wp:posOffset>
            </wp:positionV>
            <wp:extent cx="741843" cy="748800"/>
            <wp:effectExtent l="0" t="3493" r="4128" b="4127"/>
            <wp:wrapNone/>
            <wp:docPr id="98" name="Image 9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843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12"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498ADF" wp14:editId="2878F535">
                <wp:simplePos x="0" y="0"/>
                <wp:positionH relativeFrom="column">
                  <wp:posOffset>3411114</wp:posOffset>
                </wp:positionH>
                <wp:positionV relativeFrom="paragraph">
                  <wp:posOffset>11747</wp:posOffset>
                </wp:positionV>
                <wp:extent cx="3610822" cy="1617980"/>
                <wp:effectExtent l="18415" t="6985" r="14605" b="14605"/>
                <wp:wrapNone/>
                <wp:docPr id="95" name="Rectangle: Rounded Corners 13" descr="Transmission des infections&#10;• Se laver les mains soigneusement et souvent.&#10;• Couvrir les plaies ou coupures.&#10;• Prendre des précautions appropriées lors de toute activité sexuelle.&#10;• Se couvrir la bouche et le nez  lorsqu’on tousse ou éternue.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7A2CC3-5F43-4A47-8278-99D281F60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0822" cy="1617980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9EBB1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Transmission des infections</w:t>
                            </w:r>
                          </w:p>
                          <w:p w14:paraId="1D03952F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1108"/>
                              </w:tabs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 laver les mains soigneusement et souvent.</w:t>
                            </w:r>
                          </w:p>
                          <w:p w14:paraId="2D7EE22D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1108"/>
                              </w:tabs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Couvrir les plaies ou coupures.</w:t>
                            </w:r>
                          </w:p>
                          <w:p w14:paraId="77B7915D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1108"/>
                              </w:tabs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Prendre des précautions appropriées lors de toute activité sexuelle.</w:t>
                            </w:r>
                          </w:p>
                          <w:p w14:paraId="5850A5C1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1108"/>
                              </w:tabs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 couvrir la bouche et le nez  lorsqu’on tousse ou éternue.</w:t>
                            </w:r>
                          </w:p>
                          <w:p w14:paraId="28F3B874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98ADF" id="Rectangle: Rounded Corners 13" o:spid="_x0000_s1029" alt="Transmission des infections&#10;• Se laver les mains soigneusement et souvent.&#10;• Couvrir les plaies ou coupures.&#10;• Prendre des précautions appropriées lors de toute activité sexuelle.&#10;• Se couvrir la bouche et le nez  lorsqu’on tousse ou éternue.&#10;&#10;" style="position:absolute;left:0;text-align:left;margin-left:268.6pt;margin-top:.9pt;width:284.3pt;height:127.4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" filled="f" strokecolor="#b7c0de" strokeweight="2.25pt">
                <v:stroke joinstyle="miter"/>
                <v:textbox>
                  <w:txbxContent>
                    <w:p w14:paraId="04E9EBB1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Transmission des infections</w:t>
                      </w:r>
                    </w:p>
                    <w:p w14:paraId="1D03952F" w14:textId="77777777" w:rsidR="00F63D12" w:rsidRPr="007A2BF8" w:rsidRDefault="00F63D12" w:rsidP="007A2BF8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1108"/>
                        </w:tabs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 laver les mains soigneusement et souvent.</w:t>
                      </w:r>
                    </w:p>
                    <w:p w14:paraId="2D7EE22D" w14:textId="77777777" w:rsidR="00F63D12" w:rsidRPr="007A2BF8" w:rsidRDefault="00F63D12" w:rsidP="007A2BF8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1108"/>
                        </w:tabs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Couvrir les plaies ou coupures.</w:t>
                      </w:r>
                    </w:p>
                    <w:p w14:paraId="77B7915D" w14:textId="77777777" w:rsidR="00F63D12" w:rsidRPr="007A2BF8" w:rsidRDefault="00F63D12" w:rsidP="007A2BF8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1108"/>
                        </w:tabs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Prendre des précautions appropriées lors de toute activité sexuelle.</w:t>
                      </w:r>
                    </w:p>
                    <w:p w14:paraId="5850A5C1" w14:textId="77777777" w:rsidR="00F63D12" w:rsidRPr="007A2BF8" w:rsidRDefault="00F63D12" w:rsidP="007A2BF8">
                      <w:pPr>
                        <w:numPr>
                          <w:ilvl w:val="0"/>
                          <w:numId w:val="27"/>
                        </w:numPr>
                        <w:tabs>
                          <w:tab w:val="num" w:pos="1108"/>
                        </w:tabs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 couvrir la bouche et le nez  lorsqu’on tousse ou éternue.</w:t>
                      </w:r>
                    </w:p>
                    <w:p w14:paraId="28F3B874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997CA0" w14:textId="77777777" w:rsidR="00957318" w:rsidRPr="00542ACB" w:rsidRDefault="00957318" w:rsidP="00542AC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  <w:sectPr w:rsidR="00957318" w:rsidRPr="00542ACB" w:rsidSect="00EF30E9">
          <w:pgSz w:w="11906" w:h="16838"/>
          <w:pgMar w:top="1417" w:right="1417" w:bottom="1417" w:left="1417" w:header="708" w:footer="227" w:gutter="0"/>
          <w:cols w:space="710"/>
          <w:docGrid w:linePitch="360"/>
        </w:sectPr>
      </w:pPr>
    </w:p>
    <w:p w14:paraId="6D056D1D" w14:textId="3E04ECE5" w:rsidR="00701055" w:rsidRPr="00542ACB" w:rsidRDefault="005D7E90" w:rsidP="007A2BF8">
      <w:pPr>
        <w:pStyle w:val="Paragraphedeliste"/>
        <w:spacing w:after="0"/>
        <w:ind w:left="0"/>
        <w:jc w:val="both"/>
        <w:rPr>
          <w:rFonts w:ascii="Arial" w:hAnsi="Arial" w:cs="Arial"/>
        </w:rPr>
      </w:pPr>
      <w:r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25E50A" wp14:editId="0E6954BC">
                <wp:simplePos x="0" y="0"/>
                <wp:positionH relativeFrom="column">
                  <wp:posOffset>-5277803</wp:posOffset>
                </wp:positionH>
                <wp:positionV relativeFrom="paragraph">
                  <wp:posOffset>2836862</wp:posOffset>
                </wp:positionV>
                <wp:extent cx="10658052" cy="645795"/>
                <wp:effectExtent l="0" t="0" r="0" b="0"/>
                <wp:wrapNone/>
                <wp:docPr id="88" name="TextBox 4" descr="2.1 Hygiène des mains&#10;Rompre la haîne de transmission de l' infection - Document complémentaire DCE1&#10;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08A08-E8C0-4132-9873-6C45522D4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658052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761AB2" w14:textId="391C22FF" w:rsidR="00F63D12" w:rsidRPr="00E85A54" w:rsidRDefault="00F63D12" w:rsidP="00E85A54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7A2BF8">
                              <w:rPr>
                                <w:rFonts w:eastAsia="+mn-ea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A2BF8">
                              <w:rPr>
                                <w:rStyle w:val="Titre1Car"/>
                                <w:bCs/>
                                <w:color w:val="000000" w:themeColor="text1"/>
                              </w:rPr>
                              <w:t>Hygiène des mains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Rompre la c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haîne de transmission de</w:t>
                            </w:r>
                            <w:r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l’</w:t>
                            </w:r>
                            <w:r w:rsidRPr="009D6A90"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infection - Document complémentaire DCE</w:t>
                            </w:r>
                            <w:r>
                              <w:rPr>
                                <w:rStyle w:val="Titre1Car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bookmarkEnd w:id="0"/>
                          <w:p w14:paraId="7EEB0251" w14:textId="77777777" w:rsidR="00F63D12" w:rsidRPr="009D6A90" w:rsidRDefault="00F63D12" w:rsidP="00001012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25E50A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alt="2.1 Hygiène des mains&#10;Rompre la haîne de transmission de l' infection - Document complémentaire DCE1&#10;&#10;" style="position:absolute;left:0;text-align:left;margin-left:-415.6pt;margin-top:223.35pt;width:839.2pt;height:50.85pt;rotation:-9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" filled="f" stroked="f">
                <v:textbox style="mso-fit-shape-to-text:t">
                  <w:txbxContent>
                    <w:p w14:paraId="65761AB2" w14:textId="391C22FF" w:rsidR="00F63D12" w:rsidRPr="00E85A54" w:rsidRDefault="00F63D12" w:rsidP="00E85A54">
                      <w:pPr>
                        <w:jc w:val="center"/>
                        <w:rPr>
                          <w:rFonts w:eastAsiaTheme="majorEastAsia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r w:rsidRPr="007A2BF8">
                        <w:rPr>
                          <w:rFonts w:eastAsia="+mn-ea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7A2BF8">
                        <w:rPr>
                          <w:rStyle w:val="Titre1Car"/>
                          <w:bCs/>
                          <w:color w:val="000000" w:themeColor="text1"/>
                        </w:rPr>
                        <w:t>Hygiène des mains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Rompre la c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haîne de transmission de</w:t>
                      </w:r>
                      <w:r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l’</w:t>
                      </w:r>
                      <w:r w:rsidRPr="009D6A90"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infection - Document complémentaire DCE</w:t>
                      </w:r>
                      <w:r>
                        <w:rPr>
                          <w:rStyle w:val="Titre1Car"/>
                          <w:b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  <w:bookmarkEnd w:id="1"/>
                    <w:p w14:paraId="7EEB0251" w14:textId="77777777" w:rsidR="00F63D12" w:rsidRPr="009D6A90" w:rsidRDefault="00F63D12" w:rsidP="00001012"/>
                  </w:txbxContent>
                </v:textbox>
              </v:shape>
            </w:pict>
          </mc:Fallback>
        </mc:AlternateContent>
      </w:r>
      <w:r w:rsidR="007A2BF8"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777DF0" wp14:editId="165B97A6">
                <wp:simplePos x="0" y="0"/>
                <wp:positionH relativeFrom="column">
                  <wp:posOffset>4381502</wp:posOffset>
                </wp:positionH>
                <wp:positionV relativeFrom="paragraph">
                  <wp:posOffset>6379844</wp:posOffset>
                </wp:positionV>
                <wp:extent cx="2451100" cy="1720218"/>
                <wp:effectExtent l="22542" t="15558" r="9843" b="9842"/>
                <wp:wrapNone/>
                <wp:docPr id="90" name="Rectangle: Rounded Corners 15" descr="Portes d’entrée des microbes&#10;• Couvrir les plaies ou coupures ouvertes.&#10;• Manger des aliments bien cuits ou bien lavés. &#10;• Boire de l’eau propre.&#10;• Éviter de se frotter les yeux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08607-4E11-4290-85E0-E3ECF3F50A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1100" cy="1720218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B6A3D" w14:textId="77777777" w:rsidR="00F63D12" w:rsidRPr="007A2BF8" w:rsidRDefault="00F63D12" w:rsidP="005C54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Portes d’entrée des microbes</w:t>
                            </w:r>
                          </w:p>
                          <w:p w14:paraId="28875F55" w14:textId="77777777" w:rsidR="00F63D12" w:rsidRPr="007A2BF8" w:rsidRDefault="00F63D12" w:rsidP="005C5458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110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Couvrir les plaies ou coupures ouvertes.</w:t>
                            </w:r>
                          </w:p>
                          <w:p w14:paraId="6C610A0E" w14:textId="77777777" w:rsidR="00F63D12" w:rsidRPr="007A2BF8" w:rsidRDefault="00F63D12" w:rsidP="005C5458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110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Manger des aliments bien cuits ou bien lavés. </w:t>
                            </w:r>
                          </w:p>
                          <w:p w14:paraId="61CBB48B" w14:textId="77777777" w:rsidR="00F63D12" w:rsidRPr="007A2BF8" w:rsidRDefault="00F63D12" w:rsidP="005C5458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110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Boire de l’eau propre.</w:t>
                            </w:r>
                          </w:p>
                          <w:p w14:paraId="7187E1AF" w14:textId="7933D85E" w:rsidR="00F63D12" w:rsidRPr="005C5458" w:rsidRDefault="00F63D12" w:rsidP="005C5458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110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Éviter de se frotter les yeux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77DF0" id="Rectangle: Rounded Corners 15" o:spid="_x0000_s1030" alt="Portes d’entrée des microbes&#10;• Couvrir les plaies ou coupures ouvertes.&#10;• Manger des aliments bien cuits ou bien lavés. &#10;• Boire de l’eau propre.&#10;• Éviter de se frotter les yeux&#10;" style="position:absolute;left:0;text-align:left;margin-left:345pt;margin-top:502.35pt;width:193pt;height:135.4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" filled="f" strokecolor="#b7c0de" strokeweight="2.25pt">
                <v:stroke joinstyle="miter"/>
                <v:textbox>
                  <w:txbxContent>
                    <w:p w14:paraId="1CDB6A3D" w14:textId="77777777" w:rsidR="00F63D12" w:rsidRPr="007A2BF8" w:rsidRDefault="00F63D12" w:rsidP="005C5458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Portes d’entrée des microbes</w:t>
                      </w:r>
                    </w:p>
                    <w:p w14:paraId="28875F55" w14:textId="77777777" w:rsidR="00F63D12" w:rsidRPr="007A2BF8" w:rsidRDefault="00F63D12" w:rsidP="005C5458">
                      <w:pPr>
                        <w:numPr>
                          <w:ilvl w:val="0"/>
                          <w:numId w:val="24"/>
                        </w:numPr>
                        <w:tabs>
                          <w:tab w:val="num" w:pos="110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sz w:val="24"/>
                          <w:szCs w:val="24"/>
                        </w:rPr>
                        <w:t>Couvrir les plaies ou coupures ouvertes.</w:t>
                      </w:r>
                    </w:p>
                    <w:p w14:paraId="6C610A0E" w14:textId="77777777" w:rsidR="00F63D12" w:rsidRPr="007A2BF8" w:rsidRDefault="00F63D12" w:rsidP="005C5458">
                      <w:pPr>
                        <w:numPr>
                          <w:ilvl w:val="0"/>
                          <w:numId w:val="24"/>
                        </w:numPr>
                        <w:tabs>
                          <w:tab w:val="num" w:pos="110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Manger des aliments bien cuits ou bien lavés. </w:t>
                      </w:r>
                    </w:p>
                    <w:p w14:paraId="61CBB48B" w14:textId="77777777" w:rsidR="00F63D12" w:rsidRPr="007A2BF8" w:rsidRDefault="00F63D12" w:rsidP="005C5458">
                      <w:pPr>
                        <w:numPr>
                          <w:ilvl w:val="0"/>
                          <w:numId w:val="24"/>
                        </w:numPr>
                        <w:tabs>
                          <w:tab w:val="num" w:pos="110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sz w:val="24"/>
                          <w:szCs w:val="24"/>
                        </w:rPr>
                        <w:t>Boire de l’eau propre.</w:t>
                      </w:r>
                    </w:p>
                    <w:p w14:paraId="7187E1AF" w14:textId="7933D85E" w:rsidR="00F63D12" w:rsidRPr="005C5458" w:rsidRDefault="00F63D12" w:rsidP="005C5458">
                      <w:pPr>
                        <w:numPr>
                          <w:ilvl w:val="0"/>
                          <w:numId w:val="24"/>
                        </w:numPr>
                        <w:tabs>
                          <w:tab w:val="num" w:pos="110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sz w:val="24"/>
                          <w:szCs w:val="24"/>
                        </w:rPr>
                        <w:t>Éviter de se frotter les yeux</w:t>
                      </w:r>
                    </w:p>
                  </w:txbxContent>
                </v:textbox>
              </v:roundrect>
            </w:pict>
          </mc:Fallback>
        </mc:AlternateContent>
      </w:r>
      <w:r w:rsidR="007A2BF8" w:rsidRPr="00542A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0A1065" wp14:editId="2F4C9836">
                <wp:simplePos x="0" y="0"/>
                <wp:positionH relativeFrom="column">
                  <wp:posOffset>1161733</wp:posOffset>
                </wp:positionH>
                <wp:positionV relativeFrom="paragraph">
                  <wp:posOffset>5789612</wp:posOffset>
                </wp:positionV>
                <wp:extent cx="2451735" cy="2901950"/>
                <wp:effectExtent l="22543" t="15557" r="28257" b="28258"/>
                <wp:wrapNone/>
                <wp:docPr id="89" name="Rectangle: Rounded Corners 14" descr="Personnes à risque d’infection&#10;Tout le monde :&#10;• Être à jour de ses vaccinations.&#10;&#10;Personnes à risque :&#10;• Éviter les contacts avec des personnes infectées ;&#10;• Rester attentif aux gestes simples d’hygiène ;&#10;• Bien respecter les règles d’hygiène alimentaire.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108E1-C17E-4EAA-B32F-5DE13996AF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1735" cy="2901950"/>
                        </a:xfrm>
                        <a:prstGeom prst="roundRect">
                          <a:avLst>
                            <a:gd name="adj" fmla="val 5632"/>
                          </a:avLst>
                        </a:prstGeom>
                        <a:noFill/>
                        <a:ln w="28575" cap="flat" cmpd="sng" algn="ctr">
                          <a:solidFill>
                            <a:srgbClr val="B7C0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4CD99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Personnes à risque d’infection</w:t>
                            </w:r>
                          </w:p>
                          <w:p w14:paraId="511016E9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Tout le monde :</w:t>
                            </w:r>
                          </w:p>
                          <w:p w14:paraId="714BC88D" w14:textId="77777777" w:rsidR="00F63D12" w:rsidRPr="007A2BF8" w:rsidRDefault="00F63D12" w:rsidP="007A2BF8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Être à jour de ses vaccinations.</w:t>
                            </w: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359B63F" w14:textId="77777777" w:rsidR="00F63D12" w:rsidRPr="007A2BF8" w:rsidRDefault="00F63D12" w:rsidP="007A2BF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Personnes à risque :</w:t>
                            </w:r>
                          </w:p>
                          <w:p w14:paraId="23B14D74" w14:textId="77777777" w:rsidR="00F63D12" w:rsidRPr="007A2BF8" w:rsidRDefault="00F63D12" w:rsidP="007A2BF8">
                            <w:pPr>
                              <w:numPr>
                                <w:ilvl w:val="1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Éviter les contacts avec des personnes infectées ;</w:t>
                            </w:r>
                          </w:p>
                          <w:p w14:paraId="63F52851" w14:textId="77777777" w:rsidR="00F63D12" w:rsidRPr="007A2BF8" w:rsidRDefault="00F63D12" w:rsidP="007A2BF8">
                            <w:pPr>
                              <w:numPr>
                                <w:ilvl w:val="1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Rester attentif aux gestes simples d’hygiène ;</w:t>
                            </w:r>
                          </w:p>
                          <w:p w14:paraId="7B418D6C" w14:textId="6579D293" w:rsidR="00F63D12" w:rsidRPr="007A2BF8" w:rsidRDefault="00F63D12" w:rsidP="00C42BD9">
                            <w:pPr>
                              <w:numPr>
                                <w:ilvl w:val="1"/>
                                <w:numId w:val="23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BF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Bien respecter les règles d’hygiène alimentaire.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A1065" id="Rectangle: Rounded Corners 14" o:spid="_x0000_s1031" alt="Personnes à risque d’infection&#10;Tout le monde :&#10;• Être à jour de ses vaccinations.&#10;&#10;Personnes à risque :&#10;• Éviter les contacts avec des personnes infectées ;&#10;• Rester attentif aux gestes simples d’hygiène ;&#10;• Bien respecter les règles d’hygiène alimentaire.&#10;" style="position:absolute;left:0;text-align:left;margin-left:91.5pt;margin-top:455.85pt;width:193.05pt;height:228.5pt;rotation:-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" filled="f" strokecolor="#b7c0de" strokeweight="2.25pt">
                <v:stroke joinstyle="miter"/>
                <v:textbox>
                  <w:txbxContent>
                    <w:p w14:paraId="18C4CD99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</w:rPr>
                        <w:t>Personnes à risque d’infection</w:t>
                      </w:r>
                    </w:p>
                    <w:p w14:paraId="511016E9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Tout le monde :</w:t>
                      </w:r>
                    </w:p>
                    <w:p w14:paraId="714BC88D" w14:textId="77777777" w:rsidR="00F63D12" w:rsidRPr="007A2BF8" w:rsidRDefault="00F63D12" w:rsidP="007A2BF8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Être à jour de ses vaccinations.</w:t>
                      </w: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0359B63F" w14:textId="77777777" w:rsidR="00F63D12" w:rsidRPr="007A2BF8" w:rsidRDefault="00F63D12" w:rsidP="007A2BF8">
                      <w:pPr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Personnes à risque :</w:t>
                      </w:r>
                    </w:p>
                    <w:p w14:paraId="23B14D74" w14:textId="77777777" w:rsidR="00F63D12" w:rsidRPr="007A2BF8" w:rsidRDefault="00F63D12" w:rsidP="007A2BF8">
                      <w:pPr>
                        <w:numPr>
                          <w:ilvl w:val="1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Éviter les contacts avec des personnes infectées ;</w:t>
                      </w:r>
                    </w:p>
                    <w:p w14:paraId="63F52851" w14:textId="77777777" w:rsidR="00F63D12" w:rsidRPr="007A2BF8" w:rsidRDefault="00F63D12" w:rsidP="007A2BF8">
                      <w:pPr>
                        <w:numPr>
                          <w:ilvl w:val="1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Rester attentif aux gestes simples d’hygiène ;</w:t>
                      </w:r>
                    </w:p>
                    <w:p w14:paraId="7B418D6C" w14:textId="6579D293" w:rsidR="00F63D12" w:rsidRPr="007A2BF8" w:rsidRDefault="00F63D12" w:rsidP="00C42BD9">
                      <w:pPr>
                        <w:numPr>
                          <w:ilvl w:val="1"/>
                          <w:numId w:val="23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BF8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Bien respecter les règles d’hygiène alimentaire.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01055" w:rsidRPr="00542ACB" w:rsidSect="00542ACB">
      <w:footerReference w:type="default" r:id="rId10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A59B" w14:textId="77777777" w:rsidR="00EB60F3" w:rsidRDefault="00EB60F3" w:rsidP="001E0E45">
      <w:pPr>
        <w:spacing w:after="0" w:line="240" w:lineRule="auto"/>
      </w:pPr>
      <w:r>
        <w:separator/>
      </w:r>
    </w:p>
  </w:endnote>
  <w:endnote w:type="continuationSeparator" w:id="0">
    <w:p w14:paraId="2C51CCC6" w14:textId="77777777" w:rsidR="00EB60F3" w:rsidRDefault="00EB60F3" w:rsidP="001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3C78" w14:textId="07EB5D37" w:rsidR="00BC55DD" w:rsidRPr="00BC55DD" w:rsidRDefault="00BC55DD" w:rsidP="00BC55DD">
    <w:pPr>
      <w:pStyle w:val="Pieddepage"/>
      <w:jc w:val="right"/>
      <w:rPr>
        <w:rFonts w:ascii="Arial" w:hAnsi="Arial" w:cs="Arial"/>
        <w:sz w:val="24"/>
        <w:szCs w:val="24"/>
      </w:rPr>
    </w:pPr>
    <w:r w:rsidRPr="00BC55DD">
      <w:rPr>
        <w:rFonts w:ascii="Arial" w:hAnsi="Arial" w:cs="Arial"/>
        <w:sz w:val="24"/>
        <w:szCs w:val="24"/>
      </w:rPr>
      <w:t>Ressources e-Bug – Collèges – Hygiène des mains</w:t>
    </w:r>
    <w:r w:rsidRPr="00BC55DD">
      <w:rPr>
        <w:rFonts w:ascii="Arial" w:hAnsi="Arial" w:cs="Arial"/>
        <w:sz w:val="24"/>
        <w:szCs w:val="24"/>
      </w:rPr>
      <w:tab/>
    </w:r>
    <w:r w:rsidRPr="00BC55DD">
      <w:rPr>
        <w:rFonts w:ascii="Arial" w:hAnsi="Arial" w:cs="Arial"/>
        <w:sz w:val="24"/>
        <w:szCs w:val="24"/>
      </w:rPr>
      <w:tab/>
    </w:r>
    <w:r w:rsidRPr="00BC55DD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-1077970705"/>
        <w:docPartObj>
          <w:docPartGallery w:val="Page Numbers (Bottom of Page)"/>
          <w:docPartUnique/>
        </w:docPartObj>
      </w:sdtPr>
      <w:sdtEndPr/>
      <w:sdtContent>
        <w:r w:rsidRPr="00BC55DD">
          <w:rPr>
            <w:rFonts w:ascii="Arial" w:hAnsi="Arial" w:cs="Arial"/>
            <w:sz w:val="24"/>
            <w:szCs w:val="24"/>
          </w:rPr>
          <w:fldChar w:fldCharType="begin"/>
        </w:r>
        <w:r w:rsidRPr="00BC55DD">
          <w:rPr>
            <w:rFonts w:ascii="Arial" w:hAnsi="Arial" w:cs="Arial"/>
            <w:sz w:val="24"/>
            <w:szCs w:val="24"/>
          </w:rPr>
          <w:instrText>PAGE   \* MERGEFORMAT</w:instrText>
        </w:r>
        <w:r w:rsidRPr="00BC55DD">
          <w:rPr>
            <w:rFonts w:ascii="Arial" w:hAnsi="Arial" w:cs="Arial"/>
            <w:sz w:val="24"/>
            <w:szCs w:val="24"/>
          </w:rPr>
          <w:fldChar w:fldCharType="separate"/>
        </w:r>
        <w:r w:rsidR="007A2BF8">
          <w:rPr>
            <w:rFonts w:ascii="Arial" w:hAnsi="Arial" w:cs="Arial"/>
            <w:noProof/>
            <w:sz w:val="24"/>
            <w:szCs w:val="24"/>
          </w:rPr>
          <w:t>4</w:t>
        </w:r>
        <w:r w:rsidRPr="00BC55DD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3A6E" w14:textId="77777777" w:rsidR="00EB60F3" w:rsidRDefault="00EB60F3" w:rsidP="001E0E45">
      <w:pPr>
        <w:spacing w:after="0" w:line="240" w:lineRule="auto"/>
      </w:pPr>
      <w:r>
        <w:separator/>
      </w:r>
    </w:p>
  </w:footnote>
  <w:footnote w:type="continuationSeparator" w:id="0">
    <w:p w14:paraId="15025FC5" w14:textId="77777777" w:rsidR="00EB60F3" w:rsidRDefault="00EB60F3" w:rsidP="001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6BC"/>
    <w:multiLevelType w:val="hybridMultilevel"/>
    <w:tmpl w:val="6EEA66D0"/>
    <w:lvl w:ilvl="0" w:tplc="B96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B582F5D"/>
    <w:multiLevelType w:val="hybridMultilevel"/>
    <w:tmpl w:val="67D4B3C2"/>
    <w:lvl w:ilvl="0" w:tplc="CD782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57158"/>
    <w:multiLevelType w:val="hybridMultilevel"/>
    <w:tmpl w:val="F5B01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977"/>
    <w:multiLevelType w:val="hybridMultilevel"/>
    <w:tmpl w:val="020CCD76"/>
    <w:lvl w:ilvl="0" w:tplc="B6C2E14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613B4"/>
    <w:multiLevelType w:val="hybridMultilevel"/>
    <w:tmpl w:val="097C2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 w15:restartNumberingAfterBreak="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2"/>
  </w:num>
  <w:num w:numId="15">
    <w:abstractNumId w:val="18"/>
  </w:num>
  <w:num w:numId="16">
    <w:abstractNumId w:val="30"/>
  </w:num>
  <w:num w:numId="17">
    <w:abstractNumId w:val="4"/>
  </w:num>
  <w:num w:numId="18">
    <w:abstractNumId w:val="26"/>
  </w:num>
  <w:num w:numId="19">
    <w:abstractNumId w:val="20"/>
  </w:num>
  <w:num w:numId="20">
    <w:abstractNumId w:val="14"/>
  </w:num>
  <w:num w:numId="21">
    <w:abstractNumId w:val="0"/>
  </w:num>
  <w:num w:numId="22">
    <w:abstractNumId w:val="3"/>
  </w:num>
  <w:num w:numId="23">
    <w:abstractNumId w:val="16"/>
  </w:num>
  <w:num w:numId="24">
    <w:abstractNumId w:val="7"/>
  </w:num>
  <w:num w:numId="25">
    <w:abstractNumId w:val="29"/>
  </w:num>
  <w:num w:numId="26">
    <w:abstractNumId w:val="11"/>
  </w:num>
  <w:num w:numId="27">
    <w:abstractNumId w:val="13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B"/>
    <w:rsid w:val="00023174"/>
    <w:rsid w:val="00103B60"/>
    <w:rsid w:val="001E0E45"/>
    <w:rsid w:val="001E1EE7"/>
    <w:rsid w:val="001E770C"/>
    <w:rsid w:val="00306135"/>
    <w:rsid w:val="003A6FF6"/>
    <w:rsid w:val="003F0D92"/>
    <w:rsid w:val="003F5513"/>
    <w:rsid w:val="0041404B"/>
    <w:rsid w:val="00414F44"/>
    <w:rsid w:val="00542ACB"/>
    <w:rsid w:val="00580AE8"/>
    <w:rsid w:val="0058170E"/>
    <w:rsid w:val="00582428"/>
    <w:rsid w:val="005860EF"/>
    <w:rsid w:val="005C5458"/>
    <w:rsid w:val="005D7E90"/>
    <w:rsid w:val="00650455"/>
    <w:rsid w:val="00694C9F"/>
    <w:rsid w:val="006B48DB"/>
    <w:rsid w:val="00701055"/>
    <w:rsid w:val="007707F8"/>
    <w:rsid w:val="007A2BF8"/>
    <w:rsid w:val="007A3B1D"/>
    <w:rsid w:val="00957318"/>
    <w:rsid w:val="00984011"/>
    <w:rsid w:val="009A357B"/>
    <w:rsid w:val="009C3569"/>
    <w:rsid w:val="009D6D51"/>
    <w:rsid w:val="00A124C6"/>
    <w:rsid w:val="00A466A6"/>
    <w:rsid w:val="00A84F02"/>
    <w:rsid w:val="00AC107A"/>
    <w:rsid w:val="00B428A8"/>
    <w:rsid w:val="00B82DCE"/>
    <w:rsid w:val="00BC4AC8"/>
    <w:rsid w:val="00BC55DD"/>
    <w:rsid w:val="00BD4DAA"/>
    <w:rsid w:val="00C045C4"/>
    <w:rsid w:val="00C11392"/>
    <w:rsid w:val="00C4144F"/>
    <w:rsid w:val="00C85CDD"/>
    <w:rsid w:val="00CD3464"/>
    <w:rsid w:val="00D73771"/>
    <w:rsid w:val="00D83BD8"/>
    <w:rsid w:val="00EB60F3"/>
    <w:rsid w:val="00EC42E1"/>
    <w:rsid w:val="00EE577D"/>
    <w:rsid w:val="00EF30E9"/>
    <w:rsid w:val="00F5518C"/>
    <w:rsid w:val="00F63D12"/>
    <w:rsid w:val="00F96C88"/>
    <w:rsid w:val="00FB3119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AFA43"/>
  <w15:docId w15:val="{4D21F3F2-70C6-41DD-822D-6B5AEB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8A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8A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B428A8"/>
    <w:rPr>
      <w:rFonts w:ascii="Arial" w:eastAsia="Times New Roman" w:hAnsi="Arial"/>
      <w:b/>
      <w:bCs/>
      <w:iCs/>
      <w:color w:val="000000" w:themeColor="text1"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D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414F4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E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E45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428A8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3C8E-C29A-4EF9-90CD-05CCAC0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4</cp:revision>
  <cp:lastPrinted>2023-10-24T13:46:00Z</cp:lastPrinted>
  <dcterms:created xsi:type="dcterms:W3CDTF">2023-10-24T13:46:00Z</dcterms:created>
  <dcterms:modified xsi:type="dcterms:W3CDTF">2025-05-16T14:09:00Z</dcterms:modified>
</cp:coreProperties>
</file>