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DA39" w14:textId="77777777" w:rsidR="00D3178E" w:rsidRPr="00C0266F" w:rsidRDefault="00D3178E" w:rsidP="00D3178E">
      <w:pPr>
        <w:pStyle w:val="Titre1"/>
        <w:rPr>
          <w:sz w:val="36"/>
          <w:szCs w:val="36"/>
        </w:rPr>
      </w:pPr>
      <w:r w:rsidRPr="003E684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E942D64" wp14:editId="759E4352">
            <wp:simplePos x="0" y="0"/>
            <wp:positionH relativeFrom="column">
              <wp:posOffset>6223379</wp:posOffset>
            </wp:positionH>
            <wp:positionV relativeFrom="paragraph">
              <wp:posOffset>-436728</wp:posOffset>
            </wp:positionV>
            <wp:extent cx="838835" cy="752475"/>
            <wp:effectExtent l="0" t="0" r="0" b="9525"/>
            <wp:wrapNone/>
            <wp:docPr id="65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84E">
        <w:t>Vaccination</w:t>
      </w:r>
      <w:r w:rsidRPr="003E684E">
        <w:br/>
      </w:r>
      <w:r w:rsidRPr="00C0266F">
        <w:rPr>
          <w:sz w:val="36"/>
          <w:szCs w:val="36"/>
        </w:rPr>
        <w:t>Cartes « infecté » - Document complémentaire élève (DCE1)</w:t>
      </w:r>
    </w:p>
    <w:p w14:paraId="057E6FD0" w14:textId="77777777" w:rsidR="00D3178E" w:rsidRPr="00C0266F" w:rsidRDefault="00D3178E" w:rsidP="00D3178E"/>
    <w:p w14:paraId="6329BAB4" w14:textId="4F5E545D" w:rsidR="001E6E48" w:rsidRDefault="00D3178E">
      <w:r>
        <w:rPr>
          <w:rFonts w:ascii="Arial" w:hAnsi="Arial" w:cs="Arial"/>
          <w:noProof/>
          <w:lang w:eastAsia="fr-FR"/>
        </w:rPr>
        <w:drawing>
          <wp:inline distT="0" distB="0" distL="0" distR="0" wp14:anchorId="70D7483A" wp14:editId="0DFACE1D">
            <wp:extent cx="6605516" cy="8168794"/>
            <wp:effectExtent l="0" t="0" r="5080" b="381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019" cy="8206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6E48" w:rsidSect="00D31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8E"/>
    <w:rsid w:val="001E6E48"/>
    <w:rsid w:val="00D3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E506"/>
  <w15:chartTrackingRefBased/>
  <w15:docId w15:val="{AA24CCA3-CFEB-4BA2-B5E1-7B437C20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78E"/>
  </w:style>
  <w:style w:type="paragraph" w:styleId="Titre1">
    <w:name w:val="heading 1"/>
    <w:basedOn w:val="Normal"/>
    <w:next w:val="Normal"/>
    <w:link w:val="Titre1Car"/>
    <w:uiPriority w:val="9"/>
    <w:qFormat/>
    <w:rsid w:val="00D3178E"/>
    <w:pPr>
      <w:spacing w:after="0" w:line="240" w:lineRule="auto"/>
      <w:jc w:val="center"/>
      <w:outlineLvl w:val="0"/>
    </w:pPr>
    <w:rPr>
      <w:rFonts w:ascii="Arial" w:eastAsia="Calibri" w:hAnsi="Arial" w:cs="Arial"/>
      <w:b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178E"/>
    <w:rPr>
      <w:rFonts w:ascii="Arial" w:eastAsia="Calibri" w:hAnsi="Arial" w:cs="Arial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CHU de Nice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2025-06-12T12:50:00Z</dcterms:created>
  <dcterms:modified xsi:type="dcterms:W3CDTF">2025-06-12T12:51:00Z</dcterms:modified>
</cp:coreProperties>
</file>