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42C" w14:textId="1D807EE3" w:rsidR="008C33F4" w:rsidRDefault="00AB2137" w:rsidP="00AB2137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3F74588" wp14:editId="5EF3944F">
            <wp:simplePos x="0" y="0"/>
            <wp:positionH relativeFrom="column">
              <wp:posOffset>6477000</wp:posOffset>
            </wp:positionH>
            <wp:positionV relativeFrom="paragraph">
              <wp:posOffset>770890</wp:posOffset>
            </wp:positionV>
            <wp:extent cx="536400" cy="5400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3F4">
        <w:rPr>
          <w:rFonts w:ascii="Arial" w:hAnsi="Arial" w:cs="Arial"/>
          <w:b/>
          <w:bCs/>
          <w:color w:val="000000" w:themeColor="text1"/>
          <w:sz w:val="44"/>
          <w:szCs w:val="44"/>
        </w:rPr>
        <w:t>3.2 Vaccination</w:t>
      </w:r>
      <w:r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8C33F4" w:rsidRPr="00AB2137">
        <w:rPr>
          <w:rFonts w:ascii="Arial" w:hAnsi="Arial" w:cs="Arial"/>
          <w:b/>
          <w:bCs/>
          <w:color w:val="000000" w:themeColor="text1"/>
          <w:sz w:val="36"/>
          <w:szCs w:val="36"/>
        </w:rPr>
        <w:t>Résultats – Document de travail élève (DTE1)</w:t>
      </w:r>
    </w:p>
    <w:p w14:paraId="3D9A6BF2" w14:textId="21D3ED9C" w:rsidR="008C33F4" w:rsidRDefault="006B791B" w:rsidP="008C33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C87F" wp14:editId="30797A71">
                <wp:simplePos x="0" y="0"/>
                <wp:positionH relativeFrom="column">
                  <wp:posOffset>-330200</wp:posOffset>
                </wp:positionH>
                <wp:positionV relativeFrom="paragraph">
                  <wp:posOffset>170180</wp:posOffset>
                </wp:positionV>
                <wp:extent cx="7150100" cy="4457700"/>
                <wp:effectExtent l="12700" t="1270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445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05C03" id="Rectangle 1" o:spid="_x0000_s1026" style="position:absolute;margin-left:-26pt;margin-top:13.4pt;width:563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" filled="f" strokecolor="#2f528f" strokeweight="2.25pt"/>
            </w:pict>
          </mc:Fallback>
        </mc:AlternateContent>
      </w:r>
    </w:p>
    <w:p w14:paraId="6B1EB44B" w14:textId="77777777" w:rsidR="008C33F4" w:rsidRPr="00AD2404" w:rsidRDefault="008C33F4" w:rsidP="008C33F4">
      <w:pPr>
        <w:pStyle w:val="Titre2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AD240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Scénario 1 – </w:t>
      </w:r>
      <w:proofErr w:type="spellStart"/>
      <w:r w:rsidRPr="00AD240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Résultats</w:t>
      </w:r>
      <w:proofErr w:type="spellEnd"/>
    </w:p>
    <w:p w14:paraId="13F79E01" w14:textId="77777777" w:rsidR="008C33F4" w:rsidRPr="006058C3" w:rsidRDefault="008C33F4" w:rsidP="008C33F4">
      <w:pPr>
        <w:jc w:val="both"/>
        <w:rPr>
          <w:rFonts w:ascii="Arial" w:hAnsi="Arial" w:cs="Arial"/>
          <w:b/>
          <w:lang w:val="en-US"/>
        </w:rPr>
      </w:pPr>
    </w:p>
    <w:tbl>
      <w:tblPr>
        <w:tblW w:w="7356" w:type="dxa"/>
        <w:tblBorders>
          <w:top w:val="single" w:sz="12" w:space="0" w:color="1F396C"/>
          <w:left w:val="single" w:sz="12" w:space="0" w:color="1F396C"/>
          <w:bottom w:val="single" w:sz="12" w:space="0" w:color="1F396C"/>
          <w:right w:val="single" w:sz="12" w:space="0" w:color="1F396C"/>
          <w:insideH w:val="single" w:sz="12" w:space="0" w:color="1F396C"/>
          <w:insideV w:val="single" w:sz="12" w:space="0" w:color="1F396C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113"/>
        <w:gridCol w:w="1134"/>
        <w:gridCol w:w="3692"/>
        <w:gridCol w:w="1417"/>
      </w:tblGrid>
      <w:tr w:rsidR="008C33F4" w:rsidRPr="006058C3" w14:paraId="11B9FFD1" w14:textId="77777777" w:rsidTr="00AB2800">
        <w:trPr>
          <w:trHeight w:val="318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14:paraId="1D75507A" w14:textId="77777777" w:rsidR="008C33F4" w:rsidRPr="006058C3" w:rsidRDefault="008C33F4" w:rsidP="00AB280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</w:t>
            </w:r>
            <w:r w:rsidRPr="006058C3">
              <w:rPr>
                <w:rFonts w:ascii="Arial" w:hAnsi="Arial" w:cs="Arial"/>
                <w:lang w:val="en-US"/>
              </w:rPr>
              <w:t>ur</w:t>
            </w:r>
          </w:p>
          <w:p w14:paraId="389D1011" w14:textId="77777777" w:rsidR="008C33F4" w:rsidRPr="006058C3" w:rsidRDefault="008C33F4" w:rsidP="00AB2800">
            <w:pPr>
              <w:ind w:left="-326"/>
              <w:rPr>
                <w:rFonts w:ascii="Arial" w:hAnsi="Arial" w:cs="Arial"/>
                <w:lang w:val="en-US"/>
              </w:rPr>
            </w:pPr>
          </w:p>
        </w:tc>
        <w:tc>
          <w:tcPr>
            <w:tcW w:w="6243" w:type="dxa"/>
            <w:gridSpan w:val="3"/>
            <w:shd w:val="clear" w:color="auto" w:fill="auto"/>
          </w:tcPr>
          <w:p w14:paraId="7C7E3B68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058C3">
              <w:rPr>
                <w:rFonts w:ascii="Arial" w:hAnsi="Arial" w:cs="Arial"/>
                <w:b/>
                <w:lang w:val="en-US"/>
              </w:rPr>
              <w:t>Nombre</w:t>
            </w:r>
            <w:proofErr w:type="spellEnd"/>
            <w:r w:rsidRPr="006058C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6058C3">
              <w:rPr>
                <w:rFonts w:ascii="Arial" w:hAnsi="Arial" w:cs="Arial"/>
                <w:b/>
                <w:lang w:val="en-US"/>
              </w:rPr>
              <w:t>d’élèves</w:t>
            </w:r>
            <w:proofErr w:type="spellEnd"/>
          </w:p>
        </w:tc>
      </w:tr>
      <w:tr w:rsidR="008C33F4" w:rsidRPr="006058C3" w14:paraId="4B3553F5" w14:textId="77777777" w:rsidTr="00AB2800">
        <w:trPr>
          <w:trHeight w:val="170"/>
        </w:trPr>
        <w:tc>
          <w:tcPr>
            <w:tcW w:w="1113" w:type="dxa"/>
            <w:vMerge/>
            <w:shd w:val="clear" w:color="auto" w:fill="auto"/>
          </w:tcPr>
          <w:p w14:paraId="2797B24B" w14:textId="77777777" w:rsidR="008C33F4" w:rsidRPr="006058C3" w:rsidRDefault="008C33F4" w:rsidP="00AB280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FB806" w14:textId="77777777" w:rsidR="008C33F4" w:rsidRPr="006058C3" w:rsidRDefault="008C33F4" w:rsidP="00AB2800">
            <w:pPr>
              <w:rPr>
                <w:rFonts w:ascii="Arial" w:hAnsi="Arial" w:cs="Arial"/>
                <w:lang w:val="en-US"/>
              </w:rPr>
            </w:pPr>
            <w:proofErr w:type="spellStart"/>
            <w:r w:rsidRPr="006058C3">
              <w:rPr>
                <w:rFonts w:ascii="Arial" w:hAnsi="Arial" w:cs="Arial"/>
                <w:lang w:val="en-US"/>
              </w:rPr>
              <w:t>Infectés</w:t>
            </w:r>
            <w:proofErr w:type="spellEnd"/>
          </w:p>
        </w:tc>
        <w:tc>
          <w:tcPr>
            <w:tcW w:w="3692" w:type="dxa"/>
            <w:shd w:val="clear" w:color="auto" w:fill="auto"/>
          </w:tcPr>
          <w:p w14:paraId="67636A4F" w14:textId="77777777" w:rsidR="008C33F4" w:rsidRPr="006058C3" w:rsidRDefault="008C33F4" w:rsidP="00AB2800">
            <w:pPr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 xml:space="preserve">Convalescents </w:t>
            </w:r>
            <w:proofErr w:type="spellStart"/>
            <w:r w:rsidRPr="006058C3">
              <w:rPr>
                <w:rFonts w:ascii="Arial" w:hAnsi="Arial" w:cs="Arial"/>
                <w:lang w:val="en-US"/>
              </w:rPr>
              <w:t>mais</w:t>
            </w:r>
            <w:proofErr w:type="spellEnd"/>
            <w:r w:rsidRPr="006058C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058C3">
              <w:rPr>
                <w:rFonts w:ascii="Arial" w:hAnsi="Arial" w:cs="Arial"/>
                <w:lang w:val="en-US"/>
              </w:rPr>
              <w:t>contagieux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BF25860" w14:textId="77777777" w:rsidR="008C33F4" w:rsidRPr="006058C3" w:rsidRDefault="008C33F4" w:rsidP="00AB2800">
            <w:pPr>
              <w:rPr>
                <w:rFonts w:ascii="Arial" w:hAnsi="Arial" w:cs="Arial"/>
                <w:lang w:val="en-US"/>
              </w:rPr>
            </w:pPr>
            <w:proofErr w:type="spellStart"/>
            <w:r w:rsidRPr="006058C3">
              <w:rPr>
                <w:rFonts w:ascii="Arial" w:hAnsi="Arial" w:cs="Arial"/>
                <w:lang w:val="en-US"/>
              </w:rPr>
              <w:t>Immunisés</w:t>
            </w:r>
            <w:proofErr w:type="spellEnd"/>
          </w:p>
        </w:tc>
      </w:tr>
      <w:tr w:rsidR="008C33F4" w:rsidRPr="006058C3" w14:paraId="4A492268" w14:textId="77777777" w:rsidTr="00AB2800">
        <w:trPr>
          <w:trHeight w:hRule="exact" w:val="340"/>
        </w:trPr>
        <w:tc>
          <w:tcPr>
            <w:tcW w:w="1113" w:type="dxa"/>
            <w:shd w:val="clear" w:color="auto" w:fill="auto"/>
            <w:vAlign w:val="center"/>
          </w:tcPr>
          <w:p w14:paraId="57E2CC39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058C3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187F7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589DFBA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8C9F8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0</w:t>
            </w:r>
          </w:p>
        </w:tc>
      </w:tr>
      <w:tr w:rsidR="008C33F4" w:rsidRPr="006058C3" w14:paraId="1D120459" w14:textId="77777777" w:rsidTr="00AB2800">
        <w:trPr>
          <w:trHeight w:hRule="exact" w:val="340"/>
        </w:trPr>
        <w:tc>
          <w:tcPr>
            <w:tcW w:w="1113" w:type="dxa"/>
            <w:shd w:val="clear" w:color="auto" w:fill="auto"/>
            <w:vAlign w:val="center"/>
          </w:tcPr>
          <w:p w14:paraId="72B9DE86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058C3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AA65A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AECA549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DAC25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0</w:t>
            </w:r>
          </w:p>
        </w:tc>
      </w:tr>
      <w:tr w:rsidR="008C33F4" w:rsidRPr="006058C3" w14:paraId="30E06C1E" w14:textId="77777777" w:rsidTr="00AB2800">
        <w:trPr>
          <w:trHeight w:hRule="exact" w:val="340"/>
        </w:trPr>
        <w:tc>
          <w:tcPr>
            <w:tcW w:w="1113" w:type="dxa"/>
            <w:shd w:val="clear" w:color="auto" w:fill="auto"/>
            <w:vAlign w:val="center"/>
          </w:tcPr>
          <w:p w14:paraId="573D9C61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058C3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50B1A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3A7EACA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73B73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1</w:t>
            </w:r>
          </w:p>
        </w:tc>
      </w:tr>
      <w:tr w:rsidR="008C33F4" w:rsidRPr="006058C3" w14:paraId="455F4CDF" w14:textId="77777777" w:rsidTr="00AB2800">
        <w:trPr>
          <w:trHeight w:hRule="exact" w:val="340"/>
        </w:trPr>
        <w:tc>
          <w:tcPr>
            <w:tcW w:w="1113" w:type="dxa"/>
            <w:shd w:val="clear" w:color="auto" w:fill="auto"/>
            <w:vAlign w:val="center"/>
          </w:tcPr>
          <w:p w14:paraId="2CA07D5D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058C3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610AF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1EAD062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90C08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2</w:t>
            </w:r>
          </w:p>
        </w:tc>
      </w:tr>
      <w:tr w:rsidR="008C33F4" w:rsidRPr="006058C3" w14:paraId="121B6287" w14:textId="77777777" w:rsidTr="00AB2800">
        <w:trPr>
          <w:trHeight w:hRule="exact" w:val="340"/>
        </w:trPr>
        <w:tc>
          <w:tcPr>
            <w:tcW w:w="1113" w:type="dxa"/>
            <w:shd w:val="clear" w:color="auto" w:fill="auto"/>
            <w:vAlign w:val="center"/>
          </w:tcPr>
          <w:p w14:paraId="7414E92A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058C3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1EE83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967F3FA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7963C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4</w:t>
            </w:r>
          </w:p>
        </w:tc>
      </w:tr>
      <w:tr w:rsidR="008C33F4" w:rsidRPr="006058C3" w14:paraId="700CE4E3" w14:textId="77777777" w:rsidTr="00AB2800">
        <w:trPr>
          <w:trHeight w:hRule="exact" w:val="340"/>
        </w:trPr>
        <w:tc>
          <w:tcPr>
            <w:tcW w:w="1113" w:type="dxa"/>
            <w:shd w:val="clear" w:color="auto" w:fill="auto"/>
            <w:vAlign w:val="center"/>
          </w:tcPr>
          <w:p w14:paraId="3F9F89A5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058C3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0460C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C3C22A8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A813E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7</w:t>
            </w:r>
          </w:p>
        </w:tc>
      </w:tr>
      <w:tr w:rsidR="008C33F4" w:rsidRPr="006058C3" w14:paraId="3F69D410" w14:textId="77777777" w:rsidTr="00AB2800">
        <w:trPr>
          <w:trHeight w:hRule="exact" w:val="340"/>
        </w:trPr>
        <w:tc>
          <w:tcPr>
            <w:tcW w:w="1113" w:type="dxa"/>
            <w:shd w:val="clear" w:color="auto" w:fill="auto"/>
            <w:vAlign w:val="center"/>
          </w:tcPr>
          <w:p w14:paraId="39B5CF9A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058C3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A1998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5E49D1B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BFA2F" w14:textId="77777777" w:rsidR="008C33F4" w:rsidRPr="006058C3" w:rsidRDefault="008C33F4" w:rsidP="00AB2800">
            <w:pPr>
              <w:jc w:val="center"/>
              <w:rPr>
                <w:rFonts w:ascii="Arial" w:hAnsi="Arial" w:cs="Arial"/>
                <w:lang w:val="en-US"/>
              </w:rPr>
            </w:pPr>
            <w:r w:rsidRPr="006058C3">
              <w:rPr>
                <w:rFonts w:ascii="Arial" w:hAnsi="Arial" w:cs="Arial"/>
                <w:lang w:val="en-US"/>
              </w:rPr>
              <w:t>12</w:t>
            </w:r>
          </w:p>
        </w:tc>
      </w:tr>
    </w:tbl>
    <w:p w14:paraId="59F92E5F" w14:textId="77777777" w:rsidR="008C33F4" w:rsidRDefault="008C33F4" w:rsidP="008C33F4">
      <w:pPr>
        <w:rPr>
          <w:rFonts w:ascii="Arial" w:hAnsi="Arial" w:cs="Arial"/>
        </w:rPr>
      </w:pPr>
    </w:p>
    <w:p w14:paraId="4774D411" w14:textId="20A74419" w:rsidR="008C33F4" w:rsidRPr="00AD2404" w:rsidRDefault="008C33F4" w:rsidP="008C33F4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</w:rPr>
      </w:pPr>
      <w:r w:rsidRPr="00AD2404">
        <w:rPr>
          <w:rFonts w:ascii="Arial" w:hAnsi="Arial" w:cs="Arial"/>
        </w:rPr>
        <w:t xml:space="preserve">Peux-tu prédire combien de personnes seront infectées </w:t>
      </w:r>
      <w:r>
        <w:rPr>
          <w:rFonts w:ascii="Arial" w:hAnsi="Arial" w:cs="Arial"/>
        </w:rPr>
        <w:br/>
      </w:r>
      <w:r w:rsidRPr="00AD2404">
        <w:rPr>
          <w:rFonts w:ascii="Arial" w:hAnsi="Arial" w:cs="Arial"/>
        </w:rPr>
        <w:t>au bout de deux semaines ?</w:t>
      </w:r>
      <w:r w:rsidR="006B791B" w:rsidRPr="006B791B">
        <w:rPr>
          <w:rFonts w:ascii="Arial" w:hAnsi="Arial" w:cs="Arial"/>
          <w:noProof/>
        </w:rPr>
        <w:t xml:space="preserve"> </w:t>
      </w:r>
    </w:p>
    <w:p w14:paraId="67F87D0B" w14:textId="77777777" w:rsidR="008C33F4" w:rsidRPr="00AD2404" w:rsidRDefault="008C33F4" w:rsidP="008C33F4">
      <w:pPr>
        <w:pStyle w:val="Paragraphedeliste"/>
        <w:ind w:left="0"/>
        <w:rPr>
          <w:rFonts w:ascii="Arial" w:hAnsi="Arial" w:cs="Arial"/>
        </w:rPr>
      </w:pPr>
      <w:r w:rsidRPr="00AD2404">
        <w:rPr>
          <w:rFonts w:ascii="Arial" w:hAnsi="Arial" w:cs="Arial"/>
        </w:rPr>
        <w:t>____________________________________________</w:t>
      </w:r>
    </w:p>
    <w:p w14:paraId="42E20C47" w14:textId="77777777" w:rsidR="008C33F4" w:rsidRPr="006058C3" w:rsidRDefault="008C33F4" w:rsidP="008C33F4">
      <w:pPr>
        <w:rPr>
          <w:rFonts w:ascii="Arial" w:hAnsi="Arial" w:cs="Arial"/>
        </w:rPr>
      </w:pPr>
    </w:p>
    <w:p w14:paraId="74FDCE3D" w14:textId="77777777" w:rsidR="008C33F4" w:rsidRPr="00AD2404" w:rsidRDefault="008C33F4" w:rsidP="008C33F4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</w:rPr>
      </w:pPr>
      <w:r w:rsidRPr="00AD2404">
        <w:rPr>
          <w:rFonts w:ascii="Arial" w:hAnsi="Arial" w:cs="Arial"/>
        </w:rPr>
        <w:t xml:space="preserve">À ton avis, que deviendraient les résultats si la deuxième </w:t>
      </w:r>
      <w:r>
        <w:rPr>
          <w:rFonts w:ascii="Arial" w:hAnsi="Arial" w:cs="Arial"/>
        </w:rPr>
        <w:br/>
      </w:r>
      <w:r w:rsidRPr="00AD2404">
        <w:rPr>
          <w:rFonts w:ascii="Arial" w:hAnsi="Arial" w:cs="Arial"/>
        </w:rPr>
        <w:t>personne infectée avait un système immunitaire déficient ?</w:t>
      </w:r>
    </w:p>
    <w:p w14:paraId="47DE012E" w14:textId="77777777" w:rsidR="008C33F4" w:rsidRDefault="008C33F4" w:rsidP="008C33F4">
      <w:pPr>
        <w:pStyle w:val="Paragraphedeliste"/>
        <w:ind w:left="0"/>
        <w:rPr>
          <w:rFonts w:ascii="Arial" w:hAnsi="Arial" w:cs="Arial"/>
        </w:rPr>
      </w:pPr>
      <w:r w:rsidRPr="00AD2404">
        <w:rPr>
          <w:rFonts w:ascii="Arial" w:hAnsi="Arial" w:cs="Arial"/>
        </w:rPr>
        <w:t>____________________________________________</w:t>
      </w:r>
    </w:p>
    <w:p w14:paraId="2AE027D7" w14:textId="77777777" w:rsidR="008C33F4" w:rsidRPr="006058C3" w:rsidRDefault="008C33F4" w:rsidP="008C33F4">
      <w:pPr>
        <w:pStyle w:val="Paragraphedeliste"/>
        <w:ind w:left="0"/>
        <w:rPr>
          <w:rFonts w:ascii="Arial" w:hAnsi="Arial" w:cs="Arial"/>
        </w:rPr>
      </w:pPr>
    </w:p>
    <w:p w14:paraId="74652CAF" w14:textId="77777777" w:rsidR="008C33F4" w:rsidRPr="00AD2404" w:rsidRDefault="008C33F4" w:rsidP="008C33F4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</w:rPr>
      </w:pPr>
      <w:r w:rsidRPr="00AD2404">
        <w:rPr>
          <w:rFonts w:ascii="Arial" w:hAnsi="Arial" w:cs="Arial"/>
        </w:rPr>
        <w:t xml:space="preserve">Dessine un graphique du nombre de personnes infectées </w:t>
      </w:r>
      <w:r>
        <w:rPr>
          <w:rFonts w:ascii="Arial" w:hAnsi="Arial" w:cs="Arial"/>
        </w:rPr>
        <w:br/>
      </w:r>
      <w:r w:rsidRPr="00AD2404">
        <w:rPr>
          <w:rFonts w:ascii="Arial" w:hAnsi="Arial" w:cs="Arial"/>
        </w:rPr>
        <w:t>au cours du temps.</w:t>
      </w:r>
    </w:p>
    <w:p w14:paraId="73F44FF1" w14:textId="77777777" w:rsidR="00AB2137" w:rsidRDefault="00AB2137" w:rsidP="008C33F4">
      <w:pPr>
        <w:pStyle w:val="Titre2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4613DDEA" w14:textId="659082BC" w:rsidR="008C33F4" w:rsidRDefault="00AB2137" w:rsidP="008C33F4">
      <w:pPr>
        <w:pStyle w:val="Titre2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762C23E" wp14:editId="71E55A71">
            <wp:simplePos x="0" y="0"/>
            <wp:positionH relativeFrom="column">
              <wp:posOffset>6540500</wp:posOffset>
            </wp:positionH>
            <wp:positionV relativeFrom="paragraph">
              <wp:posOffset>128905</wp:posOffset>
            </wp:positionV>
            <wp:extent cx="535940" cy="53975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59880" wp14:editId="74ABA918">
                <wp:simplePos x="0" y="0"/>
                <wp:positionH relativeFrom="column">
                  <wp:posOffset>-330200</wp:posOffset>
                </wp:positionH>
                <wp:positionV relativeFrom="paragraph">
                  <wp:posOffset>255905</wp:posOffset>
                </wp:positionV>
                <wp:extent cx="7150100" cy="4089400"/>
                <wp:effectExtent l="12700" t="1270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408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76B31" id="Rectangle 3" o:spid="_x0000_s1026" style="position:absolute;margin-left:-26pt;margin-top:20.15pt;width:563pt;height:3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" filled="f" strokecolor="#2f528f" strokeweight="2.25pt"/>
            </w:pict>
          </mc:Fallback>
        </mc:AlternateContent>
      </w:r>
    </w:p>
    <w:p w14:paraId="1269F7F5" w14:textId="39DA49A1" w:rsidR="00520B16" w:rsidRPr="00520B16" w:rsidRDefault="00520B16" w:rsidP="00520B16">
      <w:pPr>
        <w:rPr>
          <w:lang w:val="en-US"/>
        </w:rPr>
      </w:pPr>
    </w:p>
    <w:p w14:paraId="68701DA6" w14:textId="30E46C1A" w:rsidR="008C33F4" w:rsidRPr="00526B2E" w:rsidRDefault="008C33F4" w:rsidP="008C33F4">
      <w:pPr>
        <w:pStyle w:val="Titre2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AD240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Scénario 2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–</w:t>
      </w:r>
      <w:r w:rsidRPr="00AD240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240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Résultats</w:t>
      </w:r>
      <w:proofErr w:type="spellEnd"/>
    </w:p>
    <w:p w14:paraId="302E4EAF" w14:textId="77777777" w:rsidR="008C33F4" w:rsidRDefault="008C33F4" w:rsidP="008C33F4">
      <w:pPr>
        <w:rPr>
          <w:lang w:val="en-US"/>
        </w:rPr>
      </w:pPr>
    </w:p>
    <w:tbl>
      <w:tblPr>
        <w:tblW w:w="8349" w:type="dxa"/>
        <w:tblBorders>
          <w:top w:val="single" w:sz="12" w:space="0" w:color="1F396C"/>
          <w:left w:val="single" w:sz="12" w:space="0" w:color="1F396C"/>
          <w:bottom w:val="single" w:sz="12" w:space="0" w:color="1F396C"/>
          <w:right w:val="single" w:sz="12" w:space="0" w:color="1F396C"/>
          <w:insideH w:val="single" w:sz="12" w:space="0" w:color="1F396C"/>
          <w:insideV w:val="single" w:sz="12" w:space="0" w:color="1F396C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694"/>
        <w:gridCol w:w="1134"/>
        <w:gridCol w:w="1418"/>
        <w:gridCol w:w="1134"/>
        <w:gridCol w:w="1417"/>
        <w:gridCol w:w="1134"/>
        <w:gridCol w:w="1418"/>
      </w:tblGrid>
      <w:tr w:rsidR="008C33F4" w:rsidRPr="00F35899" w14:paraId="7F0171AC" w14:textId="77777777" w:rsidTr="00AB2800">
        <w:trPr>
          <w:trHeight w:val="318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7B8D6032" w14:textId="77777777" w:rsidR="008C33F4" w:rsidRPr="00F35899" w:rsidRDefault="008C33F4" w:rsidP="00AB2800">
            <w:pPr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Jour</w:t>
            </w:r>
          </w:p>
          <w:p w14:paraId="79B04915" w14:textId="77777777" w:rsidR="008C33F4" w:rsidRPr="00F35899" w:rsidRDefault="008C33F4" w:rsidP="00AB2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14:paraId="7AF0B29F" w14:textId="77777777" w:rsidR="008C33F4" w:rsidRPr="00F35899" w:rsidRDefault="008C33F4" w:rsidP="00AB2800">
            <w:pPr>
              <w:jc w:val="center"/>
              <w:rPr>
                <w:rFonts w:ascii="Arial" w:hAnsi="Arial" w:cs="Arial"/>
                <w:color w:val="1F497D"/>
              </w:rPr>
            </w:pPr>
            <w:r w:rsidRPr="00F35899">
              <w:rPr>
                <w:rFonts w:ascii="Arial" w:hAnsi="Arial" w:cs="Arial"/>
                <w:color w:val="000000" w:themeColor="text1"/>
              </w:rPr>
              <w:t>Nombre d’élèves vaccinés</w:t>
            </w:r>
          </w:p>
        </w:tc>
      </w:tr>
      <w:tr w:rsidR="008C33F4" w:rsidRPr="00F35899" w14:paraId="75D1AB7A" w14:textId="77777777" w:rsidTr="00AB2800">
        <w:trPr>
          <w:trHeight w:val="170"/>
        </w:trPr>
        <w:tc>
          <w:tcPr>
            <w:tcW w:w="694" w:type="dxa"/>
            <w:vMerge/>
            <w:shd w:val="clear" w:color="auto" w:fill="auto"/>
            <w:vAlign w:val="center"/>
          </w:tcPr>
          <w:p w14:paraId="7572D3AF" w14:textId="77777777" w:rsidR="008C33F4" w:rsidRPr="00F35899" w:rsidRDefault="008C33F4" w:rsidP="00AB2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12FD8AF" w14:textId="77777777" w:rsidR="008C33F4" w:rsidRPr="00F35899" w:rsidRDefault="008C33F4" w:rsidP="00AB2800">
            <w:pPr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25 %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3989202" w14:textId="77777777" w:rsidR="008C33F4" w:rsidRPr="00F35899" w:rsidRDefault="008C33F4" w:rsidP="00AB2800">
            <w:pPr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50 %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F2627CC" w14:textId="77777777" w:rsidR="008C33F4" w:rsidRPr="00F35899" w:rsidRDefault="008C33F4" w:rsidP="00AB2800">
            <w:pPr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75 %</w:t>
            </w:r>
          </w:p>
        </w:tc>
      </w:tr>
      <w:tr w:rsidR="008C33F4" w:rsidRPr="00F35899" w14:paraId="1F451CEF" w14:textId="77777777" w:rsidTr="00AB2800">
        <w:trPr>
          <w:trHeight w:hRule="exact" w:val="340"/>
        </w:trPr>
        <w:tc>
          <w:tcPr>
            <w:tcW w:w="694" w:type="dxa"/>
            <w:vMerge/>
            <w:shd w:val="clear" w:color="auto" w:fill="auto"/>
            <w:vAlign w:val="center"/>
          </w:tcPr>
          <w:p w14:paraId="07AC5698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2AEA7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Infectés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327AB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Immunisés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58D48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Infectés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EBE8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Immunisés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BFA93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Infectés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8A455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Immunisés</w:t>
            </w:r>
          </w:p>
        </w:tc>
      </w:tr>
      <w:tr w:rsidR="008C33F4" w:rsidRPr="00F35899" w14:paraId="1715078C" w14:textId="77777777" w:rsidTr="00AB2800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3973BE50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8D376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52BE2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616B06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538AA3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A77AA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CD968B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33F4" w:rsidRPr="00F35899" w14:paraId="697D77C6" w14:textId="77777777" w:rsidTr="00AB2800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1CCF506A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CC215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E75B9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708BC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6D58F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BB0CF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AB138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33F4" w:rsidRPr="00F35899" w14:paraId="100FF83E" w14:textId="77777777" w:rsidTr="00AB2800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0D68DD3F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C6619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E58701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78F47F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48A2C1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9867E8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D7060C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33F4" w:rsidRPr="00F35899" w14:paraId="60F3224E" w14:textId="77777777" w:rsidTr="00AB2800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4FB31BFE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5C554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AFEA22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5B9D2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A69239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444722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9C68E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33F4" w:rsidRPr="00F35899" w14:paraId="63CF78CF" w14:textId="77777777" w:rsidTr="00AB2800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6A77F9AD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25EE8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EFA3D4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CC2AC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52557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640F7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70CB6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33F4" w:rsidRPr="00F35899" w14:paraId="79A07816" w14:textId="77777777" w:rsidTr="00AB2800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295A7D1C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E61D5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7BE6DE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4BF37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8A8D4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18CA1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6CDE7E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8C33F4" w:rsidRPr="00F35899" w14:paraId="33E06BF9" w14:textId="77777777" w:rsidTr="00AB2800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1C2BEEE9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  <w:r w:rsidRPr="00F35899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9317E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6C883D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3615A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AAA7B0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FFDA6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E2CD07" w14:textId="77777777" w:rsidR="008C33F4" w:rsidRPr="00F35899" w:rsidRDefault="008C33F4" w:rsidP="00AB280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439AEE8C" w14:textId="77777777" w:rsidR="008C33F4" w:rsidRPr="006B791B" w:rsidRDefault="008C33F4" w:rsidP="008C33F4">
      <w:pPr>
        <w:rPr>
          <w:sz w:val="10"/>
          <w:szCs w:val="10"/>
          <w:lang w:val="en-US"/>
        </w:rPr>
      </w:pPr>
    </w:p>
    <w:p w14:paraId="65AF2B64" w14:textId="77777777" w:rsidR="008C33F4" w:rsidRPr="008C33F4" w:rsidRDefault="008C33F4" w:rsidP="008C33F4">
      <w:pPr>
        <w:pStyle w:val="Paragraphedeliste"/>
        <w:numPr>
          <w:ilvl w:val="0"/>
          <w:numId w:val="5"/>
        </w:numPr>
        <w:spacing w:before="100" w:beforeAutospacing="1" w:line="276" w:lineRule="auto"/>
        <w:ind w:left="0"/>
        <w:rPr>
          <w:rFonts w:ascii="Arial" w:hAnsi="Arial" w:cs="Arial"/>
        </w:rPr>
      </w:pPr>
      <w:r w:rsidRPr="008C33F4">
        <w:rPr>
          <w:rFonts w:ascii="Arial" w:hAnsi="Arial" w:cs="Arial"/>
        </w:rPr>
        <w:t xml:space="preserve">À mesure que davantage de personnes sont vaccinées, que devient la transmission de l’infection </w:t>
      </w:r>
      <w:r w:rsidRPr="00520B16">
        <w:rPr>
          <w:rFonts w:ascii="Arial" w:hAnsi="Arial" w:cs="Arial"/>
        </w:rPr>
        <w:t>?</w:t>
      </w:r>
      <w:r w:rsidRPr="008C33F4">
        <w:rPr>
          <w:rFonts w:ascii="Arial" w:hAnsi="Arial" w:cs="Arial"/>
        </w:rPr>
        <w:br/>
        <w:t>_______________________________________________________</w:t>
      </w:r>
    </w:p>
    <w:p w14:paraId="7BBFDBF2" w14:textId="2D2525D3" w:rsidR="008C33F4" w:rsidRPr="008C33F4" w:rsidRDefault="008C33F4" w:rsidP="008C33F4">
      <w:pPr>
        <w:pStyle w:val="Paragraphedeliste"/>
        <w:numPr>
          <w:ilvl w:val="0"/>
          <w:numId w:val="5"/>
        </w:numPr>
        <w:spacing w:before="100" w:beforeAutospacing="1" w:line="276" w:lineRule="auto"/>
        <w:ind w:left="0"/>
        <w:rPr>
          <w:rFonts w:ascii="Arial" w:hAnsi="Arial" w:cs="Arial"/>
        </w:rPr>
      </w:pPr>
      <w:r w:rsidRPr="008C33F4">
        <w:rPr>
          <w:rFonts w:ascii="Arial" w:hAnsi="Arial" w:cs="Arial"/>
        </w:rPr>
        <w:t>Dessine un graphique pour illustrer les résultats.</w:t>
      </w:r>
    </w:p>
    <w:sectPr w:rsidR="008C33F4" w:rsidRPr="008C33F4" w:rsidSect="008C3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FAA"/>
    <w:multiLevelType w:val="hybridMultilevel"/>
    <w:tmpl w:val="326E366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63F7E"/>
    <w:multiLevelType w:val="multilevel"/>
    <w:tmpl w:val="E3584310"/>
    <w:styleLink w:val="Listeactuell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17F0B"/>
    <w:multiLevelType w:val="hybridMultilevel"/>
    <w:tmpl w:val="326E366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225D9"/>
    <w:multiLevelType w:val="hybridMultilevel"/>
    <w:tmpl w:val="42D40C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556F"/>
    <w:multiLevelType w:val="hybridMultilevel"/>
    <w:tmpl w:val="7E4A3F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64771">
    <w:abstractNumId w:val="3"/>
  </w:num>
  <w:num w:numId="2" w16cid:durableId="2114937513">
    <w:abstractNumId w:val="0"/>
  </w:num>
  <w:num w:numId="3" w16cid:durableId="248127107">
    <w:abstractNumId w:val="1"/>
  </w:num>
  <w:num w:numId="4" w16cid:durableId="571086560">
    <w:abstractNumId w:val="2"/>
  </w:num>
  <w:num w:numId="5" w16cid:durableId="1060519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F4"/>
    <w:rsid w:val="00204C95"/>
    <w:rsid w:val="003F6F1F"/>
    <w:rsid w:val="00520B16"/>
    <w:rsid w:val="006B791B"/>
    <w:rsid w:val="007078F1"/>
    <w:rsid w:val="00714098"/>
    <w:rsid w:val="008C33F4"/>
    <w:rsid w:val="0096623C"/>
    <w:rsid w:val="00A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EAB6"/>
  <w15:chartTrackingRefBased/>
  <w15:docId w15:val="{4A0A9198-359E-1A41-B921-9853A2C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33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3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33F4"/>
  </w:style>
  <w:style w:type="character" w:customStyle="1" w:styleId="Titre1Car">
    <w:name w:val="Titre 1 Car"/>
    <w:basedOn w:val="Policepardfaut"/>
    <w:link w:val="Titre1"/>
    <w:uiPriority w:val="9"/>
    <w:rsid w:val="008C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C33F4"/>
    <w:pPr>
      <w:ind w:left="720"/>
      <w:contextualSpacing/>
    </w:pPr>
  </w:style>
  <w:style w:type="numbering" w:customStyle="1" w:styleId="Listeactuelle1">
    <w:name w:val="Liste actuelle1"/>
    <w:uiPriority w:val="99"/>
    <w:rsid w:val="008C33F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3</cp:revision>
  <dcterms:created xsi:type="dcterms:W3CDTF">2022-09-13T07:17:00Z</dcterms:created>
  <dcterms:modified xsi:type="dcterms:W3CDTF">2022-09-13T07:17:00Z</dcterms:modified>
</cp:coreProperties>
</file>