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71480" w14:textId="36CE5D19" w:rsidR="00B715C1" w:rsidRDefault="00B715C1" w:rsidP="00B715C1">
      <w:pPr>
        <w:pStyle w:val="Titre1"/>
        <w:rPr>
          <w:b/>
          <w:bCs/>
          <w:sz w:val="36"/>
          <w:szCs w:val="24"/>
        </w:rPr>
      </w:pPr>
      <w:r w:rsidRPr="00E00754">
        <w:rPr>
          <w:b/>
          <w:bCs/>
        </w:rPr>
        <w:t>4.1 Antibiotiques</w:t>
      </w:r>
      <w:r w:rsidRPr="00E00754">
        <w:rPr>
          <w:b/>
          <w:bCs/>
        </w:rPr>
        <w:br/>
      </w:r>
      <w:r w:rsidRPr="00E00754">
        <w:rPr>
          <w:b/>
          <w:bCs/>
          <w:sz w:val="36"/>
          <w:szCs w:val="24"/>
        </w:rPr>
        <w:t>Illustration des résultats des tests de sensibilité aux antibiotiques</w:t>
      </w:r>
      <w:r w:rsidRPr="00E00754">
        <w:rPr>
          <w:b/>
          <w:bCs/>
          <w:sz w:val="36"/>
          <w:szCs w:val="24"/>
        </w:rPr>
        <w:br/>
        <w:t>Document complémentaire élève (DCE1)</w:t>
      </w:r>
    </w:p>
    <w:p w14:paraId="1DA43D24" w14:textId="77777777" w:rsidR="00630C85" w:rsidRDefault="00630C85" w:rsidP="00B715C1">
      <w:pPr>
        <w:sectPr w:rsidR="00630C85" w:rsidSect="00B715C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16B59D49" w14:textId="77777777" w:rsidR="00B715C1" w:rsidRPr="00B715C1" w:rsidRDefault="00B715C1" w:rsidP="00B715C1"/>
    <w:p w14:paraId="5503ADEC" w14:textId="77777777" w:rsidR="00630C85" w:rsidRDefault="00B715C1" w:rsidP="00630C85">
      <w:pPr>
        <w:jc w:val="center"/>
      </w:pPr>
      <w:r>
        <w:rPr>
          <w:noProof/>
          <w:color w:val="1F497D"/>
        </w:rPr>
        <w:drawing>
          <wp:inline distT="0" distB="0" distL="0" distR="0" wp14:anchorId="6A11714A" wp14:editId="3D9B89A4">
            <wp:extent cx="2433600" cy="1620000"/>
            <wp:effectExtent l="38100" t="38100" r="43180" b="43815"/>
            <wp:docPr id="351" name="Image 351" descr="boîte de pétrie de Jean Dupo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1" name="Image 351" descr="boîte de pétrie de Jean Dupont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7" t="16513" r="11948" b="14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600" cy="16200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1F396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471F3F" w14:textId="2B9E0716" w:rsidR="00630C85" w:rsidRPr="00630C85" w:rsidRDefault="00630C85" w:rsidP="00630C85">
      <w:pPr>
        <w:jc w:val="center"/>
        <w:rPr>
          <w:rFonts w:ascii="Arial" w:hAnsi="Arial" w:cs="Arial"/>
          <w:sz w:val="32"/>
          <w:szCs w:val="32"/>
        </w:rPr>
      </w:pPr>
      <w:r w:rsidRPr="00630C85">
        <w:rPr>
          <w:rFonts w:ascii="Arial" w:hAnsi="Arial" w:cs="Arial"/>
          <w:sz w:val="32"/>
          <w:szCs w:val="32"/>
        </w:rPr>
        <w:t>Jean Dupont</w:t>
      </w:r>
    </w:p>
    <w:p w14:paraId="6882A657" w14:textId="77777777" w:rsidR="00630C85" w:rsidRDefault="00630C85"/>
    <w:p w14:paraId="65A5BC59" w14:textId="223793DA" w:rsidR="00630C85" w:rsidRDefault="00B715C1" w:rsidP="00630C85">
      <w:pPr>
        <w:jc w:val="center"/>
      </w:pPr>
      <w:r>
        <w:rPr>
          <w:noProof/>
          <w:color w:val="1F497D"/>
        </w:rPr>
        <w:drawing>
          <wp:inline distT="0" distB="0" distL="0" distR="0" wp14:anchorId="21A36D0F" wp14:editId="442E927D">
            <wp:extent cx="2433600" cy="1620000"/>
            <wp:effectExtent l="38100" t="38100" r="43180" b="43815"/>
            <wp:docPr id="353" name="Image 353" descr="boîte de pétrie d'Anna Dura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" name="Image 353" descr="boîte de pétrie d'Anna Durant"/>
                    <pic:cNvPicPr preferRelativeResize="0"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18" t="20013" r="10963" b="18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600" cy="16200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1F396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38C9DB" w14:textId="7D493E89" w:rsidR="00882E36" w:rsidRDefault="00882E36" w:rsidP="00123149">
      <w:pPr>
        <w:jc w:val="center"/>
        <w:rPr>
          <w:rFonts w:ascii="Arial" w:hAnsi="Arial" w:cs="Arial"/>
          <w:sz w:val="32"/>
          <w:szCs w:val="32"/>
        </w:rPr>
      </w:pPr>
      <w:r w:rsidRPr="00630C85">
        <w:rPr>
          <w:rFonts w:ascii="Arial" w:hAnsi="Arial" w:cs="Arial"/>
          <w:sz w:val="32"/>
          <w:szCs w:val="32"/>
        </w:rPr>
        <w:t>Anne Durant</w:t>
      </w:r>
    </w:p>
    <w:p w14:paraId="7DF0FD69" w14:textId="77777777" w:rsidR="00123149" w:rsidRPr="00123149" w:rsidRDefault="00123149" w:rsidP="00123149">
      <w:pPr>
        <w:jc w:val="center"/>
        <w:rPr>
          <w:rFonts w:ascii="Arial" w:hAnsi="Arial" w:cs="Arial"/>
          <w:sz w:val="32"/>
          <w:szCs w:val="32"/>
        </w:rPr>
      </w:pPr>
    </w:p>
    <w:p w14:paraId="4CE2BAD6" w14:textId="77777777" w:rsidR="00882E36" w:rsidRDefault="00882E36" w:rsidP="00630C85">
      <w:pPr>
        <w:jc w:val="center"/>
      </w:pPr>
    </w:p>
    <w:p w14:paraId="53D4C6EF" w14:textId="28A49487" w:rsidR="00630C85" w:rsidRDefault="00B715C1" w:rsidP="00630C85">
      <w:pPr>
        <w:jc w:val="center"/>
      </w:pPr>
      <w:r>
        <w:rPr>
          <w:noProof/>
          <w:color w:val="1F497D"/>
        </w:rPr>
        <w:drawing>
          <wp:inline distT="0" distB="0" distL="0" distR="0" wp14:anchorId="186E415A" wp14:editId="0E4418B1">
            <wp:extent cx="2433600" cy="1620000"/>
            <wp:effectExtent l="38100" t="38100" r="43180" b="43815"/>
            <wp:docPr id="352" name="Image 352" descr="boîte de pétrie de Rémi Mart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" name="Image 352" descr="boîte de pétrie de Rémi Martin"/>
                    <pic:cNvPicPr preferRelativeResize="0"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22" t="26685" r="20943" b="13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600" cy="16200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1F396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7E613B" w14:textId="2738577A" w:rsidR="00630C85" w:rsidRDefault="00630C85" w:rsidP="00630C85">
      <w:pPr>
        <w:jc w:val="center"/>
        <w:rPr>
          <w:rFonts w:ascii="Arial" w:hAnsi="Arial" w:cs="Arial"/>
          <w:sz w:val="32"/>
          <w:szCs w:val="32"/>
        </w:rPr>
      </w:pPr>
      <w:r w:rsidRPr="00630C85">
        <w:rPr>
          <w:rFonts w:ascii="Arial" w:hAnsi="Arial" w:cs="Arial"/>
          <w:sz w:val="32"/>
          <w:szCs w:val="32"/>
        </w:rPr>
        <w:t>Rémi Martin</w:t>
      </w:r>
    </w:p>
    <w:p w14:paraId="3780B4C5" w14:textId="77777777" w:rsidR="00882E36" w:rsidRPr="00630C85" w:rsidRDefault="00882E36" w:rsidP="00630C85">
      <w:pPr>
        <w:jc w:val="center"/>
        <w:rPr>
          <w:rFonts w:ascii="Arial" w:hAnsi="Arial" w:cs="Arial"/>
          <w:sz w:val="32"/>
          <w:szCs w:val="32"/>
        </w:rPr>
      </w:pPr>
    </w:p>
    <w:p w14:paraId="49D03CDF" w14:textId="294859E5" w:rsidR="00630C85" w:rsidRDefault="00B715C1" w:rsidP="00630C85">
      <w:pPr>
        <w:jc w:val="center"/>
      </w:pPr>
      <w:r>
        <w:rPr>
          <w:noProof/>
          <w:color w:val="1F497D"/>
        </w:rPr>
        <w:drawing>
          <wp:inline distT="0" distB="0" distL="0" distR="0" wp14:anchorId="66C643C5" wp14:editId="4C34F21F">
            <wp:extent cx="2433600" cy="1620000"/>
            <wp:effectExtent l="38100" t="38100" r="43180" b="43815"/>
            <wp:docPr id="354" name="Image 354" descr="boîte de pétrie de Rayan Bensoussa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" name="Image 354" descr="boîte de pétrie de Rayan Bensoussan"/>
                    <pic:cNvPicPr preferRelativeResize="0"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14" t="18665" r="17963" b="213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600" cy="16200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1F396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CA545C" w14:textId="3FC866B5" w:rsidR="00630C85" w:rsidRPr="00630C85" w:rsidRDefault="00630C85" w:rsidP="00630C85">
      <w:pPr>
        <w:jc w:val="center"/>
        <w:rPr>
          <w:rFonts w:ascii="Arial" w:hAnsi="Arial" w:cs="Arial"/>
          <w:sz w:val="32"/>
          <w:szCs w:val="32"/>
        </w:rPr>
        <w:sectPr w:rsidR="00630C85" w:rsidRPr="00630C85" w:rsidSect="00630C85">
          <w:type w:val="continuous"/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  <w:r w:rsidRPr="00630C85">
        <w:rPr>
          <w:rFonts w:ascii="Arial" w:hAnsi="Arial" w:cs="Arial"/>
          <w:sz w:val="32"/>
          <w:szCs w:val="32"/>
        </w:rPr>
        <w:t>Rayan Bensoussa</w:t>
      </w:r>
      <w:r w:rsidR="00882E36">
        <w:rPr>
          <w:rFonts w:ascii="Arial" w:hAnsi="Arial" w:cs="Arial"/>
          <w:sz w:val="32"/>
          <w:szCs w:val="32"/>
        </w:rPr>
        <w:t>n</w:t>
      </w:r>
    </w:p>
    <w:p w14:paraId="4A4FBFF3" w14:textId="77777777" w:rsidR="00882E36" w:rsidRPr="00630C85" w:rsidRDefault="00882E36" w:rsidP="00882E36">
      <w:pPr>
        <w:jc w:val="center"/>
        <w:rPr>
          <w:rFonts w:ascii="Arial" w:hAnsi="Arial" w:cs="Arial"/>
          <w:sz w:val="32"/>
          <w:szCs w:val="32"/>
        </w:rPr>
      </w:pPr>
    </w:p>
    <w:sectPr w:rsidR="00882E36" w:rsidRPr="00630C85" w:rsidSect="00630C85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5C1"/>
    <w:rsid w:val="00026453"/>
    <w:rsid w:val="00123149"/>
    <w:rsid w:val="003F6F1F"/>
    <w:rsid w:val="00630C85"/>
    <w:rsid w:val="007078F1"/>
    <w:rsid w:val="007610A8"/>
    <w:rsid w:val="00882E36"/>
    <w:rsid w:val="008B2D37"/>
    <w:rsid w:val="00B715C1"/>
    <w:rsid w:val="00C10B95"/>
    <w:rsid w:val="00F2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25B91"/>
  <w15:chartTrackingRefBased/>
  <w15:docId w15:val="{46668203-DD42-674D-9D6C-C74546B11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715C1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color w:val="000000" w:themeColor="text1"/>
      <w:sz w:val="44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715C1"/>
    <w:rPr>
      <w:rFonts w:ascii="Arial" w:eastAsiaTheme="majorEastAsia" w:hAnsi="Arial" w:cstheme="majorBidi"/>
      <w:color w:val="000000" w:themeColor="text1"/>
      <w:sz w:val="4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lesage vanessa</dc:creator>
  <cp:keywords/>
  <dc:description/>
  <cp:lastModifiedBy>lesage vanessa</cp:lastModifiedBy>
  <cp:revision>4</cp:revision>
  <dcterms:created xsi:type="dcterms:W3CDTF">2022-09-09T09:18:00Z</dcterms:created>
  <dcterms:modified xsi:type="dcterms:W3CDTF">2022-09-09T09:22:00Z</dcterms:modified>
</cp:coreProperties>
</file>