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9D10" w14:textId="77777777" w:rsidR="00BA627A" w:rsidRPr="00F32B74" w:rsidRDefault="00BA627A" w:rsidP="00F32B74">
      <w:pPr>
        <w:pStyle w:val="Titre1"/>
        <w:rPr>
          <w:b w:val="0"/>
          <w:bCs/>
          <w:color w:val="000000" w:themeColor="text1"/>
        </w:rPr>
      </w:pPr>
      <w:r w:rsidRPr="00F32B74">
        <w:rPr>
          <w:bCs/>
          <w:color w:val="000000" w:themeColor="text1"/>
        </w:rPr>
        <w:t>Hygiène bucco-dentaire</w:t>
      </w:r>
    </w:p>
    <w:p w14:paraId="69AA5B15" w14:textId="2EEF3ECE" w:rsidR="00BA627A" w:rsidRPr="00F32B74" w:rsidRDefault="00BA627A" w:rsidP="00F32B74">
      <w:pPr>
        <w:pStyle w:val="Titre1"/>
        <w:rPr>
          <w:b w:val="0"/>
          <w:bCs/>
          <w:color w:val="000000" w:themeColor="text1"/>
          <w:sz w:val="36"/>
          <w:szCs w:val="36"/>
        </w:rPr>
      </w:pPr>
      <w:r w:rsidRPr="00F32B74">
        <w:rPr>
          <w:bCs/>
          <w:color w:val="000000" w:themeColor="text1"/>
          <w:sz w:val="36"/>
          <w:szCs w:val="36"/>
        </w:rPr>
        <w:t>Journal du brossage des dents</w:t>
      </w:r>
      <w:r w:rsidRPr="00F32B74">
        <w:rPr>
          <w:bCs/>
          <w:color w:val="000000" w:themeColor="text1"/>
          <w:sz w:val="36"/>
          <w:szCs w:val="36"/>
        </w:rPr>
        <w:br/>
        <w:t>Document travail élève (DTE2)</w:t>
      </w:r>
    </w:p>
    <w:p w14:paraId="4775209A" w14:textId="2B493AC8" w:rsidR="005D37AF" w:rsidRDefault="00925889" w:rsidP="005D37AF">
      <w:r w:rsidRPr="00F32B74">
        <w:rPr>
          <w:noProof/>
          <w:lang w:eastAsia="fr-FR"/>
        </w:rPr>
        <w:drawing>
          <wp:anchor distT="0" distB="0" distL="114300" distR="114300" simplePos="0" relativeHeight="251697152" behindDoc="1" locked="0" layoutInCell="1" allowOverlap="1" wp14:anchorId="15C8CB82" wp14:editId="30B3C897">
            <wp:simplePos x="0" y="0"/>
            <wp:positionH relativeFrom="column">
              <wp:posOffset>6242685</wp:posOffset>
            </wp:positionH>
            <wp:positionV relativeFrom="paragraph">
              <wp:posOffset>141351</wp:posOffset>
            </wp:positionV>
            <wp:extent cx="675640" cy="701040"/>
            <wp:effectExtent l="0" t="0" r="0" b="3810"/>
            <wp:wrapNone/>
            <wp:docPr id="962" name="Image 962" descr="logo e-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e-Bu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7083F7" w14:textId="4F9A3E41" w:rsidR="00BA627A" w:rsidRPr="00F32B74" w:rsidRDefault="00BA627A" w:rsidP="005D37AF"/>
    <w:p w14:paraId="4AFA62BE" w14:textId="6B532D56" w:rsidR="00925889" w:rsidRDefault="00925889" w:rsidP="00F32B74">
      <w:pPr>
        <w:rPr>
          <w:rFonts w:cs="Arial"/>
          <w:b/>
          <w:bCs/>
        </w:rPr>
      </w:pPr>
      <w:r w:rsidRPr="00F32B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B525722" wp14:editId="70FF2165">
                <wp:simplePos x="0" y="0"/>
                <wp:positionH relativeFrom="margin">
                  <wp:align>center</wp:align>
                </wp:positionH>
                <wp:positionV relativeFrom="paragraph">
                  <wp:posOffset>91186</wp:posOffset>
                </wp:positionV>
                <wp:extent cx="7024321" cy="518746"/>
                <wp:effectExtent l="19050" t="19050" r="24765" b="15240"/>
                <wp:wrapNone/>
                <wp:docPr id="961" name="Rectangle 9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4321" cy="51874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EA8B3" id="Rectangle 961" o:spid="_x0000_s1026" style="position:absolute;margin-left:0;margin-top:7.2pt;width:553.1pt;height:40.85pt;z-index:-251626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" filled="f" strokecolor="#0b7b5d" strokeweight="2.25pt">
                <w10:wrap anchorx="margin"/>
              </v:rect>
            </w:pict>
          </mc:Fallback>
        </mc:AlternateContent>
      </w:r>
    </w:p>
    <w:p w14:paraId="3E839AA2" w14:textId="4F99A473" w:rsidR="00BA627A" w:rsidRPr="00F32B74" w:rsidRDefault="005D37AF" w:rsidP="00F32B74">
      <w:pPr>
        <w:rPr>
          <w:rFonts w:cs="Arial"/>
        </w:rPr>
      </w:pPr>
      <w:r>
        <w:rPr>
          <w:rFonts w:cs="Arial"/>
          <w:b/>
          <w:bCs/>
        </w:rPr>
        <w:t>Consigne</w:t>
      </w:r>
      <w:r w:rsidR="00BA627A" w:rsidRPr="00F32B74">
        <w:rPr>
          <w:rFonts w:cs="Arial"/>
        </w:rPr>
        <w:t> :</w:t>
      </w:r>
      <w:r w:rsidR="005169F7">
        <w:rPr>
          <w:rFonts w:cs="Arial"/>
        </w:rPr>
        <w:t xml:space="preserve"> Note une croix</w:t>
      </w:r>
      <w:r w:rsidR="00925889">
        <w:rPr>
          <w:rFonts w:cs="Arial"/>
        </w:rPr>
        <w:t xml:space="preserve"> pour chaque brossage réalisé, pendant 7 jours.</w:t>
      </w:r>
    </w:p>
    <w:p w14:paraId="59D01516" w14:textId="77777777" w:rsidR="00BA627A" w:rsidRDefault="00BA627A" w:rsidP="00F32B74">
      <w:pPr>
        <w:rPr>
          <w:rFonts w:cs="Arial"/>
        </w:rPr>
      </w:pPr>
    </w:p>
    <w:p w14:paraId="1EC5DDD6" w14:textId="77777777" w:rsidR="005D37AF" w:rsidRDefault="005D37AF" w:rsidP="00F32B74">
      <w:pPr>
        <w:rPr>
          <w:rFonts w:cs="Arial"/>
        </w:rPr>
      </w:pPr>
    </w:p>
    <w:p w14:paraId="27DC2359" w14:textId="77777777" w:rsidR="005D37AF" w:rsidRDefault="005D37AF" w:rsidP="00F32B74">
      <w:pPr>
        <w:rPr>
          <w:rFonts w:cs="Arial"/>
        </w:rPr>
      </w:pPr>
    </w:p>
    <w:p w14:paraId="4344E78C" w14:textId="77777777" w:rsidR="005D37AF" w:rsidRDefault="005D37AF" w:rsidP="00F32B74">
      <w:pPr>
        <w:rPr>
          <w:rFonts w:cs="Arial"/>
        </w:rPr>
      </w:pPr>
    </w:p>
    <w:p w14:paraId="4573B402" w14:textId="77777777" w:rsidR="005D37AF" w:rsidRDefault="005D37AF" w:rsidP="00F32B74">
      <w:pPr>
        <w:rPr>
          <w:rFonts w:cs="Arial"/>
        </w:rPr>
      </w:pPr>
    </w:p>
    <w:p w14:paraId="02CD9BE1" w14:textId="77777777" w:rsidR="005D37AF" w:rsidRPr="00F32B74" w:rsidRDefault="005D37AF" w:rsidP="00F32B74">
      <w:pPr>
        <w:rPr>
          <w:rFonts w:cs="Arial"/>
        </w:rPr>
      </w:pPr>
    </w:p>
    <w:p w14:paraId="24E1B07A" w14:textId="77777777" w:rsidR="00E600BE" w:rsidRPr="00F32B74" w:rsidRDefault="005D37AF" w:rsidP="00F32B74">
      <w:pPr>
        <w:rPr>
          <w:rFonts w:cs="Arial"/>
        </w:rPr>
      </w:pPr>
      <w:r>
        <w:rPr>
          <w:rFonts w:cs="Arial"/>
          <w:noProof/>
          <w:lang w:eastAsia="fr-FR"/>
        </w:rPr>
        <w:drawing>
          <wp:anchor distT="0" distB="0" distL="114300" distR="114300" simplePos="0" relativeHeight="251698176" behindDoc="0" locked="0" layoutInCell="1" allowOverlap="1" wp14:anchorId="2D10D465" wp14:editId="79B0EB8C">
            <wp:simplePos x="0" y="0"/>
            <wp:positionH relativeFrom="column">
              <wp:posOffset>4677215</wp:posOffset>
            </wp:positionH>
            <wp:positionV relativeFrom="paragraph">
              <wp:posOffset>1632438</wp:posOffset>
            </wp:positionV>
            <wp:extent cx="1934210" cy="1934210"/>
            <wp:effectExtent l="0" t="0" r="8890" b="0"/>
            <wp:wrapNone/>
            <wp:docPr id="973" name="Image 973" descr="image d'une brosse à 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" name="brosse à dents et dentifric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4F59CF">
        <w:rPr>
          <w:rFonts w:cs="Arial"/>
          <w:noProof/>
          <w:lang w:eastAsia="fr-FR"/>
        </w:rPr>
        <w:drawing>
          <wp:inline distT="0" distB="0" distL="0" distR="0" wp14:anchorId="1349574B" wp14:editId="09495C5D">
            <wp:extent cx="6835242" cy="2242038"/>
            <wp:effectExtent l="0" t="0" r="3810" b="6350"/>
            <wp:docPr id="138" name="Image 138" descr="tableau du journal des lavage des dents à rempli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Capture d’écran 2023-09-27 14222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370" cy="225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00BE" w:rsidRPr="00F32B74" w:rsidSect="00AE3FFA">
      <w:footerReference w:type="default" r:id="rId11"/>
      <w:type w:val="continuous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4A7A5" w14:textId="77777777" w:rsidR="00CA6270" w:rsidRDefault="00CA6270" w:rsidP="00F32B74">
      <w:r>
        <w:separator/>
      </w:r>
    </w:p>
  </w:endnote>
  <w:endnote w:type="continuationSeparator" w:id="0">
    <w:p w14:paraId="2699A116" w14:textId="77777777" w:rsidR="00CA6270" w:rsidRDefault="00CA6270" w:rsidP="00F3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</w:rPr>
      <w:id w:val="1514258844"/>
      <w:docPartObj>
        <w:docPartGallery w:val="Page Numbers (Bottom of Page)"/>
        <w:docPartUnique/>
      </w:docPartObj>
    </w:sdtPr>
    <w:sdtEndPr/>
    <w:sdtContent>
      <w:p w14:paraId="2C1378F0" w14:textId="06A63222" w:rsidR="00CA6270" w:rsidRPr="00F343E6" w:rsidRDefault="001A4853" w:rsidP="00F343E6">
        <w:pPr>
          <w:pStyle w:val="Pieddepage"/>
          <w:jc w:val="right"/>
          <w:rPr>
            <w:rFonts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A59DF" w14:textId="77777777" w:rsidR="00CA6270" w:rsidRDefault="00CA6270" w:rsidP="00F32B74">
      <w:r>
        <w:separator/>
      </w:r>
    </w:p>
  </w:footnote>
  <w:footnote w:type="continuationSeparator" w:id="0">
    <w:p w14:paraId="6D579694" w14:textId="77777777" w:rsidR="00CA6270" w:rsidRDefault="00CA6270" w:rsidP="00F3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3F7F"/>
    <w:multiLevelType w:val="hybridMultilevel"/>
    <w:tmpl w:val="FCD899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706D"/>
    <w:multiLevelType w:val="hybridMultilevel"/>
    <w:tmpl w:val="BFA4A7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D59"/>
    <w:multiLevelType w:val="hybridMultilevel"/>
    <w:tmpl w:val="8690A2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15D81"/>
    <w:multiLevelType w:val="hybridMultilevel"/>
    <w:tmpl w:val="AEC4078E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 w15:restartNumberingAfterBreak="0">
    <w:nsid w:val="0BD35266"/>
    <w:multiLevelType w:val="hybridMultilevel"/>
    <w:tmpl w:val="04885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658E4"/>
    <w:multiLevelType w:val="hybridMultilevel"/>
    <w:tmpl w:val="6D6EA82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0368F"/>
    <w:multiLevelType w:val="hybridMultilevel"/>
    <w:tmpl w:val="A3069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94806"/>
    <w:multiLevelType w:val="hybridMultilevel"/>
    <w:tmpl w:val="54A82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81B14"/>
    <w:multiLevelType w:val="hybridMultilevel"/>
    <w:tmpl w:val="46C42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2690E"/>
    <w:multiLevelType w:val="hybridMultilevel"/>
    <w:tmpl w:val="D87CA67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291A7DD6"/>
    <w:multiLevelType w:val="hybridMultilevel"/>
    <w:tmpl w:val="BE1CA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84B16"/>
    <w:multiLevelType w:val="hybridMultilevel"/>
    <w:tmpl w:val="A9B650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17BC"/>
    <w:multiLevelType w:val="hybridMultilevel"/>
    <w:tmpl w:val="98568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D5314"/>
    <w:multiLevelType w:val="hybridMultilevel"/>
    <w:tmpl w:val="EBBE7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724F8"/>
    <w:multiLevelType w:val="hybridMultilevel"/>
    <w:tmpl w:val="F6244B44"/>
    <w:lvl w:ilvl="0" w:tplc="D07C9D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B353089"/>
    <w:multiLevelType w:val="hybridMultilevel"/>
    <w:tmpl w:val="9AFEA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76368"/>
    <w:multiLevelType w:val="hybridMultilevel"/>
    <w:tmpl w:val="BE72BF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64D22"/>
    <w:multiLevelType w:val="hybridMultilevel"/>
    <w:tmpl w:val="B29477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732FA"/>
    <w:multiLevelType w:val="hybridMultilevel"/>
    <w:tmpl w:val="266EB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5576D"/>
    <w:multiLevelType w:val="hybridMultilevel"/>
    <w:tmpl w:val="38FC82BC"/>
    <w:lvl w:ilvl="0" w:tplc="A2540E1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43808"/>
    <w:multiLevelType w:val="hybridMultilevel"/>
    <w:tmpl w:val="B1A69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C392D"/>
    <w:multiLevelType w:val="hybridMultilevel"/>
    <w:tmpl w:val="4F6EA20A"/>
    <w:lvl w:ilvl="0" w:tplc="CE44A1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A1191"/>
    <w:multiLevelType w:val="hybridMultilevel"/>
    <w:tmpl w:val="15860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A287E"/>
    <w:multiLevelType w:val="hybridMultilevel"/>
    <w:tmpl w:val="25EC3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004EE"/>
    <w:multiLevelType w:val="hybridMultilevel"/>
    <w:tmpl w:val="D876A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97763"/>
    <w:multiLevelType w:val="hybridMultilevel"/>
    <w:tmpl w:val="EBB065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86EBF"/>
    <w:multiLevelType w:val="hybridMultilevel"/>
    <w:tmpl w:val="FCD899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46CA9"/>
    <w:multiLevelType w:val="hybridMultilevel"/>
    <w:tmpl w:val="D2524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F2622"/>
    <w:multiLevelType w:val="hybridMultilevel"/>
    <w:tmpl w:val="374E2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25865"/>
    <w:multiLevelType w:val="hybridMultilevel"/>
    <w:tmpl w:val="DCE61B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F4AE3"/>
    <w:multiLevelType w:val="hybridMultilevel"/>
    <w:tmpl w:val="72EA1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C7D9E"/>
    <w:multiLevelType w:val="hybridMultilevel"/>
    <w:tmpl w:val="DB3ACA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731F4"/>
    <w:multiLevelType w:val="hybridMultilevel"/>
    <w:tmpl w:val="51FEF8EA"/>
    <w:lvl w:ilvl="0" w:tplc="C16AAB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9"/>
  </w:num>
  <w:num w:numId="4">
    <w:abstractNumId w:val="21"/>
  </w:num>
  <w:num w:numId="5">
    <w:abstractNumId w:val="3"/>
  </w:num>
  <w:num w:numId="6">
    <w:abstractNumId w:val="9"/>
  </w:num>
  <w:num w:numId="7">
    <w:abstractNumId w:val="11"/>
  </w:num>
  <w:num w:numId="8">
    <w:abstractNumId w:val="16"/>
  </w:num>
  <w:num w:numId="9">
    <w:abstractNumId w:val="7"/>
  </w:num>
  <w:num w:numId="10">
    <w:abstractNumId w:val="4"/>
  </w:num>
  <w:num w:numId="11">
    <w:abstractNumId w:val="14"/>
  </w:num>
  <w:num w:numId="12">
    <w:abstractNumId w:val="12"/>
  </w:num>
  <w:num w:numId="13">
    <w:abstractNumId w:val="22"/>
  </w:num>
  <w:num w:numId="14">
    <w:abstractNumId w:val="8"/>
  </w:num>
  <w:num w:numId="15">
    <w:abstractNumId w:val="30"/>
  </w:num>
  <w:num w:numId="16">
    <w:abstractNumId w:val="5"/>
  </w:num>
  <w:num w:numId="17">
    <w:abstractNumId w:val="15"/>
  </w:num>
  <w:num w:numId="18">
    <w:abstractNumId w:val="1"/>
  </w:num>
  <w:num w:numId="19">
    <w:abstractNumId w:val="17"/>
  </w:num>
  <w:num w:numId="20">
    <w:abstractNumId w:val="29"/>
  </w:num>
  <w:num w:numId="21">
    <w:abstractNumId w:val="28"/>
  </w:num>
  <w:num w:numId="22">
    <w:abstractNumId w:val="20"/>
  </w:num>
  <w:num w:numId="23">
    <w:abstractNumId w:val="0"/>
  </w:num>
  <w:num w:numId="24">
    <w:abstractNumId w:val="25"/>
  </w:num>
  <w:num w:numId="25">
    <w:abstractNumId w:val="18"/>
  </w:num>
  <w:num w:numId="26">
    <w:abstractNumId w:val="26"/>
  </w:num>
  <w:num w:numId="27">
    <w:abstractNumId w:val="13"/>
  </w:num>
  <w:num w:numId="28">
    <w:abstractNumId w:val="6"/>
  </w:num>
  <w:num w:numId="29">
    <w:abstractNumId w:val="23"/>
  </w:num>
  <w:num w:numId="30">
    <w:abstractNumId w:val="10"/>
  </w:num>
  <w:num w:numId="31">
    <w:abstractNumId w:val="24"/>
  </w:num>
  <w:num w:numId="32">
    <w:abstractNumId w:val="2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BE"/>
    <w:rsid w:val="0001187D"/>
    <w:rsid w:val="00023F2B"/>
    <w:rsid w:val="00070096"/>
    <w:rsid w:val="000D6B85"/>
    <w:rsid w:val="00151497"/>
    <w:rsid w:val="00174A34"/>
    <w:rsid w:val="001A4853"/>
    <w:rsid w:val="001D0360"/>
    <w:rsid w:val="001D0F04"/>
    <w:rsid w:val="001F7EF7"/>
    <w:rsid w:val="00207EB9"/>
    <w:rsid w:val="002133DC"/>
    <w:rsid w:val="002211C6"/>
    <w:rsid w:val="002253FA"/>
    <w:rsid w:val="00252790"/>
    <w:rsid w:val="00283525"/>
    <w:rsid w:val="003437B3"/>
    <w:rsid w:val="00344727"/>
    <w:rsid w:val="00441DB7"/>
    <w:rsid w:val="00442DBE"/>
    <w:rsid w:val="00496313"/>
    <w:rsid w:val="004A6080"/>
    <w:rsid w:val="004F59CF"/>
    <w:rsid w:val="00513A37"/>
    <w:rsid w:val="005169F7"/>
    <w:rsid w:val="00560DA9"/>
    <w:rsid w:val="00580836"/>
    <w:rsid w:val="005D37AF"/>
    <w:rsid w:val="006A78F2"/>
    <w:rsid w:val="006C084B"/>
    <w:rsid w:val="006C6B9C"/>
    <w:rsid w:val="00765513"/>
    <w:rsid w:val="007C694B"/>
    <w:rsid w:val="00803779"/>
    <w:rsid w:val="00825D34"/>
    <w:rsid w:val="008C02C0"/>
    <w:rsid w:val="00925889"/>
    <w:rsid w:val="00932A76"/>
    <w:rsid w:val="009C0823"/>
    <w:rsid w:val="00A40F1B"/>
    <w:rsid w:val="00A6339A"/>
    <w:rsid w:val="00A63C28"/>
    <w:rsid w:val="00A7285E"/>
    <w:rsid w:val="00AE3FFA"/>
    <w:rsid w:val="00B73556"/>
    <w:rsid w:val="00BA627A"/>
    <w:rsid w:val="00BF7FDF"/>
    <w:rsid w:val="00CA6270"/>
    <w:rsid w:val="00CD0FF3"/>
    <w:rsid w:val="00D16A5A"/>
    <w:rsid w:val="00D34293"/>
    <w:rsid w:val="00D562B5"/>
    <w:rsid w:val="00DA2C46"/>
    <w:rsid w:val="00DC1A82"/>
    <w:rsid w:val="00E14418"/>
    <w:rsid w:val="00E600BE"/>
    <w:rsid w:val="00E6672C"/>
    <w:rsid w:val="00E85D91"/>
    <w:rsid w:val="00EC2632"/>
    <w:rsid w:val="00ED65C2"/>
    <w:rsid w:val="00F2214F"/>
    <w:rsid w:val="00F32B74"/>
    <w:rsid w:val="00F33D9A"/>
    <w:rsid w:val="00F343E6"/>
    <w:rsid w:val="00F348FB"/>
    <w:rsid w:val="00F36107"/>
    <w:rsid w:val="00F415F5"/>
    <w:rsid w:val="00F437A4"/>
    <w:rsid w:val="00F65231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9DCC3"/>
  <w15:docId w15:val="{62548F59-D63E-4AAE-A458-824B6E05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F2B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83525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85E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2D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3525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7285E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442DB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442D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42DB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A627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63C2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52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23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2B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2B7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32B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2B74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728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28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285E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28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285E"/>
    <w:rPr>
      <w:rFonts w:ascii="Arial" w:hAnsi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44727"/>
    <w:pPr>
      <w:spacing w:after="0" w:line="240" w:lineRule="auto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6B9C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FC503-4D79-47F6-9E80-B04ABF8E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2</cp:revision>
  <cp:lastPrinted>2023-09-26T08:29:00Z</cp:lastPrinted>
  <dcterms:created xsi:type="dcterms:W3CDTF">2025-02-06T10:53:00Z</dcterms:created>
  <dcterms:modified xsi:type="dcterms:W3CDTF">2025-02-06T10:53:00Z</dcterms:modified>
</cp:coreProperties>
</file>