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ABCC" w14:textId="77777777" w:rsidR="00CB1512" w:rsidRPr="00CB1512" w:rsidRDefault="00CB1512" w:rsidP="00CB1512">
      <w:pPr>
        <w:pStyle w:val="Titre1"/>
      </w:pPr>
      <w:r w:rsidRPr="00CB1512">
        <w:t>Hygiène des mains</w:t>
      </w:r>
    </w:p>
    <w:p w14:paraId="4D2FF014" w14:textId="3BFDED93" w:rsidR="00ED4354" w:rsidRPr="00CB1512" w:rsidRDefault="00DA6D5C" w:rsidP="00CB1512">
      <w:pPr>
        <w:pStyle w:val="Titre1"/>
        <w:rPr>
          <w:b w:val="0"/>
          <w:sz w:val="36"/>
        </w:rPr>
      </w:pPr>
      <w:r>
        <w:rPr>
          <w:sz w:val="36"/>
        </w:rPr>
        <w:t>Le lavage des mains</w:t>
      </w:r>
      <w:r w:rsidR="00CB1512" w:rsidRPr="00CB1512">
        <w:rPr>
          <w:sz w:val="36"/>
        </w:rPr>
        <w:t xml:space="preserve"> - </w:t>
      </w:r>
      <w:r w:rsidR="00ED4354" w:rsidRPr="00CB1512">
        <w:rPr>
          <w:sz w:val="36"/>
        </w:rPr>
        <w:t>Document travail élève (DTE1)</w:t>
      </w:r>
    </w:p>
    <w:p w14:paraId="431A0BA7" w14:textId="77777777" w:rsidR="00ED4354" w:rsidRPr="00710CD7" w:rsidRDefault="00ED4354" w:rsidP="00710CD7">
      <w:pPr>
        <w:jc w:val="center"/>
        <w:rPr>
          <w:rFonts w:cs="Arial"/>
          <w:b/>
          <w:color w:val="000000" w:themeColor="text1"/>
        </w:rPr>
      </w:pPr>
      <w:r w:rsidRPr="00710CD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5678B90" wp14:editId="6453269B">
                <wp:simplePos x="0" y="0"/>
                <wp:positionH relativeFrom="column">
                  <wp:posOffset>-511606</wp:posOffset>
                </wp:positionH>
                <wp:positionV relativeFrom="paragraph">
                  <wp:posOffset>395198</wp:posOffset>
                </wp:positionV>
                <wp:extent cx="6788150" cy="1975449"/>
                <wp:effectExtent l="19050" t="19050" r="12700" b="25400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197544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A83A4" id="Rectangle 27" o:spid="_x0000_s1026" style="position:absolute;margin-left:-40.3pt;margin-top:31.1pt;width:534.5pt;height:155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" filled="f" strokecolor="#0b7b5d" strokeweight="2.25pt"/>
            </w:pict>
          </mc:Fallback>
        </mc:AlternateContent>
      </w:r>
      <w:r w:rsidRPr="00710CD7">
        <w:rPr>
          <w:rFonts w:cs="Arial"/>
          <w:noProof/>
          <w:lang w:eastAsia="fr-FR"/>
        </w:rPr>
        <w:drawing>
          <wp:inline distT="0" distB="0" distL="0" distR="0" wp14:anchorId="38DF16D0" wp14:editId="1B7DFE9D">
            <wp:extent cx="744583" cy="772160"/>
            <wp:effectExtent l="0" t="0" r="5080" b="2540"/>
            <wp:docPr id="30" name="Image 30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2" cy="78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DE15" w14:textId="550590A3" w:rsidR="00ED4354" w:rsidRPr="00710CD7" w:rsidRDefault="00DA6D5C" w:rsidP="00710CD7">
      <w:pPr>
        <w:rPr>
          <w:rFonts w:cs="Arial"/>
          <w:color w:val="000000" w:themeColor="text1"/>
        </w:rPr>
      </w:pPr>
      <w:r w:rsidRPr="007720EE">
        <w:rPr>
          <w:rStyle w:val="Titre2Car"/>
          <w:rFonts w:eastAsiaTheme="minorHAnsi"/>
        </w:rPr>
        <w:t>Consigne</w:t>
      </w:r>
      <w:r w:rsidR="00ED4354" w:rsidRPr="00710CD7">
        <w:rPr>
          <w:rFonts w:cs="Arial"/>
          <w:color w:val="000000" w:themeColor="text1"/>
        </w:rPr>
        <w:t> : Après cette activité</w:t>
      </w:r>
      <w:r w:rsidR="007720EE">
        <w:rPr>
          <w:rFonts w:cs="Arial"/>
          <w:color w:val="000000" w:themeColor="text1"/>
        </w:rPr>
        <w:t xml:space="preserve"> du lavage des mains</w:t>
      </w:r>
      <w:r w:rsidR="00ED4354" w:rsidRPr="00710CD7">
        <w:rPr>
          <w:rFonts w:cs="Arial"/>
          <w:color w:val="000000" w:themeColor="text1"/>
        </w:rPr>
        <w:t>, réponds aux questions suivantes et écris tes résultats en te servant du guide</w:t>
      </w:r>
      <w:r>
        <w:rPr>
          <w:rFonts w:cs="Arial"/>
          <w:color w:val="000000" w:themeColor="text1"/>
        </w:rPr>
        <w:t xml:space="preserve"> (DCE1)</w:t>
      </w:r>
    </w:p>
    <w:p w14:paraId="73BF79A5" w14:textId="77777777" w:rsidR="00F50F5F" w:rsidRDefault="00F50F5F" w:rsidP="00F50F5F">
      <w:pPr>
        <w:rPr>
          <w:rFonts w:eastAsia="Calibri" w:cs="Arial"/>
          <w:color w:val="000000"/>
        </w:rPr>
        <w:sectPr w:rsidR="00F50F5F" w:rsidSect="0058481E">
          <w:footerReference w:type="default" r:id="rId9"/>
          <w:type w:val="continuous"/>
          <w:pgSz w:w="11906" w:h="16838"/>
          <w:pgMar w:top="1417" w:right="1417" w:bottom="1417" w:left="1417" w:header="708" w:footer="283" w:gutter="0"/>
          <w:cols w:space="709"/>
          <w:docGrid w:linePitch="360"/>
        </w:sectPr>
      </w:pPr>
    </w:p>
    <w:p w14:paraId="07B0EA0B" w14:textId="51E25ABA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noProof/>
          <w:lang w:eastAsia="fr-FR"/>
        </w:rPr>
        <w:drawing>
          <wp:inline distT="0" distB="0" distL="0" distR="0" wp14:anchorId="5ACDC4B7" wp14:editId="23009406">
            <wp:extent cx="685511" cy="727710"/>
            <wp:effectExtent l="0" t="0" r="635" b="0"/>
            <wp:docPr id="257" name="Picture 3" descr="dessin main très s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dessin main très sal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1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90F5EFF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color w:val="000000"/>
        </w:rPr>
        <w:t>Très sale</w:t>
      </w:r>
    </w:p>
    <w:p w14:paraId="4DBC1C8D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noProof/>
          <w:lang w:eastAsia="fr-FR"/>
        </w:rPr>
        <w:drawing>
          <wp:inline distT="0" distB="0" distL="0" distR="0" wp14:anchorId="683B611A" wp14:editId="490901C1">
            <wp:extent cx="685511" cy="727176"/>
            <wp:effectExtent l="0" t="0" r="635" b="0"/>
            <wp:docPr id="258" name="Picture 4" descr="dessin main s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dessin main sal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1" cy="7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4A024BD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color w:val="000000"/>
        </w:rPr>
        <w:t>Sale</w:t>
      </w:r>
    </w:p>
    <w:p w14:paraId="4EAE467E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noProof/>
          <w:lang w:eastAsia="fr-FR"/>
        </w:rPr>
        <w:drawing>
          <wp:inline distT="0" distB="0" distL="0" distR="0" wp14:anchorId="799524BF" wp14:editId="69AFB935">
            <wp:extent cx="685511" cy="727176"/>
            <wp:effectExtent l="0" t="0" r="635" b="0"/>
            <wp:docPr id="259" name="Picture 5" descr="dessin main un peu s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dessin main un peu sale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1" cy="7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ED335D4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color w:val="000000"/>
        </w:rPr>
        <w:t>Un peu sale</w:t>
      </w:r>
    </w:p>
    <w:p w14:paraId="57C4C8A0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noProof/>
          <w:lang w:eastAsia="fr-FR"/>
        </w:rPr>
        <w:drawing>
          <wp:inline distT="0" distB="0" distL="0" distR="0" wp14:anchorId="15610FFB" wp14:editId="47AECEF9">
            <wp:extent cx="685511" cy="727176"/>
            <wp:effectExtent l="0" t="0" r="635" b="0"/>
            <wp:docPr id="260" name="Picture 6" descr="dessin main prop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dessin main propr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11" cy="72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3518E53" w14:textId="77777777" w:rsidR="00F50F5F" w:rsidRPr="00F50F5F" w:rsidRDefault="00F50F5F" w:rsidP="00F50F5F">
      <w:pPr>
        <w:rPr>
          <w:rFonts w:eastAsia="Calibri" w:cs="Arial"/>
          <w:color w:val="000000"/>
        </w:rPr>
      </w:pPr>
      <w:r w:rsidRPr="00F50F5F">
        <w:rPr>
          <w:rFonts w:eastAsia="Calibri" w:cs="Arial"/>
          <w:color w:val="000000"/>
        </w:rPr>
        <w:t>Propre</w:t>
      </w:r>
    </w:p>
    <w:p w14:paraId="1205FE8B" w14:textId="77777777" w:rsidR="00F50F5F" w:rsidRDefault="00F50F5F" w:rsidP="00710CD7">
      <w:pPr>
        <w:rPr>
          <w:rFonts w:cs="Arial"/>
          <w:color w:val="000000" w:themeColor="text1"/>
        </w:rPr>
        <w:sectPr w:rsidR="00F50F5F" w:rsidSect="00F50F5F">
          <w:type w:val="continuous"/>
          <w:pgSz w:w="11906" w:h="16838"/>
          <w:pgMar w:top="1417" w:right="1417" w:bottom="1417" w:left="1417" w:header="708" w:footer="283" w:gutter="0"/>
          <w:cols w:num="4" w:space="709"/>
          <w:docGrid w:linePitch="360"/>
        </w:sectPr>
      </w:pPr>
    </w:p>
    <w:p w14:paraId="34563DAC" w14:textId="77777777" w:rsidR="00F50F5F" w:rsidRDefault="00F50F5F" w:rsidP="00710CD7">
      <w:pPr>
        <w:rPr>
          <w:rFonts w:cs="Arial"/>
          <w:color w:val="000000" w:themeColor="text1"/>
        </w:rPr>
      </w:pPr>
    </w:p>
    <w:p w14:paraId="112387E8" w14:textId="7A058893" w:rsidR="00ED4354" w:rsidRPr="00710CD7" w:rsidRDefault="00ED4354" w:rsidP="00710CD7">
      <w:pPr>
        <w:rPr>
          <w:rFonts w:cs="Arial"/>
          <w:color w:val="000000" w:themeColor="text1"/>
        </w:rPr>
      </w:pPr>
    </w:p>
    <w:p w14:paraId="796BE516" w14:textId="4155659A" w:rsidR="00F50F5F" w:rsidRPr="00710CD7" w:rsidRDefault="007720EE" w:rsidP="00DA6D5C">
      <w:r w:rsidRPr="00710CD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2E934F6" wp14:editId="186C6554">
                <wp:simplePos x="0" y="0"/>
                <wp:positionH relativeFrom="column">
                  <wp:posOffset>-510108</wp:posOffset>
                </wp:positionH>
                <wp:positionV relativeFrom="paragraph">
                  <wp:posOffset>140347</wp:posOffset>
                </wp:positionV>
                <wp:extent cx="6788150" cy="5238750"/>
                <wp:effectExtent l="19050" t="19050" r="12700" b="19050"/>
                <wp:wrapNone/>
                <wp:docPr id="40" name="Rectangle 40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523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0140B" id="Rectangle 40" o:spid="_x0000_s1026" style="position:absolute;margin-left:-40.15pt;margin-top:11.05pt;width:534.5pt;height:412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" filled="f" strokecolor="#0b7b5d" strokeweight="2.25pt"/>
            </w:pict>
          </mc:Fallback>
        </mc:AlternateContent>
      </w:r>
    </w:p>
    <w:p w14:paraId="256AD6CC" w14:textId="77777777" w:rsidR="007720EE" w:rsidRDefault="007720EE" w:rsidP="007720EE"/>
    <w:p w14:paraId="258CBCCF" w14:textId="4F37A968" w:rsidR="00ED4354" w:rsidRPr="00710CD7" w:rsidRDefault="00ED4354" w:rsidP="007720EE">
      <w:pPr>
        <w:pStyle w:val="Titre2"/>
      </w:pPr>
      <w:r w:rsidRPr="00710CD7">
        <w:t>Mes observations</w:t>
      </w:r>
    </w:p>
    <w:p w14:paraId="388FC04E" w14:textId="77777777" w:rsidR="00276458" w:rsidRPr="00710CD7" w:rsidRDefault="00276458" w:rsidP="00DA6D5C"/>
    <w:p w14:paraId="23341CA7" w14:textId="1514A59F" w:rsidR="00ED4354" w:rsidRPr="00DA6D5C" w:rsidRDefault="00DA6D5C" w:rsidP="00802E35">
      <w:pPr>
        <w:pStyle w:val="Paragraphedeliste"/>
        <w:numPr>
          <w:ilvl w:val="0"/>
          <w:numId w:val="20"/>
        </w:numPr>
        <w:rPr>
          <w:color w:val="000000" w:themeColor="text1"/>
        </w:rPr>
      </w:pPr>
      <w:r>
        <w:t>Quel est le niveau de saleté des mains de chacun des élèves qui ont réalisé l’expérience du lavage des mains ?</w:t>
      </w:r>
    </w:p>
    <w:p w14:paraId="54228905" w14:textId="403E9FE5" w:rsidR="00DA6D5C" w:rsidRDefault="00DA6D5C" w:rsidP="00DA6D5C">
      <w:r>
        <w:t>« Pas de lavage » :</w:t>
      </w:r>
    </w:p>
    <w:p w14:paraId="0D417A8D" w14:textId="6CB935C1" w:rsidR="00DA6D5C" w:rsidRDefault="00DA6D5C" w:rsidP="00DA6D5C">
      <w:r>
        <w:t>« Lavage à l’eau » :</w:t>
      </w:r>
    </w:p>
    <w:p w14:paraId="7EBEA6F0" w14:textId="520739DA" w:rsidR="00DA6D5C" w:rsidRDefault="00DA6D5C" w:rsidP="00DA6D5C">
      <w:r>
        <w:t>« Lavage à l’eau et au savon » :</w:t>
      </w:r>
    </w:p>
    <w:p w14:paraId="7A433C5B" w14:textId="77777777" w:rsidR="00DA6D5C" w:rsidRPr="00710CD7" w:rsidRDefault="00DA6D5C" w:rsidP="00DA6D5C"/>
    <w:p w14:paraId="213C0923" w14:textId="0431A209" w:rsidR="00ED4354" w:rsidRDefault="00DA6D5C" w:rsidP="00802E35">
      <w:pPr>
        <w:pStyle w:val="Paragraphedeliste"/>
        <w:numPr>
          <w:ilvl w:val="0"/>
          <w:numId w:val="20"/>
        </w:numPr>
      </w:pPr>
      <w:r>
        <w:t>Dans quelles conditions le plus de microbes ont été retirés</w:t>
      </w:r>
      <w:r w:rsidR="00ED4354" w:rsidRPr="00710CD7">
        <w:t> ?</w:t>
      </w:r>
    </w:p>
    <w:p w14:paraId="7F21EB76" w14:textId="1A3EC450" w:rsidR="007720EE" w:rsidRDefault="007720EE" w:rsidP="007720EE"/>
    <w:p w14:paraId="74FDFC36" w14:textId="77777777" w:rsidR="007720EE" w:rsidRDefault="007720EE" w:rsidP="007720EE"/>
    <w:p w14:paraId="071090C4" w14:textId="55EF7C8D" w:rsidR="007720EE" w:rsidRDefault="007720EE" w:rsidP="007720EE"/>
    <w:p w14:paraId="2E51C632" w14:textId="77777777" w:rsidR="007720EE" w:rsidRDefault="007720EE" w:rsidP="007720EE">
      <w:r>
        <w:t>Après que les élèves se soient serrés la main,</w:t>
      </w:r>
    </w:p>
    <w:p w14:paraId="6CE4A070" w14:textId="3BA3BE85" w:rsidR="007720EE" w:rsidRPr="007720EE" w:rsidRDefault="00ED4354" w:rsidP="00802E35">
      <w:pPr>
        <w:pStyle w:val="Paragraphedeliste"/>
        <w:numPr>
          <w:ilvl w:val="0"/>
          <w:numId w:val="20"/>
        </w:numPr>
      </w:pPr>
      <w:r w:rsidRPr="007720EE">
        <w:rPr>
          <w:rFonts w:cs="Arial"/>
          <w:color w:val="000000" w:themeColor="text1"/>
        </w:rPr>
        <w:t xml:space="preserve">Dans quel groupe y a-t-il eu le plus de microbes </w:t>
      </w:r>
      <w:r w:rsidR="002A7CC8">
        <w:rPr>
          <w:rFonts w:cs="Arial"/>
          <w:color w:val="000000" w:themeColor="text1"/>
        </w:rPr>
        <w:t>à la fin de la</w:t>
      </w:r>
      <w:r w:rsidRPr="007720EE">
        <w:rPr>
          <w:rFonts w:cs="Arial"/>
          <w:color w:val="000000" w:themeColor="text1"/>
        </w:rPr>
        <w:t xml:space="preserve"> chaîne ?</w:t>
      </w:r>
    </w:p>
    <w:p w14:paraId="41F83E74" w14:textId="77777777" w:rsidR="007720EE" w:rsidRPr="007720EE" w:rsidRDefault="007720EE" w:rsidP="007720EE"/>
    <w:p w14:paraId="3ADA3503" w14:textId="14C0DF7B" w:rsidR="007720EE" w:rsidRDefault="007720EE" w:rsidP="007720EE"/>
    <w:p w14:paraId="464A20AA" w14:textId="77777777" w:rsidR="007720EE" w:rsidRPr="007720EE" w:rsidRDefault="007720EE" w:rsidP="007720EE"/>
    <w:p w14:paraId="38DAF104" w14:textId="26169A06" w:rsidR="00ED4354" w:rsidRPr="007720EE" w:rsidRDefault="00ED4354" w:rsidP="00802E35">
      <w:pPr>
        <w:pStyle w:val="Paragraphedeliste"/>
        <w:numPr>
          <w:ilvl w:val="0"/>
          <w:numId w:val="20"/>
        </w:numPr>
      </w:pPr>
      <w:r w:rsidRPr="007720EE">
        <w:rPr>
          <w:rFonts w:cs="Arial"/>
          <w:color w:val="000000" w:themeColor="text1"/>
        </w:rPr>
        <w:t xml:space="preserve">Dans quel groupe y a-t-il eu le moins de microbes </w:t>
      </w:r>
      <w:r w:rsidR="009735C9">
        <w:rPr>
          <w:rFonts w:cs="Arial"/>
          <w:color w:val="000000" w:themeColor="text1"/>
        </w:rPr>
        <w:t>à la fin de la</w:t>
      </w:r>
      <w:r w:rsidRPr="007720EE">
        <w:rPr>
          <w:rFonts w:cs="Arial"/>
          <w:color w:val="000000" w:themeColor="text1"/>
        </w:rPr>
        <w:t xml:space="preserve"> chaîne ?</w:t>
      </w:r>
    </w:p>
    <w:p w14:paraId="6009C09C" w14:textId="04F51A56" w:rsidR="007720EE" w:rsidRDefault="007720EE" w:rsidP="007720EE"/>
    <w:p w14:paraId="4A000053" w14:textId="11F4B759" w:rsidR="007720EE" w:rsidRDefault="007720EE" w:rsidP="007720EE"/>
    <w:p w14:paraId="742A9464" w14:textId="77777777" w:rsidR="007720EE" w:rsidRPr="007720EE" w:rsidRDefault="007720EE" w:rsidP="007720EE"/>
    <w:p w14:paraId="3D709C86" w14:textId="2DFB008F" w:rsidR="000A4510" w:rsidRPr="00710CD7" w:rsidRDefault="000A4510" w:rsidP="00710CD7">
      <w:pPr>
        <w:rPr>
          <w:rFonts w:cs="Arial"/>
          <w:color w:val="000000" w:themeColor="text1"/>
        </w:rPr>
      </w:pPr>
      <w:r w:rsidRPr="00710CD7">
        <w:rPr>
          <w:rFonts w:cs="Arial"/>
          <w:color w:val="000000" w:themeColor="text1"/>
        </w:rPr>
        <w:br w:type="page"/>
      </w:r>
    </w:p>
    <w:p w14:paraId="4B015FD6" w14:textId="694BCC8D" w:rsidR="000A4510" w:rsidRPr="007720EE" w:rsidRDefault="007720EE" w:rsidP="00B23ABF">
      <w:pPr>
        <w:rPr>
          <w:rStyle w:val="Titre2Car"/>
          <w:rFonts w:eastAsiaTheme="minorHAnsi"/>
        </w:rPr>
      </w:pPr>
      <w:bookmarkStart w:id="0" w:name="_GoBack"/>
      <w:r w:rsidRPr="00710CD7">
        <w:rPr>
          <w:rFonts w:cs="Arial"/>
          <w:noProof/>
          <w:lang w:eastAsia="fr-FR"/>
        </w:rPr>
        <w:lastRenderedPageBreak/>
        <w:drawing>
          <wp:anchor distT="0" distB="0" distL="114300" distR="114300" simplePos="0" relativeHeight="251645952" behindDoc="0" locked="0" layoutInCell="1" allowOverlap="1" wp14:anchorId="20BC23DE" wp14:editId="4A9C0562">
            <wp:simplePos x="0" y="0"/>
            <wp:positionH relativeFrom="rightMargin">
              <wp:align>left</wp:align>
            </wp:positionH>
            <wp:positionV relativeFrom="paragraph">
              <wp:posOffset>-782516</wp:posOffset>
            </wp:positionV>
            <wp:extent cx="744220" cy="772160"/>
            <wp:effectExtent l="0" t="0" r="0" b="8890"/>
            <wp:wrapNone/>
            <wp:docPr id="28" name="Image 28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710CD7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CF7EC87" wp14:editId="2CD455C2">
                <wp:simplePos x="0" y="0"/>
                <wp:positionH relativeFrom="column">
                  <wp:posOffset>-597870</wp:posOffset>
                </wp:positionH>
                <wp:positionV relativeFrom="paragraph">
                  <wp:posOffset>-433969</wp:posOffset>
                </wp:positionV>
                <wp:extent cx="6953250" cy="5236234"/>
                <wp:effectExtent l="19050" t="19050" r="19050" b="21590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52362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99D04" id="Rectangle 29" o:spid="_x0000_s1026" style="position:absolute;margin-left:-47.1pt;margin-top:-34.15pt;width:547.5pt;height:412.3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" filled="f" strokecolor="#0b7b5d" strokeweight="2.25pt"/>
            </w:pict>
          </mc:Fallback>
        </mc:AlternateContent>
      </w:r>
      <w:r w:rsidR="000A4510" w:rsidRPr="00710CD7">
        <w:rPr>
          <w:rFonts w:cs="Arial"/>
          <w:b/>
          <w:bCs/>
          <w:color w:val="000000" w:themeColor="text1"/>
          <w:sz w:val="28"/>
          <w:szCs w:val="28"/>
        </w:rPr>
        <w:t>M</w:t>
      </w:r>
      <w:r w:rsidR="000A4510" w:rsidRPr="007720EE">
        <w:rPr>
          <w:rStyle w:val="Titre2Car"/>
          <w:rFonts w:eastAsiaTheme="minorHAnsi"/>
        </w:rPr>
        <w:t>es conclusions</w:t>
      </w:r>
    </w:p>
    <w:p w14:paraId="0EC660DF" w14:textId="550B3258" w:rsidR="000A4510" w:rsidRPr="00710CD7" w:rsidRDefault="000A4510" w:rsidP="007720EE"/>
    <w:p w14:paraId="6B7F1377" w14:textId="7D81C467" w:rsidR="000A4510" w:rsidRDefault="000A4510" w:rsidP="00802E35">
      <w:pPr>
        <w:numPr>
          <w:ilvl w:val="0"/>
          <w:numId w:val="8"/>
        </w:numPr>
        <w:spacing w:after="200"/>
        <w:rPr>
          <w:rFonts w:cs="Arial"/>
        </w:rPr>
      </w:pPr>
      <w:r w:rsidRPr="00710CD7">
        <w:rPr>
          <w:rFonts w:cs="Arial"/>
        </w:rPr>
        <w:t>Quelle est la meilleure façon de se débarrasser des microbes pathogèn</w:t>
      </w:r>
      <w:r w:rsidR="007720EE">
        <w:rPr>
          <w:rFonts w:cs="Arial"/>
        </w:rPr>
        <w:t>es (dangereux) sur nos mains ?</w:t>
      </w:r>
    </w:p>
    <w:p w14:paraId="78CCB7DB" w14:textId="77E7E9BA" w:rsidR="00DA6D5C" w:rsidRDefault="00DA6D5C" w:rsidP="007720EE"/>
    <w:p w14:paraId="16FE85E6" w14:textId="77777777" w:rsidR="0030712B" w:rsidRDefault="0030712B" w:rsidP="007720EE"/>
    <w:p w14:paraId="3402AEEB" w14:textId="41B3A4F6" w:rsidR="007720EE" w:rsidRDefault="007720EE" w:rsidP="007720EE"/>
    <w:p w14:paraId="23CC4CB5" w14:textId="77777777" w:rsidR="001C0C2A" w:rsidRDefault="001C0C2A" w:rsidP="007720EE"/>
    <w:p w14:paraId="08B77A4D" w14:textId="637D7400" w:rsidR="00DA6D5C" w:rsidRPr="00DA6D5C" w:rsidRDefault="00DA6D5C" w:rsidP="007720EE"/>
    <w:p w14:paraId="283DEAB0" w14:textId="5AE80C50" w:rsidR="000A4510" w:rsidRPr="00710CD7" w:rsidRDefault="000A4510" w:rsidP="001C0C2A">
      <w:pPr>
        <w:numPr>
          <w:ilvl w:val="0"/>
          <w:numId w:val="8"/>
        </w:numPr>
        <w:spacing w:after="200"/>
        <w:rPr>
          <w:rFonts w:cs="Arial"/>
        </w:rPr>
      </w:pPr>
      <w:r w:rsidRPr="00710CD7">
        <w:rPr>
          <w:rFonts w:cs="Arial"/>
          <w:color w:val="000000" w:themeColor="text1"/>
        </w:rPr>
        <w:t>Quelle est la meilleure façon de se laver les mains pour éviter de transmettre</w:t>
      </w:r>
      <w:r w:rsidR="00E04887">
        <w:rPr>
          <w:rFonts w:cs="Arial"/>
          <w:color w:val="000000" w:themeColor="text1"/>
        </w:rPr>
        <w:t xml:space="preserve"> des microbes à mon entourage ?</w:t>
      </w:r>
      <w:r w:rsidR="001C0C2A" w:rsidRPr="00710CD7">
        <w:rPr>
          <w:rFonts w:cs="Arial"/>
        </w:rPr>
        <w:t xml:space="preserve"> </w:t>
      </w:r>
    </w:p>
    <w:sectPr w:rsidR="000A4510" w:rsidRPr="00710CD7" w:rsidSect="001C0C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2775" w14:textId="77777777" w:rsidR="009735C9" w:rsidRDefault="009735C9" w:rsidP="00BD0496">
      <w:r>
        <w:separator/>
      </w:r>
    </w:p>
  </w:endnote>
  <w:endnote w:type="continuationSeparator" w:id="0">
    <w:p w14:paraId="2821A479" w14:textId="77777777" w:rsidR="009735C9" w:rsidRDefault="009735C9" w:rsidP="00BD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173A" w14:textId="465B9017" w:rsidR="009735C9" w:rsidRPr="0058481E" w:rsidRDefault="009735C9" w:rsidP="0058481E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AF3E" w14:textId="77777777" w:rsidR="009735C9" w:rsidRDefault="009735C9" w:rsidP="00BD0496">
      <w:r>
        <w:separator/>
      </w:r>
    </w:p>
  </w:footnote>
  <w:footnote w:type="continuationSeparator" w:id="0">
    <w:p w14:paraId="1DE31E75" w14:textId="77777777" w:rsidR="009735C9" w:rsidRDefault="009735C9" w:rsidP="00BD0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3DF"/>
    <w:multiLevelType w:val="hybridMultilevel"/>
    <w:tmpl w:val="CA6E7E3E"/>
    <w:lvl w:ilvl="0" w:tplc="595C7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58C"/>
    <w:multiLevelType w:val="hybridMultilevel"/>
    <w:tmpl w:val="A0F0C4DE"/>
    <w:lvl w:ilvl="0" w:tplc="45B49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F5B"/>
    <w:multiLevelType w:val="hybridMultilevel"/>
    <w:tmpl w:val="6A42BFEE"/>
    <w:lvl w:ilvl="0" w:tplc="8D0C9AC2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67C"/>
    <w:multiLevelType w:val="hybridMultilevel"/>
    <w:tmpl w:val="8746FE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E2CE4"/>
    <w:multiLevelType w:val="hybridMultilevel"/>
    <w:tmpl w:val="8E721782"/>
    <w:lvl w:ilvl="0" w:tplc="42F4F304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041F02"/>
    <w:multiLevelType w:val="hybridMultilevel"/>
    <w:tmpl w:val="A8F8C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8"/>
        <w:szCs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C1D69"/>
    <w:multiLevelType w:val="hybridMultilevel"/>
    <w:tmpl w:val="E9667A3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335F9"/>
    <w:multiLevelType w:val="hybridMultilevel"/>
    <w:tmpl w:val="4FD282C6"/>
    <w:lvl w:ilvl="0" w:tplc="5C8E0EC4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072E"/>
    <w:multiLevelType w:val="hybridMultilevel"/>
    <w:tmpl w:val="4BAC8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690E"/>
    <w:multiLevelType w:val="hybridMultilevel"/>
    <w:tmpl w:val="D87CA676"/>
    <w:lvl w:ilvl="0" w:tplc="FF0AB86E">
      <w:numFmt w:val="bullet"/>
      <w:lvlText w:val="•"/>
      <w:lvlJc w:val="left"/>
      <w:pPr>
        <w:ind w:left="84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 w15:restartNumberingAfterBreak="0">
    <w:nsid w:val="29097C31"/>
    <w:multiLevelType w:val="hybridMultilevel"/>
    <w:tmpl w:val="71788F20"/>
    <w:lvl w:ilvl="0" w:tplc="7ECCF7B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1590"/>
    <w:multiLevelType w:val="hybridMultilevel"/>
    <w:tmpl w:val="CA6E7E3E"/>
    <w:lvl w:ilvl="0" w:tplc="595C7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05AD8"/>
    <w:multiLevelType w:val="hybridMultilevel"/>
    <w:tmpl w:val="9DA44264"/>
    <w:lvl w:ilvl="0" w:tplc="46D25DD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10500C"/>
    <w:multiLevelType w:val="hybridMultilevel"/>
    <w:tmpl w:val="D98C93DE"/>
    <w:lvl w:ilvl="0" w:tplc="595C7D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11D7"/>
    <w:multiLevelType w:val="hybridMultilevel"/>
    <w:tmpl w:val="1F661290"/>
    <w:lvl w:ilvl="0" w:tplc="91E4644E">
      <w:numFmt w:val="bullet"/>
      <w:lvlText w:val=""/>
      <w:lvlJc w:val="left"/>
      <w:pPr>
        <w:ind w:left="502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B8D5A72"/>
    <w:multiLevelType w:val="hybridMultilevel"/>
    <w:tmpl w:val="D664708A"/>
    <w:lvl w:ilvl="0" w:tplc="DD36117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4FC2"/>
    <w:multiLevelType w:val="hybridMultilevel"/>
    <w:tmpl w:val="735610B2"/>
    <w:lvl w:ilvl="0" w:tplc="EE62AF10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6B8E"/>
    <w:multiLevelType w:val="hybridMultilevel"/>
    <w:tmpl w:val="FD541A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D61303"/>
    <w:multiLevelType w:val="hybridMultilevel"/>
    <w:tmpl w:val="C06EDC58"/>
    <w:lvl w:ilvl="0" w:tplc="DFE88BD4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06E6E"/>
    <w:multiLevelType w:val="hybridMultilevel"/>
    <w:tmpl w:val="2166941E"/>
    <w:lvl w:ilvl="0" w:tplc="CBD8A99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color w:val="0B7B5D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27B8"/>
    <w:multiLevelType w:val="hybridMultilevel"/>
    <w:tmpl w:val="D36EE01C"/>
    <w:lvl w:ilvl="0" w:tplc="595C7DF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23A34"/>
    <w:multiLevelType w:val="hybridMultilevel"/>
    <w:tmpl w:val="39B64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60E56"/>
    <w:multiLevelType w:val="hybridMultilevel"/>
    <w:tmpl w:val="5106A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731F4"/>
    <w:multiLevelType w:val="hybridMultilevel"/>
    <w:tmpl w:val="BB46F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7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8"/>
  </w:num>
  <w:num w:numId="13">
    <w:abstractNumId w:val="2"/>
  </w:num>
  <w:num w:numId="14">
    <w:abstractNumId w:val="19"/>
  </w:num>
  <w:num w:numId="15">
    <w:abstractNumId w:val="7"/>
  </w:num>
  <w:num w:numId="16">
    <w:abstractNumId w:val="16"/>
  </w:num>
  <w:num w:numId="17">
    <w:abstractNumId w:val="22"/>
  </w:num>
  <w:num w:numId="18">
    <w:abstractNumId w:val="20"/>
  </w:num>
  <w:num w:numId="19">
    <w:abstractNumId w:val="21"/>
  </w:num>
  <w:num w:numId="20">
    <w:abstractNumId w:val="13"/>
  </w:num>
  <w:num w:numId="21">
    <w:abstractNumId w:val="5"/>
  </w:num>
  <w:num w:numId="22">
    <w:abstractNumId w:val="11"/>
  </w:num>
  <w:num w:numId="23">
    <w:abstractNumId w:val="0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87"/>
    <w:rsid w:val="0003617F"/>
    <w:rsid w:val="000A4510"/>
    <w:rsid w:val="000C0A4D"/>
    <w:rsid w:val="000D0FDD"/>
    <w:rsid w:val="0014008E"/>
    <w:rsid w:val="00143861"/>
    <w:rsid w:val="00156F95"/>
    <w:rsid w:val="00163294"/>
    <w:rsid w:val="001753B7"/>
    <w:rsid w:val="00184DFE"/>
    <w:rsid w:val="001B167E"/>
    <w:rsid w:val="001C0C2A"/>
    <w:rsid w:val="001D2863"/>
    <w:rsid w:val="002101F8"/>
    <w:rsid w:val="00225821"/>
    <w:rsid w:val="00261FCD"/>
    <w:rsid w:val="00276458"/>
    <w:rsid w:val="0029138D"/>
    <w:rsid w:val="002A7CC8"/>
    <w:rsid w:val="002F3709"/>
    <w:rsid w:val="002F59FD"/>
    <w:rsid w:val="0030712B"/>
    <w:rsid w:val="00312987"/>
    <w:rsid w:val="00353D6C"/>
    <w:rsid w:val="003604CF"/>
    <w:rsid w:val="003929AE"/>
    <w:rsid w:val="003F6F1F"/>
    <w:rsid w:val="004132C1"/>
    <w:rsid w:val="004300C5"/>
    <w:rsid w:val="0043542F"/>
    <w:rsid w:val="00436B45"/>
    <w:rsid w:val="0049028B"/>
    <w:rsid w:val="004B237E"/>
    <w:rsid w:val="004B3A5F"/>
    <w:rsid w:val="004B749B"/>
    <w:rsid w:val="004F1ECC"/>
    <w:rsid w:val="00516DE5"/>
    <w:rsid w:val="00532363"/>
    <w:rsid w:val="00545CB7"/>
    <w:rsid w:val="005537BC"/>
    <w:rsid w:val="00570230"/>
    <w:rsid w:val="00582221"/>
    <w:rsid w:val="0058481E"/>
    <w:rsid w:val="005858FB"/>
    <w:rsid w:val="005949C5"/>
    <w:rsid w:val="005A77A4"/>
    <w:rsid w:val="005B728B"/>
    <w:rsid w:val="005C7653"/>
    <w:rsid w:val="005D0187"/>
    <w:rsid w:val="005D640B"/>
    <w:rsid w:val="005F33CA"/>
    <w:rsid w:val="005F5D3C"/>
    <w:rsid w:val="005F737E"/>
    <w:rsid w:val="00647506"/>
    <w:rsid w:val="00667C8E"/>
    <w:rsid w:val="0067352A"/>
    <w:rsid w:val="006A0F69"/>
    <w:rsid w:val="006C3C89"/>
    <w:rsid w:val="0070528A"/>
    <w:rsid w:val="007078F1"/>
    <w:rsid w:val="00710CD7"/>
    <w:rsid w:val="00746474"/>
    <w:rsid w:val="007720EE"/>
    <w:rsid w:val="00800E45"/>
    <w:rsid w:val="00802E35"/>
    <w:rsid w:val="00822192"/>
    <w:rsid w:val="00826EB5"/>
    <w:rsid w:val="00837F22"/>
    <w:rsid w:val="0089711E"/>
    <w:rsid w:val="008C3844"/>
    <w:rsid w:val="008E6D91"/>
    <w:rsid w:val="00915CD9"/>
    <w:rsid w:val="0095663D"/>
    <w:rsid w:val="00967199"/>
    <w:rsid w:val="009678A6"/>
    <w:rsid w:val="009735C9"/>
    <w:rsid w:val="009A607C"/>
    <w:rsid w:val="009A6CE8"/>
    <w:rsid w:val="009F29AA"/>
    <w:rsid w:val="00A45C1E"/>
    <w:rsid w:val="00AD1818"/>
    <w:rsid w:val="00AF73EB"/>
    <w:rsid w:val="00B01CC8"/>
    <w:rsid w:val="00B10940"/>
    <w:rsid w:val="00B1483D"/>
    <w:rsid w:val="00B17C47"/>
    <w:rsid w:val="00B23ABF"/>
    <w:rsid w:val="00BB3AF6"/>
    <w:rsid w:val="00BD0496"/>
    <w:rsid w:val="00BE0A2A"/>
    <w:rsid w:val="00C038EF"/>
    <w:rsid w:val="00C42805"/>
    <w:rsid w:val="00C42A17"/>
    <w:rsid w:val="00C851D4"/>
    <w:rsid w:val="00C86C87"/>
    <w:rsid w:val="00CA3839"/>
    <w:rsid w:val="00CA4765"/>
    <w:rsid w:val="00CB1512"/>
    <w:rsid w:val="00CD10DA"/>
    <w:rsid w:val="00CF4E12"/>
    <w:rsid w:val="00D03781"/>
    <w:rsid w:val="00D243AB"/>
    <w:rsid w:val="00D27BF6"/>
    <w:rsid w:val="00D80A06"/>
    <w:rsid w:val="00DA6D5C"/>
    <w:rsid w:val="00DB7DA8"/>
    <w:rsid w:val="00DE530C"/>
    <w:rsid w:val="00E04887"/>
    <w:rsid w:val="00E31785"/>
    <w:rsid w:val="00E449CB"/>
    <w:rsid w:val="00E544C0"/>
    <w:rsid w:val="00E91726"/>
    <w:rsid w:val="00E96B14"/>
    <w:rsid w:val="00EB4CA5"/>
    <w:rsid w:val="00ED4354"/>
    <w:rsid w:val="00F37DED"/>
    <w:rsid w:val="00F50F5F"/>
    <w:rsid w:val="00F51C2C"/>
    <w:rsid w:val="00F5442E"/>
    <w:rsid w:val="00F76C92"/>
    <w:rsid w:val="00F92E65"/>
    <w:rsid w:val="00FA4917"/>
    <w:rsid w:val="00FB18B3"/>
    <w:rsid w:val="00FD6775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1A410B78"/>
  <w15:docId w15:val="{DFE5E1A7-07B9-478C-9026-825CC9E8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6C"/>
    <w:pPr>
      <w:spacing w:line="276" w:lineRule="auto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E31785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31785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7DED"/>
    <w:pPr>
      <w:keepNext/>
      <w:keepLines/>
      <w:spacing w:before="40"/>
      <w:ind w:left="1416"/>
      <w:outlineLvl w:val="2"/>
    </w:pPr>
    <w:rPr>
      <w:rFonts w:eastAsiaTheme="majorEastAsia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0F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0496"/>
  </w:style>
  <w:style w:type="paragraph" w:styleId="Pieddepage">
    <w:name w:val="footer"/>
    <w:basedOn w:val="Normal"/>
    <w:link w:val="PieddepageCar"/>
    <w:uiPriority w:val="99"/>
    <w:unhideWhenUsed/>
    <w:rsid w:val="00BD0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0496"/>
  </w:style>
  <w:style w:type="character" w:styleId="Lienhypertexte">
    <w:name w:val="Hyperlink"/>
    <w:basedOn w:val="Policepardfaut"/>
    <w:uiPriority w:val="99"/>
    <w:unhideWhenUsed/>
    <w:rsid w:val="00EB4CA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B4CA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F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FC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0F69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31785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E31785"/>
    <w:rPr>
      <w:rFonts w:ascii="Arial" w:eastAsia="Times New Roman" w:hAnsi="Arial" w:cs="Arial"/>
      <w:b/>
      <w:sz w:val="28"/>
      <w:lang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749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B749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B749B"/>
    <w:pPr>
      <w:spacing w:after="100"/>
      <w:ind w:left="240"/>
    </w:pPr>
  </w:style>
  <w:style w:type="character" w:customStyle="1" w:styleId="Titre3Car">
    <w:name w:val="Titre 3 Car"/>
    <w:basedOn w:val="Policepardfaut"/>
    <w:link w:val="Titre3"/>
    <w:uiPriority w:val="9"/>
    <w:semiHidden/>
    <w:rsid w:val="00F37DED"/>
    <w:rPr>
      <w:rFonts w:ascii="Arial" w:eastAsiaTheme="majorEastAsia" w:hAnsi="Arial" w:cstheme="majorBidi"/>
    </w:rPr>
  </w:style>
  <w:style w:type="character" w:styleId="Marquedecommentaire">
    <w:name w:val="annotation reference"/>
    <w:basedOn w:val="Policepardfaut"/>
    <w:uiPriority w:val="99"/>
    <w:semiHidden/>
    <w:unhideWhenUsed/>
    <w:rsid w:val="005C76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6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6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6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65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604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E54F1-44D2-42FB-95AB-2E6DC2CE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 vanessa</dc:creator>
  <cp:lastModifiedBy>LESAGE VANESSA CHU Nice</cp:lastModifiedBy>
  <cp:revision>3</cp:revision>
  <cp:lastPrinted>2024-11-07T08:57:00Z</cp:lastPrinted>
  <dcterms:created xsi:type="dcterms:W3CDTF">2024-11-07T08:56:00Z</dcterms:created>
  <dcterms:modified xsi:type="dcterms:W3CDTF">2024-11-07T08:58:00Z</dcterms:modified>
</cp:coreProperties>
</file>