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1AE6" w14:textId="77777777" w:rsidR="000A4510" w:rsidRPr="00710CD7" w:rsidRDefault="000A4510" w:rsidP="00CB1512">
      <w:pPr>
        <w:pStyle w:val="Titre1"/>
      </w:pPr>
      <w:r w:rsidRPr="00710CD7">
        <w:t>Hygiène des mains</w:t>
      </w:r>
    </w:p>
    <w:p w14:paraId="0147A5BA" w14:textId="56ADA234" w:rsidR="000A4510" w:rsidRPr="00CB1512" w:rsidRDefault="004132C1" w:rsidP="00CB1512">
      <w:pPr>
        <w:pStyle w:val="Titre1"/>
        <w:rPr>
          <w:rFonts w:eastAsia="Calibri"/>
          <w:sz w:val="36"/>
        </w:rPr>
      </w:pPr>
      <w:r>
        <w:rPr>
          <w:rFonts w:eastAsia="Calibri"/>
          <w:sz w:val="36"/>
        </w:rPr>
        <w:t>Compléter un texte</w:t>
      </w:r>
      <w:r w:rsidR="000A4510" w:rsidRPr="00CB1512">
        <w:rPr>
          <w:rFonts w:eastAsia="Calibri"/>
          <w:sz w:val="36"/>
        </w:rPr>
        <w:t xml:space="preserve"> </w:t>
      </w:r>
      <w:r w:rsidR="00CB1512" w:rsidRPr="00CB1512">
        <w:rPr>
          <w:rFonts w:eastAsia="Calibri"/>
          <w:sz w:val="36"/>
        </w:rPr>
        <w:t>- Document travail élève (DTE3)</w:t>
      </w:r>
    </w:p>
    <w:p w14:paraId="34AD7E94" w14:textId="7BF0A660" w:rsidR="000A4510" w:rsidRPr="00710CD7" w:rsidRDefault="002F3709" w:rsidP="00CB1512">
      <w:pPr>
        <w:rPr>
          <w:color w:val="000000" w:themeColor="text1"/>
        </w:rPr>
      </w:pPr>
      <w:r w:rsidRPr="00710CD7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13E975DD" wp14:editId="4EEBD67D">
            <wp:simplePos x="0" y="0"/>
            <wp:positionH relativeFrom="column">
              <wp:posOffset>6210300</wp:posOffset>
            </wp:positionH>
            <wp:positionV relativeFrom="paragraph">
              <wp:posOffset>42545</wp:posOffset>
            </wp:positionV>
            <wp:extent cx="744220" cy="772160"/>
            <wp:effectExtent l="0" t="0" r="0" b="8890"/>
            <wp:wrapNone/>
            <wp:docPr id="53" name="Image 53" descr="logo e-bu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logo e-bu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510" w:rsidRPr="00710C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679E5D" wp14:editId="441AFF93">
                <wp:simplePos x="0" y="0"/>
                <wp:positionH relativeFrom="column">
                  <wp:posOffset>-224097</wp:posOffset>
                </wp:positionH>
                <wp:positionV relativeFrom="paragraph">
                  <wp:posOffset>374015</wp:posOffset>
                </wp:positionV>
                <wp:extent cx="6923315" cy="7171509"/>
                <wp:effectExtent l="12700" t="12700" r="11430" b="17145"/>
                <wp:wrapNone/>
                <wp:docPr id="51" name="Rectangle 5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315" cy="71715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BC988" id="Rectangle 51" o:spid="_x0000_s1026" style="position:absolute;margin-left:-17.65pt;margin-top:29.45pt;width:545.15pt;height:564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" filled="f" strokecolor="#0b7b5d" strokeweight="2.25pt"/>
            </w:pict>
          </mc:Fallback>
        </mc:AlternateContent>
      </w:r>
    </w:p>
    <w:p w14:paraId="31A43133" w14:textId="77777777" w:rsidR="002F3709" w:rsidRDefault="002F3709" w:rsidP="00710CD7">
      <w:pPr>
        <w:spacing w:before="120" w:after="240"/>
        <w:rPr>
          <w:rFonts w:eastAsia="Calibri" w:cs="Arial"/>
          <w:color w:val="000000"/>
          <w:sz w:val="28"/>
          <w:szCs w:val="28"/>
        </w:rPr>
      </w:pPr>
    </w:p>
    <w:p w14:paraId="6EB00421" w14:textId="77777777" w:rsidR="00540910" w:rsidRDefault="000A4510" w:rsidP="00710CD7">
      <w:pPr>
        <w:spacing w:before="120" w:after="240"/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>Que sais-tu sur le lavage des mains et l</w:t>
      </w:r>
      <w:r w:rsidR="00540910">
        <w:rPr>
          <w:rFonts w:eastAsia="Calibri" w:cs="Arial"/>
          <w:color w:val="000000"/>
          <w:sz w:val="28"/>
          <w:szCs w:val="28"/>
        </w:rPr>
        <w:t>a transmission des infections ?</w:t>
      </w:r>
    </w:p>
    <w:p w14:paraId="7EDDD277" w14:textId="1ECB0C9F" w:rsidR="000A4510" w:rsidRPr="00710CD7" w:rsidRDefault="000A4510" w:rsidP="00710CD7">
      <w:pPr>
        <w:spacing w:before="120" w:after="240"/>
        <w:rPr>
          <w:rFonts w:eastAsia="Calibri" w:cs="Arial"/>
          <w:color w:val="000000"/>
          <w:sz w:val="28"/>
          <w:szCs w:val="28"/>
        </w:rPr>
      </w:pPr>
      <w:bookmarkStart w:id="0" w:name="_GoBack"/>
      <w:bookmarkEnd w:id="0"/>
      <w:r w:rsidRPr="00710CD7">
        <w:rPr>
          <w:rFonts w:eastAsia="Calibri" w:cs="Arial"/>
          <w:color w:val="000000"/>
          <w:sz w:val="28"/>
          <w:szCs w:val="28"/>
        </w:rPr>
        <w:t>Complète les phrases ci-dessous :</w:t>
      </w:r>
    </w:p>
    <w:p w14:paraId="1EE02312" w14:textId="77777777" w:rsidR="000A4510" w:rsidRPr="00710CD7" w:rsidRDefault="000A4510" w:rsidP="00710CD7">
      <w:pPr>
        <w:spacing w:before="120" w:after="240"/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E8CF08" wp14:editId="114CA32A">
                <wp:simplePos x="0" y="0"/>
                <wp:positionH relativeFrom="column">
                  <wp:posOffset>-133350</wp:posOffset>
                </wp:positionH>
                <wp:positionV relativeFrom="paragraph">
                  <wp:posOffset>285750</wp:posOffset>
                </wp:positionV>
                <wp:extent cx="6343650" cy="731520"/>
                <wp:effectExtent l="0" t="0" r="19050" b="11430"/>
                <wp:wrapNone/>
                <wp:docPr id="52" name="Rectangle : coins arrondis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31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A95E51" id="Rectangle : coins arrondis 1" o:spid="_x0000_s1026" style="position:absolute;margin-left:-10.5pt;margin-top:22.5pt;width:499.5pt;height:57.6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" fillcolor="#e2efd9 [665]" strokecolor="#1f3763 [1604]" strokeweight="1pt">
                <v:stroke joinstyle="miter"/>
              </v:roundrect>
            </w:pict>
          </mc:Fallback>
        </mc:AlternateContent>
      </w:r>
    </w:p>
    <w:p w14:paraId="17AE20C4" w14:textId="77777777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  <w:u w:val="single"/>
        </w:rPr>
        <w:t>Mots à utiliser</w:t>
      </w:r>
      <w:r w:rsidRPr="00710CD7">
        <w:rPr>
          <w:rFonts w:eastAsia="Calibri" w:cs="Arial"/>
          <w:color w:val="000000"/>
          <w:sz w:val="28"/>
          <w:szCs w:val="28"/>
        </w:rPr>
        <w:t xml:space="preserve"> : solution </w:t>
      </w:r>
      <w:proofErr w:type="spellStart"/>
      <w:r w:rsidRPr="00710CD7">
        <w:rPr>
          <w:rFonts w:eastAsia="Calibri" w:cs="Arial"/>
          <w:color w:val="000000"/>
          <w:sz w:val="28"/>
          <w:szCs w:val="28"/>
        </w:rPr>
        <w:t>hydro-alcoolique</w:t>
      </w:r>
      <w:proofErr w:type="spellEnd"/>
      <w:r w:rsidRPr="00710CD7">
        <w:rPr>
          <w:rFonts w:eastAsia="Calibri" w:cs="Arial"/>
          <w:color w:val="000000"/>
          <w:sz w:val="28"/>
          <w:szCs w:val="28"/>
        </w:rPr>
        <w:t>, microbes, saleté, infections, savon, transmettre, 30 secondes, lavage des mains</w:t>
      </w:r>
    </w:p>
    <w:p w14:paraId="0E2BADA9" w14:textId="77777777" w:rsidR="000A4510" w:rsidRPr="00710CD7" w:rsidRDefault="000A4510" w:rsidP="002F3709"/>
    <w:p w14:paraId="3CB1F78C" w14:textId="77777777" w:rsidR="000A4510" w:rsidRPr="00710CD7" w:rsidRDefault="000A4510" w:rsidP="00710CD7">
      <w:pPr>
        <w:rPr>
          <w:rFonts w:eastAsia="Calibri" w:cs="Arial"/>
          <w:color w:val="000000"/>
        </w:rPr>
      </w:pPr>
    </w:p>
    <w:p w14:paraId="127296D2" w14:textId="369C9E6A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 xml:space="preserve">Nos mains sont naturellement recouvertes de </w:t>
      </w:r>
      <w:r w:rsidR="004132C1">
        <w:rPr>
          <w:rFonts w:eastAsia="Calibri" w:cs="Arial"/>
          <w:color w:val="000000"/>
          <w:sz w:val="28"/>
          <w:szCs w:val="28"/>
        </w:rPr>
        <w:t>_______________</w:t>
      </w:r>
      <w:r w:rsidRPr="00710CD7">
        <w:rPr>
          <w:rFonts w:eastAsia="Calibri" w:cs="Arial"/>
          <w:color w:val="000000"/>
          <w:sz w:val="28"/>
          <w:szCs w:val="28"/>
        </w:rPr>
        <w:t xml:space="preserve"> qui vivent sur notre corps et des millions d’autres viennent de notre environnement chaque jour.</w:t>
      </w:r>
    </w:p>
    <w:p w14:paraId="5110AB6A" w14:textId="77777777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</w:p>
    <w:p w14:paraId="078CD309" w14:textId="5B0EB21B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 xml:space="preserve">Les microbes peuvent se </w:t>
      </w:r>
      <w:r w:rsidR="004132C1">
        <w:rPr>
          <w:rFonts w:eastAsia="Calibri" w:cs="Arial"/>
          <w:color w:val="000000"/>
          <w:sz w:val="28"/>
          <w:szCs w:val="28"/>
        </w:rPr>
        <w:t>_______________________</w:t>
      </w:r>
      <w:r w:rsidRPr="00710CD7">
        <w:rPr>
          <w:rFonts w:eastAsia="Calibri" w:cs="Arial"/>
          <w:color w:val="000000"/>
          <w:sz w:val="28"/>
          <w:szCs w:val="28"/>
        </w:rPr>
        <w:t xml:space="preserve"> facilement d’un enfant à l’autre quand ils se touchent.</w:t>
      </w:r>
    </w:p>
    <w:p w14:paraId="4088A55C" w14:textId="77777777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</w:p>
    <w:p w14:paraId="553C90E3" w14:textId="2C18FFB9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>Certains microbes sont utiles, d’autres peuvent être dangereux et provoquer des</w:t>
      </w:r>
      <w:r w:rsidR="004132C1">
        <w:rPr>
          <w:rFonts w:eastAsia="Calibri" w:cs="Arial"/>
          <w:color w:val="000000"/>
          <w:sz w:val="28"/>
          <w:szCs w:val="28"/>
        </w:rPr>
        <w:t xml:space="preserve"> _______________</w:t>
      </w:r>
      <w:r w:rsidR="004132C1" w:rsidRPr="00710CD7">
        <w:rPr>
          <w:rFonts w:eastAsia="Calibri" w:cs="Arial"/>
          <w:color w:val="000000"/>
          <w:sz w:val="28"/>
          <w:szCs w:val="28"/>
        </w:rPr>
        <w:t>.</w:t>
      </w:r>
    </w:p>
    <w:p w14:paraId="0F8F45D6" w14:textId="77777777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</w:p>
    <w:p w14:paraId="0676CF67" w14:textId="7B1C3F1E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 xml:space="preserve">Le </w:t>
      </w:r>
      <w:r w:rsidR="004132C1">
        <w:rPr>
          <w:rFonts w:eastAsia="Calibri" w:cs="Arial"/>
          <w:color w:val="000000"/>
          <w:sz w:val="28"/>
          <w:szCs w:val="28"/>
        </w:rPr>
        <w:t>_____________________</w:t>
      </w:r>
      <w:r w:rsidRPr="00710CD7">
        <w:rPr>
          <w:rFonts w:eastAsia="Calibri" w:cs="Arial"/>
          <w:color w:val="000000"/>
          <w:sz w:val="28"/>
          <w:szCs w:val="28"/>
        </w:rPr>
        <w:t xml:space="preserve"> est la meilleure tactique pour réduire et prévenir la transmission des infections. Il faut se laver les mains pendant </w:t>
      </w:r>
      <w:r w:rsidR="004132C1">
        <w:rPr>
          <w:rFonts w:eastAsia="Calibri" w:cs="Arial"/>
          <w:color w:val="000000"/>
          <w:sz w:val="28"/>
          <w:szCs w:val="28"/>
        </w:rPr>
        <w:t>_______________</w:t>
      </w:r>
      <w:r w:rsidRPr="00710CD7">
        <w:rPr>
          <w:rFonts w:eastAsia="Calibri" w:cs="Arial"/>
          <w:color w:val="000000"/>
          <w:sz w:val="28"/>
          <w:szCs w:val="28"/>
        </w:rPr>
        <w:t xml:space="preserve">, c’est-à-dire le temps de chanter deux fois « happy </w:t>
      </w:r>
      <w:proofErr w:type="spellStart"/>
      <w:r w:rsidRPr="00710CD7">
        <w:rPr>
          <w:rFonts w:eastAsia="Calibri" w:cs="Arial"/>
          <w:color w:val="000000"/>
          <w:sz w:val="28"/>
          <w:szCs w:val="28"/>
        </w:rPr>
        <w:t>birthday</w:t>
      </w:r>
      <w:proofErr w:type="spellEnd"/>
      <w:r w:rsidRPr="00710CD7">
        <w:rPr>
          <w:rFonts w:eastAsia="Calibri" w:cs="Arial"/>
          <w:color w:val="000000"/>
          <w:sz w:val="28"/>
          <w:szCs w:val="28"/>
        </w:rPr>
        <w:t> ».</w:t>
      </w:r>
    </w:p>
    <w:p w14:paraId="16FF5FC9" w14:textId="77777777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</w:p>
    <w:p w14:paraId="5E0A72CA" w14:textId="07D3251C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 xml:space="preserve">Se laver les mains avec seulement de l’eau permet de retirer la </w:t>
      </w:r>
      <w:r w:rsidR="002F3709">
        <w:rPr>
          <w:rFonts w:eastAsia="Calibri" w:cs="Arial"/>
          <w:color w:val="000000"/>
          <w:sz w:val="28"/>
          <w:szCs w:val="28"/>
        </w:rPr>
        <w:t>___________</w:t>
      </w:r>
      <w:r w:rsidRPr="00710CD7">
        <w:rPr>
          <w:rFonts w:eastAsia="Calibri" w:cs="Arial"/>
          <w:color w:val="000000"/>
          <w:sz w:val="28"/>
          <w:szCs w:val="28"/>
        </w:rPr>
        <w:t xml:space="preserve"> et la crasse. S’il n’y a pas de savon, il faut utiliser une </w:t>
      </w:r>
      <w:r w:rsidR="002F3709">
        <w:rPr>
          <w:rFonts w:eastAsia="Calibri" w:cs="Arial"/>
          <w:color w:val="000000"/>
          <w:sz w:val="28"/>
          <w:szCs w:val="28"/>
        </w:rPr>
        <w:t>________________</w:t>
      </w:r>
      <w:r w:rsidRPr="00710CD7">
        <w:rPr>
          <w:rFonts w:eastAsia="Calibri" w:cs="Arial"/>
          <w:color w:val="000000"/>
          <w:sz w:val="28"/>
          <w:szCs w:val="28"/>
        </w:rPr>
        <w:t>.</w:t>
      </w:r>
    </w:p>
    <w:p w14:paraId="51E2A83E" w14:textId="77777777" w:rsidR="000A4510" w:rsidRPr="00710CD7" w:rsidRDefault="000A4510" w:rsidP="00710CD7">
      <w:pPr>
        <w:rPr>
          <w:rFonts w:eastAsia="Calibri" w:cs="Arial"/>
          <w:color w:val="000000"/>
          <w:sz w:val="28"/>
          <w:szCs w:val="28"/>
        </w:rPr>
      </w:pPr>
    </w:p>
    <w:p w14:paraId="7F5D2BD6" w14:textId="2472BF72" w:rsidR="000A4510" w:rsidRPr="00710CD7" w:rsidRDefault="000A4510" w:rsidP="00710CD7">
      <w:pPr>
        <w:rPr>
          <w:rFonts w:cs="Arial"/>
          <w:sz w:val="28"/>
          <w:szCs w:val="28"/>
        </w:rPr>
      </w:pPr>
      <w:r w:rsidRPr="00710CD7">
        <w:rPr>
          <w:rFonts w:eastAsia="Calibri" w:cs="Arial"/>
          <w:color w:val="000000"/>
          <w:sz w:val="28"/>
          <w:szCs w:val="28"/>
        </w:rPr>
        <w:t xml:space="preserve">Le lavage des mains avec du </w:t>
      </w:r>
      <w:r w:rsidR="002F3709">
        <w:rPr>
          <w:rFonts w:eastAsia="Calibri" w:cs="Arial"/>
          <w:color w:val="000000"/>
          <w:sz w:val="28"/>
          <w:szCs w:val="28"/>
        </w:rPr>
        <w:t>_____________</w:t>
      </w:r>
      <w:r w:rsidRPr="00710CD7">
        <w:rPr>
          <w:rFonts w:eastAsia="Calibri" w:cs="Arial"/>
          <w:color w:val="000000"/>
          <w:sz w:val="28"/>
          <w:szCs w:val="28"/>
        </w:rPr>
        <w:t xml:space="preserve"> et de l’eau permet d’éliminer des microbes pathogènes (dangereux) qui se trouvent sur nos mains.</w:t>
      </w:r>
    </w:p>
    <w:p w14:paraId="283DEAB0" w14:textId="57D46C38" w:rsidR="000A4510" w:rsidRPr="00710CD7" w:rsidRDefault="000A4510" w:rsidP="00540910">
      <w:pPr>
        <w:rPr>
          <w:rFonts w:cs="Arial"/>
        </w:rPr>
      </w:pPr>
    </w:p>
    <w:sectPr w:rsidR="000A4510" w:rsidRPr="00710CD7" w:rsidSect="00540910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2775" w14:textId="77777777" w:rsidR="009735C9" w:rsidRDefault="009735C9" w:rsidP="00BD0496">
      <w:r>
        <w:separator/>
      </w:r>
    </w:p>
  </w:endnote>
  <w:endnote w:type="continuationSeparator" w:id="0">
    <w:p w14:paraId="2821A479" w14:textId="77777777" w:rsidR="009735C9" w:rsidRDefault="009735C9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173A" w14:textId="6AA5FAB4" w:rsidR="009735C9" w:rsidRPr="0058481E" w:rsidRDefault="009735C9" w:rsidP="0058481E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AF3E" w14:textId="77777777" w:rsidR="009735C9" w:rsidRDefault="009735C9" w:rsidP="00BD0496">
      <w:r>
        <w:separator/>
      </w:r>
    </w:p>
  </w:footnote>
  <w:footnote w:type="continuationSeparator" w:id="0">
    <w:p w14:paraId="1DE31E75" w14:textId="77777777" w:rsidR="009735C9" w:rsidRDefault="009735C9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3DF"/>
    <w:multiLevelType w:val="hybridMultilevel"/>
    <w:tmpl w:val="CA6E7E3E"/>
    <w:lvl w:ilvl="0" w:tplc="595C7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58C"/>
    <w:multiLevelType w:val="hybridMultilevel"/>
    <w:tmpl w:val="A0F0C4DE"/>
    <w:lvl w:ilvl="0" w:tplc="45B49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F5B"/>
    <w:multiLevelType w:val="hybridMultilevel"/>
    <w:tmpl w:val="6A42BFEE"/>
    <w:lvl w:ilvl="0" w:tplc="8D0C9AC2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67C"/>
    <w:multiLevelType w:val="hybridMultilevel"/>
    <w:tmpl w:val="8746FE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E2CE4"/>
    <w:multiLevelType w:val="hybridMultilevel"/>
    <w:tmpl w:val="8E721782"/>
    <w:lvl w:ilvl="0" w:tplc="42F4F304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041F02"/>
    <w:multiLevelType w:val="hybridMultilevel"/>
    <w:tmpl w:val="A8F8C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C1D69"/>
    <w:multiLevelType w:val="hybridMultilevel"/>
    <w:tmpl w:val="E9667A3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35F9"/>
    <w:multiLevelType w:val="hybridMultilevel"/>
    <w:tmpl w:val="4FD282C6"/>
    <w:lvl w:ilvl="0" w:tplc="5C8E0EC4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072E"/>
    <w:multiLevelType w:val="hybridMultilevel"/>
    <w:tmpl w:val="4BAC8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097C31"/>
    <w:multiLevelType w:val="hybridMultilevel"/>
    <w:tmpl w:val="71788F20"/>
    <w:lvl w:ilvl="0" w:tplc="7ECCF7B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1590"/>
    <w:multiLevelType w:val="hybridMultilevel"/>
    <w:tmpl w:val="CA6E7E3E"/>
    <w:lvl w:ilvl="0" w:tplc="595C7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5AD8"/>
    <w:multiLevelType w:val="hybridMultilevel"/>
    <w:tmpl w:val="9DA44264"/>
    <w:lvl w:ilvl="0" w:tplc="46D25DD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10500C"/>
    <w:multiLevelType w:val="hybridMultilevel"/>
    <w:tmpl w:val="D98C93DE"/>
    <w:lvl w:ilvl="0" w:tplc="595C7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11D7"/>
    <w:multiLevelType w:val="hybridMultilevel"/>
    <w:tmpl w:val="1F661290"/>
    <w:lvl w:ilvl="0" w:tplc="91E4644E">
      <w:numFmt w:val="bullet"/>
      <w:lvlText w:val=""/>
      <w:lvlJc w:val="left"/>
      <w:pPr>
        <w:ind w:left="502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B8D5A72"/>
    <w:multiLevelType w:val="hybridMultilevel"/>
    <w:tmpl w:val="D664708A"/>
    <w:lvl w:ilvl="0" w:tplc="DD36117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4FC2"/>
    <w:multiLevelType w:val="hybridMultilevel"/>
    <w:tmpl w:val="735610B2"/>
    <w:lvl w:ilvl="0" w:tplc="EE62AF10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B8E"/>
    <w:multiLevelType w:val="hybridMultilevel"/>
    <w:tmpl w:val="FD541A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61303"/>
    <w:multiLevelType w:val="hybridMultilevel"/>
    <w:tmpl w:val="C06EDC58"/>
    <w:lvl w:ilvl="0" w:tplc="DFE88BD4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06E6E"/>
    <w:multiLevelType w:val="hybridMultilevel"/>
    <w:tmpl w:val="2166941E"/>
    <w:lvl w:ilvl="0" w:tplc="CBD8A99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27B8"/>
    <w:multiLevelType w:val="hybridMultilevel"/>
    <w:tmpl w:val="D36EE01C"/>
    <w:lvl w:ilvl="0" w:tplc="595C7DF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23A34"/>
    <w:multiLevelType w:val="hybridMultilevel"/>
    <w:tmpl w:val="39B64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60E56"/>
    <w:multiLevelType w:val="hybridMultilevel"/>
    <w:tmpl w:val="5106A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731F4"/>
    <w:multiLevelType w:val="hybridMultilevel"/>
    <w:tmpl w:val="BB46F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8"/>
  </w:num>
  <w:num w:numId="13">
    <w:abstractNumId w:val="2"/>
  </w:num>
  <w:num w:numId="14">
    <w:abstractNumId w:val="19"/>
  </w:num>
  <w:num w:numId="15">
    <w:abstractNumId w:val="7"/>
  </w:num>
  <w:num w:numId="16">
    <w:abstractNumId w:val="16"/>
  </w:num>
  <w:num w:numId="17">
    <w:abstractNumId w:val="22"/>
  </w:num>
  <w:num w:numId="18">
    <w:abstractNumId w:val="20"/>
  </w:num>
  <w:num w:numId="19">
    <w:abstractNumId w:val="21"/>
  </w:num>
  <w:num w:numId="20">
    <w:abstractNumId w:val="13"/>
  </w:num>
  <w:num w:numId="21">
    <w:abstractNumId w:val="5"/>
  </w:num>
  <w:num w:numId="22">
    <w:abstractNumId w:val="11"/>
  </w:num>
  <w:num w:numId="23">
    <w:abstractNumId w:val="0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7"/>
    <w:rsid w:val="0003617F"/>
    <w:rsid w:val="000A4510"/>
    <w:rsid w:val="000C0A4D"/>
    <w:rsid w:val="000D0FDD"/>
    <w:rsid w:val="0014008E"/>
    <w:rsid w:val="00143861"/>
    <w:rsid w:val="00156F95"/>
    <w:rsid w:val="00163294"/>
    <w:rsid w:val="001753B7"/>
    <w:rsid w:val="00184DFE"/>
    <w:rsid w:val="001B167E"/>
    <w:rsid w:val="001D2863"/>
    <w:rsid w:val="002101F8"/>
    <w:rsid w:val="00225821"/>
    <w:rsid w:val="00261FCD"/>
    <w:rsid w:val="00276458"/>
    <w:rsid w:val="0029138D"/>
    <w:rsid w:val="002A7CC8"/>
    <w:rsid w:val="002F3709"/>
    <w:rsid w:val="002F59FD"/>
    <w:rsid w:val="0030712B"/>
    <w:rsid w:val="00312987"/>
    <w:rsid w:val="00353D6C"/>
    <w:rsid w:val="003604CF"/>
    <w:rsid w:val="003929AE"/>
    <w:rsid w:val="003F6F1F"/>
    <w:rsid w:val="004132C1"/>
    <w:rsid w:val="004300C5"/>
    <w:rsid w:val="0043542F"/>
    <w:rsid w:val="00436B45"/>
    <w:rsid w:val="0049028B"/>
    <w:rsid w:val="004B237E"/>
    <w:rsid w:val="004B3A5F"/>
    <w:rsid w:val="004B749B"/>
    <w:rsid w:val="004F1ECC"/>
    <w:rsid w:val="00516DE5"/>
    <w:rsid w:val="00532363"/>
    <w:rsid w:val="00540910"/>
    <w:rsid w:val="00545CB7"/>
    <w:rsid w:val="005537BC"/>
    <w:rsid w:val="00570230"/>
    <w:rsid w:val="00582221"/>
    <w:rsid w:val="0058481E"/>
    <w:rsid w:val="005858FB"/>
    <w:rsid w:val="005949C5"/>
    <w:rsid w:val="005A77A4"/>
    <w:rsid w:val="005B728B"/>
    <w:rsid w:val="005C7653"/>
    <w:rsid w:val="005D0187"/>
    <w:rsid w:val="005D640B"/>
    <w:rsid w:val="005F33CA"/>
    <w:rsid w:val="005F5D3C"/>
    <w:rsid w:val="00647506"/>
    <w:rsid w:val="00667C8E"/>
    <w:rsid w:val="0067352A"/>
    <w:rsid w:val="006A0F69"/>
    <w:rsid w:val="006C3C89"/>
    <w:rsid w:val="0070528A"/>
    <w:rsid w:val="007078F1"/>
    <w:rsid w:val="00710CD7"/>
    <w:rsid w:val="00746474"/>
    <w:rsid w:val="007720EE"/>
    <w:rsid w:val="00800E45"/>
    <w:rsid w:val="00802E35"/>
    <w:rsid w:val="00822192"/>
    <w:rsid w:val="00826EB5"/>
    <w:rsid w:val="00837F22"/>
    <w:rsid w:val="0089711E"/>
    <w:rsid w:val="008C3844"/>
    <w:rsid w:val="008E6D91"/>
    <w:rsid w:val="00915CD9"/>
    <w:rsid w:val="0095663D"/>
    <w:rsid w:val="00967199"/>
    <w:rsid w:val="009678A6"/>
    <w:rsid w:val="009735C9"/>
    <w:rsid w:val="009A607C"/>
    <w:rsid w:val="009A6CE8"/>
    <w:rsid w:val="009F29AA"/>
    <w:rsid w:val="00A45C1E"/>
    <w:rsid w:val="00AD1818"/>
    <w:rsid w:val="00AF73EB"/>
    <w:rsid w:val="00B01CC8"/>
    <w:rsid w:val="00B10940"/>
    <w:rsid w:val="00B1483D"/>
    <w:rsid w:val="00B17C47"/>
    <w:rsid w:val="00B23ABF"/>
    <w:rsid w:val="00BB3AF6"/>
    <w:rsid w:val="00BD0496"/>
    <w:rsid w:val="00BE0A2A"/>
    <w:rsid w:val="00C038EF"/>
    <w:rsid w:val="00C42805"/>
    <w:rsid w:val="00C42A17"/>
    <w:rsid w:val="00C851D4"/>
    <w:rsid w:val="00C86C87"/>
    <w:rsid w:val="00CA3839"/>
    <w:rsid w:val="00CA4765"/>
    <w:rsid w:val="00CB1512"/>
    <w:rsid w:val="00CD10DA"/>
    <w:rsid w:val="00CF4E12"/>
    <w:rsid w:val="00D03781"/>
    <w:rsid w:val="00D243AB"/>
    <w:rsid w:val="00D27BF6"/>
    <w:rsid w:val="00D80A06"/>
    <w:rsid w:val="00DA6D5C"/>
    <w:rsid w:val="00DB7DA8"/>
    <w:rsid w:val="00DE530C"/>
    <w:rsid w:val="00E04887"/>
    <w:rsid w:val="00E31785"/>
    <w:rsid w:val="00E449CB"/>
    <w:rsid w:val="00E544C0"/>
    <w:rsid w:val="00E91726"/>
    <w:rsid w:val="00E96B14"/>
    <w:rsid w:val="00EB4CA5"/>
    <w:rsid w:val="00ED4354"/>
    <w:rsid w:val="00F37DED"/>
    <w:rsid w:val="00F50F5F"/>
    <w:rsid w:val="00F51C2C"/>
    <w:rsid w:val="00F5442E"/>
    <w:rsid w:val="00F76C92"/>
    <w:rsid w:val="00F92E65"/>
    <w:rsid w:val="00FA4917"/>
    <w:rsid w:val="00FB18B3"/>
    <w:rsid w:val="00FD6775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1A410B78"/>
  <w15:docId w15:val="{DFE5E1A7-07B9-478C-9026-825CC9E8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6C"/>
    <w:pPr>
      <w:spacing w:line="276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E3178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785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7DED"/>
    <w:pPr>
      <w:keepNext/>
      <w:keepLines/>
      <w:spacing w:before="40"/>
      <w:ind w:left="1416"/>
      <w:outlineLvl w:val="2"/>
    </w:pPr>
    <w:rPr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178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E31785"/>
    <w:rPr>
      <w:rFonts w:ascii="Arial" w:eastAsia="Times New Roman" w:hAnsi="Arial" w:cs="Arial"/>
      <w:b/>
      <w:sz w:val="28"/>
      <w:lang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749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B749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B749B"/>
    <w:pPr>
      <w:spacing w:after="100"/>
      <w:ind w:left="240"/>
    </w:pPr>
  </w:style>
  <w:style w:type="character" w:customStyle="1" w:styleId="Titre3Car">
    <w:name w:val="Titre 3 Car"/>
    <w:basedOn w:val="Policepardfaut"/>
    <w:link w:val="Titre3"/>
    <w:uiPriority w:val="9"/>
    <w:semiHidden/>
    <w:rsid w:val="00F37DED"/>
    <w:rPr>
      <w:rFonts w:ascii="Arial" w:eastAsiaTheme="majorEastAsia" w:hAnsi="Arial" w:cstheme="majorBidi"/>
    </w:rPr>
  </w:style>
  <w:style w:type="character" w:styleId="Marquedecommentaire">
    <w:name w:val="annotation reference"/>
    <w:basedOn w:val="Policepardfaut"/>
    <w:uiPriority w:val="99"/>
    <w:semiHidden/>
    <w:unhideWhenUsed/>
    <w:rsid w:val="005C76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6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6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6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65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04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3A75A-DF93-449E-A518-1BF9CBE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LESAGE VANESSA CHU Nice</cp:lastModifiedBy>
  <cp:revision>2</cp:revision>
  <cp:lastPrinted>2024-11-07T09:25:00Z</cp:lastPrinted>
  <dcterms:created xsi:type="dcterms:W3CDTF">2024-11-07T09:25:00Z</dcterms:created>
  <dcterms:modified xsi:type="dcterms:W3CDTF">2024-11-07T09:25:00Z</dcterms:modified>
</cp:coreProperties>
</file>