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CC1AA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t>L’Hygiène bucco-dentaire</w:t>
      </w:r>
    </w:p>
    <w:p w14:paraId="69CE837A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 wp14:anchorId="33B82CFF" wp14:editId="3BA304FC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632995303" name="Image 16329953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</w:t>
      </w:r>
    </w:p>
    <w:p w14:paraId="3296CEAA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5E832673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0302EC" wp14:editId="26940D99">
                <wp:simplePos x="0" y="0"/>
                <wp:positionH relativeFrom="column">
                  <wp:posOffset>-172192</wp:posOffset>
                </wp:positionH>
                <wp:positionV relativeFrom="paragraph">
                  <wp:posOffset>316403</wp:posOffset>
                </wp:positionV>
                <wp:extent cx="6911439" cy="7510754"/>
                <wp:effectExtent l="19050" t="19050" r="22860" b="14605"/>
                <wp:wrapNone/>
                <wp:docPr id="1340900132" name="Rectangle 1340900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439" cy="75107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D8D2" id="Rectangle 1340900132" o:spid="_x0000_s1026" alt="&quot;&quot;" style="position:absolute;margin-left:-13.55pt;margin-top:24.9pt;width:544.2pt;height:591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" filled="f" strokecolor="#e5a900" strokeweight="2.25pt"/>
            </w:pict>
          </mc:Fallback>
        </mc:AlternateContent>
      </w:r>
    </w:p>
    <w:p w14:paraId="6866E9AF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Découpe les bandes et colle les dans le bon ordre afin de reconstituer </w:t>
      </w: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br/>
        <w:t>la séquence numérique de 1 à 3</w:t>
      </w:r>
    </w:p>
    <w:p w14:paraId="4F1FCB98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18DA75C9" wp14:editId="0FE55346">
            <wp:extent cx="6645910" cy="5186045"/>
            <wp:effectExtent l="0" t="0" r="8890" b="0"/>
            <wp:docPr id="653275920" name="Image 653275920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uzzle en bandes d'une bouche à reconstituer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6B13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50627E1C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hyperlink r:id="rId6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6D8CD994" w14:textId="77777777" w:rsidR="000840B3" w:rsidRPr="000840B3" w:rsidRDefault="000840B3" w:rsidP="000840B3">
      <w:pPr>
        <w:spacing w:after="0" w:line="276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4F83E1B3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11766F44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32"/>
          <w:szCs w:val="32"/>
        </w:rPr>
        <w:lastRenderedPageBreak/>
        <w:t xml:space="preserve"> </w:t>
      </w:r>
      <w:r w:rsidRPr="000840B3">
        <w:rPr>
          <w:rFonts w:ascii="Arial" w:hAnsi="Arial" w:cs="Arial"/>
          <w:b/>
          <w:bCs/>
          <w:sz w:val="44"/>
          <w:szCs w:val="44"/>
        </w:rPr>
        <w:t>L’Hygiène bucco-dentaire</w:t>
      </w:r>
    </w:p>
    <w:p w14:paraId="07973203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 wp14:anchorId="6BB86132" wp14:editId="1B75A0EB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025673675" name="Image 20256736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**</w:t>
      </w:r>
    </w:p>
    <w:p w14:paraId="4E665A4E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47A34B89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AB24A0" wp14:editId="62A8CC04">
                <wp:simplePos x="0" y="0"/>
                <wp:positionH relativeFrom="column">
                  <wp:posOffset>-172192</wp:posOffset>
                </wp:positionH>
                <wp:positionV relativeFrom="paragraph">
                  <wp:posOffset>316403</wp:posOffset>
                </wp:positionV>
                <wp:extent cx="6911439" cy="7258828"/>
                <wp:effectExtent l="19050" t="19050" r="22860" b="18415"/>
                <wp:wrapNone/>
                <wp:docPr id="151480046" name="Rectangle 1514800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439" cy="72588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E0EC6" id="Rectangle 151480046" o:spid="_x0000_s1026" alt="&quot;&quot;" style="position:absolute;margin-left:-13.55pt;margin-top:24.9pt;width:544.2pt;height:571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" filled="f" strokecolor="#e5a900" strokeweight="2.25pt"/>
            </w:pict>
          </mc:Fallback>
        </mc:AlternateContent>
      </w:r>
    </w:p>
    <w:p w14:paraId="5E95A182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Découpe les bandes et colle les dans le bon ordre afin de reconstituer </w:t>
      </w: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br/>
        <w:t>la séquence numérique de 1 à 5</w:t>
      </w:r>
    </w:p>
    <w:p w14:paraId="2D61D0CB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1C93CA0C" w14:textId="77777777" w:rsidR="000840B3" w:rsidRPr="000840B3" w:rsidRDefault="000840B3" w:rsidP="000840B3">
      <w:pPr>
        <w:spacing w:after="0" w:line="276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00A790A5" wp14:editId="3764BF97">
            <wp:extent cx="6645910" cy="5130165"/>
            <wp:effectExtent l="0" t="0" r="8890" b="635"/>
            <wp:docPr id="1462188249" name="Image 1462188249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uzzle en bandes d'une bouche à reconstitu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0114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tab/>
        <w:t xml:space="preserve"> </w:t>
      </w:r>
      <w:hyperlink r:id="rId8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5D254A7C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7AA75860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lastRenderedPageBreak/>
        <w:t xml:space="preserve"> L’Hygiène bucco-dentaire</w:t>
      </w:r>
    </w:p>
    <w:p w14:paraId="00F65935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4384" behindDoc="0" locked="0" layoutInCell="1" allowOverlap="1" wp14:anchorId="2F16DFCC" wp14:editId="1B944F2E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***</w:t>
      </w:r>
    </w:p>
    <w:p w14:paraId="05C90353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0B913C0E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AE68C9" wp14:editId="74F6AF06">
                <wp:simplePos x="0" y="0"/>
                <wp:positionH relativeFrom="column">
                  <wp:posOffset>-172192</wp:posOffset>
                </wp:positionH>
                <wp:positionV relativeFrom="paragraph">
                  <wp:posOffset>316403</wp:posOffset>
                </wp:positionV>
                <wp:extent cx="6899563" cy="7585787"/>
                <wp:effectExtent l="19050" t="19050" r="15875" b="15240"/>
                <wp:wrapNone/>
                <wp:docPr id="880106015" name="Rectangle 8801060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3" cy="758578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AADE" id="Rectangle 880106015" o:spid="_x0000_s1026" alt="&quot;&quot;" style="position:absolute;margin-left:-13.55pt;margin-top:24.9pt;width:543.25pt;height:597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" filled="f" strokecolor="#e5a900" strokeweight="2.25pt"/>
            </w:pict>
          </mc:Fallback>
        </mc:AlternateContent>
      </w:r>
    </w:p>
    <w:p w14:paraId="5DB9AD33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Découpe les bandes et colle les dans le bon ordre afin de reconstituer </w:t>
      </w: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br/>
        <w:t>la séquence numérique de 1 à 7</w:t>
      </w:r>
    </w:p>
    <w:p w14:paraId="37365C5E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3B826235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8"/>
          <w:szCs w:val="28"/>
          <w:lang w:eastAsia="fr-FR"/>
          <w14:ligatures w14:val="standardContextual"/>
        </w:rPr>
        <w:drawing>
          <wp:inline distT="0" distB="0" distL="0" distR="0" wp14:anchorId="36A56860" wp14:editId="02A1F3A2">
            <wp:extent cx="6645910" cy="5461000"/>
            <wp:effectExtent l="0" t="0" r="0" b="0"/>
            <wp:docPr id="1387601593" name="Image 1387601593" descr="puzzle en bandes d'une bouche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bandes d'une bouche à reconstituer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2" t="5813" r="382" b="36051"/>
                    <a:stretch/>
                  </pic:blipFill>
                  <pic:spPr bwMode="auto">
                    <a:xfrm>
                      <a:off x="0" y="0"/>
                      <a:ext cx="6645910" cy="54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13FE5FDA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20AFE472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0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16DBB060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</w:p>
    <w:p w14:paraId="050A06E1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6CB69B76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3476E0C6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 wp14:anchorId="1A0C4FA4" wp14:editId="65580C7D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23669932" name="Image 2236699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****</w:t>
      </w:r>
    </w:p>
    <w:p w14:paraId="4F99DCC7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5CB797C2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E3F3F1" wp14:editId="2D127145">
                <wp:simplePos x="0" y="0"/>
                <wp:positionH relativeFrom="column">
                  <wp:posOffset>-172191</wp:posOffset>
                </wp:positionH>
                <wp:positionV relativeFrom="paragraph">
                  <wp:posOffset>316403</wp:posOffset>
                </wp:positionV>
                <wp:extent cx="6887688" cy="7314812"/>
                <wp:effectExtent l="19050" t="19050" r="27940" b="19685"/>
                <wp:wrapNone/>
                <wp:docPr id="1590180076" name="Rectangle 15901800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88" cy="731481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9A19E" id="Rectangle 1590180076" o:spid="_x0000_s1026" alt="&quot;&quot;" style="position:absolute;margin-left:-13.55pt;margin-top:24.9pt;width:542.35pt;height:575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" filled="f" strokecolor="#e5a900" strokeweight="2.25pt"/>
            </w:pict>
          </mc:Fallback>
        </mc:AlternateContent>
      </w:r>
    </w:p>
    <w:p w14:paraId="0A45C2AC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 xml:space="preserve">Découpe les bandes et colle les dans le bon ordre afin de reconstituer </w:t>
      </w: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br/>
        <w:t>la séquence numérique de 1 à 10</w:t>
      </w:r>
    </w:p>
    <w:p w14:paraId="314A081E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0263341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w:drawing>
          <wp:inline distT="0" distB="0" distL="0" distR="0" wp14:anchorId="37901C57" wp14:editId="2E9BF8E4">
            <wp:extent cx="5486400" cy="4892973"/>
            <wp:effectExtent l="0" t="0" r="0" b="3175"/>
            <wp:docPr id="1746689859" name="Image 1746689859" descr="Puzzle en bandes d'un garçon se lavant les dents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uzzle en bandes d'un garçon se lavant les dents à reconstitu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144" cy="49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FB9C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62975F4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2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1F9ED12F" w14:textId="77777777" w:rsidR="000840B3" w:rsidRPr="000840B3" w:rsidRDefault="000840B3" w:rsidP="000840B3">
      <w:pPr>
        <w:spacing w:after="0" w:line="276" w:lineRule="auto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ACBACC0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62AF0FD3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70FEF5D4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8480" behindDoc="0" locked="0" layoutInCell="1" allowOverlap="1" wp14:anchorId="30A82104" wp14:editId="3D07564B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302764918" name="Image 1302764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</w:t>
      </w:r>
    </w:p>
    <w:p w14:paraId="0029C09A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5CCE8DB7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D864BCB" wp14:editId="04168EB4">
                <wp:simplePos x="0" y="0"/>
                <wp:positionH relativeFrom="column">
                  <wp:posOffset>-172191</wp:posOffset>
                </wp:positionH>
                <wp:positionV relativeFrom="paragraph">
                  <wp:posOffset>316403</wp:posOffset>
                </wp:positionV>
                <wp:extent cx="6887688" cy="6829425"/>
                <wp:effectExtent l="19050" t="19050" r="27940" b="28575"/>
                <wp:wrapNone/>
                <wp:docPr id="276523347" name="Rectangle 276523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88" cy="6829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AC7D" id="Rectangle 276523347" o:spid="_x0000_s1026" alt="&quot;&quot;" style="position:absolute;margin-left:-13.55pt;margin-top:24.9pt;width:542.35pt;height:53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" filled="f" strokecolor="#e5a900" strokeweight="2.25pt"/>
            </w:pict>
          </mc:Fallback>
        </mc:AlternateContent>
      </w:r>
    </w:p>
    <w:p w14:paraId="7B1F810B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>CORRECTION</w:t>
      </w:r>
    </w:p>
    <w:p w14:paraId="02A669E0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8"/>
          <w:szCs w:val="28"/>
          <w:lang w:eastAsia="fr-FR"/>
          <w14:ligatures w14:val="standardContextual"/>
        </w:rPr>
        <w:drawing>
          <wp:inline distT="0" distB="0" distL="0" distR="0" wp14:anchorId="706D4EB4" wp14:editId="2C713BE3">
            <wp:extent cx="6645910" cy="5186045"/>
            <wp:effectExtent l="0" t="0" r="8890" b="0"/>
            <wp:docPr id="1675376040" name="Image 1675376040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bandes d'une bouche reconstitué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78FC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228647BF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4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147B3FF5" w14:textId="77777777" w:rsidR="000840B3" w:rsidRPr="000840B3" w:rsidRDefault="000840B3" w:rsidP="000840B3">
      <w:pPr>
        <w:spacing w:after="0" w:line="276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57515E1D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67945CA5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lastRenderedPageBreak/>
        <w:t>L’Hygiène bucco-dentaire</w:t>
      </w:r>
    </w:p>
    <w:p w14:paraId="41B3052D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2576" behindDoc="0" locked="0" layoutInCell="1" allowOverlap="1" wp14:anchorId="0F134DE8" wp14:editId="72A079F8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**</w:t>
      </w:r>
    </w:p>
    <w:p w14:paraId="0BDA6405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543BD108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174243F" wp14:editId="2F9F2FD2">
                <wp:simplePos x="0" y="0"/>
                <wp:positionH relativeFrom="column">
                  <wp:posOffset>-172192</wp:posOffset>
                </wp:positionH>
                <wp:positionV relativeFrom="paragraph">
                  <wp:posOffset>316403</wp:posOffset>
                </wp:positionV>
                <wp:extent cx="6899563" cy="6829425"/>
                <wp:effectExtent l="19050" t="19050" r="15875" b="28575"/>
                <wp:wrapNone/>
                <wp:docPr id="1498352996" name="Rectangle 1498352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3" cy="6829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FE4ED" id="Rectangle 1498352996" o:spid="_x0000_s1026" alt="&quot;&quot;" style="position:absolute;margin-left:-13.55pt;margin-top:24.9pt;width:543.25pt;height:537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" filled="f" strokecolor="#e5a900" strokeweight="2.25pt"/>
            </w:pict>
          </mc:Fallback>
        </mc:AlternateContent>
      </w:r>
    </w:p>
    <w:p w14:paraId="15CF091C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>CORRECTION</w:t>
      </w:r>
    </w:p>
    <w:p w14:paraId="429D2B8C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8"/>
          <w:szCs w:val="28"/>
          <w:lang w:eastAsia="fr-FR"/>
          <w14:ligatures w14:val="standardContextual"/>
        </w:rPr>
        <w:drawing>
          <wp:inline distT="0" distB="0" distL="0" distR="0" wp14:anchorId="08FA6834" wp14:editId="097C4F5D">
            <wp:extent cx="6645910" cy="5189220"/>
            <wp:effectExtent l="0" t="0" r="8890" b="0"/>
            <wp:docPr id="358673830" name="Image 358673830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puzzle en bandes d'une bouche reconstitué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726D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66DE8DE5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6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02F68348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</w:p>
    <w:p w14:paraId="461702A6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7BCD7B90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lastRenderedPageBreak/>
        <w:t xml:space="preserve"> L’Hygiène bucco-dentaire</w:t>
      </w:r>
    </w:p>
    <w:p w14:paraId="150A2B51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0" locked="0" layoutInCell="1" allowOverlap="1" wp14:anchorId="00FD464E" wp14:editId="0F7ED590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608170788" name="Image 6081707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***</w:t>
      </w:r>
    </w:p>
    <w:p w14:paraId="422C7A66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3F6068D5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D3A3C6" wp14:editId="453E9339">
                <wp:simplePos x="0" y="0"/>
                <wp:positionH relativeFrom="column">
                  <wp:posOffset>-172191</wp:posOffset>
                </wp:positionH>
                <wp:positionV relativeFrom="paragraph">
                  <wp:posOffset>316403</wp:posOffset>
                </wp:positionV>
                <wp:extent cx="6887688" cy="6829425"/>
                <wp:effectExtent l="19050" t="19050" r="27940" b="28575"/>
                <wp:wrapNone/>
                <wp:docPr id="1884782949" name="Rectangle 1884782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88" cy="6829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760C1" id="Rectangle 1884782949" o:spid="_x0000_s1026" alt="&quot;&quot;" style="position:absolute;margin-left:-13.55pt;margin-top:24.9pt;width:542.35pt;height:537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" filled="f" strokecolor="#e5a900" strokeweight="2.25pt"/>
            </w:pict>
          </mc:Fallback>
        </mc:AlternateContent>
      </w:r>
    </w:p>
    <w:p w14:paraId="70A27BAF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>CORRECTION</w:t>
      </w:r>
    </w:p>
    <w:p w14:paraId="246FCD48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8"/>
          <w:szCs w:val="28"/>
          <w:lang w:eastAsia="fr-FR"/>
          <w14:ligatures w14:val="standardContextual"/>
        </w:rPr>
        <w:drawing>
          <wp:inline distT="0" distB="0" distL="0" distR="0" wp14:anchorId="0CA2BAF4" wp14:editId="59EAD823">
            <wp:extent cx="6184913" cy="4787900"/>
            <wp:effectExtent l="0" t="0" r="12700" b="0"/>
            <wp:docPr id="577642782" name="Image 577642782" descr="puzzle en bandes d'une bouche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puzzle en bandes d'une bouche reconstitué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13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FB6D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09146E40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18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6FD64538" w14:textId="77777777" w:rsidR="000840B3" w:rsidRPr="000840B3" w:rsidRDefault="000840B3" w:rsidP="000840B3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840B3">
        <w:rPr>
          <w:rFonts w:ascii="Arial" w:hAnsi="Arial" w:cs="Arial"/>
          <w:kern w:val="2"/>
          <w:sz w:val="24"/>
          <w:szCs w:val="24"/>
          <w14:ligatures w14:val="standardContextual"/>
        </w:rPr>
        <w:br w:type="page"/>
      </w:r>
    </w:p>
    <w:p w14:paraId="0A2A697C" w14:textId="77777777" w:rsidR="000840B3" w:rsidRPr="000840B3" w:rsidRDefault="000840B3" w:rsidP="000840B3">
      <w:pPr>
        <w:tabs>
          <w:tab w:val="left" w:pos="1300"/>
        </w:tabs>
        <w:spacing w:after="0" w:line="276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181D8281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44"/>
          <w:szCs w:val="44"/>
        </w:rPr>
      </w:pPr>
      <w:r w:rsidRPr="000840B3">
        <w:rPr>
          <w:rFonts w:ascii="Arial" w:hAnsi="Arial" w:cs="Arial"/>
          <w:b/>
          <w:bCs/>
          <w:sz w:val="44"/>
          <w:szCs w:val="44"/>
        </w:rPr>
        <w:t>L’Hygiène bucco-dentaire</w:t>
      </w:r>
    </w:p>
    <w:p w14:paraId="3F245B24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4624" behindDoc="0" locked="0" layoutInCell="1" allowOverlap="1" wp14:anchorId="2172AB15" wp14:editId="4719FB7A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586451854" name="Image 58645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B3">
        <w:rPr>
          <w:rFonts w:ascii="Arial" w:hAnsi="Arial" w:cs="Arial"/>
          <w:b/>
          <w:bCs/>
          <w:sz w:val="36"/>
          <w:szCs w:val="36"/>
        </w:rPr>
        <w:t>Puzzle chiffres ****</w:t>
      </w:r>
    </w:p>
    <w:p w14:paraId="70C94A78" w14:textId="77777777" w:rsidR="000840B3" w:rsidRPr="000840B3" w:rsidRDefault="000840B3" w:rsidP="000840B3">
      <w:pPr>
        <w:spacing w:after="0" w:line="276" w:lineRule="auto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0840B3">
        <w:rPr>
          <w:rFonts w:ascii="Arial" w:hAnsi="Arial" w:cs="Arial"/>
          <w:b/>
          <w:bCs/>
          <w:sz w:val="36"/>
          <w:szCs w:val="36"/>
        </w:rPr>
        <w:t>Document Complémentaire Elèves (DCE3)</w:t>
      </w:r>
    </w:p>
    <w:p w14:paraId="753AC7FD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AD14FA9" wp14:editId="5AE9E627">
                <wp:simplePos x="0" y="0"/>
                <wp:positionH relativeFrom="column">
                  <wp:posOffset>-180975</wp:posOffset>
                </wp:positionH>
                <wp:positionV relativeFrom="paragraph">
                  <wp:posOffset>315595</wp:posOffset>
                </wp:positionV>
                <wp:extent cx="7058025" cy="6829425"/>
                <wp:effectExtent l="19050" t="19050" r="28575" b="2857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829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B7F2B" id="Rectangle 24" o:spid="_x0000_s1026" alt="&quot;&quot;" style="position:absolute;margin-left:-14.25pt;margin-top:24.85pt;width:555.75pt;height:537.7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" filled="f" strokecolor="#e5a900" strokeweight="2.25pt"/>
            </w:pict>
          </mc:Fallback>
        </mc:AlternateContent>
      </w:r>
    </w:p>
    <w:p w14:paraId="6B17326A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kern w:val="2"/>
          <w:sz w:val="28"/>
          <w:szCs w:val="28"/>
          <w14:ligatures w14:val="standardContextual"/>
        </w:rPr>
        <w:t>CORRECTION</w:t>
      </w:r>
    </w:p>
    <w:p w14:paraId="73F5EFEF" w14:textId="77777777" w:rsidR="000840B3" w:rsidRPr="000840B3" w:rsidRDefault="000840B3" w:rsidP="000840B3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kern w:val="2"/>
          <w:sz w:val="28"/>
          <w:szCs w:val="28"/>
          <w14:ligatures w14:val="standardContextual"/>
        </w:rPr>
      </w:pPr>
      <w:r w:rsidRPr="000840B3">
        <w:rPr>
          <w:rFonts w:ascii="Arial" w:hAnsi="Arial" w:cs="Arial"/>
          <w:noProof/>
          <w:kern w:val="2"/>
          <w:sz w:val="28"/>
          <w:szCs w:val="28"/>
          <w:lang w:eastAsia="fr-FR"/>
          <w14:ligatures w14:val="standardContextual"/>
        </w:rPr>
        <w:drawing>
          <wp:inline distT="0" distB="0" distL="0" distR="0" wp14:anchorId="5A2F4540" wp14:editId="62809558">
            <wp:extent cx="6210300" cy="4554220"/>
            <wp:effectExtent l="0" t="0" r="12700" b="0"/>
            <wp:docPr id="1121277389" name="Image 1121277389" descr="puzzle en bandes d'un garçon se lavant les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puzzle en bandes d'un garçon se lavant les dents reconstitué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879" cy="45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A587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2994EFB4" w14:textId="77777777" w:rsidR="000840B3" w:rsidRPr="000840B3" w:rsidRDefault="000840B3" w:rsidP="000840B3">
      <w:pPr>
        <w:spacing w:after="0" w:line="276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hyperlink r:id="rId20" w:anchor="puzzle" w:history="1">
        <w:r w:rsidRPr="000840B3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https://classedeflorent.fr/outils/index.php#puzzle</w:t>
        </w:r>
      </w:hyperlink>
    </w:p>
    <w:p w14:paraId="51BCA70E" w14:textId="77777777" w:rsidR="000840B3" w:rsidRPr="000840B3" w:rsidRDefault="000840B3" w:rsidP="000840B3">
      <w:pPr>
        <w:tabs>
          <w:tab w:val="left" w:pos="1300"/>
        </w:tabs>
        <w:spacing w:after="0" w:line="276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51810D59" w14:textId="439EF9D5" w:rsidR="007F31A0" w:rsidRPr="000840B3" w:rsidRDefault="007F31A0" w:rsidP="000840B3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sectPr w:rsidR="007F31A0" w:rsidRPr="000840B3" w:rsidSect="000840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0B3"/>
    <w:rsid w:val="000840B3"/>
    <w:rsid w:val="007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613E3"/>
  <w15:chartTrackingRefBased/>
  <w15:docId w15:val="{4AB56D64-6B30-4F9D-A334-5E026D6E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edeflorent.fr/outils/index.php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classedeflorent.fr/outils/index.php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classedeflorent.fr/outils/index.php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classedeflorent.fr/outils/index.php" TargetMode="External"/><Relationship Id="rId20" Type="http://schemas.openxmlformats.org/officeDocument/2006/relationships/hyperlink" Target="https://classedeflorent.fr/outils/index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edeflorent.fr/outils/index.ph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classedeflorent.fr/outils/index.php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hyperlink" Target="https://classedeflorent.fr/outils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335</Words>
  <Characters>1843</Characters>
  <Application>Microsoft Office Word</Application>
  <DocSecurity>0</DocSecurity>
  <Lines>15</Lines>
  <Paragraphs>4</Paragraphs>
  <ScaleCrop>false</ScaleCrop>
  <Company>CHU de Nice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1</cp:revision>
  <dcterms:created xsi:type="dcterms:W3CDTF">2025-06-25T08:17:00Z</dcterms:created>
  <dcterms:modified xsi:type="dcterms:W3CDTF">2025-06-25T08:18:00Z</dcterms:modified>
</cp:coreProperties>
</file>