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7D75E" w14:textId="09B97A40" w:rsidR="00041168" w:rsidRPr="00644171" w:rsidRDefault="00BC6183" w:rsidP="007004E8">
      <w:pPr>
        <w:pStyle w:val="Titre1"/>
        <w:rPr>
          <w:sz w:val="44"/>
          <w:szCs w:val="44"/>
        </w:rPr>
      </w:pPr>
      <w:r w:rsidRPr="00644171">
        <w:rPr>
          <w:sz w:val="44"/>
          <w:szCs w:val="44"/>
        </w:rPr>
        <w:t>L’</w:t>
      </w:r>
      <w:r w:rsidR="009B15F3" w:rsidRPr="00644171">
        <w:rPr>
          <w:sz w:val="44"/>
          <w:szCs w:val="44"/>
        </w:rPr>
        <w:t>Hygiène</w:t>
      </w:r>
      <w:r w:rsidR="00041168" w:rsidRPr="00644171">
        <w:rPr>
          <w:sz w:val="44"/>
          <w:szCs w:val="44"/>
        </w:rPr>
        <w:t xml:space="preserve"> respiratoire</w:t>
      </w:r>
    </w:p>
    <w:p w14:paraId="44B0918F" w14:textId="5188C24B" w:rsidR="00845A57" w:rsidRPr="00776B21" w:rsidRDefault="00B01DC4" w:rsidP="00BD1A3C">
      <w:pPr>
        <w:pStyle w:val="Titre1"/>
        <w:rPr>
          <w:sz w:val="36"/>
          <w:szCs w:val="36"/>
        </w:rPr>
      </w:pPr>
      <w:r w:rsidRPr="00776B21">
        <w:rPr>
          <w:sz w:val="36"/>
          <w:szCs w:val="36"/>
        </w:rPr>
        <w:t>Associer les mots</w:t>
      </w:r>
      <w:r w:rsidR="00EC5FB2" w:rsidRPr="00776B21">
        <w:rPr>
          <w:sz w:val="36"/>
          <w:szCs w:val="36"/>
        </w:rPr>
        <w:t xml:space="preserve"> – Atelier 7</w:t>
      </w:r>
    </w:p>
    <w:p w14:paraId="1594D747" w14:textId="3D0CCF70" w:rsidR="009B15F3" w:rsidRPr="00776B21" w:rsidRDefault="007004E8" w:rsidP="00BD1A3C">
      <w:pPr>
        <w:pStyle w:val="Titre1"/>
        <w:rPr>
          <w:sz w:val="36"/>
          <w:szCs w:val="36"/>
        </w:rPr>
      </w:pPr>
      <w:r w:rsidRPr="00776B21">
        <w:rPr>
          <w:sz w:val="36"/>
          <w:szCs w:val="36"/>
        </w:rPr>
        <w:t>Document Complémentaire Elèves (DCE</w:t>
      </w:r>
      <w:r w:rsidR="00B01DC4" w:rsidRPr="00776B21">
        <w:rPr>
          <w:sz w:val="36"/>
          <w:szCs w:val="36"/>
        </w:rPr>
        <w:t>5</w:t>
      </w:r>
      <w:r w:rsidRPr="00776B21">
        <w:rPr>
          <w:sz w:val="36"/>
          <w:szCs w:val="36"/>
        </w:rPr>
        <w:t>)</w:t>
      </w:r>
    </w:p>
    <w:p w14:paraId="06066ECC" w14:textId="2F7EDE5F" w:rsidR="00BA4BD7" w:rsidRDefault="005D2DE9" w:rsidP="00BA4BD7">
      <w:pPr>
        <w:tabs>
          <w:tab w:val="left" w:pos="1008"/>
        </w:tabs>
        <w:spacing w:before="240"/>
        <w:rPr>
          <w:rFonts w:asciiTheme="minorBidi" w:hAnsiTheme="minorBidi" w:cstheme="minorBidi"/>
          <w:sz w:val="28"/>
          <w:szCs w:val="28"/>
          <w:lang w:val="fr-FR"/>
        </w:rPr>
      </w:pPr>
      <w:r w:rsidRPr="00B429FD">
        <w:rPr>
          <w:noProof/>
          <w:lang w:val="fr-FR" w:eastAsia="fr-FR"/>
        </w:rPr>
        <w:drawing>
          <wp:anchor distT="0" distB="0" distL="114300" distR="114300" simplePos="0" relativeHeight="251663360" behindDoc="0" locked="0" layoutInCell="1" allowOverlap="1" wp14:anchorId="4C01AD98" wp14:editId="2A612F86">
            <wp:simplePos x="0" y="0"/>
            <wp:positionH relativeFrom="column">
              <wp:posOffset>6062980</wp:posOffset>
            </wp:positionH>
            <wp:positionV relativeFrom="paragraph">
              <wp:posOffset>93980</wp:posOffset>
            </wp:positionV>
            <wp:extent cx="885825" cy="990600"/>
            <wp:effectExtent l="0" t="0" r="9525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D3177" w14:textId="3593E6B5" w:rsidR="00E74FE4" w:rsidRDefault="00BD1A3C" w:rsidP="00BA4BD7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59BD3FF" wp14:editId="218D2C28">
                <wp:simplePos x="0" y="0"/>
                <wp:positionH relativeFrom="column">
                  <wp:posOffset>-180975</wp:posOffset>
                </wp:positionH>
                <wp:positionV relativeFrom="paragraph">
                  <wp:posOffset>104775</wp:posOffset>
                </wp:positionV>
                <wp:extent cx="7058025" cy="6429375"/>
                <wp:effectExtent l="19050" t="19050" r="28575" b="2857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429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72EBE" id="Rectangle 3" o:spid="_x0000_s1026" alt="&quot;&quot;" style="position:absolute;margin-left:-14.25pt;margin-top:8.25pt;width:555.75pt;height:506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DyoAIAAJAFAAAOAAAAZHJzL2Uyb0RvYy54bWysVFFP2zAQfp+0/2D5fSQNLZSIFFUwpkkI&#10;EDDx7Dp2E8nxebbbtPv1O9tpqBjaw7Q8OD7f3Xe+z3d3ebXrFNkK61rQFZ2c5JQIzaFu9bqiP15u&#10;v8wpcZ7pminQoqJ74ejV4vOny96UooAGVC0sQRDtyt5UtPHelFnmeCM65k7ACI1KCbZjHkW7zmrL&#10;ekTvVFbk+VnWg62NBS6cw9ObpKSLiC+l4P5BSic8URXFu/m42riuwpotLlm5tsw0LR+uwf7hFh1r&#10;NQYdoW6YZ2Rj2z+gupZbcCD9CYcuAylbLmIOmM0kf5fNc8OMiLkgOc6MNLn/B8vvt4+WtHVFTynR&#10;rMMnekLSmF4rQU4DPb1xJVo9m0c7SA63IdedtF34YxZkFyndj5SKnSccD8/z2TwvZpRw1J1Ni4vT&#10;81lAzd7cjXX+m4COhE1FLYaPVLLtnfPJ9GASomm4bZXCc1YqTfqKFvMZYgbZgWrroI2CXa+ulSVb&#10;hk//dba8yONrY+AjM5SUxtuEJFNacef3SqQAT0IiO5hIkSKEuhQjLONcaD9JqobVIkWb5fgNWcZK&#10;Dh4xZ6URMCBLvOWIPQB8jJ0YGOyDq4hlPTrnf7tYch49YmTQfnTuWg32IwCFWQ2Rk/2BpERNYGkF&#10;9R5rx0JqKmf4bYsveMecf2QWuwj7DSeDf8BFKsCXgmFHSQP210fnwR6LG7WU9NiVFXU/N8wKStR3&#10;jWV/MZlOQxtHYTo7L1Cwx5rVsUZvumvA15/gDDI8boO9V4ettNC94gBZhqioYppj7Ipybw/CtU/T&#10;AkcQF8tlNMPWNczf6WfDA3hgNVToy+6VWTOUsccOuIdDB7PyXTUn2+CpYbnxINtY6m+8Dnxj28fC&#10;GUZUmCvHcrR6G6SL3wAAAP//AwBQSwMEFAAGAAgAAAAhAC2YYa/fAAAADAEAAA8AAABkcnMvZG93&#10;bnJldi54bWxMj0FLw0AQhe+C/2EZwVu7a6olTbMpUlC8SGiV4nGbHZNgdjZkt238905O9TQzvMeb&#10;7+Wb0XXijENoPWl4mCsQSJW3LdUaPj9eZimIEA1Z03lCDb8YYFPc3uQms/5COzzvYy04hEJmNDQx&#10;9pmUoWrQmTD3PRJr335wJvI51NIO5sLhrpOJUkvpTEv8oTE9bhusfvYnp0Gpr8odqC3tYVc+los3&#10;R+/bV63v78bnNYiIY7yaYcJndCiY6ehPZIPoNMyS9ImtLCx5TgaVLrjdcdqSlQJZ5PJ/ieIPAAD/&#10;/wMAUEsBAi0AFAAGAAgAAAAhALaDOJL+AAAA4QEAABMAAAAAAAAAAAAAAAAAAAAAAFtDb250ZW50&#10;X1R5cGVzXS54bWxQSwECLQAUAAYACAAAACEAOP0h/9YAAACUAQAACwAAAAAAAAAAAAAAAAAvAQAA&#10;X3JlbHMvLnJlbHNQSwECLQAUAAYACAAAACEAkSVw8qACAACQBQAADgAAAAAAAAAAAAAAAAAuAgAA&#10;ZHJzL2Uyb0RvYy54bWxQSwECLQAUAAYACAAAACEALZhhr98AAAAMAQAADwAAAAAAAAAAAAAAAAD6&#10;BAAAZHJzL2Rvd25yZXYueG1sUEsFBgAAAAAEAAQA8wAAAAYGAAAAAA==&#10;" filled="f" strokecolor="#e5a900" strokeweight="2.25pt"/>
            </w:pict>
          </mc:Fallback>
        </mc:AlternateContent>
      </w:r>
    </w:p>
    <w:p w14:paraId="6B63DB4F" w14:textId="77777777" w:rsidR="005D2DE9" w:rsidRPr="00776B21" w:rsidRDefault="005D2DE9" w:rsidP="005D2DE9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776B21">
        <w:rPr>
          <w:rFonts w:asciiTheme="minorBidi" w:hAnsiTheme="minorBidi" w:cstheme="minorBidi"/>
          <w:sz w:val="24"/>
          <w:szCs w:val="24"/>
          <w:lang w:val="fr-FR"/>
        </w:rPr>
        <w:t>Relie les mots identiques</w:t>
      </w:r>
    </w:p>
    <w:p w14:paraId="6E350551" w14:textId="77777777" w:rsidR="00A80ED8" w:rsidRPr="005D0528" w:rsidRDefault="00A80ED8" w:rsidP="005D2DE9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0B67C55A" w14:textId="7A7843AE" w:rsidR="0042088A" w:rsidRDefault="00DA3596" w:rsidP="00166D5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inline distT="0" distB="0" distL="0" distR="0" wp14:anchorId="72C96D7C" wp14:editId="272D1909">
            <wp:extent cx="6645910" cy="4457700"/>
            <wp:effectExtent l="0" t="0" r="8890" b="12700"/>
            <wp:docPr id="7" name="Image 7" descr="liste des mots à relier&#10;&#10;Première colonne écriture en capital:&#10;mouchoir, mains, masque, se moucher, éternuer&#10;&#10;Deuxième colonne écriture script:&#10;mouchoir, masque, se moucher, mains, étern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liste des mots à relier&#10;&#10;Première colonne écriture en capital:&#10;mouchoir, mains, masque, se moucher, éternuer&#10;&#10;Deuxième colonne écriture script:&#10;mouchoir, masque, se moucher, mains, éternue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71"/>
                    <a:stretch/>
                  </pic:blipFill>
                  <pic:spPr bwMode="auto">
                    <a:xfrm>
                      <a:off x="0" y="0"/>
                      <a:ext cx="664591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</a:ext>
                    </a:extLst>
                  </pic:spPr>
                </pic:pic>
              </a:graphicData>
            </a:graphic>
          </wp:inline>
        </w:drawing>
      </w:r>
    </w:p>
    <w:p w14:paraId="4598D19F" w14:textId="6D68F8D3" w:rsidR="006062EA" w:rsidRPr="00166D55" w:rsidRDefault="006062EA" w:rsidP="00166D55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11949130" w14:textId="441A0739" w:rsidR="00C623A4" w:rsidRPr="00DB698C" w:rsidRDefault="00AB2B2D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DB698C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2863199B" w14:textId="77777777" w:rsidR="00004F19" w:rsidRDefault="00004F19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7B06C812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4E3648FC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139ABB80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3217C9B5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55A20509" w14:textId="77777777" w:rsidR="00BC618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p w14:paraId="220B3CD1" w14:textId="7CF04EA8" w:rsidR="00BC6183" w:rsidRPr="00644171" w:rsidRDefault="00BC6183" w:rsidP="00BC6183">
      <w:pPr>
        <w:pStyle w:val="Titre1"/>
        <w:rPr>
          <w:sz w:val="44"/>
          <w:szCs w:val="44"/>
        </w:rPr>
      </w:pPr>
      <w:r w:rsidRPr="00644171">
        <w:rPr>
          <w:sz w:val="44"/>
          <w:szCs w:val="44"/>
        </w:rPr>
        <w:lastRenderedPageBreak/>
        <w:t xml:space="preserve"> L’Hygiène respiratoire</w:t>
      </w:r>
    </w:p>
    <w:p w14:paraId="2428E602" w14:textId="6912AEE8" w:rsidR="00BC6183" w:rsidRPr="00776B21" w:rsidRDefault="00BC6183" w:rsidP="00BC6183">
      <w:pPr>
        <w:pStyle w:val="Titre1"/>
        <w:rPr>
          <w:sz w:val="36"/>
          <w:szCs w:val="36"/>
        </w:rPr>
      </w:pPr>
      <w:r w:rsidRPr="00776B21">
        <w:rPr>
          <w:sz w:val="36"/>
          <w:szCs w:val="36"/>
        </w:rPr>
        <w:t>Associer les mots</w:t>
      </w:r>
      <w:r w:rsidR="00EC5FB2" w:rsidRPr="00776B21">
        <w:rPr>
          <w:sz w:val="36"/>
          <w:szCs w:val="36"/>
        </w:rPr>
        <w:t xml:space="preserve"> – Atelier 7</w:t>
      </w:r>
    </w:p>
    <w:p w14:paraId="500CAA86" w14:textId="77777777" w:rsidR="00BC6183" w:rsidRPr="00776B21" w:rsidRDefault="00BC6183" w:rsidP="00BC6183">
      <w:pPr>
        <w:pStyle w:val="Titre1"/>
        <w:rPr>
          <w:sz w:val="36"/>
          <w:szCs w:val="36"/>
        </w:rPr>
      </w:pPr>
      <w:r w:rsidRPr="00776B21">
        <w:rPr>
          <w:sz w:val="36"/>
          <w:szCs w:val="36"/>
        </w:rPr>
        <w:t>Document Complémentaire Elèves (DCE5)</w:t>
      </w:r>
    </w:p>
    <w:p w14:paraId="10F6C1AE" w14:textId="77777777" w:rsidR="00BC6183" w:rsidRDefault="00BC6183" w:rsidP="00BC6183">
      <w:pPr>
        <w:tabs>
          <w:tab w:val="left" w:pos="1008"/>
        </w:tabs>
        <w:spacing w:before="240"/>
        <w:rPr>
          <w:rFonts w:asciiTheme="minorBidi" w:hAnsiTheme="minorBidi" w:cstheme="minorBidi"/>
          <w:sz w:val="28"/>
          <w:szCs w:val="28"/>
          <w:lang w:val="fr-FR"/>
        </w:rPr>
      </w:pPr>
      <w:r w:rsidRPr="00B429FD"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73C095C7" wp14:editId="3E3EE5B5">
            <wp:simplePos x="0" y="0"/>
            <wp:positionH relativeFrom="column">
              <wp:posOffset>6062980</wp:posOffset>
            </wp:positionH>
            <wp:positionV relativeFrom="paragraph">
              <wp:posOffset>93980</wp:posOffset>
            </wp:positionV>
            <wp:extent cx="885825" cy="990600"/>
            <wp:effectExtent l="0" t="0" r="9525" b="0"/>
            <wp:wrapNone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0F25F" w14:textId="77777777" w:rsidR="00BC6183" w:rsidRDefault="00BC6183" w:rsidP="00BC6183">
      <w:pPr>
        <w:tabs>
          <w:tab w:val="left" w:pos="1008"/>
        </w:tabs>
        <w:spacing w:before="240"/>
        <w:jc w:val="center"/>
        <w:rPr>
          <w:rFonts w:asciiTheme="minorBidi" w:hAnsiTheme="minorBidi" w:cs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DFF38AF" wp14:editId="132E4295">
                <wp:simplePos x="0" y="0"/>
                <wp:positionH relativeFrom="column">
                  <wp:posOffset>-180975</wp:posOffset>
                </wp:positionH>
                <wp:positionV relativeFrom="paragraph">
                  <wp:posOffset>104775</wp:posOffset>
                </wp:positionV>
                <wp:extent cx="7058025" cy="6429375"/>
                <wp:effectExtent l="19050" t="19050" r="28575" b="28575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6429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5A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6CEB5" id="Rectangle 1" o:spid="_x0000_s1026" alt="&quot;&quot;" style="position:absolute;margin-left:-14.25pt;margin-top:8.25pt;width:555.75pt;height:506.2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s4nwIAAJAFAAAOAAAAZHJzL2Uyb0RvYy54bWysVE1v2zAMvQ/YfxB0X+14cT+MOkXQrsOA&#10;Yi3aDj0rshQbkEVNUuJkv36U5LhBV+wwLAdFNMlH8onk5dWuV2QrrOtA13R2klMiNIem0+ua/ni+&#10;/XROifNMN0yBFjXdC0evFh8/XA6mEgW0oBphCYJoVw2mpq33psoyx1vRM3cCRmhUSrA98yjaddZY&#10;NiB6r7Iiz0+zAWxjLHDhHH69SUq6iPhSCu7vpXTCE1VTzM3H08ZzFc5sccmqtWWm7fiYBvuHLHrW&#10;aQw6Qd0wz8jGdn9A9R234ED6Ew59BlJ2XMQasJpZ/qaap5YZEWtBcpyZaHL/D5Z/3z5Y0jX4dpRo&#10;1uMTPSJpTK+VILNAz2BchVZP5sGOksNrqHUnbR/+sQqyi5TuJ0rFzhOOH8/y8jwvSko46k7nxcXn&#10;szKgZq/uxjr/VUBPwqWmFsNHKtn2zvlkejAJ0TTcdkrhd1YpTYaaFuclYgbZgeqaoI2CXa+ulSVb&#10;hk//pVxe5PG1MfCRGUpKYzahyFRWvPm9EinAo5DIDhZSpAihL8UEyzgX2s+SqmWNSNHKHH9jlbGT&#10;g0esWWkEDMgSs5ywR4D3sRMDo31wFbGtJ+f8b4kl58kjRgbtJ+e+02DfA1BY1Rg52R9IStQEllbQ&#10;7LF3LKShcobfdviCd8z5B2ZxinDecDP4ezykAnwpGG+UtGB/vfc92GNzo5aSAaeypu7nhllBifqm&#10;se0vZvN5GOMozMuzAgV7rFkda/SmvwZ8fWxtzC5eg71Xh6u00L/gAlmGqKhimmPsmnJvD8K1T9sC&#10;VxAXy2U0w9E1zN/pJ8MDeGA1dOjz7oVZM7axxwn4DocJZtWbbk62wVPDcuNBdrHVX3kd+caxj40z&#10;rqiwV47laPW6SBe/AQAA//8DAFBLAwQUAAYACAAAACEALZhhr98AAAAMAQAADwAAAGRycy9kb3du&#10;cmV2LnhtbEyPQUvDQBCF74L/YRnBW7trqiVNsylSULxIaJXicZsdk2B2NmS3bfz3Tk71NDO8x5vv&#10;5ZvRdeKMQ2g9aXiYKxBIlbct1Ro+P15mKYgQDVnTeUINvxhgU9ze5Caz/kI7PO9jLTiEQmY0NDH2&#10;mZShatCZMPc9EmvffnAm8jnU0g7mwuGuk4lSS+lMS/yhMT1uG6x+9ienQamvyh2oLe1hVz6WizdH&#10;79tXre/vxuc1iIhjvJphwmd0KJjp6E9kg+g0zJL0ia0sLHlOBpUuuN1x2pKVAlnk8n+J4g8AAP//&#10;AwBQSwECLQAUAAYACAAAACEAtoM4kv4AAADhAQAAEwAAAAAAAAAAAAAAAAAAAAAAW0NvbnRlbnRf&#10;VHlwZXNdLnhtbFBLAQItABQABgAIAAAAIQA4/SH/1gAAAJQBAAALAAAAAAAAAAAAAAAAAC8BAABf&#10;cmVscy8ucmVsc1BLAQItABQABgAIAAAAIQDFOGs4nwIAAJAFAAAOAAAAAAAAAAAAAAAAAC4CAABk&#10;cnMvZTJvRG9jLnhtbFBLAQItABQABgAIAAAAIQAtmGGv3wAAAAwBAAAPAAAAAAAAAAAAAAAAAPkE&#10;AABkcnMvZG93bnJldi54bWxQSwUGAAAAAAQABADzAAAABQYAAAAA&#10;" filled="f" strokecolor="#e5a900" strokeweight="2.25pt"/>
            </w:pict>
          </mc:Fallback>
        </mc:AlternateContent>
      </w:r>
    </w:p>
    <w:p w14:paraId="390F0F43" w14:textId="77777777" w:rsidR="00BC6183" w:rsidRPr="00776B21" w:rsidRDefault="00BC6183" w:rsidP="00BC6183">
      <w:pPr>
        <w:tabs>
          <w:tab w:val="left" w:pos="1008"/>
        </w:tabs>
        <w:spacing w:before="240" w:after="0"/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776B21">
        <w:rPr>
          <w:rFonts w:asciiTheme="minorBidi" w:hAnsiTheme="minorBidi" w:cstheme="minorBidi"/>
          <w:sz w:val="24"/>
          <w:szCs w:val="24"/>
          <w:lang w:val="fr-FR"/>
        </w:rPr>
        <w:t>Relie les mots identiques</w:t>
      </w:r>
    </w:p>
    <w:p w14:paraId="11C954A2" w14:textId="6E2E8EE0" w:rsidR="00BC6183" w:rsidRDefault="00BC6183" w:rsidP="00BC6183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  <w:r>
        <w:rPr>
          <w:rFonts w:asciiTheme="minorBidi" w:hAnsiTheme="minorBidi" w:cstheme="minorBidi"/>
          <w:noProof/>
          <w:sz w:val="24"/>
          <w:szCs w:val="24"/>
          <w:lang w:val="fr-FR" w:eastAsia="fr-FR"/>
        </w:rPr>
        <w:drawing>
          <wp:inline distT="0" distB="0" distL="0" distR="0" wp14:anchorId="0B2C08DC" wp14:editId="41A2A76F">
            <wp:extent cx="6812782" cy="4673600"/>
            <wp:effectExtent l="0" t="0" r="0" b="0"/>
            <wp:docPr id="6" name="Image 6" descr="liste des mots à relier&#10;&#10;Première colonne écriture en script:&#10;mains, se moucher, éternuer, masque, mouchoir&#10;&#10;Deuxième colonne écriture cursive:&#10;mains, masque, mouchoir, éternuer, se mouch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liste des mots à relier&#10;&#10;Première colonne écriture en script:&#10;mains, se moucher, éternuer, masque, mouchoir&#10;&#10;Deuxième colonne écriture cursive:&#10;mains, masque, mouchoir, éternuer, se moucher&#10;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6" t="3243" b="52977"/>
                    <a:stretch/>
                  </pic:blipFill>
                  <pic:spPr bwMode="auto">
                    <a:xfrm>
                      <a:off x="0" y="0"/>
                      <a:ext cx="6812782" cy="46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</a:ext>
                    </a:extLst>
                  </pic:spPr>
                </pic:pic>
              </a:graphicData>
            </a:graphic>
          </wp:inline>
        </w:drawing>
      </w:r>
    </w:p>
    <w:p w14:paraId="2C059B96" w14:textId="77777777" w:rsidR="00BC6183" w:rsidRPr="005D0528" w:rsidRDefault="00BC6183" w:rsidP="00BC6183">
      <w:pPr>
        <w:tabs>
          <w:tab w:val="left" w:pos="1008"/>
        </w:tabs>
        <w:spacing w:before="240" w:after="0"/>
        <w:jc w:val="center"/>
        <w:rPr>
          <w:rFonts w:ascii="Arial" w:hAnsi="Arial" w:cs="Arial"/>
          <w:sz w:val="24"/>
          <w:szCs w:val="24"/>
          <w:lang w:val="fr-FR"/>
        </w:rPr>
      </w:pPr>
    </w:p>
    <w:p w14:paraId="23281525" w14:textId="77777777" w:rsidR="00BC6183" w:rsidRPr="00DB698C" w:rsidRDefault="00BC6183" w:rsidP="00BC6183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  <w:r w:rsidRPr="00DB698C">
        <w:rPr>
          <w:rFonts w:asciiTheme="minorBidi" w:hAnsiTheme="minorBidi" w:cstheme="minorBidi"/>
          <w:sz w:val="24"/>
          <w:szCs w:val="24"/>
          <w:lang w:val="fr-FR"/>
        </w:rPr>
        <w:t>https://classedeflorent.fr/outils/index.php#puzzle</w:t>
      </w:r>
    </w:p>
    <w:p w14:paraId="43A813C5" w14:textId="2C53F5B3" w:rsidR="00BC6183" w:rsidRPr="009B15F3" w:rsidRDefault="00BC6183" w:rsidP="00BA4BD7">
      <w:pPr>
        <w:jc w:val="center"/>
        <w:rPr>
          <w:rFonts w:asciiTheme="minorBidi" w:hAnsiTheme="minorBidi" w:cstheme="minorBidi"/>
          <w:sz w:val="24"/>
          <w:szCs w:val="24"/>
          <w:lang w:val="fr-FR"/>
        </w:rPr>
      </w:pPr>
    </w:p>
    <w:sectPr w:rsidR="00BC6183" w:rsidRPr="009B15F3" w:rsidSect="009B15F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924C0"/>
    <w:multiLevelType w:val="hybridMultilevel"/>
    <w:tmpl w:val="2FC882F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D621D6"/>
    <w:multiLevelType w:val="hybridMultilevel"/>
    <w:tmpl w:val="8EA4CF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E05AD8"/>
    <w:multiLevelType w:val="hybridMultilevel"/>
    <w:tmpl w:val="9DA44264"/>
    <w:lvl w:ilvl="0" w:tplc="46D25DD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9A26E5"/>
    <w:multiLevelType w:val="hybridMultilevel"/>
    <w:tmpl w:val="A8C624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15F3"/>
    <w:rsid w:val="00004F19"/>
    <w:rsid w:val="00041168"/>
    <w:rsid w:val="000965DE"/>
    <w:rsid w:val="000B5D58"/>
    <w:rsid w:val="001267F6"/>
    <w:rsid w:val="001455EC"/>
    <w:rsid w:val="00166D55"/>
    <w:rsid w:val="001A2BD9"/>
    <w:rsid w:val="001E7113"/>
    <w:rsid w:val="002039C9"/>
    <w:rsid w:val="0021328E"/>
    <w:rsid w:val="00237C56"/>
    <w:rsid w:val="00270EE5"/>
    <w:rsid w:val="00293F9A"/>
    <w:rsid w:val="002B3385"/>
    <w:rsid w:val="003A3505"/>
    <w:rsid w:val="003D62C6"/>
    <w:rsid w:val="0042088A"/>
    <w:rsid w:val="004D2247"/>
    <w:rsid w:val="00586ADF"/>
    <w:rsid w:val="005D2DE9"/>
    <w:rsid w:val="006062EA"/>
    <w:rsid w:val="00606BCC"/>
    <w:rsid w:val="006119E7"/>
    <w:rsid w:val="00644171"/>
    <w:rsid w:val="00655CB8"/>
    <w:rsid w:val="007004E8"/>
    <w:rsid w:val="00760DA3"/>
    <w:rsid w:val="00776B21"/>
    <w:rsid w:val="00785E8D"/>
    <w:rsid w:val="00797614"/>
    <w:rsid w:val="007F10D2"/>
    <w:rsid w:val="00845A57"/>
    <w:rsid w:val="00984DF6"/>
    <w:rsid w:val="009B15F3"/>
    <w:rsid w:val="00A80ED8"/>
    <w:rsid w:val="00A91ADE"/>
    <w:rsid w:val="00AB2B2D"/>
    <w:rsid w:val="00AB6060"/>
    <w:rsid w:val="00B01DC4"/>
    <w:rsid w:val="00B429FD"/>
    <w:rsid w:val="00B53E7D"/>
    <w:rsid w:val="00BA4BD7"/>
    <w:rsid w:val="00BC6183"/>
    <w:rsid w:val="00BD1A3C"/>
    <w:rsid w:val="00BE04F2"/>
    <w:rsid w:val="00BE7CE9"/>
    <w:rsid w:val="00C14F51"/>
    <w:rsid w:val="00C623A4"/>
    <w:rsid w:val="00C80ED0"/>
    <w:rsid w:val="00CB2237"/>
    <w:rsid w:val="00CB5C63"/>
    <w:rsid w:val="00CD3DA8"/>
    <w:rsid w:val="00D4248D"/>
    <w:rsid w:val="00D977C7"/>
    <w:rsid w:val="00DA3596"/>
    <w:rsid w:val="00DB698C"/>
    <w:rsid w:val="00E50CDA"/>
    <w:rsid w:val="00E74FE4"/>
    <w:rsid w:val="00E8133F"/>
    <w:rsid w:val="00EC5FB2"/>
    <w:rsid w:val="00F03C8A"/>
    <w:rsid w:val="00F307D4"/>
    <w:rsid w:val="00F63099"/>
    <w:rsid w:val="00FA1B73"/>
    <w:rsid w:val="00FC2774"/>
    <w:rsid w:val="00FE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86CCE"/>
  <w15:docId w15:val="{AE10EA84-9F2E-514E-B597-87822367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5F3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429FD"/>
    <w:pPr>
      <w:spacing w:after="0"/>
      <w:jc w:val="center"/>
      <w:outlineLvl w:val="0"/>
    </w:pPr>
    <w:rPr>
      <w:rFonts w:ascii="Arial" w:hAnsi="Arial" w:cs="Arial"/>
      <w:b/>
      <w:bCs/>
      <w:sz w:val="48"/>
      <w:szCs w:val="4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1ADE"/>
    <w:pPr>
      <w:spacing w:before="240" w:after="0"/>
      <w:outlineLvl w:val="1"/>
    </w:pPr>
    <w:rPr>
      <w:rFonts w:asciiTheme="minorBidi" w:hAnsiTheme="minorBidi" w:cstheme="minorBidi"/>
      <w:b/>
      <w:bCs/>
      <w:sz w:val="28"/>
      <w:szCs w:val="28"/>
      <w:lang w:val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1ADE"/>
    <w:pPr>
      <w:keepNext/>
      <w:keepLines/>
      <w:spacing w:after="0" w:line="259" w:lineRule="auto"/>
      <w:outlineLvl w:val="2"/>
    </w:pPr>
    <w:rPr>
      <w:rFonts w:ascii="Arial" w:hAnsi="Arial" w:cs="Arial"/>
      <w:bCs/>
      <w:sz w:val="24"/>
      <w:szCs w:val="24"/>
      <w:u w:val="singl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15F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15F3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B429FD"/>
    <w:rPr>
      <w:rFonts w:ascii="Arial" w:eastAsia="Calibri" w:hAnsi="Arial" w:cs="Arial"/>
      <w:b/>
      <w:bCs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rsid w:val="00A91ADE"/>
    <w:rPr>
      <w:rFonts w:asciiTheme="minorBidi" w:eastAsia="Calibri" w:hAnsiTheme="minorBidi"/>
      <w:b/>
      <w:b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91ADE"/>
    <w:rPr>
      <w:rFonts w:ascii="Arial" w:eastAsia="Calibri" w:hAnsi="Arial" w:cs="Arial"/>
      <w:bCs/>
      <w:sz w:val="24"/>
      <w:szCs w:val="2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91ADE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91AD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A91AD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A91ADE"/>
    <w:pPr>
      <w:spacing w:after="100"/>
      <w:ind w:left="440"/>
    </w:pPr>
  </w:style>
  <w:style w:type="character" w:styleId="Lienhypertextesuivivisit">
    <w:name w:val="FollowedHyperlink"/>
    <w:basedOn w:val="Policepardfaut"/>
    <w:uiPriority w:val="99"/>
    <w:semiHidden/>
    <w:unhideWhenUsed/>
    <w:rsid w:val="00586ADF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04F19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618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183"/>
    <w:rPr>
      <w:rFonts w:ascii="Lucida Grande" w:eastAsia="Calibri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4F877-7FB5-FE49-AF57-E898F3F0E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Hugues</dc:creator>
  <cp:keywords/>
  <dc:description/>
  <cp:lastModifiedBy>CORACI PAULINE CHU Nice</cp:lastModifiedBy>
  <cp:revision>4</cp:revision>
  <dcterms:created xsi:type="dcterms:W3CDTF">2023-07-18T09:42:00Z</dcterms:created>
  <dcterms:modified xsi:type="dcterms:W3CDTF">2025-06-23T12:20:00Z</dcterms:modified>
</cp:coreProperties>
</file>