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BBB5" w14:textId="1793E032" w:rsidR="00714098" w:rsidRPr="004A073D" w:rsidRDefault="004A073D" w:rsidP="004A07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4A073D">
        <w:rPr>
          <w:rFonts w:ascii="Arial" w:hAnsi="Arial" w:cs="Arial"/>
          <w:b/>
          <w:bCs/>
          <w:color w:val="000000" w:themeColor="text1"/>
          <w:sz w:val="44"/>
          <w:szCs w:val="44"/>
        </w:rPr>
        <w:t>Antibiotiques</w:t>
      </w:r>
    </w:p>
    <w:p w14:paraId="5A638F4F" w14:textId="4B8F9071" w:rsidR="004A073D" w:rsidRPr="004A073D" w:rsidRDefault="004A073D" w:rsidP="004A07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A073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Résultats test </w:t>
      </w:r>
      <w:r w:rsidR="008C6028">
        <w:rPr>
          <w:rFonts w:ascii="Arial" w:hAnsi="Arial" w:cs="Arial"/>
          <w:b/>
          <w:bCs/>
          <w:color w:val="000000" w:themeColor="text1"/>
          <w:sz w:val="36"/>
          <w:szCs w:val="36"/>
        </w:rPr>
        <w:t>2</w:t>
      </w:r>
      <w:r w:rsidRPr="004A073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– document de travail élève (DTE</w:t>
      </w:r>
      <w:r w:rsidR="008C6028">
        <w:rPr>
          <w:rFonts w:ascii="Arial" w:hAnsi="Arial" w:cs="Arial"/>
          <w:b/>
          <w:bCs/>
          <w:color w:val="000000" w:themeColor="text1"/>
          <w:sz w:val="36"/>
          <w:szCs w:val="36"/>
        </w:rPr>
        <w:t>2</w:t>
      </w:r>
      <w:r w:rsidRPr="004A073D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</w:p>
    <w:p w14:paraId="111F4D96" w14:textId="4CDF6735" w:rsidR="004A073D" w:rsidRDefault="004A073D"/>
    <w:p w14:paraId="64C76D45" w14:textId="73551B43" w:rsidR="001C2608" w:rsidRDefault="001C2608"/>
    <w:p w14:paraId="18417BF9" w14:textId="2303DC3E" w:rsidR="001C2608" w:rsidRDefault="00034391">
      <w:r w:rsidRPr="00BC1D3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B63B85" wp14:editId="3CBDD297">
            <wp:simplePos x="0" y="0"/>
            <wp:positionH relativeFrom="column">
              <wp:posOffset>3129264</wp:posOffset>
            </wp:positionH>
            <wp:positionV relativeFrom="paragraph">
              <wp:posOffset>52070</wp:posOffset>
            </wp:positionV>
            <wp:extent cx="738000" cy="745200"/>
            <wp:effectExtent l="0" t="0" r="0" b="444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FFE2" w14:textId="65871852" w:rsidR="001C2608" w:rsidRDefault="0003439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ABCF81B" wp14:editId="1D2EB970">
                <wp:simplePos x="0" y="0"/>
                <wp:positionH relativeFrom="column">
                  <wp:posOffset>-228600</wp:posOffset>
                </wp:positionH>
                <wp:positionV relativeFrom="paragraph">
                  <wp:posOffset>254635</wp:posOffset>
                </wp:positionV>
                <wp:extent cx="7112000" cy="1574800"/>
                <wp:effectExtent l="12700" t="12700" r="12700" b="1270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57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C8D7CE" id="Rectangle 15" o:spid="_x0000_s1026" alt="&quot;&quot;" style="position:absolute;margin-left:-18pt;margin-top:20.05pt;width:560pt;height:124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" filled="f" strokecolor="#2f528f" strokeweight="2.25pt"/>
            </w:pict>
          </mc:Fallback>
        </mc:AlternateContent>
      </w:r>
    </w:p>
    <w:p w14:paraId="2EB239AD" w14:textId="42656F07" w:rsidR="004A073D" w:rsidRDefault="004A073D"/>
    <w:p w14:paraId="7A10155F" w14:textId="20DE3E55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Test </w:t>
      </w:r>
      <w:r w:rsidR="008C6028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</w:p>
    <w:p w14:paraId="57466D49" w14:textId="77777777" w:rsidR="001C2608" w:rsidRPr="001C2608" w:rsidRDefault="001C2608" w:rsidP="001C2608"/>
    <w:p w14:paraId="56ED88A6" w14:textId="6A62527A" w:rsidR="004A073D" w:rsidRDefault="008C6028" w:rsidP="008C6028">
      <w:pPr>
        <w:spacing w:line="276" w:lineRule="auto"/>
      </w:pPr>
      <w:r w:rsidRPr="008C6028">
        <w:rPr>
          <w:rFonts w:ascii="Arial" w:hAnsi="Arial" w:cs="Arial"/>
        </w:rPr>
        <w:t>Le Docteur Lai a fait pousser des bactéries responsables de l’infection d’Arthur dans 3 tubes à essai différents et il ajouté un antibiotique différent dans chacun de ces tubes. Il a laissé pousser ces cultures pendant 24 heures en comptant les bactéries toutes les 6 heures. Les résultats sont présentés ci-dessous</w:t>
      </w:r>
      <w:r w:rsidRPr="008C613D">
        <w:rPr>
          <w:rFonts w:ascii="Arial" w:hAnsi="Arial" w:cs="Arial"/>
        </w:rPr>
        <w:t>.</w:t>
      </w:r>
    </w:p>
    <w:p w14:paraId="73382B64" w14:textId="1A9AB7EB" w:rsidR="001C2608" w:rsidRDefault="001C2608" w:rsidP="004A073D"/>
    <w:p w14:paraId="1B455381" w14:textId="4A439309" w:rsidR="001C2608" w:rsidRDefault="001C2608" w:rsidP="004A073D"/>
    <w:p w14:paraId="21CB3B41" w14:textId="2C9C5BBD" w:rsidR="008C6028" w:rsidRDefault="008C6028" w:rsidP="004A073D">
      <w:r w:rsidRPr="00BC1D3E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7CAF2AC" wp14:editId="6CE09997">
            <wp:simplePos x="0" y="0"/>
            <wp:positionH relativeFrom="column">
              <wp:posOffset>3131169</wp:posOffset>
            </wp:positionH>
            <wp:positionV relativeFrom="paragraph">
              <wp:posOffset>17145</wp:posOffset>
            </wp:positionV>
            <wp:extent cx="738000" cy="745200"/>
            <wp:effectExtent l="0" t="0" r="0" b="4445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CFBC9" w14:textId="057822ED" w:rsidR="001C2608" w:rsidRPr="004A073D" w:rsidRDefault="00EE6B0E" w:rsidP="004A073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6153F1" wp14:editId="4EB75712">
                <wp:simplePos x="0" y="0"/>
                <wp:positionH relativeFrom="column">
                  <wp:posOffset>-228600</wp:posOffset>
                </wp:positionH>
                <wp:positionV relativeFrom="paragraph">
                  <wp:posOffset>185420</wp:posOffset>
                </wp:positionV>
                <wp:extent cx="7112000" cy="5207000"/>
                <wp:effectExtent l="12700" t="12700" r="12700" b="12700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5207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0A6528" id="Rectangle 34" o:spid="_x0000_s1026" alt="&quot;&quot;" style="position:absolute;margin-left:-18pt;margin-top:14.6pt;width:560pt;height:410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" filled="f" strokecolor="#2f528f" strokeweight="2.25pt"/>
            </w:pict>
          </mc:Fallback>
        </mc:AlternateContent>
      </w:r>
    </w:p>
    <w:p w14:paraId="4888DAFC" w14:textId="77777777" w:rsidR="00EE6B0E" w:rsidRDefault="00EE6B0E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93F7AC" w14:textId="248CCC5D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>Résultats</w:t>
      </w:r>
    </w:p>
    <w:p w14:paraId="2C2F1970" w14:textId="77777777" w:rsidR="004224B2" w:rsidRDefault="004224B2" w:rsidP="001C2608">
      <w:pPr>
        <w:sectPr w:rsidR="004224B2" w:rsidSect="004A07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580C36" w14:textId="77777777" w:rsidR="00832E55" w:rsidRDefault="00832E55" w:rsidP="004A073D">
      <w:pPr>
        <w:rPr>
          <w:rFonts w:ascii="Arial" w:hAnsi="Arial" w:cs="Arial"/>
          <w:b/>
        </w:rPr>
        <w:sectPr w:rsidR="00832E55" w:rsidSect="00832E5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8402E51" w14:textId="77777777" w:rsidR="000956F3" w:rsidRDefault="000956F3" w:rsidP="000956F3">
      <w:pPr>
        <w:spacing w:line="276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2CA8775A" wp14:editId="41159460">
                <wp:extent cx="1697355" cy="1968500"/>
                <wp:effectExtent l="0" t="0" r="4445" b="0"/>
                <wp:docPr id="29" name="Groupe 29" descr="Graphique montrant que le nombres de bactéries décroit progressivement avec l'antibiotiqu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968500"/>
                          <a:chOff x="0" y="0"/>
                          <a:chExt cx="1697355" cy="1968500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00" y="0"/>
                            <a:ext cx="148145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173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241300"/>
                            <a:ext cx="28956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042C6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mbr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ri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es</w:t>
                              </w:r>
                            </w:p>
                            <w:p w14:paraId="12BE9E0B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7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774700" y="1727200"/>
                            <a:ext cx="6680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1C5FE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ur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14:paraId="65D56B60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Freeform 247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431800" y="1016000"/>
                            <a:ext cx="1210945" cy="210185"/>
                          </a:xfrm>
                          <a:custGeom>
                            <a:avLst/>
                            <a:gdLst>
                              <a:gd name="T0" fmla="*/ 0 w 2072"/>
                              <a:gd name="T1" fmla="*/ 68 h 360"/>
                              <a:gd name="T2" fmla="*/ 812 w 2072"/>
                              <a:gd name="T3" fmla="*/ 0 h 360"/>
                              <a:gd name="T4" fmla="*/ 2072 w 2072"/>
                              <a:gd name="T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72" h="360">
                                <a:moveTo>
                                  <a:pt x="0" y="68"/>
                                </a:moveTo>
                                <a:lnTo>
                                  <a:pt x="812" y="0"/>
                                </a:lnTo>
                                <a:lnTo>
                                  <a:pt x="2072" y="36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FF7E0C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8775A" id="Groupe 29" o:spid="_x0000_s1026" alt="Graphique montrant que le nombres de bactéries décroit progressivement avec l'antibiotique 1" style="width:133.65pt;height:155pt;mso-position-horizontal-relative:char;mso-position-vertical-relative:line" coordsize="16973,196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4" o:spid="_x0000_s1027" type="#_x0000_t75" style="position:absolute;left:2159;width:14814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3" o:spid="_x0000_s1028" type="#_x0000_t202" style="position:absolute;top:2413;width:2895;height:1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zxQAAANoAAAAPAAAAZHJzL2Rvd25yZXYueG1sRI9Ba8JA&#10;FITvQv/D8gq9mU2tFI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BOJ+CzxQAAANoAAAAP&#10;AAAAAAAAAAAAAAAAAAcCAABkcnMvZG93bnJldi54bWxQSwUGAAAAAAMAAwC3AAAA+QIAAAAA&#10;" filled="f" stroked="f">
                  <o:lock v:ext="edit" aspectratio="t" verticies="t" text="t" shapetype="t"/>
                  <v:textbox style="layout-flow:vertical;mso-layout-flow-alt:bottom-to-top">
                    <w:txbxContent>
                      <w:p w14:paraId="697042C6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o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mbr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de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b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act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é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es</w:t>
                        </w:r>
                      </w:p>
                      <w:p w14:paraId="12BE9E0B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76" o:spid="_x0000_s1029" type="#_x0000_t202" style="position:absolute;left:7747;top:17272;width:668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o:lock v:ext="edit" aspectratio="t" verticies="t" text="t" shapetype="t"/>
                  <v:textbox>
                    <w:txbxContent>
                      <w:p w14:paraId="35C1C5FE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s</w:t>
                        </w:r>
                      </w:p>
                      <w:p w14:paraId="65D56B60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Freeform 247" o:spid="_x0000_s1030" style="position:absolute;left:4318;top:10160;width:12109;height:2101;visibility:visible;mso-wrap-style:square;v-text-anchor:top" coordsize="2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" path="m,68l812,,2072,360e" filled="f" strokecolor="#ff7e0c" strokeweight="2.25pt">
                  <v:path o:connecttype="custom" o:connectlocs="0,39702;474560,0;1210945,210185" o:connectangles="0,0,0"/>
                  <o:lock v:ext="edit" aspectratio="t" verticies="t" text="t" shapetype="t"/>
                </v:shape>
                <w10:anchorlock/>
              </v:group>
            </w:pict>
          </mc:Fallback>
        </mc:AlternateContent>
      </w:r>
      <w:r w:rsidRPr="00E31CDB">
        <w:rPr>
          <w:rFonts w:ascii="Arial" w:hAnsi="Arial" w:cs="Arial"/>
          <w:b/>
        </w:rPr>
        <w:t xml:space="preserve"> </w:t>
      </w:r>
    </w:p>
    <w:p w14:paraId="322FC0EB" w14:textId="4049478A" w:rsidR="000956F3" w:rsidRPr="000956F3" w:rsidRDefault="000956F3" w:rsidP="000956F3">
      <w:pPr>
        <w:rPr>
          <w:rFonts w:ascii="Arial" w:hAnsi="Arial" w:cs="Arial"/>
        </w:rPr>
      </w:pPr>
      <w:r w:rsidRPr="000956F3">
        <w:rPr>
          <w:rFonts w:ascii="Arial" w:hAnsi="Arial" w:cs="Arial"/>
          <w:b/>
        </w:rPr>
        <w:t>Figure a. Antibiotique 1</w:t>
      </w:r>
    </w:p>
    <w:p w14:paraId="6D08BB54" w14:textId="77777777" w:rsidR="000956F3" w:rsidRDefault="000956F3" w:rsidP="000956F3"/>
    <w:p w14:paraId="60A455CE" w14:textId="77777777" w:rsidR="000956F3" w:rsidRDefault="000956F3" w:rsidP="000956F3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1582E759" wp14:editId="205088CE">
                <wp:extent cx="1697355" cy="1968500"/>
                <wp:effectExtent l="0" t="0" r="4445" b="0"/>
                <wp:docPr id="32" name="Groupe 32" descr="Graphique montrant que le nombres de bactéries reste stable puis décroit rapidement avec l'antibio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968500"/>
                          <a:chOff x="0" y="0"/>
                          <a:chExt cx="1697355" cy="1968500"/>
                        </a:xfrm>
                      </wpg:grpSpPr>
                      <pic:pic xmlns:pic="http://schemas.openxmlformats.org/drawingml/2006/picture">
                        <pic:nvPicPr>
                          <pic:cNvPr id="145" name="Image 14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00" y="0"/>
                            <a:ext cx="148145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174"/>
                        <wps:cNvSpPr txBox="1">
                          <a:spLocks/>
                        </wps:cNvSpPr>
                        <wps:spPr bwMode="auto">
                          <a:xfrm>
                            <a:off x="0" y="63500"/>
                            <a:ext cx="289560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5345E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mbr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ri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es</w:t>
                              </w:r>
                            </w:p>
                            <w:p w14:paraId="5C36C29A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79"/>
                        <wps:cNvSpPr txBox="1">
                          <a:spLocks/>
                        </wps:cNvSpPr>
                        <wps:spPr bwMode="auto">
                          <a:xfrm>
                            <a:off x="762000" y="1727200"/>
                            <a:ext cx="6769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48096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ur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14:paraId="6255D0E2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248"/>
                        <wps:cNvSpPr>
                          <a:spLocks/>
                        </wps:cNvSpPr>
                        <wps:spPr bwMode="auto">
                          <a:xfrm>
                            <a:off x="444500" y="825500"/>
                            <a:ext cx="860425" cy="719455"/>
                          </a:xfrm>
                          <a:custGeom>
                            <a:avLst/>
                            <a:gdLst>
                              <a:gd name="T0" fmla="*/ 0 w 1472"/>
                              <a:gd name="T1" fmla="*/ 216 h 1230"/>
                              <a:gd name="T2" fmla="*/ 378 w 1472"/>
                              <a:gd name="T3" fmla="*/ 0 h 1230"/>
                              <a:gd name="T4" fmla="*/ 1104 w 1472"/>
                              <a:gd name="T5" fmla="*/ 75 h 1230"/>
                              <a:gd name="T6" fmla="*/ 1472 w 1472"/>
                              <a:gd name="T7" fmla="*/ 1230 h 1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72" h="1230">
                                <a:moveTo>
                                  <a:pt x="0" y="216"/>
                                </a:moveTo>
                                <a:lnTo>
                                  <a:pt x="378" y="0"/>
                                </a:lnTo>
                                <a:lnTo>
                                  <a:pt x="1104" y="75"/>
                                </a:lnTo>
                                <a:lnTo>
                                  <a:pt x="1472" y="123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FF7E0C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2E759" id="Groupe 32" o:spid="_x0000_s1031" alt="Graphique montrant que le nombres de bactéries reste stable puis décroit rapidement avec l'antibiotique 2" style="width:133.65pt;height:155pt;mso-position-horizontal-relative:char;mso-position-vertical-relative:line" coordsize="16973,196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">
                <v:shape id="Image 145" o:spid="_x0000_s1032" type="#_x0000_t75" style="position:absolute;left:2159;width:14814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">
                  <v:imagedata r:id="rId7" o:title=""/>
                  <o:lock v:ext="edit" aspectratio="f"/>
                </v:shape>
                <v:shape id="Text Box 174" o:spid="_x0000_s1033" type="#_x0000_t202" style="position:absolute;top:635;width:2895;height:1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" filled="f" stroked="f">
                  <v:path arrowok="t"/>
                  <v:textbox style="layout-flow:vertical;mso-layout-flow-alt:bottom-to-top">
                    <w:txbxContent>
                      <w:p w14:paraId="4785345E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o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mbr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de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b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act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é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es</w:t>
                        </w:r>
                      </w:p>
                      <w:p w14:paraId="5C36C29A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79" o:spid="_x0000_s1034" type="#_x0000_t202" style="position:absolute;left:7620;top:17272;width:676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" filled="f" stroked="f">
                  <v:path arrowok="t"/>
                  <v:textbox>
                    <w:txbxContent>
                      <w:p w14:paraId="3BD48096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s</w:t>
                        </w:r>
                      </w:p>
                      <w:p w14:paraId="6255D0E2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Freeform 248" o:spid="_x0000_s1035" style="position:absolute;left:4445;top:8255;width:8604;height:7194;visibility:visible;mso-wrap-style:square;v-text-anchor:top" coordsize="1472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" path="m,216l378,r726,75l1472,1230e" filled="f" strokecolor="#ff7e0c" strokeweight="2.25pt">
                  <v:path arrowok="t" o:connecttype="custom" o:connectlocs="0,126343;220952,0;645319,43869;860425,719455" o:connectangles="0,0,0,0"/>
                </v:shape>
                <w10:anchorlock/>
              </v:group>
            </w:pict>
          </mc:Fallback>
        </mc:AlternateContent>
      </w:r>
      <w:r w:rsidRPr="00E31CDB">
        <w:rPr>
          <w:rFonts w:ascii="Arial" w:hAnsi="Arial" w:cs="Arial"/>
          <w:b/>
        </w:rPr>
        <w:t xml:space="preserve"> </w:t>
      </w:r>
    </w:p>
    <w:p w14:paraId="0F47C632" w14:textId="0D4DFCF8" w:rsidR="000956F3" w:rsidRPr="000956F3" w:rsidRDefault="000956F3" w:rsidP="000956F3">
      <w:pPr>
        <w:rPr>
          <w:rFonts w:ascii="Arial" w:hAnsi="Arial" w:cs="Arial"/>
          <w:color w:val="000000" w:themeColor="text1"/>
        </w:rPr>
      </w:pPr>
      <w:r w:rsidRPr="000956F3">
        <w:rPr>
          <w:rFonts w:ascii="Arial" w:hAnsi="Arial" w:cs="Arial"/>
          <w:b/>
          <w:color w:val="000000" w:themeColor="text1"/>
        </w:rPr>
        <w:t>Figure b. Antibiotique 2</w:t>
      </w:r>
    </w:p>
    <w:p w14:paraId="4F8B18D2" w14:textId="77777777" w:rsidR="000956F3" w:rsidRDefault="000956F3" w:rsidP="000956F3">
      <w:r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368AE9DC" wp14:editId="4393BF07">
                <wp:extent cx="1697355" cy="1968500"/>
                <wp:effectExtent l="0" t="0" r="4445" b="0"/>
                <wp:docPr id="33" name="Groupe 33" descr="Graphique montrant que le nombres de bactéries décroit rapidement puis croit avec l'antibiotiqu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968500"/>
                          <a:chOff x="0" y="0"/>
                          <a:chExt cx="1697355" cy="1968500"/>
                        </a:xfrm>
                      </wpg:grpSpPr>
                      <wps:wsp>
                        <wps:cNvPr id="6" name="Text Box 175"/>
                        <wps:cNvSpPr txBox="1">
                          <a:spLocks/>
                        </wps:cNvSpPr>
                        <wps:spPr bwMode="auto">
                          <a:xfrm>
                            <a:off x="0" y="50800"/>
                            <a:ext cx="2895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B5881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mbr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ri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es</w:t>
                              </w:r>
                            </w:p>
                            <w:p w14:paraId="2CBEFDA5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00" y="0"/>
                            <a:ext cx="148145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180"/>
                        <wps:cNvSpPr txBox="1">
                          <a:spLocks/>
                        </wps:cNvSpPr>
                        <wps:spPr bwMode="auto">
                          <a:xfrm>
                            <a:off x="762000" y="1727200"/>
                            <a:ext cx="6591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55FEF" w14:textId="77777777" w:rsidR="000956F3" w:rsidRPr="008F4CCA" w:rsidRDefault="000956F3" w:rsidP="000956F3">
                              <w:pPr>
                                <w:jc w:val="center"/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</w:pP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ur</w:t>
                              </w:r>
                              <w:r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F4CCA">
                                <w:rPr>
                                  <w:b/>
                                  <w:color w:val="FF7E0C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14:paraId="6D0E281E" w14:textId="77777777" w:rsidR="000956F3" w:rsidRPr="00735DF6" w:rsidRDefault="000956F3" w:rsidP="000956F3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9"/>
                        <wps:cNvSpPr>
                          <a:spLocks/>
                        </wps:cNvSpPr>
                        <wps:spPr bwMode="auto">
                          <a:xfrm>
                            <a:off x="457200" y="711200"/>
                            <a:ext cx="1164590" cy="755650"/>
                          </a:xfrm>
                          <a:custGeom>
                            <a:avLst/>
                            <a:gdLst>
                              <a:gd name="T0" fmla="*/ 0 w 2396"/>
                              <a:gd name="T1" fmla="*/ 573 h 1455"/>
                              <a:gd name="T2" fmla="*/ 1061 w 2396"/>
                              <a:gd name="T3" fmla="*/ 1455 h 1455"/>
                              <a:gd name="T4" fmla="*/ 1571 w 2396"/>
                              <a:gd name="T5" fmla="*/ 1080 h 1455"/>
                              <a:gd name="T6" fmla="*/ 2396 w 2396"/>
                              <a:gd name="T7" fmla="*/ 0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96" h="1455">
                                <a:moveTo>
                                  <a:pt x="0" y="573"/>
                                </a:moveTo>
                                <a:lnTo>
                                  <a:pt x="1061" y="1455"/>
                                </a:lnTo>
                                <a:lnTo>
                                  <a:pt x="1571" y="1080"/>
                                </a:lnTo>
                                <a:lnTo>
                                  <a:pt x="2396" y="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FF7E0C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AE9DC" id="Groupe 33" o:spid="_x0000_s1036" alt="Graphique montrant que le nombres de bactéries décroit rapidement puis croit avec l'antibiotique 3" style="width:133.65pt;height:155pt;mso-position-horizontal-relative:char;mso-position-vertical-relative:line" coordsize="16973,196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">
                <v:shape id="Text Box 175" o:spid="_x0000_s1037" type="#_x0000_t202" style="position:absolute;top:508;width:2895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" filled="f" stroked="f">
                  <v:path arrowok="t"/>
                  <v:textbox style="layout-flow:vertical;mso-layout-flow-alt:bottom-to-top">
                    <w:txbxContent>
                      <w:p w14:paraId="113B5881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o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mbr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de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b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act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é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es</w:t>
                        </w:r>
                      </w:p>
                      <w:p w14:paraId="2CBEFDA5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Image 146" o:spid="_x0000_s1038" type="#_x0000_t75" style="position:absolute;left:2159;width:14814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">
                  <v:imagedata r:id="rId7" o:title=""/>
                  <o:lock v:ext="edit" aspectratio="f"/>
                </v:shape>
                <v:shape id="Text Box 180" o:spid="_x0000_s1039" type="#_x0000_t202" style="position:absolute;left:7620;top:17272;width:659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" filled="f" stroked="f">
                  <v:path arrowok="t"/>
                  <v:textbox>
                    <w:txbxContent>
                      <w:p w14:paraId="36155FEF" w14:textId="77777777" w:rsidR="000956F3" w:rsidRPr="008F4CCA" w:rsidRDefault="000956F3" w:rsidP="000956F3">
                        <w:pPr>
                          <w:jc w:val="center"/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</w:pP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e</w:t>
                        </w:r>
                        <w:r w:rsidRPr="008F4CCA">
                          <w:rPr>
                            <w:b/>
                            <w:color w:val="FF7E0C"/>
                            <w:sz w:val="18"/>
                            <w:szCs w:val="18"/>
                          </w:rPr>
                          <w:t>s</w:t>
                        </w:r>
                      </w:p>
                      <w:p w14:paraId="6D0E281E" w14:textId="77777777" w:rsidR="000956F3" w:rsidRPr="00735DF6" w:rsidRDefault="000956F3" w:rsidP="000956F3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Freeform 249" o:spid="_x0000_s1040" style="position:absolute;left:4572;top:7112;width:11645;height:7556;visibility:visible;mso-wrap-style:square;v-text-anchor:top" coordsize="2396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" path="m,573r1061,882l1571,1080,2396,e" filled="f" strokecolor="#ff7e0c" strokeweight="2.25pt">
                  <v:path arrowok="t" o:connecttype="custom" o:connectlocs="0,297586;515705,755650;763594,560895;1164590,0" o:connectangles="0,0,0,0"/>
                </v:shape>
                <w10:anchorlock/>
              </v:group>
            </w:pict>
          </mc:Fallback>
        </mc:AlternateContent>
      </w:r>
    </w:p>
    <w:p w14:paraId="6D96C939" w14:textId="77777777" w:rsidR="000956F3" w:rsidRPr="000956F3" w:rsidRDefault="000956F3" w:rsidP="000956F3">
      <w:pPr>
        <w:rPr>
          <w:rFonts w:ascii="Arial" w:hAnsi="Arial" w:cs="Arial"/>
        </w:rPr>
      </w:pPr>
      <w:r w:rsidRPr="000956F3">
        <w:rPr>
          <w:rFonts w:ascii="Arial" w:hAnsi="Arial" w:cs="Arial"/>
          <w:b/>
        </w:rPr>
        <w:t>Figure c. Antibiotique 3</w:t>
      </w:r>
    </w:p>
    <w:p w14:paraId="78D0D40D" w14:textId="77777777" w:rsidR="000956F3" w:rsidRDefault="000956F3" w:rsidP="004A073D">
      <w:pPr>
        <w:rPr>
          <w:rFonts w:ascii="Arial" w:hAnsi="Arial" w:cs="Arial"/>
          <w:b/>
        </w:rPr>
        <w:sectPr w:rsidR="000956F3" w:rsidSect="000956F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4697F103" w14:textId="4E05E445" w:rsidR="00F15F29" w:rsidRDefault="00F15F29" w:rsidP="004A073D">
      <w:pPr>
        <w:rPr>
          <w:rFonts w:ascii="Arial" w:hAnsi="Arial" w:cs="Arial"/>
          <w:b/>
        </w:rPr>
      </w:pPr>
    </w:p>
    <w:p w14:paraId="47C92B1A" w14:textId="2942C665" w:rsidR="00EE6B0E" w:rsidRPr="00EE6B0E" w:rsidRDefault="00EE6B0E" w:rsidP="00EE6B0E">
      <w:pPr>
        <w:spacing w:line="276" w:lineRule="auto"/>
        <w:rPr>
          <w:rFonts w:ascii="Arial" w:hAnsi="Arial" w:cs="Arial"/>
        </w:rPr>
      </w:pPr>
      <w:r w:rsidRPr="00EE6B0E">
        <w:rPr>
          <w:rFonts w:ascii="Arial" w:hAnsi="Arial" w:cs="Arial"/>
        </w:rPr>
        <w:t xml:space="preserve">Décrire ce qui se produit au sein des populations bactériennes dans chacun des graphiques </w:t>
      </w:r>
      <w:r>
        <w:rPr>
          <w:rFonts w:ascii="Arial" w:hAnsi="Arial" w:cs="Arial"/>
        </w:rPr>
        <w:br/>
      </w:r>
      <w:r w:rsidRPr="00EE6B0E">
        <w:rPr>
          <w:rFonts w:ascii="Arial" w:hAnsi="Arial" w:cs="Arial"/>
        </w:rPr>
        <w:t>ci-dessus</w:t>
      </w:r>
    </w:p>
    <w:p w14:paraId="0B875B97" w14:textId="6A941BFD" w:rsidR="00EE6B0E" w:rsidRPr="00EE6B0E" w:rsidRDefault="00EE6B0E" w:rsidP="00EE6B0E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EE6B0E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br/>
      </w:r>
    </w:p>
    <w:p w14:paraId="62D16CD8" w14:textId="4F029991" w:rsidR="00EE6B0E" w:rsidRPr="00EE6B0E" w:rsidRDefault="00EE6B0E" w:rsidP="00EE6B0E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EE6B0E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br/>
      </w:r>
    </w:p>
    <w:p w14:paraId="17499521" w14:textId="77777777" w:rsidR="00EE6B0E" w:rsidRPr="00EE6B0E" w:rsidRDefault="00EE6B0E" w:rsidP="00EE6B0E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EE6B0E">
        <w:rPr>
          <w:rFonts w:ascii="Arial" w:hAnsi="Arial" w:cs="Arial"/>
        </w:rPr>
        <w:t>___________________________________________________________</w:t>
      </w:r>
    </w:p>
    <w:p w14:paraId="44033953" w14:textId="5C9A0983" w:rsidR="00E31CDB" w:rsidRDefault="00E31CDB" w:rsidP="004A073D"/>
    <w:p w14:paraId="64D5AB4F" w14:textId="77777777" w:rsidR="00F15F29" w:rsidRPr="00641831" w:rsidRDefault="00F15F29" w:rsidP="00F15F29">
      <w:pPr>
        <w:jc w:val="center"/>
        <w:rPr>
          <w:sz w:val="18"/>
          <w:szCs w:val="18"/>
        </w:rPr>
      </w:pPr>
    </w:p>
    <w:p w14:paraId="5B18E1BC" w14:textId="77777777" w:rsidR="00E31CDB" w:rsidRDefault="00E31CDB" w:rsidP="004A073D">
      <w:pPr>
        <w:sectPr w:rsidR="00E31CDB" w:rsidSect="004224B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93EE40" w14:textId="77777777" w:rsidR="001C2608" w:rsidRDefault="001C2608">
      <w:pP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37A4ED4C" w14:textId="75912E36" w:rsidR="001C2608" w:rsidRDefault="001C2608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9A0C2B" w14:textId="5DA6BC5C" w:rsidR="001C2608" w:rsidRDefault="00034391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C1D3E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2930D30" wp14:editId="403A5B51">
            <wp:simplePos x="0" y="0"/>
            <wp:positionH relativeFrom="column">
              <wp:posOffset>3124200</wp:posOffset>
            </wp:positionH>
            <wp:positionV relativeFrom="paragraph">
              <wp:posOffset>62865</wp:posOffset>
            </wp:positionV>
            <wp:extent cx="738000" cy="745200"/>
            <wp:effectExtent l="0" t="0" r="0" b="4445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6808B" w14:textId="7138B982" w:rsidR="001C2608" w:rsidRDefault="00034391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15B583" wp14:editId="51E0EBAB">
                <wp:simplePos x="0" y="0"/>
                <wp:positionH relativeFrom="column">
                  <wp:posOffset>-292100</wp:posOffset>
                </wp:positionH>
                <wp:positionV relativeFrom="paragraph">
                  <wp:posOffset>137160</wp:posOffset>
                </wp:positionV>
                <wp:extent cx="7112000" cy="4927600"/>
                <wp:effectExtent l="12700" t="12700" r="12700" b="1270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4927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0AC1DCF" id="Rectangle 17" o:spid="_x0000_s1026" alt="&quot;&quot;" style="position:absolute;margin-left:-23pt;margin-top:10.8pt;width:560pt;height:38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" filled="f" strokecolor="#2f528f" strokeweight="2.25pt"/>
            </w:pict>
          </mc:Fallback>
        </mc:AlternateContent>
      </w:r>
    </w:p>
    <w:p w14:paraId="3AB2524A" w14:textId="79F2B1E4" w:rsidR="001C2608" w:rsidRDefault="001C2608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14C7210" w14:textId="660BC223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>Conclusions</w:t>
      </w:r>
    </w:p>
    <w:p w14:paraId="6C23B013" w14:textId="77777777" w:rsidR="001C2608" w:rsidRPr="001C2608" w:rsidRDefault="001C2608" w:rsidP="001C2608"/>
    <w:p w14:paraId="586ED95C" w14:textId="77777777" w:rsidR="008C6028" w:rsidRPr="008C6028" w:rsidRDefault="008C6028" w:rsidP="008C6028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8C6028">
        <w:rPr>
          <w:rFonts w:ascii="Arial" w:hAnsi="Arial" w:cs="Arial"/>
        </w:rPr>
        <w:t xml:space="preserve">Les bactéries peuvent être résistantes à un ou plusieurs antibiotiques différents. Pensez-vous que les bactéries qui rendent Arthur malade sont résistantes aux antibiotiques ? Expliquer votre réponse. </w:t>
      </w:r>
    </w:p>
    <w:p w14:paraId="2F957890" w14:textId="0A8319D3" w:rsidR="008C6028" w:rsidRDefault="008C6028" w:rsidP="008C6028">
      <w:pPr>
        <w:spacing w:line="276" w:lineRule="auto"/>
        <w:rPr>
          <w:rFonts w:ascii="Arial" w:hAnsi="Arial" w:cs="Arial"/>
          <w:lang w:val="en-GB"/>
        </w:rPr>
      </w:pPr>
      <w:r w:rsidRPr="008C6028">
        <w:rPr>
          <w:rFonts w:ascii="Arial" w:hAnsi="Arial" w:cs="Arial"/>
          <w:lang w:val="en-GB"/>
        </w:rPr>
        <w:t>______________________________________________________________________________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br/>
      </w:r>
      <w:r w:rsidRPr="008C6028">
        <w:rPr>
          <w:rFonts w:ascii="Arial" w:hAnsi="Arial" w:cs="Arial"/>
          <w:lang w:val="en-GB"/>
        </w:rPr>
        <w:t>______________________________________________________________________________</w:t>
      </w:r>
    </w:p>
    <w:p w14:paraId="505149B1" w14:textId="77777777" w:rsidR="008C6028" w:rsidRPr="008C6028" w:rsidRDefault="008C6028" w:rsidP="008C6028">
      <w:pPr>
        <w:spacing w:line="276" w:lineRule="auto"/>
        <w:rPr>
          <w:rFonts w:ascii="Arial" w:hAnsi="Arial" w:cs="Arial"/>
          <w:lang w:val="en-GB"/>
        </w:rPr>
      </w:pPr>
    </w:p>
    <w:p w14:paraId="1523FBEB" w14:textId="293FD424" w:rsidR="00EC39E6" w:rsidRDefault="008C6028" w:rsidP="000323A3">
      <w:pPr>
        <w:pStyle w:val="Paragraphedeliste"/>
        <w:numPr>
          <w:ilvl w:val="0"/>
          <w:numId w:val="3"/>
        </w:numPr>
        <w:pBdr>
          <w:bottom w:val="single" w:sz="12" w:space="2" w:color="auto"/>
        </w:pBdr>
        <w:spacing w:line="276" w:lineRule="auto"/>
        <w:ind w:left="709"/>
        <w:rPr>
          <w:rFonts w:ascii="Arial" w:hAnsi="Arial" w:cs="Arial"/>
        </w:rPr>
      </w:pPr>
      <w:r w:rsidRPr="00EC39E6">
        <w:rPr>
          <w:rFonts w:ascii="Arial" w:hAnsi="Arial" w:cs="Arial"/>
        </w:rPr>
        <w:t xml:space="preserve">Quel antibiotique le médecin devrait-il prescrire à Arthur pour éliminer l’infection et </w:t>
      </w:r>
      <w:r w:rsidRPr="00EC39E6">
        <w:rPr>
          <w:rFonts w:ascii="Arial" w:hAnsi="Arial" w:cs="Arial"/>
        </w:rPr>
        <w:br/>
        <w:t>pourquoi</w:t>
      </w:r>
      <w:r w:rsidR="00EC39E6">
        <w:rPr>
          <w:rFonts w:ascii="Arial" w:hAnsi="Arial" w:cs="Arial"/>
        </w:rPr>
        <w:t xml:space="preserve"> ?</w:t>
      </w:r>
      <w:r w:rsidR="000323A3">
        <w:rPr>
          <w:rFonts w:ascii="Arial" w:hAnsi="Arial" w:cs="Arial"/>
        </w:rPr>
        <w:br/>
      </w:r>
    </w:p>
    <w:p w14:paraId="065C5963" w14:textId="710A8C45" w:rsidR="00EC39E6" w:rsidRPr="008C6028" w:rsidRDefault="000323A3" w:rsidP="00EC39E6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F70DC54" w14:textId="77777777" w:rsidR="008C6028" w:rsidRPr="008C6028" w:rsidRDefault="008C6028" w:rsidP="008C6028">
      <w:pPr>
        <w:spacing w:line="276" w:lineRule="auto"/>
        <w:rPr>
          <w:rFonts w:ascii="Arial" w:hAnsi="Arial" w:cs="Arial"/>
        </w:rPr>
      </w:pPr>
    </w:p>
    <w:p w14:paraId="5A772DB8" w14:textId="3665F694" w:rsidR="008C6028" w:rsidRPr="008C6028" w:rsidRDefault="008C6028" w:rsidP="008C6028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8C6028">
        <w:rPr>
          <w:rFonts w:ascii="Arial" w:hAnsi="Arial" w:cs="Arial"/>
        </w:rPr>
        <w:t>Pourquoi Arthur a-t-il pu avoir une infection résistante aux antibiotiques</w:t>
      </w:r>
      <w:r>
        <w:rPr>
          <w:rFonts w:ascii="Arial" w:hAnsi="Arial" w:cs="Arial"/>
        </w:rPr>
        <w:t xml:space="preserve"> </w:t>
      </w:r>
      <w:r w:rsidRPr="008C6028">
        <w:rPr>
          <w:rFonts w:ascii="Arial" w:hAnsi="Arial" w:cs="Arial"/>
        </w:rPr>
        <w:t>?</w:t>
      </w:r>
    </w:p>
    <w:p w14:paraId="2921CFE0" w14:textId="1879A577" w:rsidR="008C6028" w:rsidRPr="008C6028" w:rsidRDefault="000323A3" w:rsidP="008C6028">
      <w:pPr>
        <w:spacing w:line="276" w:lineRule="auto"/>
        <w:rPr>
          <w:rFonts w:ascii="Arial" w:hAnsi="Arial" w:cs="Arial"/>
          <w:lang w:val="en-GB"/>
        </w:rPr>
      </w:pPr>
      <w:r w:rsidRPr="008C613D">
        <w:rPr>
          <w:rFonts w:ascii="Arial" w:hAnsi="Arial" w:cs="Arial"/>
        </w:rPr>
        <w:br/>
      </w:r>
      <w:r w:rsidR="008C6028" w:rsidRPr="008C6028">
        <w:rPr>
          <w:rFonts w:ascii="Arial" w:hAnsi="Arial" w:cs="Arial"/>
          <w:lang w:val="en-GB"/>
        </w:rPr>
        <w:t>_____________________________________________________________________________</w:t>
      </w:r>
      <w:r w:rsidR="008C6028">
        <w:rPr>
          <w:rFonts w:ascii="Arial" w:hAnsi="Arial" w:cs="Arial"/>
          <w:lang w:val="en-GB"/>
        </w:rPr>
        <w:br/>
      </w:r>
      <w:r w:rsidR="008C6028">
        <w:rPr>
          <w:rFonts w:ascii="Arial" w:hAnsi="Arial" w:cs="Arial"/>
          <w:lang w:val="en-GB"/>
        </w:rPr>
        <w:br/>
      </w:r>
      <w:r w:rsidR="008C6028" w:rsidRPr="008C6028">
        <w:rPr>
          <w:rFonts w:ascii="Arial" w:hAnsi="Arial" w:cs="Arial"/>
          <w:lang w:val="en-GB"/>
        </w:rPr>
        <w:t>______________________________________________________________________________</w:t>
      </w:r>
    </w:p>
    <w:p w14:paraId="29A6CC57" w14:textId="77777777" w:rsidR="001C2608" w:rsidRPr="001C2608" w:rsidRDefault="001C2608" w:rsidP="001C2608"/>
    <w:sectPr w:rsidR="001C2608" w:rsidRPr="001C2608" w:rsidSect="00E31C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4FE"/>
    <w:multiLevelType w:val="hybridMultilevel"/>
    <w:tmpl w:val="C174373E"/>
    <w:lvl w:ilvl="0" w:tplc="04090001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617F38"/>
    <w:multiLevelType w:val="hybridMultilevel"/>
    <w:tmpl w:val="CF023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36E9D"/>
    <w:multiLevelType w:val="hybridMultilevel"/>
    <w:tmpl w:val="24346086"/>
    <w:lvl w:ilvl="0" w:tplc="01BC02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6EBE371A"/>
    <w:multiLevelType w:val="hybridMultilevel"/>
    <w:tmpl w:val="78A0ECE4"/>
    <w:lvl w:ilvl="0" w:tplc="01BC0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9512BA"/>
    <w:multiLevelType w:val="hybridMultilevel"/>
    <w:tmpl w:val="49E2BB94"/>
    <w:lvl w:ilvl="0" w:tplc="01BC0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3D"/>
    <w:rsid w:val="000323A3"/>
    <w:rsid w:val="00034391"/>
    <w:rsid w:val="000956F3"/>
    <w:rsid w:val="001C2608"/>
    <w:rsid w:val="00232040"/>
    <w:rsid w:val="003F6F1F"/>
    <w:rsid w:val="004224B2"/>
    <w:rsid w:val="00491D8A"/>
    <w:rsid w:val="004A073D"/>
    <w:rsid w:val="005C6C02"/>
    <w:rsid w:val="007078F1"/>
    <w:rsid w:val="00714098"/>
    <w:rsid w:val="00832E55"/>
    <w:rsid w:val="008C6028"/>
    <w:rsid w:val="008C613D"/>
    <w:rsid w:val="00B37CDE"/>
    <w:rsid w:val="00B918AE"/>
    <w:rsid w:val="00E31CDB"/>
    <w:rsid w:val="00E95BD6"/>
    <w:rsid w:val="00EC39E6"/>
    <w:rsid w:val="00EE6B0E"/>
    <w:rsid w:val="00F1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F90"/>
  <w15:chartTrackingRefBased/>
  <w15:docId w15:val="{F6339189-1141-E445-BC7D-8B6A677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07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7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07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C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CORACI PAULINE CHU Nice</cp:lastModifiedBy>
  <cp:revision>5</cp:revision>
  <dcterms:created xsi:type="dcterms:W3CDTF">2022-09-13T10:36:00Z</dcterms:created>
  <dcterms:modified xsi:type="dcterms:W3CDTF">2025-06-26T12:42:00Z</dcterms:modified>
</cp:coreProperties>
</file>