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3BB05" w14:textId="0FD14233" w:rsidR="005B21D2" w:rsidRDefault="005F7C62" w:rsidP="00F517FF">
      <w:pPr>
        <w:pStyle w:val="Titre1"/>
        <w:jc w:val="center"/>
        <w:rPr>
          <w:rFonts w:ascii="Arial" w:hAnsi="Arial" w:cs="Arial"/>
          <w:color w:val="000000" w:themeColor="text1"/>
          <w:sz w:val="44"/>
          <w:szCs w:val="44"/>
        </w:rPr>
      </w:pPr>
      <w:bookmarkStart w:id="0" w:name="_GoBack"/>
      <w:r w:rsidRPr="005F7C62">
        <w:rPr>
          <w:rFonts w:ascii="Arial" w:hAnsi="Arial" w:cs="Arial"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2109002" wp14:editId="2C6E557A">
                <wp:simplePos x="0" y="0"/>
                <wp:positionH relativeFrom="margin">
                  <wp:posOffset>-552450</wp:posOffset>
                </wp:positionH>
                <wp:positionV relativeFrom="paragraph">
                  <wp:posOffset>4445</wp:posOffset>
                </wp:positionV>
                <wp:extent cx="7010400" cy="9210675"/>
                <wp:effectExtent l="19050" t="19050" r="19050" b="28575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92106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3E6DC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6E5A4" id="Rectangle 1" o:spid="_x0000_s1026" style="position:absolute;margin-left:-43.5pt;margin-top:.35pt;width:552pt;height:72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" filled="f" strokecolor="#3e6dc2" strokeweight="2.25pt">
                <w10:wrap anchorx="margin"/>
              </v:rect>
            </w:pict>
          </mc:Fallback>
        </mc:AlternateContent>
      </w:r>
      <w:r w:rsidRPr="005F7C62">
        <w:rPr>
          <w:rFonts w:ascii="Arial" w:hAnsi="Arial" w:cs="Arial"/>
          <w:color w:val="000000" w:themeColor="text1"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21284D96" wp14:editId="67F49112">
            <wp:simplePos x="0" y="0"/>
            <wp:positionH relativeFrom="margin">
              <wp:posOffset>2503805</wp:posOffset>
            </wp:positionH>
            <wp:positionV relativeFrom="paragraph">
              <wp:posOffset>-495300</wp:posOffset>
            </wp:positionV>
            <wp:extent cx="885825" cy="857250"/>
            <wp:effectExtent l="0" t="0" r="952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7503000B" w14:textId="2335D9EF" w:rsidR="004D07FC" w:rsidRPr="005B21D2" w:rsidRDefault="00F517FF" w:rsidP="004512CA">
      <w:pPr>
        <w:pStyle w:val="Titre1"/>
        <w:spacing w:line="276" w:lineRule="auto"/>
        <w:jc w:val="center"/>
        <w:rPr>
          <w:rFonts w:ascii="Arial" w:hAnsi="Arial" w:cs="Arial"/>
          <w:color w:val="000000" w:themeColor="text1"/>
          <w:sz w:val="44"/>
          <w:szCs w:val="44"/>
        </w:rPr>
      </w:pPr>
      <w:r>
        <w:rPr>
          <w:rFonts w:ascii="Arial" w:hAnsi="Arial" w:cs="Arial"/>
          <w:color w:val="000000" w:themeColor="text1"/>
          <w:sz w:val="44"/>
          <w:szCs w:val="44"/>
        </w:rPr>
        <w:t>Un ballon de levure</w:t>
      </w:r>
    </w:p>
    <w:p w14:paraId="2C06F409" w14:textId="0CEA7D9F" w:rsidR="005B21D2" w:rsidRPr="005B21D2" w:rsidRDefault="005B21D2" w:rsidP="004512CA">
      <w:pPr>
        <w:spacing w:line="276" w:lineRule="auto"/>
        <w:rPr>
          <w:color w:val="000000" w:themeColor="text1"/>
        </w:rPr>
      </w:pPr>
    </w:p>
    <w:p w14:paraId="2920D261" w14:textId="34D99B7F" w:rsidR="005B21D2" w:rsidRPr="00A85A44" w:rsidRDefault="005B21D2" w:rsidP="004512CA">
      <w:pPr>
        <w:pStyle w:val="Titre2"/>
        <w:spacing w:line="276" w:lineRule="auto"/>
        <w:jc w:val="center"/>
        <w:rPr>
          <w:rFonts w:cs="Arial"/>
          <w:b w:val="0"/>
          <w:bCs/>
        </w:rPr>
      </w:pPr>
      <w:r w:rsidRPr="00A85A44">
        <w:rPr>
          <w:rFonts w:cs="Arial"/>
          <w:b w:val="0"/>
          <w:bCs/>
        </w:rPr>
        <w:t xml:space="preserve">Pourquoi </w:t>
      </w:r>
      <w:r w:rsidR="00F517FF" w:rsidRPr="00A85A44">
        <w:rPr>
          <w:rFonts w:cs="Arial"/>
          <w:b w:val="0"/>
          <w:bCs/>
        </w:rPr>
        <w:t>la pâte à pain lève-t-elle</w:t>
      </w:r>
      <w:r w:rsidRPr="00A85A44">
        <w:rPr>
          <w:rFonts w:cs="Arial"/>
          <w:b w:val="0"/>
          <w:bCs/>
        </w:rPr>
        <w:t> ?</w:t>
      </w:r>
    </w:p>
    <w:p w14:paraId="625B51C1" w14:textId="77777777" w:rsidR="005B21D2" w:rsidRDefault="005B21D2" w:rsidP="004512CA">
      <w:pPr>
        <w:spacing w:line="276" w:lineRule="auto"/>
        <w:rPr>
          <w:rFonts w:ascii="Arial" w:hAnsi="Arial" w:cs="Arial"/>
          <w:b/>
          <w:bCs/>
        </w:rPr>
      </w:pPr>
    </w:p>
    <w:p w14:paraId="33762423" w14:textId="1A91B1B6" w:rsidR="005B21D2" w:rsidRPr="005B21D2" w:rsidRDefault="005B21D2" w:rsidP="004512CA">
      <w:pPr>
        <w:pStyle w:val="Titre2"/>
        <w:rPr>
          <w:b w:val="0"/>
        </w:rPr>
      </w:pPr>
      <w:r w:rsidRPr="005B21D2">
        <w:t>Matériel :</w:t>
      </w:r>
    </w:p>
    <w:p w14:paraId="79D11A32" w14:textId="77777777" w:rsidR="005B21D2" w:rsidRPr="005B21D2" w:rsidRDefault="005B21D2" w:rsidP="004512CA">
      <w:pPr>
        <w:spacing w:line="276" w:lineRule="auto"/>
        <w:rPr>
          <w:rFonts w:ascii="Arial" w:hAnsi="Arial" w:cs="Arial"/>
        </w:rPr>
      </w:pPr>
    </w:p>
    <w:p w14:paraId="10F2E504" w14:textId="2CF922DD" w:rsidR="005B21D2" w:rsidRDefault="005B21D2" w:rsidP="004512CA">
      <w:pPr>
        <w:pStyle w:val="Paragraphedeliste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="00F517FF">
        <w:rPr>
          <w:rFonts w:ascii="Arial" w:hAnsi="Arial" w:cs="Arial"/>
        </w:rPr>
        <w:t>paquet de levure</w:t>
      </w:r>
    </w:p>
    <w:p w14:paraId="27CCC060" w14:textId="1931D393" w:rsidR="005B21D2" w:rsidRDefault="00F517FF" w:rsidP="004512CA">
      <w:pPr>
        <w:pStyle w:val="Paragraphedeliste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Une petite bouteille en plastique propre</w:t>
      </w:r>
    </w:p>
    <w:p w14:paraId="342193FA" w14:textId="4226A503" w:rsidR="005B21D2" w:rsidRDefault="00F517FF" w:rsidP="004512CA">
      <w:pPr>
        <w:pStyle w:val="Paragraphedeliste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 cuiller à café de sucre</w:t>
      </w:r>
    </w:p>
    <w:p w14:paraId="0806E596" w14:textId="7AA1236E" w:rsidR="005B21D2" w:rsidRDefault="00F517FF" w:rsidP="004512CA">
      <w:pPr>
        <w:pStyle w:val="Paragraphedeliste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Un peu d’eau chaude</w:t>
      </w:r>
    </w:p>
    <w:p w14:paraId="7B084377" w14:textId="5B581CCE" w:rsidR="005B21D2" w:rsidRDefault="00F517FF" w:rsidP="004512CA">
      <w:pPr>
        <w:pStyle w:val="Paragraphedeliste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Un petit ballon</w:t>
      </w:r>
    </w:p>
    <w:p w14:paraId="7A740624" w14:textId="31A77484" w:rsidR="005B21D2" w:rsidRDefault="005B21D2" w:rsidP="004512CA">
      <w:pPr>
        <w:pStyle w:val="Paragraphedeliste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Un stylo</w:t>
      </w:r>
    </w:p>
    <w:p w14:paraId="002DB1DE" w14:textId="3ACB91F7" w:rsidR="005B21D2" w:rsidRDefault="005B21D2" w:rsidP="004512CA">
      <w:pPr>
        <w:pStyle w:val="Paragraphedeliste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Un carnet</w:t>
      </w:r>
    </w:p>
    <w:p w14:paraId="588A5167" w14:textId="24B416A1" w:rsidR="005B21D2" w:rsidRDefault="005B21D2" w:rsidP="004512CA">
      <w:pPr>
        <w:spacing w:line="276" w:lineRule="auto"/>
        <w:rPr>
          <w:rFonts w:ascii="Arial" w:hAnsi="Arial" w:cs="Arial"/>
        </w:rPr>
      </w:pPr>
    </w:p>
    <w:p w14:paraId="2BD4DA6F" w14:textId="4B06A92D" w:rsidR="005B21D2" w:rsidRPr="005B21D2" w:rsidRDefault="005B21D2" w:rsidP="004512CA">
      <w:pPr>
        <w:pStyle w:val="Titre2"/>
      </w:pPr>
      <w:r w:rsidRPr="005B21D2">
        <w:t>Et maintenant, au travail !</w:t>
      </w:r>
    </w:p>
    <w:p w14:paraId="5994F744" w14:textId="77777777" w:rsidR="005B21D2" w:rsidRDefault="005B21D2" w:rsidP="004512CA">
      <w:pPr>
        <w:spacing w:line="276" w:lineRule="auto"/>
        <w:rPr>
          <w:rFonts w:ascii="Arial" w:hAnsi="Arial" w:cs="Arial"/>
        </w:rPr>
      </w:pPr>
    </w:p>
    <w:p w14:paraId="01869CD7" w14:textId="5F10A2B8" w:rsidR="005B21D2" w:rsidRDefault="00F517FF" w:rsidP="004512CA">
      <w:pPr>
        <w:pStyle w:val="Paragraphedeliste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Gonfle le ballon et laisse l’air s’échapper plusieurs fois pour le distendre</w:t>
      </w:r>
    </w:p>
    <w:p w14:paraId="70467B25" w14:textId="58D73BE8" w:rsidR="005B21D2" w:rsidRDefault="00F517FF" w:rsidP="004512CA">
      <w:pPr>
        <w:pStyle w:val="Paragraphedeliste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Verse environ deux centimètres d’eau chaude dans la bouteille en plastique</w:t>
      </w:r>
    </w:p>
    <w:p w14:paraId="31450A95" w14:textId="2B2865C0" w:rsidR="005B21D2" w:rsidRDefault="00F517FF" w:rsidP="004512CA">
      <w:pPr>
        <w:pStyle w:val="Paragraphedeliste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Assure-toi qu’elle est chaude, mais pas bouillante ! Ajoute la levure dans la bouteille et agite-la pour bien mélanger. </w:t>
      </w:r>
    </w:p>
    <w:p w14:paraId="3E77472C" w14:textId="7CCFF6B4" w:rsidR="005B21D2" w:rsidRDefault="00F517FF" w:rsidP="004512CA">
      <w:pPr>
        <w:pStyle w:val="Paragraphedeliste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Ensuite ajoute le sucre dans la bouteille et agite-la de nouveau.</w:t>
      </w:r>
    </w:p>
    <w:p w14:paraId="60C4D1F3" w14:textId="0A57BEF1" w:rsidR="00F517FF" w:rsidRPr="004512CA" w:rsidRDefault="00F517FF" w:rsidP="004512CA">
      <w:pPr>
        <w:pStyle w:val="Paragraphedeliste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Maintenant fixe le ballon autour du goulot de la bouteille et place le tout dans un endroit chaud pendant 20</w:t>
      </w:r>
      <w:r w:rsidR="009025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minutes</w:t>
      </w:r>
      <w:r w:rsidR="00902562">
        <w:rPr>
          <w:rFonts w:ascii="Arial" w:hAnsi="Arial" w:cs="Arial"/>
        </w:rPr>
        <w:t>.</w:t>
      </w:r>
    </w:p>
    <w:p w14:paraId="5558DBC3" w14:textId="391A81AC" w:rsidR="00F517FF" w:rsidRPr="004512CA" w:rsidRDefault="00F517FF" w:rsidP="004512CA">
      <w:pPr>
        <w:pStyle w:val="NormalWeb"/>
        <w:spacing w:line="276" w:lineRule="auto"/>
        <w:rPr>
          <w:rFonts w:ascii="Arial" w:hAnsi="Arial" w:cs="Arial"/>
          <w:sz w:val="28"/>
          <w:szCs w:val="28"/>
        </w:rPr>
      </w:pPr>
      <w:r w:rsidRPr="00F517FF">
        <w:rPr>
          <w:rFonts w:ascii="Arial" w:hAnsi="Arial" w:cs="Arial"/>
        </w:rPr>
        <w:t>Que s’est-il passé ?</w:t>
      </w:r>
      <w:r w:rsidRPr="00F517FF">
        <w:rPr>
          <w:rFonts w:ascii="Arial" w:hAnsi="Arial" w:cs="Arial"/>
        </w:rPr>
        <w:br/>
        <w:t>Peux-tu expliquer pourquoi cela s’est produit ?</w:t>
      </w:r>
      <w:r w:rsidRPr="00F517FF">
        <w:rPr>
          <w:rFonts w:ascii="Arial" w:hAnsi="Arial" w:cs="Arial"/>
        </w:rPr>
        <w:br/>
        <w:t>Y aurait-il eu le même résultat si on n’avait pas ajouté de sucre ?</w:t>
      </w:r>
      <w:r w:rsidRPr="00F517FF">
        <w:rPr>
          <w:rFonts w:ascii="Arial" w:hAnsi="Arial" w:cs="Arial"/>
        </w:rPr>
        <w:br/>
        <w:t xml:space="preserve">Que se passerait-il si on plaçait la bouteille au réfrigérateur ? </w:t>
      </w:r>
    </w:p>
    <w:p w14:paraId="35CAB146" w14:textId="33B30FBE" w:rsidR="005B21D2" w:rsidRDefault="005B21D2" w:rsidP="004512CA">
      <w:pPr>
        <w:spacing w:line="276" w:lineRule="auto"/>
        <w:rPr>
          <w:rFonts w:ascii="Arial" w:hAnsi="Arial" w:cs="Arial"/>
        </w:rPr>
      </w:pPr>
    </w:p>
    <w:p w14:paraId="776FBB98" w14:textId="515613AF" w:rsidR="005B21D2" w:rsidRPr="005B21D2" w:rsidRDefault="005B21D2" w:rsidP="004512CA">
      <w:pPr>
        <w:pStyle w:val="Titre2"/>
      </w:pPr>
      <w:r w:rsidRPr="005B21D2">
        <w:t>Explication :</w:t>
      </w:r>
    </w:p>
    <w:p w14:paraId="0136BC49" w14:textId="77777777" w:rsidR="00902562" w:rsidRDefault="00902562" w:rsidP="00902562">
      <w:pPr>
        <w:rPr>
          <w:rFonts w:ascii="Arial" w:hAnsi="Arial" w:cs="Arial"/>
        </w:rPr>
      </w:pPr>
      <w:r>
        <w:rPr>
          <w:rFonts w:ascii="Arial" w:hAnsi="Arial" w:cs="Arial"/>
        </w:rPr>
        <w:t>La levure est un être vivant microscopique.</w:t>
      </w:r>
    </w:p>
    <w:p w14:paraId="129BFF86" w14:textId="77777777" w:rsidR="00902562" w:rsidRDefault="00902562" w:rsidP="00902562">
      <w:pPr>
        <w:rPr>
          <w:rFonts w:ascii="Arial" w:hAnsi="Arial" w:cs="Arial"/>
        </w:rPr>
      </w:pPr>
      <w:r>
        <w:rPr>
          <w:rFonts w:ascii="Arial" w:hAnsi="Arial" w:cs="Arial"/>
        </w:rPr>
        <w:br/>
        <w:t>Quand elle est au chaud et qu’elle a du sucre, elle produit un gaz (dioxyde de carbone).</w:t>
      </w:r>
    </w:p>
    <w:p w14:paraId="4DCC4CAC" w14:textId="461E0FFA" w:rsidR="005B21D2" w:rsidRPr="00902562" w:rsidRDefault="00902562" w:rsidP="00902562">
      <w:pPr>
        <w:rPr>
          <w:rFonts w:ascii="Arial" w:hAnsi="Arial" w:cs="Arial"/>
        </w:rPr>
      </w:pPr>
      <w:r>
        <w:rPr>
          <w:rFonts w:ascii="Arial" w:hAnsi="Arial" w:cs="Arial"/>
        </w:rPr>
        <w:br/>
        <w:t>Ce gaz remplit le ballon et le fait gonfler.</w:t>
      </w:r>
    </w:p>
    <w:sectPr w:rsidR="005B21D2" w:rsidRPr="00902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34048"/>
    <w:multiLevelType w:val="hybridMultilevel"/>
    <w:tmpl w:val="73AABF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E4BD6"/>
    <w:multiLevelType w:val="multilevel"/>
    <w:tmpl w:val="1D662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09775B"/>
    <w:multiLevelType w:val="hybridMultilevel"/>
    <w:tmpl w:val="4AA62A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1D2"/>
    <w:rsid w:val="00021F45"/>
    <w:rsid w:val="003F6F1F"/>
    <w:rsid w:val="004512CA"/>
    <w:rsid w:val="004D07FC"/>
    <w:rsid w:val="005B21D2"/>
    <w:rsid w:val="005F7C62"/>
    <w:rsid w:val="007078F1"/>
    <w:rsid w:val="00902562"/>
    <w:rsid w:val="00A47E54"/>
    <w:rsid w:val="00A85A44"/>
    <w:rsid w:val="00F5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CA5A"/>
  <w15:chartTrackingRefBased/>
  <w15:docId w15:val="{9588A726-9C9D-6F4E-9880-7995571F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B21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512CA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B2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512CA"/>
    <w:rPr>
      <w:rFonts w:ascii="Arial" w:eastAsiaTheme="majorEastAsia" w:hAnsi="Arial" w:cstheme="majorBidi"/>
      <w:b/>
      <w:color w:val="000000" w:themeColor="text1"/>
      <w:szCs w:val="26"/>
    </w:rPr>
  </w:style>
  <w:style w:type="paragraph" w:styleId="Paragraphedeliste">
    <w:name w:val="List Paragraph"/>
    <w:basedOn w:val="Normal"/>
    <w:uiPriority w:val="34"/>
    <w:qFormat/>
    <w:rsid w:val="005B21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B21D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2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8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6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lesage vanessa</dc:creator>
  <cp:keywords/>
  <dc:description/>
  <cp:lastModifiedBy>GUERIN Valérie</cp:lastModifiedBy>
  <cp:revision>7</cp:revision>
  <dcterms:created xsi:type="dcterms:W3CDTF">2023-03-06T14:42:00Z</dcterms:created>
  <dcterms:modified xsi:type="dcterms:W3CDTF">2026-02-14T09:38:00Z</dcterms:modified>
</cp:coreProperties>
</file>