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C611" w14:textId="77777777" w:rsidR="00E479FA" w:rsidRPr="00E479FA" w:rsidRDefault="00E479FA" w:rsidP="00E479FA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E479FA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527A8CD4" wp14:editId="42798E09">
            <wp:simplePos x="0" y="0"/>
            <wp:positionH relativeFrom="column">
              <wp:posOffset>-104775</wp:posOffset>
            </wp:positionH>
            <wp:positionV relativeFrom="paragraph">
              <wp:posOffset>66675</wp:posOffset>
            </wp:positionV>
            <wp:extent cx="885949" cy="990738"/>
            <wp:effectExtent l="0" t="0" r="9525" b="0"/>
            <wp:wrapSquare wrapText="bothSides"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9FA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>1 L’Hygiène des mains</w:t>
      </w:r>
    </w:p>
    <w:p w14:paraId="2EFD4BC6" w14:textId="77777777" w:rsidR="00E479FA" w:rsidRPr="00E479FA" w:rsidRDefault="00E479FA" w:rsidP="00E479FA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E479FA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>Atelier 2 - Séquence d’images</w:t>
      </w:r>
    </w:p>
    <w:p w14:paraId="4650BD5A" w14:textId="77777777" w:rsidR="00E479FA" w:rsidRPr="00E479FA" w:rsidRDefault="00E479FA" w:rsidP="00E479FA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E479FA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>Document de Travail Elèves (DTE2)</w:t>
      </w:r>
    </w:p>
    <w:p w14:paraId="227CF80B" w14:textId="77777777" w:rsidR="00E479FA" w:rsidRPr="007B4A3D" w:rsidRDefault="00E479FA" w:rsidP="00E479FA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F448960" w14:textId="77777777" w:rsidR="00E479FA" w:rsidRPr="007B4A3D" w:rsidRDefault="00E479FA" w:rsidP="00E479FA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7356F75F" w14:textId="77777777" w:rsidR="00E479FA" w:rsidRPr="007B4A3D" w:rsidRDefault="00E479FA" w:rsidP="00E479FA">
      <w:pPr>
        <w:tabs>
          <w:tab w:val="left" w:pos="1008"/>
        </w:tabs>
        <w:spacing w:before="240" w:after="0"/>
        <w:rPr>
          <w:rFonts w:ascii="Arial" w:hAnsi="Arial" w:cs="Arial"/>
          <w:sz w:val="28"/>
          <w:szCs w:val="28"/>
        </w:rPr>
      </w:pPr>
      <w:r w:rsidRPr="007B4A3D">
        <w:rPr>
          <w:rFonts w:ascii="Arial" w:hAnsi="Arial" w:cs="Arial"/>
          <w:sz w:val="28"/>
          <w:szCs w:val="28"/>
        </w:rPr>
        <w:t>Louis est enrhumé. Il a envie de se moucher. Comment peut-il faire pour avoir les mains propres après s’être mouché pour ne pas contaminer les autres ?</w:t>
      </w:r>
    </w:p>
    <w:p w14:paraId="6A5CECFF" w14:textId="77777777" w:rsidR="00E479FA" w:rsidRPr="007B4A3D" w:rsidRDefault="00E479FA" w:rsidP="00E479FA">
      <w:pPr>
        <w:tabs>
          <w:tab w:val="left" w:pos="1008"/>
        </w:tabs>
        <w:spacing w:before="240" w:after="0"/>
        <w:rPr>
          <w:rFonts w:ascii="Arial" w:hAnsi="Arial" w:cs="Arial"/>
          <w:sz w:val="28"/>
          <w:szCs w:val="28"/>
        </w:rPr>
      </w:pPr>
      <w:r w:rsidRPr="007B4A3D">
        <w:rPr>
          <w:rFonts w:ascii="Arial" w:hAnsi="Arial" w:cs="Arial"/>
          <w:sz w:val="28"/>
          <w:szCs w:val="28"/>
        </w:rPr>
        <w:t>Découper les images puis les coller dans le bon ordre.</w:t>
      </w:r>
    </w:p>
    <w:p w14:paraId="09FCEBA6" w14:textId="77777777" w:rsidR="00E479FA" w:rsidRPr="007B4A3D" w:rsidRDefault="00E479FA" w:rsidP="00E479FA">
      <w:pPr>
        <w:tabs>
          <w:tab w:val="left" w:pos="1008"/>
        </w:tabs>
        <w:spacing w:before="240" w:after="0"/>
        <w:rPr>
          <w:rFonts w:ascii="Arial" w:hAnsi="Arial" w:cs="Arial"/>
          <w:sz w:val="28"/>
          <w:szCs w:val="28"/>
        </w:rPr>
      </w:pPr>
    </w:p>
    <w:p w14:paraId="46E90031" w14:textId="77777777" w:rsidR="00E479FA" w:rsidRDefault="00E479FA" w:rsidP="00E479FA">
      <w:pPr>
        <w:jc w:val="center"/>
      </w:pPr>
      <w:r w:rsidRPr="008D671F">
        <w:rPr>
          <w:rFonts w:asciiTheme="minorBidi" w:hAnsiTheme="minorBid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4C4AD41F" wp14:editId="6DB895D5">
            <wp:extent cx="3609177" cy="4004564"/>
            <wp:effectExtent l="0" t="0" r="0" b="0"/>
            <wp:docPr id="1694246536" name="Image 1" descr="6 images à découper&#10;- mains&#10;- mouchoirs&#10;- poubelle&#10;- se moucher&#10;- eau&#10;- sav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6536" name="Image 1" descr="Une image contenant texte, capture d’écra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1395" cy="40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3D2D" w14:textId="77777777" w:rsidR="00E479FA" w:rsidRDefault="00E479FA" w:rsidP="00E479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46CDE56" w14:textId="77777777" w:rsidR="00E479FA" w:rsidRPr="00761E45" w:rsidRDefault="00E479FA" w:rsidP="00E479FA">
      <w:pPr>
        <w:rPr>
          <w:rFonts w:ascii="Arial" w:hAnsi="Arial" w:cs="Arial"/>
          <w:sz w:val="24"/>
          <w:szCs w:val="24"/>
        </w:rPr>
      </w:pPr>
      <w:r w:rsidRPr="00761E45">
        <w:rPr>
          <w:rFonts w:ascii="Arial" w:hAnsi="Arial" w:cs="Arial"/>
          <w:sz w:val="24"/>
          <w:szCs w:val="24"/>
        </w:rPr>
        <w:lastRenderedPageBreak/>
        <w:t>Aperçu des images dans le bon ordre :</w:t>
      </w:r>
    </w:p>
    <w:p w14:paraId="7F9A4DCC" w14:textId="77777777" w:rsidR="00E479FA" w:rsidRPr="00761E45" w:rsidRDefault="00E479FA" w:rsidP="00E479FA">
      <w:pPr>
        <w:rPr>
          <w:rFonts w:ascii="Arial" w:hAnsi="Arial" w:cs="Arial"/>
          <w:sz w:val="24"/>
          <w:szCs w:val="24"/>
        </w:rPr>
      </w:pPr>
    </w:p>
    <w:p w14:paraId="5DA79307" w14:textId="77777777" w:rsidR="00E479FA" w:rsidRPr="00761E45" w:rsidRDefault="00E479FA" w:rsidP="00E479FA">
      <w:pPr>
        <w:jc w:val="center"/>
        <w:rPr>
          <w:rFonts w:ascii="Arial" w:hAnsi="Arial" w:cs="Arial"/>
          <w:b/>
          <w:sz w:val="48"/>
        </w:rPr>
      </w:pPr>
      <w:r w:rsidRPr="00761E45">
        <w:rPr>
          <w:rFonts w:ascii="Arial" w:hAnsi="Arial" w:cs="Arial"/>
          <w:b/>
          <w:noProof/>
          <w:sz w:val="48"/>
          <w:lang w:eastAsia="fr-FR"/>
        </w:rPr>
        <w:drawing>
          <wp:inline distT="0" distB="0" distL="0" distR="0" wp14:anchorId="5D58EDC9" wp14:editId="37A716F4">
            <wp:extent cx="3834384" cy="3457502"/>
            <wp:effectExtent l="0" t="0" r="0" b="0"/>
            <wp:docPr id="45" name="Image 45" descr="6 images dans l'ordre demandé&#10;- mouchoir&#10;- se moucher&#10;- poubelle&#10;- savon&#10;- eau&#10;- mai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18853\AppData\Local\Microsoft\Windows\INetCache\Content.Word\garçon qui se mouche ord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84" cy="34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6091" w14:textId="77777777" w:rsidR="00E479FA" w:rsidRDefault="00E479FA" w:rsidP="00E479FA">
      <w:r w:rsidRPr="00761E45">
        <w:rPr>
          <w:rFonts w:ascii="Arial" w:hAnsi="Arial" w:cs="Arial"/>
          <w:sz w:val="24"/>
        </w:rPr>
        <w:t>Les images de l’eau et du savon peuvent être inversées.</w:t>
      </w:r>
    </w:p>
    <w:p w14:paraId="6F45592A" w14:textId="77777777" w:rsidR="00E479FA" w:rsidRPr="00C37B29" w:rsidRDefault="00E479FA" w:rsidP="00E479F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B999B32" w14:textId="77777777" w:rsidR="006D6003" w:rsidRDefault="006D6003"/>
    <w:sectPr w:rsidR="006D6003" w:rsidSect="00E479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9FA"/>
    <w:rsid w:val="00564922"/>
    <w:rsid w:val="006D6003"/>
    <w:rsid w:val="00862089"/>
    <w:rsid w:val="00C11EBE"/>
    <w:rsid w:val="00E4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A23E6"/>
  <w15:chartTrackingRefBased/>
  <w15:docId w15:val="{DE991EEE-356A-4C5A-980A-1D7A66E1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9FA"/>
    <w:pPr>
      <w:spacing w:line="259" w:lineRule="auto"/>
    </w:pPr>
    <w:rPr>
      <w:kern w:val="0"/>
      <w:sz w:val="22"/>
      <w:szCs w:val="22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9F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9F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79F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79F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79F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79F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79F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79F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79F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9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9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9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79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79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79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79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79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79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79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479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9F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479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79FA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479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79FA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479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79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9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79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1</cp:revision>
  <dcterms:created xsi:type="dcterms:W3CDTF">2025-06-25T11:55:00Z</dcterms:created>
  <dcterms:modified xsi:type="dcterms:W3CDTF">2025-06-25T11:56:00Z</dcterms:modified>
</cp:coreProperties>
</file>