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C746" w14:textId="77777777" w:rsidR="008821E5" w:rsidRPr="008821E5" w:rsidRDefault="008821E5" w:rsidP="008821E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821E5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3 L’Hygiène bucco-dentaire</w:t>
      </w:r>
    </w:p>
    <w:p w14:paraId="48FBB1EE" w14:textId="77777777" w:rsidR="008821E5" w:rsidRPr="008821E5" w:rsidRDefault="008821E5" w:rsidP="008821E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821E5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Coloriage</w:t>
      </w:r>
    </w:p>
    <w:p w14:paraId="7AE5C7B5" w14:textId="34ED19FA" w:rsidR="008821E5" w:rsidRPr="008821E5" w:rsidRDefault="008821E5" w:rsidP="008821E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821E5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Document Complémentaire Elèves (DCE1)</w:t>
      </w:r>
    </w:p>
    <w:p w14:paraId="5C2B5932" w14:textId="070A4E23" w:rsidR="008821E5" w:rsidRPr="005C28F5" w:rsidRDefault="008821E5" w:rsidP="008821E5">
      <w:pPr>
        <w:spacing w:line="276" w:lineRule="auto"/>
        <w:rPr>
          <w:rFonts w:ascii="Arial" w:hAnsi="Arial" w:cs="Arial"/>
        </w:rPr>
      </w:pPr>
      <w:r w:rsidRPr="008821E5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01613431" wp14:editId="455005E4">
            <wp:simplePos x="0" y="0"/>
            <wp:positionH relativeFrom="page">
              <wp:align>right</wp:align>
            </wp:positionH>
            <wp:positionV relativeFrom="paragraph">
              <wp:posOffset>73660</wp:posOffset>
            </wp:positionV>
            <wp:extent cx="885825" cy="990600"/>
            <wp:effectExtent l="0" t="0" r="9525" b="0"/>
            <wp:wrapNone/>
            <wp:docPr id="1964203679" name="Image 19642036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9C97B" w14:textId="1C6372CD" w:rsidR="008821E5" w:rsidRPr="005C28F5" w:rsidRDefault="008821E5" w:rsidP="008821E5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5C28F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0AA4B8" wp14:editId="722E1C75">
                <wp:simplePos x="0" y="0"/>
                <wp:positionH relativeFrom="column">
                  <wp:posOffset>-647700</wp:posOffset>
                </wp:positionH>
                <wp:positionV relativeFrom="paragraph">
                  <wp:posOffset>169545</wp:posOffset>
                </wp:positionV>
                <wp:extent cx="6838950" cy="7610475"/>
                <wp:effectExtent l="19050" t="19050" r="19050" b="28575"/>
                <wp:wrapNone/>
                <wp:docPr id="1203024445" name="Rectangle 12030244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7610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70A05" id="Rectangle 1203024445" o:spid="_x0000_s1026" alt="&quot;&quot;" style="position:absolute;margin-left:-51pt;margin-top:13.35pt;width:538.5pt;height:59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" filled="f" strokecolor="#e5a900" strokeweight="2.25pt"/>
            </w:pict>
          </mc:Fallback>
        </mc:AlternateContent>
      </w:r>
    </w:p>
    <w:p w14:paraId="40831FE4" w14:textId="77777777" w:rsidR="008821E5" w:rsidRPr="005C28F5" w:rsidRDefault="008821E5" w:rsidP="008821E5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</w:rPr>
      </w:pPr>
      <w:r w:rsidRPr="005C28F5">
        <w:rPr>
          <w:rFonts w:ascii="Arial" w:hAnsi="Arial" w:cs="Arial"/>
          <w:sz w:val="28"/>
          <w:szCs w:val="28"/>
        </w:rPr>
        <w:t>Ce personnage a deux dents cariées. Colorie deux dents ci-dessous*</w:t>
      </w:r>
    </w:p>
    <w:p w14:paraId="016B4E1D" w14:textId="77777777" w:rsidR="008821E5" w:rsidRDefault="008821E5" w:rsidP="008821E5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438BB204" wp14:editId="61391C94">
            <wp:extent cx="5171878" cy="6362706"/>
            <wp:effectExtent l="0" t="0" r="0" b="0"/>
            <wp:docPr id="14960913" name="Image 14960913" descr="personnag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ersonnage à colorier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0" r="19740"/>
                    <a:stretch/>
                  </pic:blipFill>
                  <pic:spPr bwMode="auto">
                    <a:xfrm>
                      <a:off x="0" y="0"/>
                      <a:ext cx="5174143" cy="6365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071AD" w14:textId="77777777" w:rsidR="008821E5" w:rsidRPr="005C28F5" w:rsidRDefault="008821E5" w:rsidP="008821E5">
      <w:pPr>
        <w:jc w:val="center"/>
        <w:rPr>
          <w:rFonts w:ascii="Arial" w:hAnsi="Arial" w:cs="Arial"/>
          <w:sz w:val="28"/>
          <w:szCs w:val="28"/>
        </w:rPr>
      </w:pPr>
      <w:r w:rsidRPr="005C28F5">
        <w:rPr>
          <w:rFonts w:ascii="Arial" w:hAnsi="Arial" w:cs="Arial"/>
          <w:sz w:val="28"/>
          <w:szCs w:val="28"/>
        </w:rPr>
        <w:t>D’après Educol.net</w:t>
      </w:r>
    </w:p>
    <w:p w14:paraId="0235A3BD" w14:textId="77777777" w:rsidR="008821E5" w:rsidRPr="005C28F5" w:rsidRDefault="008821E5" w:rsidP="008821E5">
      <w:pPr>
        <w:rPr>
          <w:rFonts w:ascii="Arial" w:hAnsi="Arial" w:cs="Arial"/>
          <w:color w:val="000000" w:themeColor="text1"/>
        </w:rPr>
      </w:pPr>
      <w:r w:rsidRPr="005C28F5">
        <w:rPr>
          <w:rFonts w:ascii="Arial" w:hAnsi="Arial" w:cs="Arial"/>
          <w:color w:val="000000" w:themeColor="text1"/>
        </w:rPr>
        <w:t xml:space="preserve">* Expliquer aux élèves que le personnage ne se lave pas correctement les dents. </w:t>
      </w:r>
      <w:r>
        <w:rPr>
          <w:rFonts w:ascii="Arial" w:hAnsi="Arial" w:cs="Arial"/>
          <w:color w:val="000000" w:themeColor="text1"/>
        </w:rPr>
        <w:br/>
      </w:r>
      <w:r w:rsidRPr="005C28F5">
        <w:rPr>
          <w:rFonts w:ascii="Arial" w:hAnsi="Arial" w:cs="Arial"/>
          <w:color w:val="000000" w:themeColor="text1"/>
        </w:rPr>
        <w:t>Il a donc des caries.</w:t>
      </w:r>
    </w:p>
    <w:p w14:paraId="0B2C24BA" w14:textId="10A38DDE" w:rsidR="006D6003" w:rsidRPr="008821E5" w:rsidRDefault="006D6003">
      <w:pPr>
        <w:rPr>
          <w:rFonts w:ascii="Arial" w:hAnsi="Arial" w:cs="Arial"/>
        </w:rPr>
      </w:pPr>
    </w:p>
    <w:sectPr w:rsidR="006D6003" w:rsidRPr="00882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E5"/>
    <w:rsid w:val="00564922"/>
    <w:rsid w:val="00685997"/>
    <w:rsid w:val="006D6003"/>
    <w:rsid w:val="008821E5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A76F"/>
  <w15:chartTrackingRefBased/>
  <w15:docId w15:val="{555C9754-20E4-49EC-A9D5-F7E06CAB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E5"/>
    <w:pPr>
      <w:spacing w:after="0" w:line="240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1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1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1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1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1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1E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1E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1E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1E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82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1E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82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1E5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82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1E5"/>
    <w:pPr>
      <w:spacing w:after="160" w:line="278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882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2025-06-26T09:55:00Z</dcterms:created>
  <dcterms:modified xsi:type="dcterms:W3CDTF">2025-06-26T09:56:00Z</dcterms:modified>
</cp:coreProperties>
</file>