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5596" w14:textId="77777777" w:rsidR="008A3818" w:rsidRPr="008A3818" w:rsidRDefault="008A3818" w:rsidP="008A3818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val="fr-FR"/>
        </w:rPr>
      </w:pPr>
      <w:r w:rsidRPr="008A3818">
        <w:rPr>
          <w:rFonts w:ascii="Arial" w:hAnsi="Arial" w:cs="Arial"/>
          <w:b/>
          <w:bCs/>
          <w:color w:val="auto"/>
          <w:sz w:val="28"/>
          <w:szCs w:val="28"/>
          <w:lang w:val="fr-FR"/>
        </w:rPr>
        <w:t>3 L’Hygiène bucco-dentaire</w:t>
      </w:r>
    </w:p>
    <w:p w14:paraId="25813EC6" w14:textId="1A257A35" w:rsidR="008A3818" w:rsidRPr="008A3818" w:rsidRDefault="008A3818" w:rsidP="008A3818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val="fr-FR"/>
        </w:rPr>
      </w:pPr>
      <w:r w:rsidRPr="008A3818">
        <w:rPr>
          <w:rFonts w:ascii="Arial" w:hAnsi="Arial" w:cs="Arial"/>
          <w:b/>
          <w:bCs/>
          <w:color w:val="auto"/>
          <w:sz w:val="28"/>
          <w:szCs w:val="28"/>
          <w:lang w:val="fr-FR"/>
        </w:rPr>
        <w:t>Associer les mots</w:t>
      </w:r>
    </w:p>
    <w:p w14:paraId="6A51FF41" w14:textId="2ACE07BD" w:rsidR="008A3818" w:rsidRPr="008A3818" w:rsidRDefault="008A3818" w:rsidP="008A3818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val="fr-FR"/>
        </w:rPr>
      </w:pPr>
      <w:r w:rsidRPr="008A3818">
        <w:rPr>
          <w:rFonts w:ascii="Arial" w:hAnsi="Arial" w:cs="Arial"/>
          <w:b/>
          <w:bCs/>
          <w:noProof/>
          <w:color w:val="auto"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 wp14:anchorId="74ACC5A1" wp14:editId="200207E4">
            <wp:simplePos x="0" y="0"/>
            <wp:positionH relativeFrom="column">
              <wp:posOffset>5386705</wp:posOffset>
            </wp:positionH>
            <wp:positionV relativeFrom="paragraph">
              <wp:posOffset>6350</wp:posOffset>
            </wp:positionV>
            <wp:extent cx="885825" cy="990600"/>
            <wp:effectExtent l="0" t="0" r="9525" b="0"/>
            <wp:wrapNone/>
            <wp:docPr id="1598337304" name="Image 159833730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3818">
        <w:rPr>
          <w:rFonts w:ascii="Arial" w:hAnsi="Arial" w:cs="Arial"/>
          <w:b/>
          <w:bCs/>
          <w:color w:val="auto"/>
          <w:sz w:val="28"/>
          <w:szCs w:val="28"/>
          <w:lang w:val="fr-FR"/>
        </w:rPr>
        <w:t>Document Complémentaire Elèves (DCE4)</w:t>
      </w:r>
    </w:p>
    <w:p w14:paraId="66BA4BD5" w14:textId="77777777" w:rsidR="008A3818" w:rsidRPr="0029298B" w:rsidRDefault="008A3818" w:rsidP="008A3818">
      <w:pPr>
        <w:tabs>
          <w:tab w:val="left" w:pos="1008"/>
        </w:tabs>
        <w:spacing w:before="240" w:line="276" w:lineRule="auto"/>
        <w:jc w:val="center"/>
        <w:rPr>
          <w:rFonts w:ascii="Arial" w:hAnsi="Arial" w:cs="Arial"/>
          <w:sz w:val="28"/>
          <w:szCs w:val="28"/>
        </w:rPr>
      </w:pPr>
      <w:r w:rsidRPr="0029298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B5D081" wp14:editId="11458BCB">
                <wp:simplePos x="0" y="0"/>
                <wp:positionH relativeFrom="margin">
                  <wp:posOffset>-526415</wp:posOffset>
                </wp:positionH>
                <wp:positionV relativeFrom="paragraph">
                  <wp:posOffset>227965</wp:posOffset>
                </wp:positionV>
                <wp:extent cx="6610350" cy="4924425"/>
                <wp:effectExtent l="19050" t="19050" r="19050" b="28575"/>
                <wp:wrapNone/>
                <wp:docPr id="230869638" name="Rectangle 2308696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4924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3CE48" id="Rectangle 230869638" o:spid="_x0000_s1026" alt="&quot;&quot;" style="position:absolute;margin-left:-41.45pt;margin-top:17.95pt;width:520.5pt;height:38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xDiQIAAGoFAAAOAAAAZHJzL2Uyb0RvYy54bWysVEtv2zAMvg/YfxB0X+14cR9BnSJo12FA&#10;0QZrh54VWYoFyKImKXGyXz9KdpygK3YYloMimeRH8uPj+mbXarIVziswFZ2c5ZQIw6FWZl3RHy/3&#10;ny4p8YGZmmkwoqJ74enN/OOH687ORAEN6Fo4giDGzzpb0SYEO8syzxvRMn8GVhgUSnAtC/h066x2&#10;rEP0VmdFnp9nHbjaOuDCe/x61wvpPOFLKXh4ktKLQHRFMbaQTpfOVTyz+TWbrR2zjeJDGOwfomiZ&#10;Muh0hLpjgZGNU39AtYo78CDDGYc2AykVFykHzGaSv8nmuWFWpFyQHG9Hmvz/g+WP22e7dEhDZ/3M&#10;4zVmsZOujf8YH9klsvYjWWIXCMeP5+eT/HOJnHKUTa+K6bQoI53Z0dw6H74KaEm8VNRhNRJJbPvg&#10;Q696UIneDNwrrVNFtCFdRYvL8qJMFh60qqM06nm3Xt1qR7YMi/qlXFzlqY7o+EQNX9pgNMe00i3s&#10;tYgY2nwXkqgaEyl6D7HjxAjLOBcmTHpRw2rReytz/A1Zph6NFinnBBiRJUY5Yg8A72P3DAz60VSk&#10;hh2N878F1huPFskzmDAat8qAew9AY1aD517/QFJPTWRpBfV+6YiDfly85fcKK/jAfFgyh/OBVceZ&#10;D094SA1YKRhulDTgfr33Pepj26KUkg7nraL+54Y5QYn+ZrChrybTaRzQ9JiWFwU+3KlkdSoxm/YW&#10;sPoT3C6Wp2vUD/pwlQ7aV1wNi+gVRcxw9F1RHtzhcRv6PYDLhYvFIqnhUFoWHsyz5RE8sho79GX3&#10;ypwd2jjgBDzCYTbZ7E0397rR0sBiE0Cq1OpHXge+caBT4wzLJ26M03fSOq7I+W8AAAD//wMAUEsD&#10;BBQABgAIAAAAIQBGGjX/4QAAAAoBAAAPAAAAZHJzL2Rvd25yZXYueG1sTI9Na8MwDIbvg/0Ho8Fu&#10;rZ1+jDSNUkZhY5cR2o2yoxurSVgsh9hts38/77SehNDDq+fNN6PtxIUG3zpGSKYKBHHlTMs1wufH&#10;yyQF4YNmozvHhPBDHjbF/V2uM+OuvKPLPtQihrDPNEITQp9J6auGrPZT1xPH28kNVoe4DrU0g77G&#10;cNvJmVJP0uqW44dG97RtqPreny2CUl+VPXBbmsOuXJTzN8vv21fEx4fxeQ0i0Bj+YfjTj+pQRKej&#10;O7PxokOYpLNVRBHmyzgjsFqmCYgjQpokC5BFLm8rFL8AAAD//wMAUEsBAi0AFAAGAAgAAAAhALaD&#10;OJL+AAAA4QEAABMAAAAAAAAAAAAAAAAAAAAAAFtDb250ZW50X1R5cGVzXS54bWxQSwECLQAUAAYA&#10;CAAAACEAOP0h/9YAAACUAQAACwAAAAAAAAAAAAAAAAAvAQAAX3JlbHMvLnJlbHNQSwECLQAUAAYA&#10;CAAAACEAEWFcQ4kCAABqBQAADgAAAAAAAAAAAAAAAAAuAgAAZHJzL2Uyb0RvYy54bWxQSwECLQAU&#10;AAYACAAAACEARho1/+EAAAAKAQAADwAAAAAAAAAAAAAAAADjBAAAZHJzL2Rvd25yZXYueG1sUEsF&#10;BgAAAAAEAAQA8wAAAPEFAAAAAA==&#10;" filled="f" strokecolor="#e5a900" strokeweight="2.25pt">
                <w10:wrap anchorx="margin"/>
              </v:rect>
            </w:pict>
          </mc:Fallback>
        </mc:AlternateContent>
      </w:r>
    </w:p>
    <w:p w14:paraId="13FC27D0" w14:textId="7446E19F" w:rsidR="008A3818" w:rsidRPr="0029298B" w:rsidRDefault="008A3818" w:rsidP="008A3818">
      <w:pPr>
        <w:tabs>
          <w:tab w:val="left" w:pos="1008"/>
        </w:tabs>
        <w:spacing w:before="240" w:line="276" w:lineRule="auto"/>
        <w:jc w:val="center"/>
        <w:rPr>
          <w:rFonts w:ascii="Arial" w:hAnsi="Arial" w:cs="Arial"/>
          <w:sz w:val="28"/>
          <w:szCs w:val="28"/>
        </w:rPr>
      </w:pPr>
      <w:r w:rsidRPr="0029298B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1BC121D2" wp14:editId="7B4EC886">
            <wp:simplePos x="0" y="0"/>
            <wp:positionH relativeFrom="column">
              <wp:posOffset>-285750</wp:posOffset>
            </wp:positionH>
            <wp:positionV relativeFrom="paragraph">
              <wp:posOffset>485140</wp:posOffset>
            </wp:positionV>
            <wp:extent cx="6141165" cy="2983350"/>
            <wp:effectExtent l="0" t="0" r="0" b="7620"/>
            <wp:wrapSquare wrapText="bothSides"/>
            <wp:docPr id="915322193" name="Image 915322193" descr=" 2 colonnes de mots à relier :&#10;brosser, gencive, dent, carie, dentifrice en lettres bâtons dans la colonne de droite&#10;carie, gencive, dentifrice, dent, briser en lettre script dans la colonne de dr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 2 colonnes de mots à relier :&#10;brosser, gencive, dent, carie, dentifrice en lettres bâtons dans la colonne de droite&#10;carie, gencive, dentifrice, dent, briser en lettre script dans la colonne de droit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05" t="12382" r="2436" b="57368"/>
                    <a:stretch/>
                  </pic:blipFill>
                  <pic:spPr bwMode="auto">
                    <a:xfrm>
                      <a:off x="0" y="0"/>
                      <a:ext cx="6141165" cy="2983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9298B">
        <w:rPr>
          <w:rFonts w:ascii="Arial" w:hAnsi="Arial" w:cs="Arial"/>
          <w:sz w:val="28"/>
          <w:szCs w:val="28"/>
        </w:rPr>
        <w:t>Relie les mots identiques</w:t>
      </w:r>
    </w:p>
    <w:p w14:paraId="4B900C96" w14:textId="7782E98E" w:rsidR="008A3818" w:rsidRPr="0029298B" w:rsidRDefault="008A3818" w:rsidP="008A3818">
      <w:pPr>
        <w:tabs>
          <w:tab w:val="left" w:pos="1008"/>
        </w:tabs>
        <w:spacing w:before="240" w:line="276" w:lineRule="auto"/>
        <w:jc w:val="center"/>
        <w:rPr>
          <w:rFonts w:ascii="Arial" w:hAnsi="Arial" w:cs="Arial"/>
        </w:rPr>
      </w:pPr>
    </w:p>
    <w:p w14:paraId="703FAEE8" w14:textId="77777777" w:rsidR="008A3818" w:rsidRPr="0029298B" w:rsidRDefault="008A3818" w:rsidP="008A3818">
      <w:pPr>
        <w:spacing w:line="276" w:lineRule="auto"/>
        <w:rPr>
          <w:rFonts w:ascii="Arial" w:hAnsi="Arial" w:cs="Arial"/>
        </w:rPr>
      </w:pPr>
    </w:p>
    <w:p w14:paraId="5625E102" w14:textId="77777777" w:rsidR="008A3818" w:rsidRDefault="008A3818" w:rsidP="008A3818">
      <w:pPr>
        <w:rPr>
          <w:rFonts w:ascii="Arial" w:hAnsi="Arial" w:cs="Arial"/>
          <w:b/>
          <w:bCs/>
          <w:kern w:val="0"/>
          <w:sz w:val="44"/>
          <w:szCs w:val="44"/>
          <w14:ligatures w14:val="none"/>
        </w:rPr>
      </w:pPr>
      <w:r>
        <w:rPr>
          <w:rFonts w:ascii="Arial" w:hAnsi="Arial" w:cs="Arial"/>
          <w:sz w:val="44"/>
          <w:szCs w:val="44"/>
        </w:rPr>
        <w:br w:type="page"/>
      </w:r>
    </w:p>
    <w:p w14:paraId="0635E4C5" w14:textId="77777777" w:rsidR="008A3818" w:rsidRPr="008A3818" w:rsidRDefault="008A3818" w:rsidP="008A3818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val="fr-FR"/>
        </w:rPr>
      </w:pPr>
      <w:r w:rsidRPr="008A3818">
        <w:rPr>
          <w:rFonts w:ascii="Arial" w:hAnsi="Arial" w:cs="Arial"/>
          <w:b/>
          <w:bCs/>
          <w:color w:val="auto"/>
          <w:sz w:val="28"/>
          <w:szCs w:val="28"/>
          <w:lang w:val="fr-FR"/>
        </w:rPr>
        <w:lastRenderedPageBreak/>
        <w:t>3 L’Hygiène bucco-dentaire</w:t>
      </w:r>
    </w:p>
    <w:p w14:paraId="5C960147" w14:textId="77777777" w:rsidR="008A3818" w:rsidRPr="008A3818" w:rsidRDefault="008A3818" w:rsidP="008A3818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val="fr-FR"/>
        </w:rPr>
      </w:pPr>
      <w:r w:rsidRPr="008A3818">
        <w:rPr>
          <w:rFonts w:ascii="Arial" w:hAnsi="Arial" w:cs="Arial"/>
          <w:b/>
          <w:bCs/>
          <w:color w:val="auto"/>
          <w:sz w:val="28"/>
          <w:szCs w:val="28"/>
          <w:lang w:val="fr-FR"/>
        </w:rPr>
        <w:t>Associer les mots</w:t>
      </w:r>
    </w:p>
    <w:p w14:paraId="01BBE4FA" w14:textId="77777777" w:rsidR="008A3818" w:rsidRPr="008A3818" w:rsidRDefault="008A3818" w:rsidP="008A3818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val="fr-FR"/>
        </w:rPr>
      </w:pPr>
      <w:r w:rsidRPr="008A3818">
        <w:rPr>
          <w:rFonts w:ascii="Arial" w:hAnsi="Arial" w:cs="Arial"/>
          <w:b/>
          <w:bCs/>
          <w:noProof/>
          <w:color w:val="auto"/>
          <w:sz w:val="28"/>
          <w:szCs w:val="28"/>
          <w:lang w:eastAsia="fr-FR"/>
        </w:rPr>
        <w:drawing>
          <wp:anchor distT="0" distB="0" distL="114300" distR="114300" simplePos="0" relativeHeight="251662336" behindDoc="0" locked="0" layoutInCell="1" allowOverlap="1" wp14:anchorId="0A6378AD" wp14:editId="2E04E15A">
            <wp:simplePos x="0" y="0"/>
            <wp:positionH relativeFrom="column">
              <wp:posOffset>5491480</wp:posOffset>
            </wp:positionH>
            <wp:positionV relativeFrom="paragraph">
              <wp:posOffset>149225</wp:posOffset>
            </wp:positionV>
            <wp:extent cx="885825" cy="990600"/>
            <wp:effectExtent l="0" t="0" r="9525" b="0"/>
            <wp:wrapNone/>
            <wp:docPr id="1245407551" name="Image 124540755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3818">
        <w:rPr>
          <w:rFonts w:ascii="Arial" w:hAnsi="Arial" w:cs="Arial"/>
          <w:b/>
          <w:bCs/>
          <w:color w:val="auto"/>
          <w:sz w:val="28"/>
          <w:szCs w:val="28"/>
          <w:lang w:val="fr-FR"/>
        </w:rPr>
        <w:t>Document Complémentaire Elèves (DCE4)</w:t>
      </w:r>
    </w:p>
    <w:p w14:paraId="204BF8AE" w14:textId="77777777" w:rsidR="008A3818" w:rsidRPr="0029298B" w:rsidRDefault="008A3818" w:rsidP="008A3818">
      <w:pPr>
        <w:tabs>
          <w:tab w:val="left" w:pos="1008"/>
        </w:tabs>
        <w:spacing w:before="240" w:line="276" w:lineRule="auto"/>
        <w:jc w:val="center"/>
        <w:rPr>
          <w:rFonts w:ascii="Arial" w:hAnsi="Arial" w:cs="Arial"/>
          <w:sz w:val="28"/>
          <w:szCs w:val="28"/>
        </w:rPr>
      </w:pPr>
      <w:r w:rsidRPr="0029298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4F429EB" wp14:editId="41BE59CF">
                <wp:simplePos x="0" y="0"/>
                <wp:positionH relativeFrom="margin">
                  <wp:posOffset>-333375</wp:posOffset>
                </wp:positionH>
                <wp:positionV relativeFrom="paragraph">
                  <wp:posOffset>275590</wp:posOffset>
                </wp:positionV>
                <wp:extent cx="6610350" cy="4972050"/>
                <wp:effectExtent l="19050" t="19050" r="19050" b="19050"/>
                <wp:wrapNone/>
                <wp:docPr id="1041999494" name="Rectangle 104199949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4972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21933" id="Rectangle 1041999494" o:spid="_x0000_s1026" alt="&quot;&quot;" style="position:absolute;margin-left:-26.25pt;margin-top:21.7pt;width:520.5pt;height:391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vZKhwIAAGoFAAAOAAAAZHJzL2Uyb0RvYy54bWysVEtv2zAMvg/YfxB0X+1kSR9BnSJo12FA&#10;0QZrh54VWYoNyKJGKXGyXz9KdpygK3YYloMimeRH8uPj+mbXGLZV6GuwBR+d5ZwpK6Gs7brgP17u&#10;P11y5oOwpTBgVcH3yvOb+ccP162bqTFUYEqFjECsn7Wu4FUIbpZlXlaqEf4MnLIk1ICNCPTEdVai&#10;aAm9Mdk4z8+zFrB0CFJ5T1/vOiGfJ3ytlQxPWnsVmCk4xRbSielcxTObX4vZGoWratmHIf4hikbU&#10;lpwOUHciCLbB+g+oppYIHnQ4k9BkoHUtVcqBshnlb7J5roRTKRcix7uBJv//YOXj9tktkWhonZ95&#10;usYsdhqb+E/xsV0iaz+QpXaBSfp4fj7KP0+JU0myydXFOKcH4WRHc4c+fFXQsHgpOFI1Ekli++BD&#10;p3pQid4s3NfGpIoYy9qCjy+nF9Nk4cHUZZRGPY/r1a1BthVU1C/TxVV+cHyiRmEYS9Ec00q3sDcq&#10;Yhj7XWlWl5TIuPMQO04NsEJKZcOoE1WiVJ23aU6/PsvUo9Ei5ZwAI7KmKAfsHuB97I6BXj+aqtSw&#10;g3H+t8A648EieQYbBuOmtoDvARjKqvfc6R9I6qiJLK2g3C+RIXTj4p28r6mCD8KHpUCaD6o6zXx4&#10;okMboEpBf+OsAvz13veoT21LUs5amreC+58bgYoz881SQ1+NJpM4oOkxmVI7cYanktWpxG6aW6Dq&#10;j2i7OJmuUT+Yw1UjNK+0GhbRK4mEleS74DLg4XEbuj1Ay0WqxSKp0VA6ER7ss5MRPLIaO/Rl9yrQ&#10;9W0caAIe4TCbYvammzvdaGlhsQmg69TqR157vmmgU+P0yydujNN30jquyPlvAAAA//8DAFBLAwQU&#10;AAYACAAAACEAK+7dGOAAAAAKAQAADwAAAGRycy9kb3ducmV2LnhtbEyPwU7DMAyG70i8Q2QkbltC&#10;101daTqhSSAuqNpA045ZY9qKxqmabCtvjznB0fan399fbCbXiwuOofOk4WGuQCDV3nbUaPh4f55l&#10;IEI0ZE3vCTV8Y4BNeXtTmNz6K+3wso+N4BAKudHQxjjkUoa6RWfC3A9IfPv0ozORx7GRdjRXDne9&#10;TJRaSWc64g+tGXDbYv21PzsNSh1rd6CusoddlVaLV0dv2xet7++mp0cQEaf4B8OvPqtDyU4nfyYb&#10;RK9htkyWjGpIFykIBtZZxouThixZpSDLQv6vUP4AAAD//wMAUEsBAi0AFAAGAAgAAAAhALaDOJL+&#10;AAAA4QEAABMAAAAAAAAAAAAAAAAAAAAAAFtDb250ZW50X1R5cGVzXS54bWxQSwECLQAUAAYACAAA&#10;ACEAOP0h/9YAAACUAQAACwAAAAAAAAAAAAAAAAAvAQAAX3JlbHMvLnJlbHNQSwECLQAUAAYACAAA&#10;ACEAJdr2SocCAABqBQAADgAAAAAAAAAAAAAAAAAuAgAAZHJzL2Uyb0RvYy54bWxQSwECLQAUAAYA&#10;CAAAACEAK+7dGOAAAAAKAQAADwAAAAAAAAAAAAAAAADhBAAAZHJzL2Rvd25yZXYueG1sUEsFBgAA&#10;AAAEAAQA8wAAAO4FAAAAAA==&#10;" filled="f" strokecolor="#e5a900" strokeweight="2.25pt">
                <w10:wrap anchorx="margin"/>
              </v:rect>
            </w:pict>
          </mc:Fallback>
        </mc:AlternateContent>
      </w:r>
    </w:p>
    <w:p w14:paraId="1D8FE4FC" w14:textId="19197613" w:rsidR="008A3818" w:rsidRPr="0029298B" w:rsidRDefault="008A3818" w:rsidP="008A3818">
      <w:pPr>
        <w:tabs>
          <w:tab w:val="left" w:pos="1008"/>
        </w:tabs>
        <w:spacing w:before="240" w:line="276" w:lineRule="auto"/>
        <w:jc w:val="center"/>
        <w:rPr>
          <w:rFonts w:ascii="Arial" w:hAnsi="Arial" w:cs="Arial"/>
          <w:sz w:val="28"/>
          <w:szCs w:val="28"/>
        </w:rPr>
      </w:pPr>
      <w:r w:rsidRPr="0029298B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29BFB62A" wp14:editId="15296233">
            <wp:simplePos x="0" y="0"/>
            <wp:positionH relativeFrom="column">
              <wp:posOffset>-257175</wp:posOffset>
            </wp:positionH>
            <wp:positionV relativeFrom="paragraph">
              <wp:posOffset>551815</wp:posOffset>
            </wp:positionV>
            <wp:extent cx="6437390" cy="3547513"/>
            <wp:effectExtent l="0" t="0" r="1905" b="0"/>
            <wp:wrapSquare wrapText="bothSides"/>
            <wp:docPr id="2114991704" name="Image 2114991704" descr=" 2 colonnes de mots à relier :&#10;dentifrice, dent, gencive, brosser, carie en lettres script dans la colonne de droite&#10;dent, gencive, dentifrice, brosser, carie en lettre cursive dans la colonne de dr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 2 colonnes de mots à relier :&#10;dentifrice, dent, gencive, brosser, carie en lettres script dans la colonne de droite&#10;dent, gencive, dentifrice, brosser, carie en lettre cursive dans la colonne de droi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05" t="60503" r="2436" b="5181"/>
                    <a:stretch/>
                  </pic:blipFill>
                  <pic:spPr bwMode="auto">
                    <a:xfrm>
                      <a:off x="0" y="0"/>
                      <a:ext cx="6437390" cy="3547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9298B">
        <w:rPr>
          <w:rFonts w:ascii="Arial" w:hAnsi="Arial" w:cs="Arial"/>
          <w:sz w:val="28"/>
          <w:szCs w:val="28"/>
        </w:rPr>
        <w:t>Relie les mots identiques</w:t>
      </w:r>
    </w:p>
    <w:p w14:paraId="345063C0" w14:textId="528A277B" w:rsidR="008A3818" w:rsidRPr="0029298B" w:rsidRDefault="008A3818" w:rsidP="008A3818">
      <w:pPr>
        <w:tabs>
          <w:tab w:val="left" w:pos="1008"/>
        </w:tabs>
        <w:spacing w:before="240" w:line="276" w:lineRule="auto"/>
        <w:jc w:val="center"/>
        <w:rPr>
          <w:rFonts w:ascii="Arial" w:hAnsi="Arial" w:cs="Arial"/>
          <w:sz w:val="28"/>
          <w:szCs w:val="28"/>
        </w:rPr>
      </w:pPr>
    </w:p>
    <w:p w14:paraId="1ED35463" w14:textId="496E3F5E" w:rsidR="006D6003" w:rsidRPr="008A3818" w:rsidRDefault="006D6003">
      <w:pPr>
        <w:rPr>
          <w:rFonts w:ascii="Arial" w:hAnsi="Arial" w:cs="Arial"/>
          <w:sz w:val="28"/>
          <w:szCs w:val="28"/>
        </w:rPr>
      </w:pPr>
    </w:p>
    <w:sectPr w:rsidR="006D6003" w:rsidRPr="008A38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18"/>
    <w:rsid w:val="00564922"/>
    <w:rsid w:val="00685997"/>
    <w:rsid w:val="006D6003"/>
    <w:rsid w:val="008A3818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F8D58"/>
  <w15:chartTrackingRefBased/>
  <w15:docId w15:val="{33B33992-4259-46FC-A081-8EF47DE3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18"/>
    <w:pPr>
      <w:spacing w:after="0" w:line="240" w:lineRule="auto"/>
    </w:pPr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8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8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81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81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81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81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81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81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81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8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A3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81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A3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818"/>
    <w:pPr>
      <w:spacing w:before="160" w:after="160" w:line="278" w:lineRule="auto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A3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818"/>
    <w:pPr>
      <w:spacing w:after="160" w:line="278" w:lineRule="auto"/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8A3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2025-06-26T11:46:00Z</dcterms:created>
  <dcterms:modified xsi:type="dcterms:W3CDTF">2025-06-26T11:48:00Z</dcterms:modified>
</cp:coreProperties>
</file>