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0EA3" w14:textId="74FD567B" w:rsidR="0055535C" w:rsidRPr="0055535C" w:rsidRDefault="0055535C" w:rsidP="0055535C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55535C">
        <w:rPr>
          <w:rFonts w:ascii="Arial" w:hAnsi="Arial" w:cs="Arial"/>
          <w:b/>
          <w:bCs/>
          <w:noProof/>
          <w:color w:val="auto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2408790C" wp14:editId="35EBA7CB">
            <wp:simplePos x="0" y="0"/>
            <wp:positionH relativeFrom="page">
              <wp:align>right</wp:align>
            </wp:positionH>
            <wp:positionV relativeFrom="page">
              <wp:posOffset>996950</wp:posOffset>
            </wp:positionV>
            <wp:extent cx="749935" cy="780415"/>
            <wp:effectExtent l="0" t="0" r="0" b="635"/>
            <wp:wrapSquare wrapText="bothSides"/>
            <wp:docPr id="61" name="Image 61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535C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Traitement des infections</w:t>
      </w:r>
    </w:p>
    <w:p w14:paraId="6C1A7C5F" w14:textId="60F41713" w:rsidR="0055535C" w:rsidRPr="0055535C" w:rsidRDefault="0055535C" w:rsidP="0055535C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55535C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Situations à discuter</w:t>
      </w:r>
    </w:p>
    <w:p w14:paraId="4F223DB3" w14:textId="0F262CEA" w:rsidR="0055535C" w:rsidRPr="0055535C" w:rsidRDefault="0055535C" w:rsidP="0055535C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fr-FR"/>
        </w:rPr>
      </w:pPr>
      <w:r w:rsidRPr="0055535C">
        <w:rPr>
          <w:rFonts w:ascii="Arial" w:hAnsi="Arial" w:cs="Arial"/>
          <w:noProof/>
          <w:color w:val="auto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0410D6" wp14:editId="1F25E001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972300" cy="8538359"/>
                <wp:effectExtent l="19050" t="19050" r="19050" b="15240"/>
                <wp:wrapNone/>
                <wp:docPr id="60" name="Rectangle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5383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F6A43" id="Rectangle 60" o:spid="_x0000_s1026" alt="&quot;&quot;" style="position:absolute;margin-left:0;margin-top:12.1pt;width:549pt;height:672.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" filled="f" strokecolor="#0b7b5d" strokeweight="2.25pt">
                <w10:wrap anchorx="margin"/>
              </v:rect>
            </w:pict>
          </mc:Fallback>
        </mc:AlternateContent>
      </w:r>
      <w:r w:rsidRPr="0055535C">
        <w:rPr>
          <w:rFonts w:ascii="Arial" w:hAnsi="Arial" w:cs="Arial"/>
          <w:b/>
          <w:bCs/>
          <w:color w:val="auto"/>
          <w:sz w:val="24"/>
          <w:szCs w:val="24"/>
          <w:lang w:val="fr-FR"/>
        </w:rPr>
        <w:t>Document complémentaire élève (DCE 2)</w:t>
      </w:r>
    </w:p>
    <w:p w14:paraId="4888F1A1" w14:textId="1C94CFDF" w:rsidR="0055535C" w:rsidRPr="0055535C" w:rsidRDefault="0055535C" w:rsidP="0055535C">
      <w:pPr>
        <w:spacing w:line="240" w:lineRule="auto"/>
        <w:rPr>
          <w:rFonts w:cs="Arial"/>
        </w:rPr>
      </w:pPr>
      <w:r w:rsidRPr="0055535C">
        <w:rPr>
          <w:rFonts w:cs="Arial"/>
        </w:rPr>
        <w:t>Après déjeuner, les enfants sont allés jouer dehors. Arthur est tombé et s’est fait une profonde coupure au genou.</w:t>
      </w:r>
    </w:p>
    <w:p w14:paraId="48AA9184" w14:textId="77777777" w:rsidR="0055535C" w:rsidRPr="0055535C" w:rsidRDefault="0055535C" w:rsidP="0055535C">
      <w:pPr>
        <w:spacing w:line="240" w:lineRule="auto"/>
        <w:rPr>
          <w:rFonts w:cs="Arial"/>
        </w:rPr>
      </w:pPr>
      <w:r w:rsidRPr="0055535C">
        <w:rPr>
          <w:rFonts w:cs="Arial"/>
          <w:noProof/>
          <w:lang w:eastAsia="fr-FR"/>
        </w:rPr>
        <w:drawing>
          <wp:inline distT="0" distB="0" distL="0" distR="0" wp14:anchorId="7A1CE96B" wp14:editId="4233B0FF">
            <wp:extent cx="5522026" cy="2135273"/>
            <wp:effectExtent l="0" t="0" r="2540" b="0"/>
            <wp:docPr id="57" name="Image 57" descr="Bande dessinée. Julie et Arthur sont dans la cour, Arthur est assis parterre et Julie est près de lui&#10;Athur &quot;OH, mon genou saigne&quot;&#10;Julie &quot;On va appeler madame Martin&quot;&#10;Madame Martin arrive et dit &quot; Oh lala! Fais voir. Ce n'est pas trop grave. On va juste mettre un pansement là-dess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104" cy="214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D6199" w14:textId="77777777" w:rsidR="0055535C" w:rsidRPr="0055535C" w:rsidRDefault="0055535C" w:rsidP="0055535C">
      <w:pPr>
        <w:spacing w:line="240" w:lineRule="auto"/>
        <w:rPr>
          <w:rFonts w:cs="Arial"/>
        </w:rPr>
      </w:pPr>
    </w:p>
    <w:p w14:paraId="7AB612F4" w14:textId="77777777" w:rsidR="0055535C" w:rsidRPr="0055535C" w:rsidRDefault="0055535C" w:rsidP="0055535C">
      <w:pPr>
        <w:spacing w:line="240" w:lineRule="auto"/>
        <w:rPr>
          <w:rFonts w:cs="Arial"/>
        </w:rPr>
      </w:pPr>
      <w:r w:rsidRPr="0055535C">
        <w:rPr>
          <w:rFonts w:cs="Arial"/>
        </w:rPr>
        <w:t>Quand Julie est rentrée chez elle, sa mère a décidé de l’emmener chez le médecin. Il a dit qu’elle avait un gros rhume.</w:t>
      </w:r>
    </w:p>
    <w:p w14:paraId="36021BD1" w14:textId="77777777" w:rsidR="0055535C" w:rsidRPr="0055535C" w:rsidRDefault="0055535C" w:rsidP="0055535C">
      <w:pPr>
        <w:spacing w:line="240" w:lineRule="auto"/>
        <w:rPr>
          <w:rFonts w:cs="Arial"/>
        </w:rPr>
      </w:pPr>
      <w:r w:rsidRPr="0055535C">
        <w:rPr>
          <w:rFonts w:cs="Arial"/>
          <w:noProof/>
          <w:lang w:eastAsia="fr-FR"/>
        </w:rPr>
        <w:drawing>
          <wp:inline distT="0" distB="0" distL="0" distR="0" wp14:anchorId="5419FBAE" wp14:editId="03D92246">
            <wp:extent cx="5450774" cy="2446882"/>
            <wp:effectExtent l="0" t="0" r="0" b="0"/>
            <wp:docPr id="58" name="Image 58" descr="Bande dessinée, Julie et sa mère sont dans le cabinet du médecin. &#10;Le médecin dit à Julie &quot; Rentre à la maison et repose toi au lit, prends des antalgiques pour ton mal de tête s'il le faut&quot;&#10;Sa mère répond &quot; Mais elle est malade, vous ne pouvez pas lui donner des antibiotiques?&quot;&#10;Le médecin dit &quot; Je regrette mais ce n'est pas nécessa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30" cy="245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96C75" w14:textId="09F20077" w:rsidR="006D6003" w:rsidRPr="0055535C" w:rsidRDefault="0055535C" w:rsidP="0055535C">
      <w:pPr>
        <w:spacing w:line="240" w:lineRule="auto"/>
        <w:rPr>
          <w:rFonts w:cs="Arial"/>
        </w:rPr>
      </w:pPr>
      <w:r w:rsidRPr="0055535C">
        <w:rPr>
          <w:rFonts w:cs="Arial"/>
        </w:rPr>
        <w:t>Arthur n’est pas venu à l’école le lendemain, alors Julie est passée le voir en rentrant de l’école.</w:t>
      </w:r>
      <w:r w:rsidRPr="0055535C">
        <w:rPr>
          <w:rFonts w:cs="Arial"/>
          <w:noProof/>
          <w:lang w:eastAsia="fr-FR"/>
        </w:rPr>
        <w:drawing>
          <wp:inline distT="0" distB="0" distL="0" distR="0" wp14:anchorId="3C0485A9" wp14:editId="14888102">
            <wp:extent cx="5225143" cy="2518023"/>
            <wp:effectExtent l="0" t="0" r="0" b="0"/>
            <wp:docPr id="59" name="Image 59" descr="Bande dessinée, Julie retrouve Arthur qui est au lit dans sa chambre&#10;Julie demande &quot; Tu n'étais pas à l'école aujourd'hui, ça va ?&quot;&#10;Arthur &quot; Non mon genou a commencé à me faire mal pendant la nuit, alors maman m'a emmené chez le médecin. Il m'a dit que ma blessure s'était infectée&quot;&#10;Julie &quot; Oh non! Est ce qu'il t'a donné des antalgiques?&quot;&#10;Arthur &quot; Non, iil m'a donné des antibiotiques pour aider à combattre l'infection, mais il a dit de prendre tout le traitement jusqu'au bou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43" cy="251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6003" w:rsidRPr="00555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C"/>
    <w:rsid w:val="0055535C"/>
    <w:rsid w:val="00564922"/>
    <w:rsid w:val="006D6003"/>
    <w:rsid w:val="00964610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9367"/>
  <w15:chartTrackingRefBased/>
  <w15:docId w15:val="{3D2799EF-414A-42FA-83F7-4C867D25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5C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3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5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5C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2025-07-04T06:17:00Z</dcterms:created>
  <dcterms:modified xsi:type="dcterms:W3CDTF">2025-07-04T06:19:00Z</dcterms:modified>
</cp:coreProperties>
</file>