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DD0DE" w14:textId="77777777" w:rsidR="00BF1C65" w:rsidRPr="00BF1C65" w:rsidRDefault="00BF1C65" w:rsidP="00BF1C6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F1C65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61312" behindDoc="0" locked="0" layoutInCell="1" allowOverlap="1" wp14:anchorId="575FFAF6" wp14:editId="7D3F56B2">
            <wp:simplePos x="0" y="0"/>
            <wp:positionH relativeFrom="column">
              <wp:posOffset>6249035</wp:posOffset>
            </wp:positionH>
            <wp:positionV relativeFrom="paragraph">
              <wp:posOffset>15875</wp:posOffset>
            </wp:positionV>
            <wp:extent cx="752799" cy="781050"/>
            <wp:effectExtent l="0" t="0" r="9525" b="0"/>
            <wp:wrapNone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C65">
        <w:rPr>
          <w:rFonts w:ascii="Arial" w:hAnsi="Arial" w:cs="Arial"/>
          <w:b/>
          <w:bCs/>
          <w:color w:val="auto"/>
        </w:rPr>
        <w:t>Hygiène des mains</w:t>
      </w:r>
    </w:p>
    <w:p w14:paraId="55929F80" w14:textId="77777777" w:rsidR="00BF1C65" w:rsidRPr="00BF1C65" w:rsidRDefault="00BF1C65" w:rsidP="00BF1C6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BF1C65">
        <w:rPr>
          <w:rFonts w:ascii="Arial" w:hAnsi="Arial" w:cs="Arial"/>
          <w:b/>
          <w:bCs/>
          <w:color w:val="auto"/>
          <w:sz w:val="36"/>
        </w:rPr>
        <w:t>Le lavage des mains – Guide enseignant (GE3)</w:t>
      </w:r>
    </w:p>
    <w:p w14:paraId="74FDDCF2" w14:textId="77777777" w:rsidR="00BF1C65" w:rsidRPr="00BF1C65" w:rsidRDefault="00BF1C65" w:rsidP="00BF1C65">
      <w:pPr>
        <w:spacing w:line="240" w:lineRule="auto"/>
        <w:rPr>
          <w:rFonts w:cs="Arial"/>
        </w:rPr>
      </w:pPr>
    </w:p>
    <w:p w14:paraId="4A121BE3" w14:textId="77777777" w:rsidR="00BF1C65" w:rsidRPr="00BF1C65" w:rsidRDefault="00BF1C65" w:rsidP="00BF1C65">
      <w:pPr>
        <w:spacing w:line="240" w:lineRule="auto"/>
        <w:rPr>
          <w:rFonts w:cs="Arial"/>
          <w:b/>
          <w:bCs/>
        </w:rPr>
      </w:pPr>
      <w:r w:rsidRPr="00BF1C65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F5A67" wp14:editId="42CA4B5B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7120890" cy="8736227"/>
                <wp:effectExtent l="19050" t="19050" r="22860" b="2730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890" cy="873622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0C0B31F" id="Rectangle 11" o:spid="_x0000_s1026" alt="&quot;&quot;" style="position:absolute;margin-left:0;margin-top:9.45pt;width:560.7pt;height:687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" filled="f" strokecolor="#0b7b5d" strokeweight="2.25pt">
                <w10:wrap anchorx="margin"/>
              </v:rect>
            </w:pict>
          </mc:Fallback>
        </mc:AlternateContent>
      </w:r>
    </w:p>
    <w:p w14:paraId="33C4A390" w14:textId="19D9A700" w:rsidR="00BF1C65" w:rsidRPr="0027203B" w:rsidRDefault="00482802" w:rsidP="00BF1C6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7203B">
        <w:rPr>
          <w:rFonts w:ascii="Arial" w:hAnsi="Arial" w:cs="Arial"/>
          <w:b/>
          <w:bCs/>
          <w:color w:val="auto"/>
          <w:sz w:val="28"/>
          <w:szCs w:val="28"/>
        </w:rPr>
        <w:t>Â</w:t>
      </w:r>
      <w:r w:rsidR="00BF1C65" w:rsidRPr="0027203B">
        <w:rPr>
          <w:rFonts w:ascii="Arial" w:hAnsi="Arial" w:cs="Arial"/>
          <w:b/>
          <w:bCs/>
          <w:color w:val="auto"/>
          <w:sz w:val="28"/>
          <w:szCs w:val="28"/>
        </w:rPr>
        <w:t>ge : 7-12 ans</w:t>
      </w:r>
    </w:p>
    <w:p w14:paraId="52F2D3C3" w14:textId="77777777" w:rsidR="00BF1C65" w:rsidRPr="00BF1C65" w:rsidRDefault="00BF1C65" w:rsidP="00BF1C65">
      <w:pPr>
        <w:spacing w:line="240" w:lineRule="auto"/>
        <w:rPr>
          <w:rFonts w:cs="Arial"/>
        </w:rPr>
      </w:pPr>
    </w:p>
    <w:p w14:paraId="48B2CF69" w14:textId="77777777" w:rsidR="00BF1C65" w:rsidRPr="0027203B" w:rsidRDefault="00BF1C65" w:rsidP="00BF1C6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7203B">
        <w:rPr>
          <w:rFonts w:ascii="Arial" w:hAnsi="Arial" w:cs="Arial"/>
          <w:b/>
          <w:bCs/>
          <w:color w:val="auto"/>
          <w:sz w:val="28"/>
          <w:szCs w:val="28"/>
        </w:rPr>
        <w:t>Introduction</w:t>
      </w:r>
    </w:p>
    <w:p w14:paraId="0ECBCB62" w14:textId="40972BEE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</w:rPr>
        <w:t xml:space="preserve">3 élèves réaliseront l’activité devant la classe. Pour vous accompagner dans la mise en place de cette activité vous pouvez visionner </w:t>
      </w:r>
      <w:hyperlink r:id="rId8" w:history="1">
        <w:r w:rsidRPr="0027203B">
          <w:rPr>
            <w:rStyle w:val="Lienhypertexte"/>
          </w:rPr>
          <w:t>cette vidéo</w:t>
        </w:r>
      </w:hyperlink>
      <w:r w:rsidRPr="00BF1C65">
        <w:rPr>
          <w:rFonts w:cs="Arial"/>
        </w:rPr>
        <w:t xml:space="preserve"> sur la chaîne </w:t>
      </w:r>
      <w:r w:rsidR="0027203B" w:rsidRPr="00BF1C65">
        <w:rPr>
          <w:rFonts w:cs="Arial"/>
        </w:rPr>
        <w:t>YouTube</w:t>
      </w:r>
      <w:r w:rsidRPr="00BF1C65">
        <w:rPr>
          <w:rFonts w:cs="Arial"/>
        </w:rPr>
        <w:t xml:space="preserve"> e-Bug France.</w:t>
      </w:r>
    </w:p>
    <w:p w14:paraId="3B463915" w14:textId="77777777" w:rsidR="00BF1C65" w:rsidRPr="00BF1C65" w:rsidRDefault="00BF1C65" w:rsidP="00BF1C65">
      <w:pPr>
        <w:spacing w:line="240" w:lineRule="auto"/>
        <w:rPr>
          <w:rFonts w:cs="Arial"/>
        </w:rPr>
      </w:pPr>
    </w:p>
    <w:p w14:paraId="1008A33D" w14:textId="77777777" w:rsidR="00BF1C65" w:rsidRPr="00BF1C65" w:rsidRDefault="00BF1C65" w:rsidP="00BF1C6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F1C65">
        <w:rPr>
          <w:rFonts w:ascii="Arial" w:hAnsi="Arial" w:cs="Arial"/>
          <w:b/>
          <w:bCs/>
          <w:color w:val="auto"/>
        </w:rPr>
        <w:t>Matériel nécessaire :</w:t>
      </w:r>
    </w:p>
    <w:p w14:paraId="366B0F03" w14:textId="77777777" w:rsidR="00BF1C65" w:rsidRPr="00BF1C65" w:rsidRDefault="00BF1C65" w:rsidP="00BF1C65">
      <w:pPr>
        <w:pStyle w:val="Titre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</w:rPr>
        <w:sectPr w:rsidR="00BF1C65" w:rsidRPr="00BF1C65" w:rsidSect="00BF1C65">
          <w:footerReference w:type="default" r:id="rId9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  <w:bookmarkStart w:id="0" w:name="_GoBack"/>
      <w:bookmarkEnd w:id="0"/>
    </w:p>
    <w:p w14:paraId="442BB43D" w14:textId="77777777" w:rsidR="00BF1C65" w:rsidRPr="00BF1C65" w:rsidRDefault="00BF1C65" w:rsidP="00BF1C65">
      <w:pPr>
        <w:pStyle w:val="Titre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</w:rPr>
      </w:pPr>
      <w:r w:rsidRPr="00BF1C65">
        <w:rPr>
          <w:rFonts w:cs="Arial"/>
          <w:color w:val="auto"/>
        </w:rPr>
        <w:t>Par élève</w:t>
      </w:r>
    </w:p>
    <w:p w14:paraId="5BAE734E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Une copie de DTE 1</w:t>
      </w:r>
    </w:p>
    <w:p w14:paraId="4E8A6DCC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Une copie de DTE 2</w:t>
      </w:r>
    </w:p>
    <w:p w14:paraId="2FA30B9E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Copie de DCE 1</w:t>
      </w:r>
    </w:p>
    <w:p w14:paraId="1D018471" w14:textId="77777777" w:rsidR="00BF1C65" w:rsidRPr="00BF1C65" w:rsidRDefault="00BF1C65" w:rsidP="00BF1C65">
      <w:pPr>
        <w:pStyle w:val="Paragraphedeliste"/>
        <w:spacing w:line="240" w:lineRule="auto"/>
        <w:ind w:left="993" w:right="-20"/>
        <w:rPr>
          <w:rFonts w:cs="Arial"/>
        </w:rPr>
      </w:pPr>
    </w:p>
    <w:p w14:paraId="5E42A6EF" w14:textId="77777777" w:rsidR="00BF1C65" w:rsidRPr="00BF1C65" w:rsidRDefault="00BF1C65" w:rsidP="00BF1C65">
      <w:pPr>
        <w:pStyle w:val="Titre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</w:rPr>
      </w:pPr>
      <w:r w:rsidRPr="00BF1C65">
        <w:rPr>
          <w:rFonts w:cs="Arial"/>
          <w:color w:val="auto"/>
        </w:rPr>
        <w:t>Pour l’expérience</w:t>
      </w:r>
    </w:p>
    <w:p w14:paraId="3E0B0E65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2 cuvettes</w:t>
      </w:r>
    </w:p>
    <w:p w14:paraId="4933FDED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Savon liquide</w:t>
      </w:r>
    </w:p>
    <w:p w14:paraId="6AA140A4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Serviettes en papier</w:t>
      </w:r>
    </w:p>
    <w:p w14:paraId="4739C1B9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Eau</w:t>
      </w:r>
    </w:p>
    <w:p w14:paraId="0DC9B080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Huile de cuisine et cannelle / paillettes ou « germes factices »</w:t>
      </w:r>
    </w:p>
    <w:p w14:paraId="0D84CD42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Des tables</w:t>
      </w:r>
    </w:p>
    <w:p w14:paraId="3AC31DA4" w14:textId="77777777" w:rsidR="00BF1C65" w:rsidRPr="00BF1C65" w:rsidRDefault="00BF1C65" w:rsidP="00BF1C65">
      <w:pPr>
        <w:pStyle w:val="Paragraphedeliste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Les affiches : « pas de lavage des mains », « lavage à l’eau », « lavage à l’eau et au savon »</w:t>
      </w:r>
    </w:p>
    <w:p w14:paraId="6A54ED0D" w14:textId="2B1336D7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</w:rPr>
        <w:br w:type="column"/>
      </w:r>
    </w:p>
    <w:p w14:paraId="5716E8B5" w14:textId="77777777" w:rsidR="00BF1C65" w:rsidRPr="00BF1C65" w:rsidRDefault="00BF1C65" w:rsidP="00BF1C65">
      <w:pPr>
        <w:spacing w:line="240" w:lineRule="auto"/>
        <w:rPr>
          <w:rFonts w:cs="Arial"/>
        </w:rPr>
      </w:pPr>
    </w:p>
    <w:p w14:paraId="24EA518E" w14:textId="77777777" w:rsidR="00BF1C65" w:rsidRPr="00BF1C65" w:rsidRDefault="00BF1C65" w:rsidP="00BF1C65">
      <w:pPr>
        <w:spacing w:line="240" w:lineRule="auto"/>
        <w:rPr>
          <w:rFonts w:cs="Arial"/>
          <w:b/>
          <w:bCs/>
        </w:rPr>
      </w:pPr>
    </w:p>
    <w:p w14:paraId="4C477A58" w14:textId="77777777" w:rsidR="00BF1C65" w:rsidRPr="008062BF" w:rsidRDefault="00BF1C65" w:rsidP="00BF1C65">
      <w:pPr>
        <w:spacing w:line="240" w:lineRule="auto"/>
        <w:rPr>
          <w:rFonts w:cs="Arial"/>
          <w:b/>
          <w:bCs/>
          <w:color w:val="C00000"/>
        </w:rPr>
      </w:pPr>
      <w:r w:rsidRPr="008062BF">
        <w:rPr>
          <w:rFonts w:cs="Arial"/>
          <w:b/>
          <w:bCs/>
          <w:color w:val="C00000"/>
        </w:rPr>
        <w:t>Précautions :</w:t>
      </w:r>
    </w:p>
    <w:p w14:paraId="6D2D5FED" w14:textId="77777777" w:rsidR="00BF1C65" w:rsidRPr="008062BF" w:rsidRDefault="00BF1C65" w:rsidP="00BF1C65">
      <w:pPr>
        <w:numPr>
          <w:ilvl w:val="0"/>
          <w:numId w:val="2"/>
        </w:numPr>
        <w:tabs>
          <w:tab w:val="num" w:pos="360"/>
        </w:tabs>
        <w:spacing w:line="240" w:lineRule="auto"/>
        <w:ind w:left="357" w:hanging="357"/>
        <w:rPr>
          <w:rFonts w:cs="Arial"/>
          <w:b/>
          <w:bCs/>
          <w:color w:val="C00000"/>
        </w:rPr>
      </w:pPr>
      <w:r w:rsidRPr="008062BF">
        <w:rPr>
          <w:rFonts w:cs="Arial"/>
          <w:b/>
          <w:bCs/>
          <w:color w:val="C00000"/>
        </w:rPr>
        <w:t>En cas d’utilisation de cannelle, s’assurer de l’absence d’allergies cutanées.</w:t>
      </w:r>
    </w:p>
    <w:p w14:paraId="00C5FEC3" w14:textId="77777777" w:rsidR="00BF1C65" w:rsidRPr="008062BF" w:rsidRDefault="00BF1C65" w:rsidP="00BF1C65">
      <w:pPr>
        <w:numPr>
          <w:ilvl w:val="0"/>
          <w:numId w:val="2"/>
        </w:numPr>
        <w:tabs>
          <w:tab w:val="num" w:pos="360"/>
        </w:tabs>
        <w:spacing w:line="240" w:lineRule="auto"/>
        <w:ind w:left="357" w:hanging="357"/>
        <w:rPr>
          <w:rFonts w:cs="Arial"/>
          <w:b/>
          <w:bCs/>
          <w:color w:val="C00000"/>
        </w:rPr>
      </w:pPr>
      <w:r w:rsidRPr="008062BF">
        <w:rPr>
          <w:rFonts w:cs="Arial"/>
          <w:b/>
          <w:bCs/>
          <w:color w:val="C00000"/>
        </w:rPr>
        <w:t>Vérifier également les allergies éventuelles à l’huile (ex : arachide)</w:t>
      </w:r>
    </w:p>
    <w:p w14:paraId="46CB3576" w14:textId="77777777" w:rsidR="00BF1C65" w:rsidRPr="008062BF" w:rsidRDefault="00BF1C65" w:rsidP="00BF1C65">
      <w:pPr>
        <w:numPr>
          <w:ilvl w:val="0"/>
          <w:numId w:val="2"/>
        </w:numPr>
        <w:tabs>
          <w:tab w:val="num" w:pos="360"/>
        </w:tabs>
        <w:spacing w:line="240" w:lineRule="auto"/>
        <w:ind w:left="357" w:hanging="357"/>
        <w:rPr>
          <w:rFonts w:cs="Arial"/>
          <w:b/>
          <w:bCs/>
          <w:color w:val="C00000"/>
        </w:rPr>
      </w:pPr>
      <w:r w:rsidRPr="008062BF">
        <w:rPr>
          <w:rFonts w:cs="Arial"/>
          <w:b/>
          <w:bCs/>
          <w:color w:val="C00000"/>
        </w:rPr>
        <w:t>S’assurer que tous les élèves qui manipulent ne sont pas allergiques au savon ou n’ont pas d’autres problèmes cutanés.</w:t>
      </w:r>
    </w:p>
    <w:p w14:paraId="314E4F4A" w14:textId="77777777" w:rsidR="00BF1C65" w:rsidRDefault="00BF1C65" w:rsidP="00BF1C65">
      <w:pPr>
        <w:spacing w:line="240" w:lineRule="auto"/>
        <w:rPr>
          <w:rFonts w:cs="Arial"/>
        </w:rPr>
        <w:sectPr w:rsidR="00BF1C65" w:rsidSect="00BF1C65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14498361" w14:textId="77777777" w:rsidR="00BF1C65" w:rsidRDefault="00BF1C65" w:rsidP="00BF1C65">
      <w:pPr>
        <w:spacing w:line="240" w:lineRule="auto"/>
        <w:rPr>
          <w:rFonts w:cs="Arial"/>
        </w:rPr>
      </w:pPr>
    </w:p>
    <w:p w14:paraId="6DF3F5B4" w14:textId="77777777" w:rsidR="00BF1C65" w:rsidRDefault="00BF1C65" w:rsidP="00BF1C65">
      <w:pPr>
        <w:spacing w:line="240" w:lineRule="auto"/>
        <w:rPr>
          <w:rFonts w:cs="Arial"/>
        </w:rPr>
      </w:pPr>
    </w:p>
    <w:p w14:paraId="4325F08D" w14:textId="77777777" w:rsidR="00BF1C65" w:rsidRPr="00BF1C65" w:rsidRDefault="00BF1C65" w:rsidP="00BF1C6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F1C65">
        <w:rPr>
          <w:rFonts w:ascii="Arial" w:hAnsi="Arial" w:cs="Arial"/>
          <w:b/>
          <w:bCs/>
          <w:color w:val="auto"/>
        </w:rPr>
        <w:t>Introduction</w:t>
      </w:r>
    </w:p>
    <w:p w14:paraId="218A3C4C" w14:textId="77777777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</w:rPr>
        <w:t>Expliquer aux élèves qu’ils vont réaliser une activité qui leur montrera la meilleure façon de se laver les mains pour se débarrasser des microbes pathogènes qu’elles peuvent héberger.</w:t>
      </w:r>
    </w:p>
    <w:p w14:paraId="4F37F8BD" w14:textId="77777777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</w:rPr>
        <w:t>9 élèves participeront à l’activité, le reste de la classe sera observateur et relèvera les résultats.</w:t>
      </w:r>
    </w:p>
    <w:p w14:paraId="7CCED9AA" w14:textId="77777777" w:rsidR="00BF1C65" w:rsidRPr="00BF1C65" w:rsidRDefault="00BF1C65" w:rsidP="00BF1C65">
      <w:pPr>
        <w:spacing w:line="240" w:lineRule="auto"/>
        <w:rPr>
          <w:rFonts w:cs="Arial"/>
        </w:rPr>
        <w:sectPr w:rsidR="00BF1C65" w:rsidRPr="00BF1C65" w:rsidSect="00BF1C65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1452A882" w14:textId="4B23F3A6" w:rsidR="00BF1C65" w:rsidRPr="00BF1C65" w:rsidRDefault="00482802" w:rsidP="00BF1C65">
      <w:pPr>
        <w:spacing w:line="240" w:lineRule="auto"/>
        <w:rPr>
          <w:rFonts w:cs="Arial"/>
        </w:rPr>
      </w:pPr>
      <w:r w:rsidRPr="00BF1C65">
        <w:rPr>
          <w:rFonts w:cs="Arial"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EE636" wp14:editId="128E3BE3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7006590" cy="8791575"/>
                <wp:effectExtent l="19050" t="19050" r="22860" b="28575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590" cy="87915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C925" id="Rectangle 31" o:spid="_x0000_s1026" style="position:absolute;margin-left:0;margin-top:14.8pt;width:551.7pt;height:692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" filled="f" strokecolor="#0b7b5d" strokeweight="2.25pt">
                <w10:wrap anchorx="margin"/>
              </v:rect>
            </w:pict>
          </mc:Fallback>
        </mc:AlternateContent>
      </w:r>
      <w:r w:rsidR="00BF1C65" w:rsidRPr="00BF1C65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DD59902" wp14:editId="514D8CF2">
            <wp:simplePos x="0" y="0"/>
            <wp:positionH relativeFrom="rightMargin">
              <wp:align>left</wp:align>
            </wp:positionH>
            <wp:positionV relativeFrom="paragraph">
              <wp:posOffset>-41910</wp:posOffset>
            </wp:positionV>
            <wp:extent cx="752799" cy="781050"/>
            <wp:effectExtent l="0" t="0" r="9525" b="0"/>
            <wp:wrapNone/>
            <wp:docPr id="36" name="Imag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74C82" w14:textId="0645DF6F" w:rsidR="00BF1C65" w:rsidRPr="00BF1C65" w:rsidRDefault="00BF1C65" w:rsidP="00BF1C65">
      <w:pPr>
        <w:spacing w:line="240" w:lineRule="auto"/>
        <w:rPr>
          <w:rFonts w:cs="Arial"/>
        </w:rPr>
      </w:pPr>
    </w:p>
    <w:p w14:paraId="12DEE36F" w14:textId="77777777" w:rsidR="00BF1C65" w:rsidRPr="00482802" w:rsidRDefault="00BF1C65" w:rsidP="00BF1C65">
      <w:pPr>
        <w:pStyle w:val="Titre2"/>
        <w:spacing w:before="0" w:after="0" w:line="240" w:lineRule="auto"/>
        <w:ind w:left="-426"/>
        <w:rPr>
          <w:rFonts w:ascii="Arial" w:hAnsi="Arial" w:cs="Arial"/>
          <w:b/>
          <w:color w:val="auto"/>
        </w:rPr>
      </w:pPr>
      <w:r w:rsidRPr="00482802">
        <w:rPr>
          <w:rFonts w:ascii="Arial" w:hAnsi="Arial" w:cs="Arial"/>
          <w:b/>
          <w:color w:val="auto"/>
        </w:rPr>
        <w:t>Application</w:t>
      </w:r>
    </w:p>
    <w:p w14:paraId="0BC7C263" w14:textId="77777777" w:rsidR="00BF1C65" w:rsidRPr="00BF1C65" w:rsidRDefault="00BF1C65" w:rsidP="00BF1C65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Distribuer une copie de DCE1, DTE 1 et DTE 2 à chaque élève.</w:t>
      </w:r>
    </w:p>
    <w:p w14:paraId="09791820" w14:textId="77777777" w:rsidR="00BF1C65" w:rsidRPr="00BF1C65" w:rsidRDefault="00BF1C65" w:rsidP="00BF1C65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Disposer 3 tables côte à côte, avec sur chacune :</w:t>
      </w:r>
      <w:r w:rsidRPr="00BF1C65">
        <w:rPr>
          <w:rFonts w:cs="Arial"/>
          <w:b/>
          <w:bCs/>
          <w:noProof/>
          <w:lang w:eastAsia="fr-FR"/>
        </w:rPr>
        <w:t xml:space="preserve"> </w:t>
      </w:r>
    </w:p>
    <w:p w14:paraId="059F3408" w14:textId="77777777" w:rsidR="00BF1C65" w:rsidRPr="00BF1C65" w:rsidRDefault="00BF1C65" w:rsidP="00BF1C65">
      <w:pPr>
        <w:pStyle w:val="Paragraphedeliste"/>
        <w:numPr>
          <w:ilvl w:val="0"/>
          <w:numId w:val="5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Un panneau indiquant « Pas de lavage des mains » ;</w:t>
      </w:r>
    </w:p>
    <w:p w14:paraId="479BD76B" w14:textId="77777777" w:rsidR="00BF1C65" w:rsidRPr="00BF1C65" w:rsidRDefault="00BF1C65" w:rsidP="00BF1C65">
      <w:pPr>
        <w:pStyle w:val="Paragraphedeliste"/>
        <w:numPr>
          <w:ilvl w:val="0"/>
          <w:numId w:val="5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Une cuvette d’eau, des serviettes en papier et un panneau indiquant « Lavage à l’eau </w:t>
      </w:r>
      <w:proofErr w:type="gramStart"/>
      <w:r w:rsidRPr="00BF1C65">
        <w:rPr>
          <w:rFonts w:cs="Arial"/>
        </w:rPr>
        <w:t>»;</w:t>
      </w:r>
      <w:proofErr w:type="gramEnd"/>
    </w:p>
    <w:p w14:paraId="40A40CC5" w14:textId="77777777" w:rsidR="00BF1C65" w:rsidRPr="00BF1C65" w:rsidRDefault="00BF1C65" w:rsidP="00BF1C65">
      <w:pPr>
        <w:pStyle w:val="Paragraphedeliste"/>
        <w:numPr>
          <w:ilvl w:val="0"/>
          <w:numId w:val="5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Une cuvette d’eau, des serviettes en papier, du savon et un panneau indiquant « Lavage à l’eau et au savon ».</w:t>
      </w:r>
    </w:p>
    <w:p w14:paraId="708AC6CB" w14:textId="77777777" w:rsidR="00BF1C65" w:rsidRPr="00BF1C65" w:rsidRDefault="00BF1C65" w:rsidP="00BF1C65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Recouvrir les yeux de chaque élève et lui enduire les mains d’huile alimentaire et de cannelle / paillettes. Le fait de recouvrir les yeux assure que les élèves ne se lavent pas mieux les mains que d’habitude.</w:t>
      </w:r>
    </w:p>
    <w:p w14:paraId="16F942CC" w14:textId="77777777" w:rsidR="00BF1C65" w:rsidRPr="00BF1C65" w:rsidRDefault="00BF1C65" w:rsidP="00BF1C65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Demander à ces élèves de se laver (ou non) les mains en fonction des consignes et en suivant les étapes du DCE1.</w:t>
      </w:r>
    </w:p>
    <w:p w14:paraId="7384590F" w14:textId="77777777" w:rsidR="00BF1C65" w:rsidRPr="00BF1C65" w:rsidRDefault="00BF1C65" w:rsidP="00BF1C65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Retirer le bandeau des yeux de chacun des élèves et les élèves observateurs notent sur le DTE1 la présence ou non de cannelle / paillettes (germes) sur les mains des élèves qui ont réalisé l’expérience</w:t>
      </w:r>
    </w:p>
    <w:p w14:paraId="37598332" w14:textId="77777777" w:rsidR="00BF1C65" w:rsidRPr="00BF1C65" w:rsidRDefault="00BF1C65" w:rsidP="00BF1C65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Demander à 6 élèves de se placer 2 par 2 derrière chacun des élèves qui ont réalisé l’expérience.</w:t>
      </w:r>
    </w:p>
    <w:p w14:paraId="000ADAA0" w14:textId="77777777" w:rsidR="00BF1C65" w:rsidRPr="00BF1C65" w:rsidRDefault="00BF1C65" w:rsidP="00BF1C65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Demandez aux élèves qui ont réalisé l’expérience de se retourner et de serrer la main de l’élève suivant ; il est important qu’ils se serrent la main bien fermement. La seconde personne serre ensuite la main de la troisième, sans autre lavage de mains.</w:t>
      </w:r>
    </w:p>
    <w:p w14:paraId="3B71EE36" w14:textId="77777777" w:rsidR="00BF1C65" w:rsidRPr="00BF1C65" w:rsidRDefault="00BF1C65" w:rsidP="00BF1C65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Une fois cette tâche réalisée, les élèves observateurs notent sur le DTE2 les traces de cannelle / paillettes (germes) sur les mains des derniers élèves de chaque groupe ayant serré la main à ceux ayant participé à l’expérience.</w:t>
      </w:r>
    </w:p>
    <w:p w14:paraId="1CCC6F67" w14:textId="77777777" w:rsidR="00BF1C65" w:rsidRPr="00BF1C65" w:rsidRDefault="00BF1C65" w:rsidP="00BF1C65">
      <w:pPr>
        <w:spacing w:line="240" w:lineRule="auto"/>
        <w:ind w:left="-426"/>
        <w:rPr>
          <w:rFonts w:cs="Arial"/>
        </w:rPr>
      </w:pPr>
    </w:p>
    <w:p w14:paraId="69DA851A" w14:textId="77777777" w:rsidR="00BF1C65" w:rsidRPr="00482802" w:rsidRDefault="00BF1C65" w:rsidP="00BF1C65">
      <w:pPr>
        <w:pStyle w:val="Titre2"/>
        <w:spacing w:before="0" w:after="0" w:line="240" w:lineRule="auto"/>
        <w:ind w:left="-426"/>
        <w:rPr>
          <w:rFonts w:ascii="Arial" w:hAnsi="Arial" w:cs="Arial"/>
          <w:b/>
          <w:color w:val="auto"/>
        </w:rPr>
      </w:pPr>
      <w:r w:rsidRPr="00482802">
        <w:rPr>
          <w:rFonts w:ascii="Arial" w:hAnsi="Arial" w:cs="Arial"/>
          <w:b/>
          <w:color w:val="auto"/>
        </w:rPr>
        <w:t>Après le travail des élèves</w:t>
      </w:r>
    </w:p>
    <w:p w14:paraId="7F31299B" w14:textId="77777777" w:rsidR="00BF1C65" w:rsidRPr="00BF1C65" w:rsidRDefault="00BF1C65" w:rsidP="00BF1C65">
      <w:pPr>
        <w:numPr>
          <w:ilvl w:val="0"/>
          <w:numId w:val="3"/>
        </w:numPr>
        <w:spacing w:line="240" w:lineRule="auto"/>
        <w:ind w:left="-426" w:hanging="357"/>
        <w:rPr>
          <w:rFonts w:cs="Arial"/>
        </w:rPr>
      </w:pPr>
      <w:r w:rsidRPr="00BF1C65">
        <w:rPr>
          <w:rFonts w:cs="Arial"/>
        </w:rPr>
        <w:t xml:space="preserve">Discuter des résultats avec les élèves. Quels résultats les ont le plus surpris ? Expliquer que le savon enlève l’huile naturelle présente sur la peau que les microbes utilisent pour s’y coller et s’y cacher. </w:t>
      </w:r>
    </w:p>
    <w:p w14:paraId="1C16267B" w14:textId="77777777" w:rsidR="00BF1C65" w:rsidRPr="00BF1C65" w:rsidRDefault="00BF1C65" w:rsidP="00BF1C65">
      <w:pPr>
        <w:numPr>
          <w:ilvl w:val="0"/>
          <w:numId w:val="3"/>
        </w:numPr>
        <w:spacing w:line="240" w:lineRule="auto"/>
        <w:ind w:left="-426" w:hanging="357"/>
        <w:rPr>
          <w:rFonts w:cs="Arial"/>
        </w:rPr>
      </w:pPr>
      <w:r w:rsidRPr="00BF1C65">
        <w:rPr>
          <w:rFonts w:cs="Arial"/>
        </w:rPr>
        <w:t>Discuter de l’origine des microbes sur les mains. Insister auprès des élèves sur le fait que les microbes sur les mains ne sont pas tous pathogènes ; il y a aussi des microbes utiles qui nous protègent ! En se lavant les mains régulièrement (dans les situations citées ci-dessus) nous ôtons la plupart des microbes pathogènes récoltés dans l’entourage sans détruire notre flore naturelle.</w:t>
      </w:r>
    </w:p>
    <w:p w14:paraId="18CF0A3D" w14:textId="77777777" w:rsidR="00BF1C65" w:rsidRPr="00BF1C65" w:rsidRDefault="00BF1C65" w:rsidP="00BF1C65">
      <w:pPr>
        <w:numPr>
          <w:ilvl w:val="0"/>
          <w:numId w:val="3"/>
        </w:numPr>
        <w:spacing w:line="240" w:lineRule="auto"/>
        <w:ind w:left="-426" w:hanging="357"/>
        <w:rPr>
          <w:rFonts w:cs="Arial"/>
        </w:rPr>
      </w:pPr>
      <w:r w:rsidRPr="00BF1C65">
        <w:rPr>
          <w:rFonts w:cs="Arial"/>
        </w:rPr>
        <w:t>Insister auprès des élèves sur la</w:t>
      </w:r>
      <w:r w:rsidRPr="00BF1C65">
        <w:rPr>
          <w:rFonts w:cs="Arial"/>
          <w:b/>
          <w:bCs/>
          <w:noProof/>
          <w:lang w:eastAsia="fr-FR"/>
        </w:rPr>
        <w:t xml:space="preserve"> </w:t>
      </w:r>
      <w:r w:rsidRPr="00BF1C65">
        <w:rPr>
          <w:rFonts w:cs="Arial"/>
        </w:rPr>
        <w:t>nécessité de se laver les mains correctement. Mettre l’accent sur le fait que les microbes aiment se cacher entre les doigts et sous les ongles ! C’est important de savoir à la fois QUAND et COMMENT se laver les mains correctement, pour empêcher de disséminer les microbes et peut-être des infections. Souligner qu’après avoir toussé, éternué, il n’est pas toujours facile de se laver les mains à l’école et qu’une solution peut être d’éternuer et de tousser dans le pli du coude, pour garder les mains propres.</w:t>
      </w:r>
    </w:p>
    <w:p w14:paraId="59C8798F" w14:textId="77777777" w:rsidR="00BF1C65" w:rsidRPr="00BF1C65" w:rsidRDefault="00BF1C65" w:rsidP="00BF1C65">
      <w:pPr>
        <w:numPr>
          <w:ilvl w:val="0"/>
          <w:numId w:val="3"/>
        </w:numPr>
        <w:spacing w:line="240" w:lineRule="auto"/>
        <w:ind w:left="-426" w:hanging="357"/>
        <w:rPr>
          <w:rFonts w:cs="Arial"/>
        </w:rPr>
      </w:pPr>
      <w:r w:rsidRPr="00BF1C65">
        <w:rPr>
          <w:rFonts w:cs="Arial"/>
        </w:rPr>
        <w:t xml:space="preserve">Il est également important de savoir si les conditions d’hygiène sont présentes et accessibles dans l’environnement de l’enfant (voir activité complémentaire ci-dessous). En l’absence d’eau, il est possible d’utiliser des solutions hydro-alcooliques. </w:t>
      </w:r>
    </w:p>
    <w:p w14:paraId="0B21B718" w14:textId="350EA260" w:rsidR="006D6003" w:rsidRPr="00BF1C65" w:rsidRDefault="006D6003" w:rsidP="00BF1C65">
      <w:pPr>
        <w:spacing w:line="240" w:lineRule="auto"/>
        <w:rPr>
          <w:rFonts w:cs="Arial"/>
        </w:rPr>
      </w:pPr>
    </w:p>
    <w:sectPr w:rsidR="006D6003" w:rsidRPr="00BF1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84ABA" w14:textId="77777777" w:rsidR="00E70EED" w:rsidRDefault="00E70EED" w:rsidP="00482802">
      <w:pPr>
        <w:spacing w:line="240" w:lineRule="auto"/>
      </w:pPr>
      <w:r>
        <w:separator/>
      </w:r>
    </w:p>
  </w:endnote>
  <w:endnote w:type="continuationSeparator" w:id="0">
    <w:p w14:paraId="5647E306" w14:textId="77777777" w:rsidR="00E70EED" w:rsidRDefault="00E70EED" w:rsidP="00482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8C095" w14:textId="73AF5D33" w:rsidR="00482802" w:rsidRPr="00482802" w:rsidRDefault="00482802">
    <w:pPr>
      <w:pStyle w:val="Pieddepage"/>
      <w:rPr>
        <w:rFonts w:cs="Arial"/>
      </w:rPr>
    </w:pPr>
    <w:r w:rsidRPr="0058481E">
      <w:rPr>
        <w:rFonts w:cs="Arial"/>
      </w:rPr>
      <w:t>Hygiène des mains</w:t>
    </w:r>
    <w:r w:rsidRPr="0058481E" w:rsidDel="00CC028B">
      <w:rPr>
        <w:rFonts w:cs="Arial"/>
      </w:rPr>
      <w:t xml:space="preserve"> </w:t>
    </w:r>
    <w:r w:rsidRPr="0058481E">
      <w:rPr>
        <w:rFonts w:cs="Arial"/>
      </w:rPr>
      <w:t xml:space="preserve">– </w:t>
    </w:r>
    <w:r>
      <w:rPr>
        <w:rFonts w:cs="Arial"/>
      </w:rPr>
      <w:t>Âge 7-12 ans</w:t>
    </w:r>
    <w:r w:rsidRPr="0058481E">
      <w:rPr>
        <w:rFonts w:cs="Arial"/>
      </w:rPr>
      <w:t xml:space="preserve"> </w:t>
    </w:r>
    <w:r w:rsidRPr="0058481E">
      <w:rPr>
        <w:rFonts w:cs="Arial"/>
      </w:rPr>
      <w:tab/>
    </w:r>
    <w:r w:rsidRPr="0058481E">
      <w:rPr>
        <w:rFonts w:cs="Arial"/>
      </w:rPr>
      <w:tab/>
    </w:r>
    <w:sdt>
      <w:sdtPr>
        <w:rPr>
          <w:rFonts w:cs="Arial"/>
        </w:rPr>
        <w:id w:val="-1913613020"/>
        <w:docPartObj>
          <w:docPartGallery w:val="Page Numbers (Bottom of Page)"/>
          <w:docPartUnique/>
        </w:docPartObj>
      </w:sdtPr>
      <w:sdtEndPr/>
      <w:sdtContent>
        <w:r w:rsidRPr="0058481E">
          <w:rPr>
            <w:rFonts w:cs="Arial"/>
          </w:rPr>
          <w:fldChar w:fldCharType="begin"/>
        </w:r>
        <w:r w:rsidRPr="0058481E">
          <w:rPr>
            <w:rFonts w:cs="Arial"/>
          </w:rPr>
          <w:instrText>PAGE   \* MERGEFORMAT</w:instrText>
        </w:r>
        <w:r w:rsidRPr="0058481E">
          <w:rPr>
            <w:rFonts w:cs="Arial"/>
          </w:rPr>
          <w:fldChar w:fldCharType="separate"/>
        </w:r>
        <w:r>
          <w:rPr>
            <w:rFonts w:cs="Arial"/>
          </w:rPr>
          <w:t>12</w:t>
        </w:r>
        <w:r w:rsidRPr="0058481E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AD43F" w14:textId="77777777" w:rsidR="00E70EED" w:rsidRDefault="00E70EED" w:rsidP="00482802">
      <w:pPr>
        <w:spacing w:line="240" w:lineRule="auto"/>
      </w:pPr>
      <w:r>
        <w:separator/>
      </w:r>
    </w:p>
  </w:footnote>
  <w:footnote w:type="continuationSeparator" w:id="0">
    <w:p w14:paraId="0AC2B98A" w14:textId="77777777" w:rsidR="00E70EED" w:rsidRDefault="00E70EED" w:rsidP="004828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58C"/>
    <w:multiLevelType w:val="hybridMultilevel"/>
    <w:tmpl w:val="2D9C3332"/>
    <w:lvl w:ilvl="0" w:tplc="7AAC7C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1D69"/>
    <w:multiLevelType w:val="hybridMultilevel"/>
    <w:tmpl w:val="E9667A3C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4DE76631"/>
    <w:multiLevelType w:val="hybridMultilevel"/>
    <w:tmpl w:val="75CA4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27B8"/>
    <w:multiLevelType w:val="hybridMultilevel"/>
    <w:tmpl w:val="D36EE01C"/>
    <w:lvl w:ilvl="0" w:tplc="595C7DFA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23A34"/>
    <w:multiLevelType w:val="hybridMultilevel"/>
    <w:tmpl w:val="39B64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65"/>
    <w:rsid w:val="0027203B"/>
    <w:rsid w:val="00482802"/>
    <w:rsid w:val="00564922"/>
    <w:rsid w:val="00566522"/>
    <w:rsid w:val="005E72E8"/>
    <w:rsid w:val="006D6003"/>
    <w:rsid w:val="008062BF"/>
    <w:rsid w:val="00BF1C65"/>
    <w:rsid w:val="00C11EBE"/>
    <w:rsid w:val="00E70EED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EC3E"/>
  <w15:chartTrackingRefBased/>
  <w15:docId w15:val="{D792C22B-F343-4328-B486-BCBB1336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C65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F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1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1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1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1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1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1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1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F1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1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1C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1C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1C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1C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1C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1C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1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1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1C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1C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1C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1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1C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1C6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F1C65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828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802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28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802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qU8EEPTs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5</cp:revision>
  <dcterms:created xsi:type="dcterms:W3CDTF">2025-07-01T12:18:00Z</dcterms:created>
  <dcterms:modified xsi:type="dcterms:W3CDTF">2025-12-21T13:54:00Z</dcterms:modified>
</cp:coreProperties>
</file>