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9D4" w:rsidRPr="008B7BF6" w:rsidRDefault="001069D4" w:rsidP="001069D4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8B7BF6">
        <w:rPr>
          <w:rFonts w:ascii="Arial" w:hAnsi="Arial" w:cs="Arial"/>
          <w:b/>
          <w:bCs/>
          <w:noProof/>
          <w:color w:val="auto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D068E22" wp14:editId="2F8794C8">
            <wp:simplePos x="0" y="0"/>
            <wp:positionH relativeFrom="margin">
              <wp:posOffset>9216390</wp:posOffset>
            </wp:positionH>
            <wp:positionV relativeFrom="paragraph">
              <wp:posOffset>0</wp:posOffset>
            </wp:positionV>
            <wp:extent cx="744220" cy="772160"/>
            <wp:effectExtent l="0" t="0" r="0" b="8890"/>
            <wp:wrapSquare wrapText="bothSides"/>
            <wp:docPr id="97" name="Image 97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-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7BF6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Introduction aux micro-organismes</w:t>
      </w:r>
    </w:p>
    <w:p w:rsidR="001069D4" w:rsidRPr="008B7BF6" w:rsidRDefault="001069D4" w:rsidP="001069D4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8B7BF6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Reconnais les types de microbes</w:t>
      </w:r>
    </w:p>
    <w:p w:rsidR="001069D4" w:rsidRDefault="001069D4" w:rsidP="001069D4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8B7BF6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Document travail élèves (DTE4)</w:t>
      </w:r>
    </w:p>
    <w:p w:rsidR="001069D4" w:rsidRDefault="001069D4">
      <w:pPr>
        <w:rPr>
          <w:rFonts w:ascii="Arial" w:eastAsia="Aptos" w:hAnsi="Arial" w:cs="Arial"/>
          <w:sz w:val="24"/>
          <w:szCs w:val="24"/>
        </w:rPr>
      </w:pPr>
    </w:p>
    <w:p w:rsidR="000D338D" w:rsidRDefault="001069D4">
      <w:r w:rsidRPr="008B7BF6">
        <w:rPr>
          <w:rFonts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69205DA" wp14:editId="4AF738A9">
            <wp:simplePos x="0" y="0"/>
            <wp:positionH relativeFrom="column">
              <wp:posOffset>-137160</wp:posOffset>
            </wp:positionH>
            <wp:positionV relativeFrom="paragraph">
              <wp:posOffset>328930</wp:posOffset>
            </wp:positionV>
            <wp:extent cx="10165080" cy="5156200"/>
            <wp:effectExtent l="0" t="0" r="7620" b="6350"/>
            <wp:wrapSquare wrapText="bothSides"/>
            <wp:docPr id="84" name="Image 84" descr="image représentant différents micr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représentant différents microbe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508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9D4">
        <w:rPr>
          <w:rFonts w:ascii="Arial" w:eastAsia="Aptos" w:hAnsi="Arial" w:cs="Arial"/>
          <w:sz w:val="24"/>
          <w:szCs w:val="24"/>
        </w:rPr>
        <w:t>Entoure les bactéries en bleu, les virus en rouge, les champignons en vert</w:t>
      </w:r>
      <w:r w:rsidRPr="008B7BF6">
        <w:rPr>
          <w:rFonts w:cs="Arial"/>
          <w:noProof/>
          <w:lang w:eastAsia="fr-FR"/>
        </w:rPr>
        <w:t xml:space="preserve"> </w:t>
      </w:r>
    </w:p>
    <w:p w:rsidR="001069D4" w:rsidRDefault="001069D4">
      <w:bookmarkStart w:id="0" w:name="_GoBack"/>
      <w:bookmarkEnd w:id="0"/>
    </w:p>
    <w:sectPr w:rsidR="001069D4" w:rsidSect="0010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D4"/>
    <w:rsid w:val="001069D4"/>
    <w:rsid w:val="00370796"/>
    <w:rsid w:val="0061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9BA4"/>
  <w15:chartTrackingRefBased/>
  <w15:docId w15:val="{FB44FB41-BAF8-44C2-88DD-43BC514B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69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69D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1</cp:revision>
  <dcterms:created xsi:type="dcterms:W3CDTF">2025-11-29T08:04:00Z</dcterms:created>
  <dcterms:modified xsi:type="dcterms:W3CDTF">2025-11-29T08:06:00Z</dcterms:modified>
</cp:coreProperties>
</file>