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87E18" w14:textId="77777777" w:rsidR="003C5596" w:rsidRPr="003C5596" w:rsidRDefault="003C5596" w:rsidP="003C5596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3C5596">
        <w:rPr>
          <w:rFonts w:ascii="Arial" w:hAnsi="Arial" w:cs="Arial"/>
          <w:b/>
          <w:bCs/>
          <w:color w:val="auto"/>
        </w:rPr>
        <w:t>Les microbes utiles à l’humain</w:t>
      </w:r>
    </w:p>
    <w:p w14:paraId="73EA132B" w14:textId="22626358" w:rsidR="003C5596" w:rsidRPr="003C5596" w:rsidRDefault="003C5596" w:rsidP="003C5596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3C5596">
        <w:rPr>
          <w:rFonts w:ascii="Arial" w:hAnsi="Arial" w:cs="Arial"/>
          <w:b/>
          <w:bCs/>
          <w:color w:val="auto"/>
        </w:rPr>
        <w:t>Recette du yaourt super-bon</w:t>
      </w:r>
    </w:p>
    <w:p w14:paraId="75EE4F28" w14:textId="5AF18795" w:rsidR="003C5596" w:rsidRPr="00944992" w:rsidRDefault="003C5596" w:rsidP="003C5596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bookmarkStart w:id="0" w:name="_GoBack"/>
      <w:r w:rsidRPr="00944992">
        <w:rPr>
          <w:rFonts w:ascii="Arial" w:hAnsi="Arial" w:cs="Arial"/>
          <w:b/>
          <w:bCs/>
          <w:noProof/>
          <w:color w:val="auto"/>
          <w:lang w:eastAsia="fr-FR"/>
        </w:rPr>
        <w:drawing>
          <wp:anchor distT="0" distB="0" distL="114300" distR="114300" simplePos="0" relativeHeight="251660288" behindDoc="0" locked="0" layoutInCell="1" allowOverlap="1" wp14:anchorId="48490D59" wp14:editId="7EEB427B">
            <wp:simplePos x="0" y="0"/>
            <wp:positionH relativeFrom="rightMargin">
              <wp:align>left</wp:align>
            </wp:positionH>
            <wp:positionV relativeFrom="paragraph">
              <wp:posOffset>111125</wp:posOffset>
            </wp:positionV>
            <wp:extent cx="780415" cy="809625"/>
            <wp:effectExtent l="0" t="0" r="635" b="9525"/>
            <wp:wrapNone/>
            <wp:docPr id="49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4992">
        <w:rPr>
          <w:rFonts w:ascii="Arial" w:hAnsi="Arial" w:cs="Arial"/>
          <w:b/>
          <w:bCs/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C2886" wp14:editId="2AD529D5">
                <wp:simplePos x="0" y="0"/>
                <wp:positionH relativeFrom="margin">
                  <wp:align>center</wp:align>
                </wp:positionH>
                <wp:positionV relativeFrom="paragraph">
                  <wp:posOffset>403225</wp:posOffset>
                </wp:positionV>
                <wp:extent cx="10086975" cy="5391398"/>
                <wp:effectExtent l="19050" t="19050" r="28575" b="19050"/>
                <wp:wrapNone/>
                <wp:docPr id="48" name="Rectangle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6975" cy="539139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CBE7C09" id="Rectangle 48" o:spid="_x0000_s1026" alt="&quot;&quot;" style="position:absolute;margin-left:0;margin-top:31.75pt;width:794.25pt;height:424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" filled="f" strokecolor="#0b7b5d" strokeweight="2.25pt">
                <w10:wrap anchorx="margin"/>
              </v:rect>
            </w:pict>
          </mc:Fallback>
        </mc:AlternateContent>
      </w:r>
      <w:r w:rsidRPr="00944992">
        <w:rPr>
          <w:rFonts w:ascii="Arial" w:hAnsi="Arial" w:cs="Arial"/>
          <w:b/>
          <w:bCs/>
          <w:color w:val="auto"/>
        </w:rPr>
        <w:t>Document complémentaire élève 3 (DCE3)</w:t>
      </w:r>
      <w:bookmarkEnd w:id="0"/>
    </w:p>
    <w:p w14:paraId="525F9928" w14:textId="0ECA035A" w:rsidR="003C5596" w:rsidRPr="003C5596" w:rsidRDefault="003C5596" w:rsidP="003C5596">
      <w:pPr>
        <w:spacing w:line="240" w:lineRule="auto"/>
        <w:rPr>
          <w:sz w:val="40"/>
          <w:szCs w:val="40"/>
        </w:rPr>
      </w:pPr>
    </w:p>
    <w:p w14:paraId="38837577" w14:textId="77777777" w:rsidR="003C5596" w:rsidRPr="003C5596" w:rsidRDefault="003C5596" w:rsidP="003C5596">
      <w:pPr>
        <w:pStyle w:val="Paragraphedeliste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 xml:space="preserve">Ajouter deux cuillères à soupe (30 ml) de lait en poudre écrémé à </w:t>
      </w:r>
      <w:r w:rsidRPr="003C5596">
        <w:rPr>
          <w:sz w:val="40"/>
          <w:szCs w:val="40"/>
        </w:rPr>
        <w:br/>
        <w:t>500 ml de lait entier UHT.</w:t>
      </w:r>
      <w:r w:rsidRPr="003C5596">
        <w:rPr>
          <w:rFonts w:cs="Arial"/>
          <w:noProof/>
          <w:sz w:val="40"/>
          <w:szCs w:val="40"/>
          <w:lang w:eastAsia="fr-FR"/>
        </w:rPr>
        <w:t xml:space="preserve"> </w:t>
      </w:r>
    </w:p>
    <w:p w14:paraId="263E1938" w14:textId="77777777" w:rsidR="003C5596" w:rsidRPr="003C5596" w:rsidRDefault="003C5596" w:rsidP="003C5596">
      <w:pPr>
        <w:pStyle w:val="Paragraphedeliste"/>
        <w:spacing w:line="240" w:lineRule="auto"/>
        <w:rPr>
          <w:sz w:val="40"/>
          <w:szCs w:val="40"/>
        </w:rPr>
      </w:pPr>
    </w:p>
    <w:p w14:paraId="375A3BA8" w14:textId="77777777" w:rsidR="003C5596" w:rsidRPr="003C5596" w:rsidRDefault="003C5596" w:rsidP="003C5596">
      <w:pPr>
        <w:pStyle w:val="Paragraphedeliste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>Ajouter 1-2 cuillères à café (5-10 ml) de yaourt dans le mélange de lait.</w:t>
      </w:r>
    </w:p>
    <w:p w14:paraId="1BAF6C5B" w14:textId="77777777" w:rsidR="003C5596" w:rsidRPr="003C5596" w:rsidRDefault="003C5596" w:rsidP="003C5596">
      <w:pPr>
        <w:pStyle w:val="Paragraphedeliste"/>
        <w:spacing w:line="240" w:lineRule="auto"/>
        <w:rPr>
          <w:sz w:val="40"/>
          <w:szCs w:val="40"/>
        </w:rPr>
      </w:pPr>
    </w:p>
    <w:p w14:paraId="33DCAE1C" w14:textId="77777777" w:rsidR="003C5596" w:rsidRPr="003C5596" w:rsidRDefault="003C5596" w:rsidP="003C5596">
      <w:pPr>
        <w:pStyle w:val="Paragraphedeliste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>Bien mélanger avec une cuillère préalablement stérilisée par de l’eau bouillante (ou très chaude).</w:t>
      </w:r>
    </w:p>
    <w:p w14:paraId="341033DA" w14:textId="77777777" w:rsidR="003C5596" w:rsidRPr="003C5596" w:rsidRDefault="003C5596" w:rsidP="003C5596">
      <w:pPr>
        <w:pStyle w:val="Paragraphedeliste"/>
        <w:spacing w:line="240" w:lineRule="auto"/>
        <w:rPr>
          <w:sz w:val="40"/>
          <w:szCs w:val="40"/>
        </w:rPr>
      </w:pPr>
    </w:p>
    <w:p w14:paraId="6CA1F734" w14:textId="77777777" w:rsidR="003C5596" w:rsidRPr="003C5596" w:rsidRDefault="003C5596" w:rsidP="003C5596">
      <w:pPr>
        <w:pStyle w:val="Paragraphedeliste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>Verser le mélange dans des récipients stérilisés.</w:t>
      </w:r>
    </w:p>
    <w:p w14:paraId="1C956AE5" w14:textId="77777777" w:rsidR="003C5596" w:rsidRPr="003C5596" w:rsidRDefault="003C5596" w:rsidP="003C5596">
      <w:pPr>
        <w:pStyle w:val="Paragraphedeliste"/>
        <w:spacing w:line="240" w:lineRule="auto"/>
        <w:rPr>
          <w:sz w:val="40"/>
          <w:szCs w:val="40"/>
        </w:rPr>
      </w:pPr>
    </w:p>
    <w:p w14:paraId="2B32A756" w14:textId="77777777" w:rsidR="003C5596" w:rsidRPr="003C5596" w:rsidRDefault="003C5596" w:rsidP="003C5596">
      <w:pPr>
        <w:pStyle w:val="Paragraphedeliste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>Couvrir les récipients avec une feuille d’aluminium.</w:t>
      </w:r>
    </w:p>
    <w:p w14:paraId="514A6768" w14:textId="77777777" w:rsidR="003C5596" w:rsidRPr="003C5596" w:rsidRDefault="003C5596" w:rsidP="003C5596">
      <w:pPr>
        <w:pStyle w:val="Paragraphedeliste"/>
        <w:spacing w:line="240" w:lineRule="auto"/>
        <w:rPr>
          <w:sz w:val="40"/>
          <w:szCs w:val="40"/>
        </w:rPr>
      </w:pPr>
    </w:p>
    <w:p w14:paraId="2E6DE077" w14:textId="77777777" w:rsidR="003C5596" w:rsidRPr="003C5596" w:rsidRDefault="003C5596" w:rsidP="003C5596">
      <w:pPr>
        <w:pStyle w:val="Paragraphedeliste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 xml:space="preserve">Laisse incuber le mélange au bain-marie à 32 – 43° pendant 9 à </w:t>
      </w:r>
      <w:r w:rsidRPr="003C5596">
        <w:rPr>
          <w:sz w:val="40"/>
          <w:szCs w:val="40"/>
        </w:rPr>
        <w:br/>
        <w:t>15 heures jusqu’à obtenir la consistance souhaitée.</w:t>
      </w:r>
    </w:p>
    <w:p w14:paraId="22B34B56" w14:textId="77777777" w:rsidR="006D6003" w:rsidRPr="003C5596" w:rsidRDefault="006D6003" w:rsidP="003C5596">
      <w:pPr>
        <w:spacing w:line="240" w:lineRule="auto"/>
        <w:rPr>
          <w:sz w:val="40"/>
          <w:szCs w:val="40"/>
        </w:rPr>
      </w:pPr>
    </w:p>
    <w:sectPr w:rsidR="006D6003" w:rsidRPr="003C5596" w:rsidSect="003C55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60E3"/>
    <w:multiLevelType w:val="hybridMultilevel"/>
    <w:tmpl w:val="6C34A1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96"/>
    <w:rsid w:val="003C5596"/>
    <w:rsid w:val="00564922"/>
    <w:rsid w:val="006D6003"/>
    <w:rsid w:val="00926B51"/>
    <w:rsid w:val="00944992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EC89"/>
  <w15:chartTrackingRefBased/>
  <w15:docId w15:val="{2B673A05-A8A8-4322-A360-85010284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596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C5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5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5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5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5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5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5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5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5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5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5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5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55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55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55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55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55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55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5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5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5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5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5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55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55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55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5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55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55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2</cp:revision>
  <dcterms:created xsi:type="dcterms:W3CDTF">2025-07-01T08:32:00Z</dcterms:created>
  <dcterms:modified xsi:type="dcterms:W3CDTF">2025-11-29T09:25:00Z</dcterms:modified>
</cp:coreProperties>
</file>