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129C" w14:textId="77777777" w:rsidR="00236D82" w:rsidRPr="00236D82" w:rsidRDefault="00236D82" w:rsidP="00236D8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bookmarkStart w:id="0" w:name="_Hlk202348862"/>
      <w:bookmarkEnd w:id="0"/>
      <w:r w:rsidRPr="00236D82">
        <w:rPr>
          <w:rFonts w:ascii="Arial" w:hAnsi="Arial" w:cs="Arial"/>
          <w:b/>
          <w:bCs/>
          <w:color w:val="auto"/>
        </w:rPr>
        <w:t>Hygiène des aliments</w:t>
      </w:r>
    </w:p>
    <w:p w14:paraId="3435D0E0" w14:textId="57886389" w:rsidR="00236D82" w:rsidRPr="00236D82" w:rsidRDefault="00236D82" w:rsidP="00236D8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36D82">
        <w:rPr>
          <w:rFonts w:ascii="Arial" w:hAnsi="Arial" w:cs="Arial"/>
          <w:b/>
          <w:bCs/>
          <w:color w:val="auto"/>
          <w:sz w:val="36"/>
          <w:szCs w:val="36"/>
        </w:rPr>
        <w:t>Mots mêlés - correction</w:t>
      </w:r>
    </w:p>
    <w:p w14:paraId="0F9AF1ED" w14:textId="77777777" w:rsidR="00236D82" w:rsidRPr="00236D82" w:rsidRDefault="00236D82" w:rsidP="00236D8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36D82">
        <w:rPr>
          <w:rFonts w:ascii="Arial" w:hAnsi="Arial" w:cs="Arial"/>
          <w:b/>
          <w:bCs/>
          <w:color w:val="auto"/>
          <w:sz w:val="36"/>
          <w:szCs w:val="36"/>
        </w:rPr>
        <w:t>Guide</w:t>
      </w:r>
      <w:r w:rsidRPr="00236D82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236D82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236D82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236D82">
        <w:rPr>
          <w:rFonts w:ascii="Arial" w:hAnsi="Arial" w:cs="Arial"/>
          <w:b/>
          <w:bCs/>
          <w:color w:val="auto"/>
          <w:sz w:val="36"/>
          <w:szCs w:val="36"/>
        </w:rPr>
        <w:t>(GE7)</w:t>
      </w:r>
    </w:p>
    <w:p w14:paraId="463FCEB0" w14:textId="77777777" w:rsidR="00236D82" w:rsidRPr="00236D82" w:rsidRDefault="00236D82" w:rsidP="00236D82">
      <w:pPr>
        <w:spacing w:line="240" w:lineRule="auto"/>
        <w:rPr>
          <w:rFonts w:cs="Arial"/>
        </w:rPr>
      </w:pPr>
      <w:r w:rsidRPr="00236D82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13455E5" wp14:editId="1480D03C">
            <wp:simplePos x="0" y="0"/>
            <wp:positionH relativeFrom="column">
              <wp:posOffset>2806700</wp:posOffset>
            </wp:positionH>
            <wp:positionV relativeFrom="paragraph">
              <wp:posOffset>83820</wp:posOffset>
            </wp:positionV>
            <wp:extent cx="749300" cy="777754"/>
            <wp:effectExtent l="0" t="0" r="0" b="3810"/>
            <wp:wrapNone/>
            <wp:docPr id="51" name="Imag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91B9E" w14:textId="77777777" w:rsidR="00236D82" w:rsidRPr="00236D82" w:rsidRDefault="00236D82" w:rsidP="00236D82">
      <w:pPr>
        <w:spacing w:line="240" w:lineRule="auto"/>
        <w:jc w:val="center"/>
        <w:rPr>
          <w:rFonts w:cs="Arial"/>
          <w:sz w:val="36"/>
          <w:szCs w:val="36"/>
        </w:rPr>
      </w:pPr>
      <w:r w:rsidRPr="00236D8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C3510F" wp14:editId="4C098A09">
                <wp:simplePos x="0" y="0"/>
                <wp:positionH relativeFrom="margin">
                  <wp:posOffset>-180975</wp:posOffset>
                </wp:positionH>
                <wp:positionV relativeFrom="paragraph">
                  <wp:posOffset>169546</wp:posOffset>
                </wp:positionV>
                <wp:extent cx="6953250" cy="8039100"/>
                <wp:effectExtent l="19050" t="19050" r="19050" b="19050"/>
                <wp:wrapNone/>
                <wp:docPr id="108" name="Rectangle 1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039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ED21A" id="Rectangle 108" o:spid="_x0000_s1026" alt="&quot;&quot;" style="position:absolute;margin-left:-14.25pt;margin-top:13.35pt;width:547.5pt;height:633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TiiwIAAGoFAAAOAAAAZHJzL2Uyb0RvYy54bWysVEtvGjEQvlfqf7B8b3YhkASUJSJEqSpF&#10;SdSkytl4bdaS1+PahoX++o69D1Aa9VCVg7F3Zr6Z+eZxfbOvNdkJ5xWYgo7OckqE4VAqsynoj9f7&#10;L1eU+MBMyTQYUdCD8PRm8fnTdWPnYgwV6FI4giDGzxtb0CoEO88yzytRM38GVhgUSnA1C/h0m6x0&#10;rEH0WmfjPL/IGnCldcCF9/j1rhXSRcKXUvDwJKUXgeiCYmwhnS6d63hmi2s23zhmK8W7MNg/RFEz&#10;ZdDpAHXHAiNbp/6AqhV34EGGMw51BlIqLlIOmM0of5fNS8WsSLkgOd4ONPn/B8sfdy/22SENjfVz&#10;j9eYxV66Ov5jfGSfyDoMZIl9IBw/Xsym5+MpcspRdpWfz0Z5ojM7mlvnw1cBNYmXgjqsRiKJ7R58&#10;QJeo2qtEbwbuldapItqQpqDjq+nlNFl40KqM0qjn3Wa90o7sGBZ1cnt7N1vFOiLaiRq+tMGPx7TS&#10;LRy0iBjafBeSqBITGbceYseJAZZxLkwYtaKKlaL1Ns3x1zvrLZLrBBiRJUY5YHcAvWYL0mO3MXf6&#10;0VSkhh2M878F1hoPFskzmDAY18qA+whAY1ad51a/J6mlJrK0hvLw7IiDdly85fcKK/jAfHhmDucD&#10;q44zH57wkBqwUtDdKKnA/froe9THtkUpJQ3OW0H9zy1zghL9zWBDz0aTSRzQ9JhML8f4cKeS9anE&#10;bOsVYPVHuF0sT9eoH3R/lQ7qN1wNy+gVRcxw9F1QHlz/WIV2D+By4WK5TGo4lJaFB/NieQSPrMYO&#10;fd2/MWe7Ng44AY/Qzyabv+vmVjdaGlhuA0iVWv3Ia8c3DnRqnG75xI1x+k5axxW5+A0AAP//AwBQ&#10;SwMEFAAGAAgAAAAhACf1t/nhAAAADAEAAA8AAABkcnMvZG93bnJldi54bWxMj01PwzAMhu9I/IfI&#10;SFzQlhKJbitNJ0ACxGGoG7twyxrTVjRO1WRd+fd4J7j549Hrx/l6cp0YcQitJw238wQEUuVtS7WG&#10;/cfzbAkiREPWdJ5Qww8GWBeXF7nJrD/RFsddrAWHUMiMhibGPpMyVA06E+a+R+Ldlx+cidwOtbSD&#10;OXG466RKklQ60xJfaEyPTw1W37uj0zA+lu37SyhtX8Ytbd4G93rzqbS+vpoe7kFEnOIfDGd9VoeC&#10;nQ7+SDaITsNMLe8Y1aDSBYgzkKQpTw5cqZVagCxy+f+J4hcAAP//AwBQSwECLQAUAAYACAAAACEA&#10;toM4kv4AAADhAQAAEwAAAAAAAAAAAAAAAAAAAAAAW0NvbnRlbnRfVHlwZXNdLnhtbFBLAQItABQA&#10;BgAIAAAAIQA4/SH/1gAAAJQBAAALAAAAAAAAAAAAAAAAAC8BAABfcmVscy8ucmVsc1BLAQItABQA&#10;BgAIAAAAIQCNqfTiiwIAAGoFAAAOAAAAAAAAAAAAAAAAAC4CAABkcnMvZTJvRG9jLnhtbFBLAQIt&#10;ABQABgAIAAAAIQAn9bf54QAAAAwBAAAPAAAAAAAAAAAAAAAAAOUEAABkcnMvZG93bnJldi54bWxQ&#10;SwUGAAAAAAQABADzAAAA8wUAAAAA&#10;" filled="f" strokecolor="#4bbd9c" strokeweight="2.25pt">
                <w10:wrap anchorx="margin"/>
              </v:rect>
            </w:pict>
          </mc:Fallback>
        </mc:AlternateContent>
      </w:r>
    </w:p>
    <w:p w14:paraId="41D54288" w14:textId="77777777" w:rsidR="00236D82" w:rsidRPr="00236D82" w:rsidRDefault="00236D82" w:rsidP="00236D82">
      <w:pPr>
        <w:spacing w:line="240" w:lineRule="auto"/>
        <w:rPr>
          <w:rFonts w:cs="Arial"/>
          <w:lang w:eastAsia="en-GB"/>
        </w:rPr>
      </w:pPr>
    </w:p>
    <w:p w14:paraId="2D6635D9" w14:textId="77777777" w:rsidR="00236D82" w:rsidRPr="00236D82" w:rsidRDefault="00236D82" w:rsidP="00236D82">
      <w:pPr>
        <w:spacing w:line="240" w:lineRule="auto"/>
        <w:rPr>
          <w:rFonts w:cs="Arial"/>
          <w:lang w:eastAsia="en-GB"/>
        </w:rPr>
      </w:pPr>
    </w:p>
    <w:p w14:paraId="452C8286" w14:textId="77777777" w:rsidR="00236D82" w:rsidRPr="00236D82" w:rsidRDefault="00236D82" w:rsidP="00236D82">
      <w:pPr>
        <w:spacing w:line="240" w:lineRule="auto"/>
        <w:rPr>
          <w:rFonts w:cs="Arial"/>
          <w:lang w:eastAsia="en-GB"/>
        </w:rPr>
      </w:pPr>
    </w:p>
    <w:p w14:paraId="57982D76" w14:textId="77777777" w:rsidR="00236D82" w:rsidRPr="00236D82" w:rsidRDefault="00236D82" w:rsidP="00236D82">
      <w:pPr>
        <w:spacing w:line="240" w:lineRule="auto"/>
        <w:ind w:left="360"/>
        <w:rPr>
          <w:rFonts w:cs="Arial"/>
          <w:sz w:val="28"/>
          <w:szCs w:val="28"/>
        </w:rPr>
      </w:pPr>
      <w:r w:rsidRPr="00236D82">
        <w:rPr>
          <w:rFonts w:cs="Arial"/>
          <w:b/>
          <w:bCs/>
          <w:sz w:val="28"/>
          <w:szCs w:val="28"/>
        </w:rPr>
        <w:t>Consigne :</w:t>
      </w:r>
      <w:r w:rsidRPr="00236D82">
        <w:rPr>
          <w:rFonts w:cs="Arial"/>
          <w:sz w:val="28"/>
          <w:szCs w:val="28"/>
        </w:rPr>
        <w:t xml:space="preserve"> Trouve les mots suivants dans la grille</w:t>
      </w:r>
    </w:p>
    <w:p w14:paraId="0414FF75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  <w:sectPr w:rsidR="00236D82" w:rsidRPr="00236D82" w:rsidSect="00236D82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3498DB16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Bactéries</w:t>
      </w:r>
    </w:p>
    <w:p w14:paraId="67199B94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Cuisson</w:t>
      </w:r>
    </w:p>
    <w:p w14:paraId="5C726CA2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Lavage</w:t>
      </w:r>
    </w:p>
    <w:p w14:paraId="2CBE63F6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Contamination</w:t>
      </w:r>
    </w:p>
    <w:p w14:paraId="1F0D976E" w14:textId="2FEF684E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Hygiène</w:t>
      </w:r>
    </w:p>
    <w:p w14:paraId="6777203D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Infection</w:t>
      </w:r>
    </w:p>
    <w:p w14:paraId="601CB6B9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Microbes</w:t>
      </w:r>
    </w:p>
    <w:p w14:paraId="489ACCFE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Conservation</w:t>
      </w:r>
    </w:p>
    <w:p w14:paraId="75B71ACA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Réfrigérateur</w:t>
      </w:r>
    </w:p>
    <w:p w14:paraId="0C8BB484" w14:textId="77777777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DLC</w:t>
      </w:r>
    </w:p>
    <w:p w14:paraId="6698EC9D" w14:textId="70C2DD44" w:rsidR="00236D82" w:rsidRPr="00236D82" w:rsidRDefault="00236D82" w:rsidP="00236D82">
      <w:pPr>
        <w:numPr>
          <w:ilvl w:val="0"/>
          <w:numId w:val="1"/>
        </w:numPr>
        <w:spacing w:line="240" w:lineRule="auto"/>
        <w:rPr>
          <w:rFonts w:cs="Arial"/>
        </w:rPr>
      </w:pPr>
      <w:r w:rsidRPr="00236D82">
        <w:rPr>
          <w:rFonts w:cs="Arial"/>
        </w:rPr>
        <w:t>DDM</w:t>
      </w:r>
    </w:p>
    <w:p w14:paraId="7B232148" w14:textId="77777777" w:rsidR="00236D82" w:rsidRDefault="00236D82" w:rsidP="00236D82">
      <w:pPr>
        <w:pStyle w:val="TableParagraph"/>
        <w:tabs>
          <w:tab w:val="left" w:pos="490"/>
        </w:tabs>
        <w:spacing w:line="240" w:lineRule="auto"/>
        <w:ind w:right="330"/>
        <w:jc w:val="center"/>
        <w:rPr>
          <w:rFonts w:ascii="Arial" w:hAnsi="Arial" w:cs="Arial"/>
          <w:sz w:val="24"/>
          <w:szCs w:val="24"/>
        </w:rPr>
        <w:sectPr w:rsidR="00236D82" w:rsidSect="00236D82">
          <w:type w:val="continuous"/>
          <w:pgSz w:w="11906" w:h="16838"/>
          <w:pgMar w:top="567" w:right="720" w:bottom="567" w:left="720" w:header="709" w:footer="709" w:gutter="0"/>
          <w:cols w:num="3" w:space="708"/>
          <w:docGrid w:linePitch="360"/>
        </w:sectPr>
      </w:pPr>
    </w:p>
    <w:p w14:paraId="028DE2A9" w14:textId="77777777" w:rsidR="00236D82" w:rsidRDefault="00236D82" w:rsidP="00236D82">
      <w:pPr>
        <w:pStyle w:val="TableParagraph"/>
        <w:tabs>
          <w:tab w:val="left" w:pos="490"/>
        </w:tabs>
        <w:spacing w:line="240" w:lineRule="auto"/>
        <w:ind w:right="330"/>
        <w:jc w:val="center"/>
        <w:rPr>
          <w:rFonts w:ascii="Arial" w:hAnsi="Arial" w:cs="Arial"/>
          <w:sz w:val="24"/>
          <w:szCs w:val="24"/>
        </w:rPr>
      </w:pPr>
    </w:p>
    <w:p w14:paraId="13BA39E0" w14:textId="599DC44E" w:rsidR="00236D82" w:rsidRPr="00236D82" w:rsidRDefault="00236D82" w:rsidP="00236D82">
      <w:pPr>
        <w:pStyle w:val="TableParagraph"/>
        <w:tabs>
          <w:tab w:val="left" w:pos="490"/>
        </w:tabs>
        <w:spacing w:line="240" w:lineRule="auto"/>
        <w:ind w:right="330"/>
        <w:rPr>
          <w:rFonts w:ascii="Arial" w:hAnsi="Arial" w:cs="Arial"/>
          <w:sz w:val="24"/>
          <w:szCs w:val="24"/>
        </w:rPr>
        <w:sectPr w:rsidR="00236D82" w:rsidRPr="00236D82" w:rsidSect="00236D82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236D82">
        <w:rPr>
          <w:rFonts w:ascii="Arial" w:hAnsi="Arial" w:cs="Arial"/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 wp14:anchorId="649656C7" wp14:editId="3EEE5039">
            <wp:simplePos x="0" y="0"/>
            <wp:positionH relativeFrom="column">
              <wp:posOffset>619125</wp:posOffset>
            </wp:positionH>
            <wp:positionV relativeFrom="paragraph">
              <wp:posOffset>13335</wp:posOffset>
            </wp:positionV>
            <wp:extent cx="5172501" cy="5172499"/>
            <wp:effectExtent l="0" t="0" r="9525" b="0"/>
            <wp:wrapSquare wrapText="bothSides"/>
            <wp:docPr id="215" name="image58.png" descr="mots à retrouver: cuisson, DLC, lavage, réfrigerateur, contamination, microbes, infection, DDM, bactéries, conservation, hygiène" title="correction grille de mots mê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5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501" cy="517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17428" w14:textId="3607859E" w:rsidR="006D6003" w:rsidRPr="00236D82" w:rsidRDefault="006D6003" w:rsidP="00236D82">
      <w:pPr>
        <w:pStyle w:val="Heading1"/>
        <w:spacing w:before="0" w:after="0" w:line="240" w:lineRule="auto"/>
        <w:rPr>
          <w:rFonts w:ascii="Arial" w:hAnsi="Arial" w:cs="Arial"/>
          <w:color w:val="auto"/>
        </w:rPr>
      </w:pPr>
    </w:p>
    <w:sectPr w:rsidR="006D6003" w:rsidRPr="0023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7FD8"/>
    <w:multiLevelType w:val="hybridMultilevel"/>
    <w:tmpl w:val="57E8F798"/>
    <w:lvl w:ilvl="0" w:tplc="CF2C5A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82"/>
    <w:rsid w:val="00222B78"/>
    <w:rsid w:val="00236D82"/>
    <w:rsid w:val="00564922"/>
    <w:rsid w:val="006D6003"/>
    <w:rsid w:val="008529A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9EB1"/>
  <w15:chartTrackingRefBased/>
  <w15:docId w15:val="{9090B48F-8AEC-425D-9467-ACFE1206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8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D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D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D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D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D8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36D8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3</cp:revision>
  <cp:lastPrinted>2025-07-02T09:41:00Z</cp:lastPrinted>
  <dcterms:created xsi:type="dcterms:W3CDTF">2025-07-02T09:38:00Z</dcterms:created>
  <dcterms:modified xsi:type="dcterms:W3CDTF">2025-07-02T09:41:00Z</dcterms:modified>
</cp:coreProperties>
</file>