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FDB8" w14:textId="77777777" w:rsidR="00B545D4" w:rsidRPr="006D041A" w:rsidRDefault="00B545D4" w:rsidP="00E25A0B">
      <w:pPr>
        <w:pStyle w:val="Heading1"/>
        <w:rPr>
          <w:rFonts w:ascii="Times New Roman" w:eastAsia="Times New Roman" w:hAnsi="Times New Roman"/>
          <w:b w:val="0"/>
          <w:sz w:val="18"/>
          <w:szCs w:val="24"/>
          <w:lang w:eastAsia="en-GB"/>
        </w:rPr>
      </w:pPr>
      <w:bookmarkStart w:id="0" w:name="_Hlk110960826"/>
      <w:bookmarkEnd w:id="0"/>
      <w:r w:rsidRPr="006D041A">
        <w:rPr>
          <w:rFonts w:eastAsia="Calibri"/>
          <w:lang w:eastAsia="en-GB"/>
        </w:rPr>
        <w:t>Food Hygiene &amp; Safety</w:t>
      </w:r>
    </w:p>
    <w:p w14:paraId="56440A9D" w14:textId="77777777" w:rsidR="00C25519" w:rsidRPr="006D041A" w:rsidRDefault="00B545D4" w:rsidP="00E25A0B">
      <w:pPr>
        <w:pStyle w:val="Heading2"/>
      </w:pPr>
      <w:r w:rsidRPr="006D041A">
        <w:t>Food quality vs food safety – optional activity</w:t>
      </w:r>
    </w:p>
    <w:p w14:paraId="6D3BB433" w14:textId="77777777" w:rsidR="00E25A0B" w:rsidRPr="00B545D4" w:rsidRDefault="00E25A0B" w:rsidP="00E25A0B">
      <w:r w:rsidRPr="00B545D4">
        <w:t>As a class you will vote for what different labels mean. Record the class voting in the following 2 tables:</w:t>
      </w:r>
    </w:p>
    <w:p w14:paraId="267CE930" w14:textId="77777777" w:rsidR="00E25A0B" w:rsidRPr="00B07CE8" w:rsidRDefault="00E25A0B" w:rsidP="00E25A0B">
      <w:pPr>
        <w:pStyle w:val="ListParagraph"/>
        <w:numPr>
          <w:ilvl w:val="0"/>
          <w:numId w:val="7"/>
        </w:numPr>
        <w:rPr>
          <w:b/>
          <w:bCs/>
        </w:rPr>
      </w:pPr>
      <w:r w:rsidRPr="00B07CE8">
        <w:rPr>
          <w:b/>
          <w:bCs/>
        </w:rPr>
        <w:t>What does ‘Best before’ mean?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716"/>
        <w:gridCol w:w="1123"/>
        <w:gridCol w:w="1510"/>
      </w:tblGrid>
      <w:tr w:rsidR="00E25A0B" w:rsidRPr="007758F2" w14:paraId="77E21E6C" w14:textId="77777777" w:rsidTr="00B633D2">
        <w:trPr>
          <w:trHeight w:val="528"/>
        </w:trPr>
        <w:tc>
          <w:tcPr>
            <w:tcW w:w="8222" w:type="dxa"/>
          </w:tcPr>
          <w:p w14:paraId="210A9634" w14:textId="77777777" w:rsidR="00E25A0B" w:rsidRPr="00B545D4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B545D4">
              <w:rPr>
                <w:rFonts w:cs="Arial"/>
                <w:b/>
                <w:color w:val="000000" w:themeColor="text1"/>
              </w:rPr>
              <w:t>Definition</w:t>
            </w:r>
          </w:p>
        </w:tc>
        <w:tc>
          <w:tcPr>
            <w:tcW w:w="901" w:type="dxa"/>
          </w:tcPr>
          <w:p w14:paraId="2E311279" w14:textId="77777777" w:rsidR="00E25A0B" w:rsidRPr="00B545D4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B545D4">
              <w:rPr>
                <w:rFonts w:cs="Arial"/>
                <w:b/>
                <w:color w:val="000000" w:themeColor="text1"/>
              </w:rPr>
              <w:t>Number voted</w:t>
            </w:r>
          </w:p>
        </w:tc>
        <w:tc>
          <w:tcPr>
            <w:tcW w:w="1226" w:type="dxa"/>
          </w:tcPr>
          <w:p w14:paraId="2B9E6DAC" w14:textId="77777777" w:rsidR="00E25A0B" w:rsidRPr="00B545D4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B545D4">
              <w:rPr>
                <w:rFonts w:cs="Arial"/>
                <w:b/>
                <w:color w:val="000000" w:themeColor="text1"/>
              </w:rPr>
              <w:t>Percentage of total*</w:t>
            </w:r>
          </w:p>
        </w:tc>
      </w:tr>
      <w:tr w:rsidR="00E25A0B" w:rsidRPr="007758F2" w14:paraId="43ADE4E2" w14:textId="77777777" w:rsidTr="00B633D2">
        <w:trPr>
          <w:trHeight w:val="308"/>
        </w:trPr>
        <w:tc>
          <w:tcPr>
            <w:tcW w:w="8222" w:type="dxa"/>
          </w:tcPr>
          <w:p w14:paraId="38B60541" w14:textId="77777777" w:rsidR="00E25A0B" w:rsidRPr="00B545D4" w:rsidRDefault="00E25A0B" w:rsidP="00E25A0B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B545D4">
              <w:rPr>
                <w:rFonts w:cs="Arial"/>
                <w:color w:val="000000" w:themeColor="text1"/>
              </w:rPr>
              <w:t>The food will be safe to eat up to this date, but should not be eaten past this date</w:t>
            </w:r>
          </w:p>
        </w:tc>
        <w:tc>
          <w:tcPr>
            <w:tcW w:w="901" w:type="dxa"/>
          </w:tcPr>
          <w:p w14:paraId="39F4575F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6DC8994C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02A4B411" w14:textId="77777777" w:rsidTr="00B633D2">
        <w:trPr>
          <w:trHeight w:val="257"/>
        </w:trPr>
        <w:tc>
          <w:tcPr>
            <w:tcW w:w="8222" w:type="dxa"/>
          </w:tcPr>
          <w:p w14:paraId="013277B7" w14:textId="77777777" w:rsidR="00E25A0B" w:rsidRPr="00B545D4" w:rsidRDefault="00E25A0B" w:rsidP="00E25A0B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B545D4">
              <w:rPr>
                <w:rFonts w:cs="Arial"/>
                <w:color w:val="000000" w:themeColor="text1"/>
              </w:rPr>
              <w:t>The food can be consumed after this date, but it may no longer be at its best quality</w:t>
            </w:r>
          </w:p>
        </w:tc>
        <w:tc>
          <w:tcPr>
            <w:tcW w:w="901" w:type="dxa"/>
          </w:tcPr>
          <w:p w14:paraId="08275125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6760AB9E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2E79BD4D" w14:textId="77777777" w:rsidTr="00B633D2">
        <w:trPr>
          <w:trHeight w:val="271"/>
        </w:trPr>
        <w:tc>
          <w:tcPr>
            <w:tcW w:w="8222" w:type="dxa"/>
          </w:tcPr>
          <w:p w14:paraId="039C9BF0" w14:textId="77777777" w:rsidR="00E25A0B" w:rsidRPr="00B545D4" w:rsidRDefault="00E25A0B" w:rsidP="00E25A0B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B545D4">
              <w:rPr>
                <w:rFonts w:cs="Arial"/>
                <w:color w:val="000000" w:themeColor="text1"/>
              </w:rPr>
              <w:t>It depends on the type of food</w:t>
            </w:r>
          </w:p>
        </w:tc>
        <w:tc>
          <w:tcPr>
            <w:tcW w:w="901" w:type="dxa"/>
          </w:tcPr>
          <w:p w14:paraId="2A16FCAA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4EE7D240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278B46F7" w14:textId="77777777" w:rsidTr="00B633D2">
        <w:trPr>
          <w:trHeight w:val="271"/>
        </w:trPr>
        <w:tc>
          <w:tcPr>
            <w:tcW w:w="8222" w:type="dxa"/>
          </w:tcPr>
          <w:p w14:paraId="0F5FFF41" w14:textId="77777777" w:rsidR="00E25A0B" w:rsidRPr="00B545D4" w:rsidRDefault="00E25A0B" w:rsidP="00E25A0B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B545D4">
              <w:rPr>
                <w:rFonts w:cs="Arial"/>
                <w:color w:val="000000" w:themeColor="text1"/>
              </w:rPr>
              <w:t>None of these</w:t>
            </w:r>
          </w:p>
        </w:tc>
        <w:tc>
          <w:tcPr>
            <w:tcW w:w="901" w:type="dxa"/>
          </w:tcPr>
          <w:p w14:paraId="70D010A4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791B4DF9" w14:textId="77777777" w:rsidR="00E25A0B" w:rsidRPr="00B545D4" w:rsidRDefault="00E25A0B" w:rsidP="00B633D2">
            <w:pPr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69FC77A9" w14:textId="77777777" w:rsidTr="00B633D2">
        <w:trPr>
          <w:trHeight w:val="256"/>
        </w:trPr>
        <w:tc>
          <w:tcPr>
            <w:tcW w:w="8222" w:type="dxa"/>
          </w:tcPr>
          <w:p w14:paraId="252E2ECD" w14:textId="77777777" w:rsidR="00E25A0B" w:rsidRPr="00B545D4" w:rsidRDefault="00E25A0B" w:rsidP="00E25A0B">
            <w:pPr>
              <w:pStyle w:val="ListParagraph"/>
              <w:numPr>
                <w:ilvl w:val="0"/>
                <w:numId w:val="2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B545D4">
              <w:rPr>
                <w:rFonts w:cs="Arial"/>
                <w:color w:val="000000" w:themeColor="text1"/>
              </w:rPr>
              <w:t>Don’t know</w:t>
            </w:r>
          </w:p>
        </w:tc>
        <w:tc>
          <w:tcPr>
            <w:tcW w:w="901" w:type="dxa"/>
          </w:tcPr>
          <w:p w14:paraId="77C6235E" w14:textId="77777777" w:rsidR="00E25A0B" w:rsidRPr="007758F2" w:rsidRDefault="00E25A0B" w:rsidP="00B633D2">
            <w:pPr>
              <w:rPr>
                <w:color w:val="000000" w:themeColor="text1"/>
              </w:rPr>
            </w:pPr>
          </w:p>
        </w:tc>
        <w:tc>
          <w:tcPr>
            <w:tcW w:w="1226" w:type="dxa"/>
          </w:tcPr>
          <w:p w14:paraId="0747D67F" w14:textId="77777777" w:rsidR="00E25A0B" w:rsidRPr="007758F2" w:rsidRDefault="00E25A0B" w:rsidP="00B633D2">
            <w:pPr>
              <w:rPr>
                <w:color w:val="000000" w:themeColor="text1"/>
              </w:rPr>
            </w:pPr>
          </w:p>
        </w:tc>
      </w:tr>
    </w:tbl>
    <w:p w14:paraId="15879113" w14:textId="77777777" w:rsidR="00E25A0B" w:rsidRPr="00EA6141" w:rsidRDefault="00E25A0B" w:rsidP="00E25A0B">
      <w:pPr>
        <w:rPr>
          <w:sz w:val="6"/>
        </w:rPr>
      </w:pPr>
    </w:p>
    <w:p w14:paraId="0CD530FD" w14:textId="77777777" w:rsidR="00E25A0B" w:rsidRPr="00B07CE8" w:rsidRDefault="00E25A0B" w:rsidP="00E25A0B">
      <w:pPr>
        <w:pStyle w:val="ListParagraph"/>
        <w:numPr>
          <w:ilvl w:val="0"/>
          <w:numId w:val="7"/>
        </w:numPr>
        <w:rPr>
          <w:b/>
          <w:bCs/>
        </w:rPr>
      </w:pPr>
      <w:r w:rsidRPr="00B07CE8">
        <w:rPr>
          <w:b/>
          <w:bCs/>
        </w:rPr>
        <w:t>What does ‘Use by’ mean?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716"/>
        <w:gridCol w:w="1123"/>
        <w:gridCol w:w="1510"/>
      </w:tblGrid>
      <w:tr w:rsidR="00E25A0B" w:rsidRPr="007758F2" w14:paraId="72BFF48F" w14:textId="77777777" w:rsidTr="00B633D2">
        <w:trPr>
          <w:trHeight w:val="528"/>
        </w:trPr>
        <w:tc>
          <w:tcPr>
            <w:tcW w:w="8222" w:type="dxa"/>
          </w:tcPr>
          <w:p w14:paraId="69C51E64" w14:textId="77777777" w:rsidR="00E25A0B" w:rsidRPr="00841F16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841F16">
              <w:rPr>
                <w:rFonts w:cs="Arial"/>
                <w:b/>
                <w:color w:val="000000" w:themeColor="text1"/>
              </w:rPr>
              <w:t>Definition</w:t>
            </w:r>
          </w:p>
        </w:tc>
        <w:tc>
          <w:tcPr>
            <w:tcW w:w="901" w:type="dxa"/>
          </w:tcPr>
          <w:p w14:paraId="4A2BE348" w14:textId="77777777" w:rsidR="00E25A0B" w:rsidRPr="00841F16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841F16">
              <w:rPr>
                <w:rFonts w:cs="Arial"/>
                <w:b/>
                <w:color w:val="000000" w:themeColor="text1"/>
              </w:rPr>
              <w:t>Number voted</w:t>
            </w:r>
          </w:p>
        </w:tc>
        <w:tc>
          <w:tcPr>
            <w:tcW w:w="1226" w:type="dxa"/>
          </w:tcPr>
          <w:p w14:paraId="10BB0BCA" w14:textId="77777777" w:rsidR="00E25A0B" w:rsidRPr="00841F16" w:rsidRDefault="00E25A0B" w:rsidP="00B633D2">
            <w:pPr>
              <w:rPr>
                <w:rFonts w:cs="Arial"/>
                <w:b/>
                <w:color w:val="000000" w:themeColor="text1"/>
              </w:rPr>
            </w:pPr>
            <w:r w:rsidRPr="00841F16">
              <w:rPr>
                <w:rFonts w:cs="Arial"/>
                <w:b/>
                <w:color w:val="000000" w:themeColor="text1"/>
              </w:rPr>
              <w:t>Percentage of total*</w:t>
            </w:r>
          </w:p>
        </w:tc>
      </w:tr>
      <w:tr w:rsidR="00E25A0B" w:rsidRPr="007758F2" w14:paraId="4E2EFD01" w14:textId="77777777" w:rsidTr="00B633D2">
        <w:trPr>
          <w:trHeight w:val="323"/>
        </w:trPr>
        <w:tc>
          <w:tcPr>
            <w:tcW w:w="8222" w:type="dxa"/>
          </w:tcPr>
          <w:p w14:paraId="49160A49" w14:textId="77777777" w:rsidR="00E25A0B" w:rsidRPr="00841F16" w:rsidRDefault="00E25A0B" w:rsidP="00E25A0B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841F16">
              <w:rPr>
                <w:rFonts w:cs="Arial"/>
                <w:color w:val="000000" w:themeColor="text1"/>
              </w:rPr>
              <w:t>The food will be safe to eat up to this date, but should not be eaten past this date</w:t>
            </w:r>
          </w:p>
        </w:tc>
        <w:tc>
          <w:tcPr>
            <w:tcW w:w="901" w:type="dxa"/>
          </w:tcPr>
          <w:p w14:paraId="6D956191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16CCE9B8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34D9D599" w14:textId="77777777" w:rsidTr="00B633D2">
        <w:trPr>
          <w:trHeight w:val="271"/>
        </w:trPr>
        <w:tc>
          <w:tcPr>
            <w:tcW w:w="8222" w:type="dxa"/>
          </w:tcPr>
          <w:p w14:paraId="7BACDBF0" w14:textId="77777777" w:rsidR="00E25A0B" w:rsidRPr="00841F16" w:rsidRDefault="00E25A0B" w:rsidP="00E25A0B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841F16">
              <w:rPr>
                <w:rFonts w:cs="Arial"/>
                <w:color w:val="000000" w:themeColor="text1"/>
              </w:rPr>
              <w:t xml:space="preserve">The food can be consumed after this </w:t>
            </w:r>
            <w:proofErr w:type="gramStart"/>
            <w:r w:rsidRPr="00841F16">
              <w:rPr>
                <w:rFonts w:cs="Arial"/>
                <w:color w:val="000000" w:themeColor="text1"/>
              </w:rPr>
              <w:t>date</w:t>
            </w:r>
            <w:proofErr w:type="gramEnd"/>
            <w:r w:rsidRPr="00841F16">
              <w:rPr>
                <w:rFonts w:cs="Arial"/>
                <w:color w:val="000000" w:themeColor="text1"/>
              </w:rPr>
              <w:t xml:space="preserve"> but it may no longer be at its best quality</w:t>
            </w:r>
          </w:p>
        </w:tc>
        <w:tc>
          <w:tcPr>
            <w:tcW w:w="901" w:type="dxa"/>
          </w:tcPr>
          <w:p w14:paraId="317E7874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5BDFD421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2BA60E31" w14:textId="77777777" w:rsidTr="00B633D2">
        <w:trPr>
          <w:trHeight w:val="271"/>
        </w:trPr>
        <w:tc>
          <w:tcPr>
            <w:tcW w:w="8222" w:type="dxa"/>
          </w:tcPr>
          <w:p w14:paraId="23E41FBB" w14:textId="77777777" w:rsidR="00E25A0B" w:rsidRPr="00841F16" w:rsidRDefault="00E25A0B" w:rsidP="00E25A0B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841F16">
              <w:rPr>
                <w:rFonts w:cs="Arial"/>
                <w:color w:val="000000" w:themeColor="text1"/>
              </w:rPr>
              <w:t>It depends on the type of food</w:t>
            </w:r>
          </w:p>
        </w:tc>
        <w:tc>
          <w:tcPr>
            <w:tcW w:w="901" w:type="dxa"/>
          </w:tcPr>
          <w:p w14:paraId="01A217EA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427C0A5B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2BA26636" w14:textId="77777777" w:rsidTr="00B633D2">
        <w:trPr>
          <w:trHeight w:val="271"/>
        </w:trPr>
        <w:tc>
          <w:tcPr>
            <w:tcW w:w="8222" w:type="dxa"/>
          </w:tcPr>
          <w:p w14:paraId="1C7B3788" w14:textId="77777777" w:rsidR="00E25A0B" w:rsidRPr="00841F16" w:rsidRDefault="00E25A0B" w:rsidP="00E25A0B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841F16">
              <w:rPr>
                <w:rFonts w:cs="Arial"/>
                <w:color w:val="000000" w:themeColor="text1"/>
              </w:rPr>
              <w:t>None of these</w:t>
            </w:r>
          </w:p>
        </w:tc>
        <w:tc>
          <w:tcPr>
            <w:tcW w:w="901" w:type="dxa"/>
          </w:tcPr>
          <w:p w14:paraId="3E0E2C0E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  <w:tc>
          <w:tcPr>
            <w:tcW w:w="1226" w:type="dxa"/>
          </w:tcPr>
          <w:p w14:paraId="40BCF226" w14:textId="77777777" w:rsidR="00E25A0B" w:rsidRPr="00841F16" w:rsidRDefault="00E25A0B" w:rsidP="00B633D2">
            <w:pPr>
              <w:pStyle w:val="ListParagraph"/>
              <w:rPr>
                <w:rFonts w:cs="Arial"/>
                <w:color w:val="000000" w:themeColor="text1"/>
              </w:rPr>
            </w:pPr>
          </w:p>
        </w:tc>
      </w:tr>
      <w:tr w:rsidR="00E25A0B" w:rsidRPr="007758F2" w14:paraId="46FE6F64" w14:textId="77777777" w:rsidTr="00B633D2">
        <w:trPr>
          <w:trHeight w:val="256"/>
        </w:trPr>
        <w:tc>
          <w:tcPr>
            <w:tcW w:w="8222" w:type="dxa"/>
          </w:tcPr>
          <w:p w14:paraId="1037E742" w14:textId="77777777" w:rsidR="00E25A0B" w:rsidRPr="00841F16" w:rsidRDefault="00E25A0B" w:rsidP="00E25A0B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rFonts w:cs="Arial"/>
                <w:color w:val="000000" w:themeColor="text1"/>
              </w:rPr>
            </w:pPr>
            <w:r w:rsidRPr="00841F16">
              <w:rPr>
                <w:rFonts w:cs="Arial"/>
                <w:color w:val="000000" w:themeColor="text1"/>
              </w:rPr>
              <w:t>Don’t know</w:t>
            </w:r>
          </w:p>
        </w:tc>
        <w:tc>
          <w:tcPr>
            <w:tcW w:w="901" w:type="dxa"/>
          </w:tcPr>
          <w:p w14:paraId="4BAF86F3" w14:textId="77777777" w:rsidR="00E25A0B" w:rsidRPr="007758F2" w:rsidRDefault="00E25A0B" w:rsidP="00B633D2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1226" w:type="dxa"/>
          </w:tcPr>
          <w:p w14:paraId="27D8E60E" w14:textId="77777777" w:rsidR="00E25A0B" w:rsidRPr="007758F2" w:rsidRDefault="00E25A0B" w:rsidP="00B633D2">
            <w:pPr>
              <w:pStyle w:val="ListParagraph"/>
              <w:rPr>
                <w:color w:val="000000" w:themeColor="text1"/>
              </w:rPr>
            </w:pPr>
          </w:p>
        </w:tc>
      </w:tr>
    </w:tbl>
    <w:p w14:paraId="2A043409" w14:textId="77777777" w:rsidR="00E25A0B" w:rsidRDefault="00E25A0B" w:rsidP="00E25A0B">
      <w:pPr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CA84A2" wp14:editId="4E4F0CD3">
                <wp:simplePos x="0" y="0"/>
                <wp:positionH relativeFrom="margin">
                  <wp:posOffset>2944495</wp:posOffset>
                </wp:positionH>
                <wp:positionV relativeFrom="paragraph">
                  <wp:posOffset>149225</wp:posOffset>
                </wp:positionV>
                <wp:extent cx="3028950" cy="588010"/>
                <wp:effectExtent l="0" t="0" r="0" b="2540"/>
                <wp:wrapNone/>
                <wp:docPr id="5" name="Group 5" descr="Percentage calcul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588010"/>
                          <a:chOff x="0" y="0"/>
                          <a:chExt cx="3028950" cy="588498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3028950" cy="588498"/>
                            <a:chOff x="-66675" y="-647700"/>
                            <a:chExt cx="3028950" cy="588498"/>
                          </a:xfrm>
                        </wpg:grpSpPr>
                        <wps:wsp>
                          <wps:cNvPr id="12" name="Rectangle 3" descr="number who voted for this option divided by the total number in class multiplied by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-66675" y="-647700"/>
                              <a:ext cx="2322830" cy="588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749C654" w14:textId="77777777" w:rsidR="00E25A0B" w:rsidRPr="00B545D4" w:rsidRDefault="00E25A0B" w:rsidP="00E25A0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B545D4"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Number who voted for this option</w:t>
                                </w:r>
                              </w:p>
                              <w:p w14:paraId="644A8D42" w14:textId="77777777" w:rsidR="00E25A0B" w:rsidRPr="00B545D4" w:rsidRDefault="00E25A0B" w:rsidP="00E25A0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</w:rPr>
                                </w:pPr>
                                <w:r w:rsidRPr="00B545D4">
                                  <w:rPr>
                                    <w:rFonts w:ascii="Arial" w:eastAsia="Calibri" w:hAnsi="Arial" w:cs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Total number in class</w:t>
                                </w:r>
                              </w:p>
                              <w:p w14:paraId="1B1A09DA" w14:textId="77777777" w:rsidR="00E25A0B" w:rsidRPr="00B545D4" w:rsidRDefault="00E25A0B" w:rsidP="00E25A0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2114550" y="-571500"/>
                              <a:ext cx="84772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F8A0C0" w14:textId="77777777" w:rsidR="00E25A0B" w:rsidRPr="00B545D4" w:rsidRDefault="00E25A0B" w:rsidP="00E25A0B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B545D4">
                                  <w:rPr>
                                    <w:rFonts w:cs="Arial"/>
                                  </w:rPr>
                                  <w:t>X 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Straight Connector 4"/>
                        <wps:cNvCnPr/>
                        <wps:spPr>
                          <a:xfrm>
                            <a:off x="209550" y="219075"/>
                            <a:ext cx="1781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A84A2" id="Group 5" o:spid="_x0000_s1026" alt="Percentage calculation" style="position:absolute;margin-left:231.85pt;margin-top:11.75pt;width:238.5pt;height:46.3pt;z-index:251659264;mso-position-horizontal-relative:margin" coordsize="30289,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">
                <v:group id="Group 10" o:spid="_x0000_s1027" style="position:absolute;width:30289;height:5884" coordorigin="-666,-6477" coordsize="30289,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3" o:spid="_x0000_s1028" alt="number who voted for this option divided by the total number in class multiplied by 100" style="position:absolute;left:-666;top:-6477;width:23227;height:5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" filled="f" fillcolor="#00707c [3204]" stroked="f" strokecolor="black [3213]">
                    <v:shadow color="#cfeae1 [3214]"/>
                    <v:textbox style="mso-fit-shape-to-text:t">
                      <w:txbxContent>
                        <w:p w14:paraId="7749C654" w14:textId="77777777" w:rsidR="00E25A0B" w:rsidRPr="00B545D4" w:rsidRDefault="00E25A0B" w:rsidP="00E25A0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</w:pPr>
                          <w:r w:rsidRPr="00B545D4"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Number who voted for this option</w:t>
                          </w:r>
                        </w:p>
                        <w:p w14:paraId="644A8D42" w14:textId="77777777" w:rsidR="00E25A0B" w:rsidRPr="00B545D4" w:rsidRDefault="00E25A0B" w:rsidP="00E25A0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</w:rPr>
                          </w:pPr>
                          <w:r w:rsidRPr="00B545D4">
                            <w:rPr>
                              <w:rFonts w:ascii="Arial" w:eastAsia="Calibri" w:hAnsi="Arial" w:cs="Aria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Total number in class</w:t>
                          </w:r>
                        </w:p>
                        <w:p w14:paraId="1B1A09DA" w14:textId="77777777" w:rsidR="00E25A0B" w:rsidRPr="00B545D4" w:rsidRDefault="00E25A0B" w:rsidP="00E25A0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9" type="#_x0000_t202" style="position:absolute;left:21145;top:-5715;width:8477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50F8A0C0" w14:textId="77777777" w:rsidR="00E25A0B" w:rsidRPr="00B545D4" w:rsidRDefault="00E25A0B" w:rsidP="00E25A0B">
                          <w:pPr>
                            <w:rPr>
                              <w:rFonts w:cs="Arial"/>
                            </w:rPr>
                          </w:pPr>
                          <w:r w:rsidRPr="00B545D4">
                            <w:rPr>
                              <w:rFonts w:cs="Arial"/>
                            </w:rPr>
                            <w:t>X 100</w:t>
                          </w:r>
                        </w:p>
                      </w:txbxContent>
                    </v:textbox>
                  </v:shape>
                </v:group>
                <v:line id="Straight Connector 4" o:spid="_x0000_s1030" style="position:absolute;visibility:visible;mso-wrap-style:square" from="2095,2190" to="19907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00707c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E4CF58A" w14:textId="77777777" w:rsidR="00E25A0B" w:rsidRPr="00B545D4" w:rsidRDefault="00E25A0B" w:rsidP="00E25A0B">
      <w:pPr>
        <w:rPr>
          <w:rFonts w:cs="Arial"/>
        </w:rPr>
      </w:pPr>
      <w:r w:rsidRPr="00B545D4">
        <w:rPr>
          <w:rFonts w:eastAsia="Calibri" w:cs="Arial"/>
          <w:color w:val="FF0000"/>
          <w:kern w:val="24"/>
        </w:rPr>
        <w:t>*</w:t>
      </w:r>
      <w:r w:rsidRPr="00B545D4">
        <w:rPr>
          <w:rFonts w:cs="Arial"/>
        </w:rPr>
        <w:t>Work out the total percentage of each option:</w:t>
      </w:r>
    </w:p>
    <w:p w14:paraId="697498C8" w14:textId="77777777" w:rsidR="00E25A0B" w:rsidRDefault="00E25A0B" w:rsidP="00E25A0B">
      <w:pPr>
        <w:rPr>
          <w:sz w:val="16"/>
        </w:rPr>
      </w:pPr>
    </w:p>
    <w:p w14:paraId="39160EFE" w14:textId="77777777" w:rsidR="00E25A0B" w:rsidRPr="00EA6141" w:rsidRDefault="00E25A0B" w:rsidP="00E25A0B">
      <w:pPr>
        <w:rPr>
          <w:sz w:val="16"/>
        </w:rPr>
      </w:pPr>
    </w:p>
    <w:p w14:paraId="16245F08" w14:textId="5A94B0BE" w:rsidR="00E25A0B" w:rsidRPr="00E25A0B" w:rsidRDefault="00E25A0B" w:rsidP="00E25A0B">
      <w:pPr>
        <w:pStyle w:val="Heading2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  <w:r w:rsidRPr="00E25A0B">
        <w:rPr>
          <w:rFonts w:eastAsiaTheme="minorHAnsi" w:cstheme="minorBidi"/>
          <w:b/>
          <w:bCs/>
          <w:color w:val="auto"/>
          <w:sz w:val="24"/>
          <w:szCs w:val="22"/>
        </w:rPr>
        <w:lastRenderedPageBreak/>
        <w:t>Make a pie chart for each definition using the percentages you calculated</w:t>
      </w:r>
    </w:p>
    <w:p w14:paraId="0C5E7440" w14:textId="77777777" w:rsidR="00E25A0B" w:rsidRDefault="00E25A0B" w:rsidP="00E25A0B"/>
    <w:p w14:paraId="1E9E7386" w14:textId="77777777" w:rsidR="00E25A0B" w:rsidRPr="00B545D4" w:rsidRDefault="00E25A0B" w:rsidP="00E25A0B">
      <w:r w:rsidRPr="00B545D4">
        <w:t>Label each pie chart and split it into 5 sections, the size of each section should reflect the size of the percentage of that section. Make sure you label each ‘slice’ of the pie! If any of the sections are 0% then do not include this in your chart</w:t>
      </w:r>
    </w:p>
    <w:p w14:paraId="3FC29EF7" w14:textId="77777777" w:rsidR="00E25A0B" w:rsidRDefault="00E25A0B" w:rsidP="00E25A0B">
      <w:pPr>
        <w:sectPr w:rsidR="00E25A0B" w:rsidSect="00E25A0B">
          <w:type w:val="continuous"/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</w:p>
    <w:p w14:paraId="285947EB" w14:textId="339AB4A2" w:rsidR="00E25A0B" w:rsidRPr="00EA6141" w:rsidRDefault="00E25A0B" w:rsidP="00E25A0B">
      <w:pPr>
        <w:ind w:left="2160"/>
      </w:pPr>
      <w:r w:rsidRPr="00C34361">
        <w:rPr>
          <w:noProof/>
        </w:rPr>
        <mc:AlternateContent>
          <mc:Choice Requires="wps">
            <w:drawing>
              <wp:inline distT="0" distB="0" distL="0" distR="0" wp14:anchorId="257905C5" wp14:editId="58A75C99">
                <wp:extent cx="2419350" cy="2390775"/>
                <wp:effectExtent l="0" t="0" r="19050" b="28575"/>
                <wp:docPr id="6" name="Oval 6" descr="Pie chart area 1 (blank, to be filled in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3907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E42A7B6" id="Oval 6" o:spid="_x0000_s1026" alt="Pie chart area 1 (blank, to be filled in)" style="width:190.5pt;height:1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" fillcolor="white [3201]" strokecolor="black [3200]" strokeweight="1pt">
                <v:stroke joinstyle="miter"/>
                <w10:anchorlock/>
              </v:oval>
            </w:pict>
          </mc:Fallback>
        </mc:AlternateContent>
      </w:r>
    </w:p>
    <w:p w14:paraId="0428C237" w14:textId="77777777" w:rsidR="00E25A0B" w:rsidRDefault="00E25A0B" w:rsidP="00E25A0B">
      <w:pPr>
        <w:sectPr w:rsidR="00E25A0B" w:rsidSect="00B545D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15CAB5" w14:textId="77777777" w:rsidR="00E25A0B" w:rsidRDefault="00E25A0B" w:rsidP="00E25A0B"/>
    <w:p w14:paraId="6715024B" w14:textId="51106957" w:rsidR="00E25A0B" w:rsidRPr="00E25A0B" w:rsidRDefault="00E25A0B" w:rsidP="00E25A0B">
      <w:pPr>
        <w:pStyle w:val="ListParagraph"/>
        <w:numPr>
          <w:ilvl w:val="0"/>
          <w:numId w:val="7"/>
        </w:numPr>
        <w:rPr>
          <w:b/>
          <w:bCs/>
        </w:rPr>
      </w:pPr>
      <w:r w:rsidRPr="00C343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BC98D" wp14:editId="4A1336F4">
                <wp:simplePos x="0" y="0"/>
                <wp:positionH relativeFrom="column">
                  <wp:posOffset>1258570</wp:posOffset>
                </wp:positionH>
                <wp:positionV relativeFrom="paragraph">
                  <wp:posOffset>432435</wp:posOffset>
                </wp:positionV>
                <wp:extent cx="2419350" cy="2390775"/>
                <wp:effectExtent l="0" t="0" r="19050" b="28575"/>
                <wp:wrapSquare wrapText="bothSides"/>
                <wp:docPr id="9" name="Oval 9" descr="pie chart area 2 (blank, to be filled in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3907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37DBB" id="Oval 9" o:spid="_x0000_s1026" alt="pie chart area 2 (blank, to be filled in)" style="position:absolute;margin-left:99.1pt;margin-top:34.05pt;width:190.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" fillcolor="white [3201]" strokecolor="black [3200]" strokeweight="1pt">
                <v:stroke joinstyle="miter"/>
                <w10:wrap type="square"/>
              </v:oval>
            </w:pict>
          </mc:Fallback>
        </mc:AlternateContent>
      </w:r>
      <w:r w:rsidRPr="00E25A0B">
        <w:rPr>
          <w:b/>
          <w:bCs/>
        </w:rPr>
        <w:t>Describe your pie charts. Did most of you get the correct answer?</w:t>
      </w:r>
    </w:p>
    <w:p w14:paraId="4FFF83AB" w14:textId="77777777" w:rsidR="00E25A0B" w:rsidRDefault="00E25A0B" w:rsidP="00E25A0B">
      <w:pPr>
        <w:rPr>
          <w:rStyle w:val="Heading2Char"/>
        </w:rPr>
      </w:pPr>
      <w:r>
        <w:rPr>
          <w:noProof/>
        </w:rPr>
        <w:drawing>
          <wp:inline distT="0" distB="0" distL="0" distR="0" wp14:anchorId="3F20A7B1" wp14:editId="397B1ACE">
            <wp:extent cx="5090776" cy="2019300"/>
            <wp:effectExtent l="0" t="0" r="0" b="0"/>
            <wp:docPr id="7" name="Content Placeholder 3" descr="Left pie chart:&#10;title: Europeans think that 'use by' means:&#10;28% - the food can be consumed after this date but will no longer be best quality&#10;1% - dont know&#10;3% - none of these&#10;40% - the food should not be eaten past this date&#10;28% - it depends on the food type&#10;&#10;Right pie chart:&#10;title: Europeans think that 'best before' means:&#10;47% - the food can be consumed after this date but will no longer be best quality&#10;1% - dont know&#10;3% - none of these&#10;24% - the food should not be eaten past this date&#10;25% - it depends on the food 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/>
                  </pic:nvPicPr>
                  <pic:blipFill>
                    <a:blip r:embed="rId10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A5EF94F5-831B-46F4-B050-F9F23F7FF24A}"/>
                        </a:ext>
                      </a:extLst>
                    </a:blip>
                    <a:srcRect b="7220"/>
                    <a:stretch>
                      <a:fillRect/>
                    </a:stretch>
                  </pic:blipFill>
                  <pic:spPr>
                    <a:xfrm>
                      <a:off x="0" y="0"/>
                      <a:ext cx="5102222" cy="20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B1648" w14:textId="77777777" w:rsidR="00E25A0B" w:rsidRPr="00B545D4" w:rsidRDefault="00E25A0B" w:rsidP="00E25A0B">
      <w:pPr>
        <w:rPr>
          <w:b/>
        </w:rPr>
      </w:pPr>
      <w:r w:rsidRPr="00B06B4E">
        <w:rPr>
          <w:b/>
          <w:bCs/>
        </w:rPr>
        <w:lastRenderedPageBreak/>
        <w:t>5. Describe the charts showing what the European population believe:</w:t>
      </w:r>
    </w:p>
    <w:p w14:paraId="5F4295DB" w14:textId="77777777" w:rsidR="00E25A0B" w:rsidRPr="00B545D4" w:rsidRDefault="00E25A0B" w:rsidP="00E25A0B">
      <w:pPr>
        <w:pStyle w:val="ListParagraph"/>
        <w:ind w:left="1080"/>
        <w:rPr>
          <w:rFonts w:cs="Arial"/>
          <w:b/>
        </w:rPr>
      </w:pPr>
      <w:r w:rsidRPr="00B545D4">
        <w:rPr>
          <w:rFonts w:cs="Arial"/>
          <w:b/>
        </w:rPr>
        <w:t xml:space="preserve"> </w:t>
      </w:r>
    </w:p>
    <w:p w14:paraId="187BDA43" w14:textId="77777777" w:rsidR="00E25A0B" w:rsidRPr="00B06B4E" w:rsidRDefault="00E25A0B" w:rsidP="00E25A0B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B06B4E">
        <w:rPr>
          <w:rFonts w:cs="Arial"/>
          <w:bCs/>
        </w:rPr>
        <w:t>Describe what the European population understand by ‘use by’?</w:t>
      </w:r>
    </w:p>
    <w:p w14:paraId="6270FECD" w14:textId="77777777" w:rsidR="00E25A0B" w:rsidRPr="00B06B4E" w:rsidRDefault="00E25A0B" w:rsidP="00E25A0B">
      <w:pPr>
        <w:pStyle w:val="ListParagraph"/>
        <w:ind w:left="1800"/>
        <w:rPr>
          <w:rFonts w:cs="Arial"/>
          <w:bCs/>
        </w:rPr>
      </w:pPr>
    </w:p>
    <w:p w14:paraId="23EBDCBC" w14:textId="77777777" w:rsidR="00E25A0B" w:rsidRDefault="00E25A0B" w:rsidP="00E25A0B">
      <w:pPr>
        <w:pStyle w:val="ListParagraph"/>
        <w:ind w:left="1800"/>
        <w:rPr>
          <w:rFonts w:cs="Arial"/>
          <w:bCs/>
        </w:rPr>
      </w:pPr>
    </w:p>
    <w:p w14:paraId="2A7FDF1B" w14:textId="77777777" w:rsidR="00E25A0B" w:rsidRPr="00B06B4E" w:rsidRDefault="00E25A0B" w:rsidP="00E25A0B">
      <w:pPr>
        <w:pStyle w:val="ListParagraph"/>
        <w:ind w:left="1800"/>
        <w:rPr>
          <w:rFonts w:cs="Arial"/>
          <w:bCs/>
        </w:rPr>
      </w:pPr>
    </w:p>
    <w:p w14:paraId="069EDB3D" w14:textId="77777777" w:rsidR="00E25A0B" w:rsidRPr="00B06B4E" w:rsidRDefault="00E25A0B" w:rsidP="00E25A0B">
      <w:pPr>
        <w:pStyle w:val="ListParagraph"/>
        <w:ind w:left="1800"/>
        <w:rPr>
          <w:rFonts w:cs="Arial"/>
          <w:bCs/>
        </w:rPr>
      </w:pPr>
    </w:p>
    <w:p w14:paraId="174D7121" w14:textId="77777777" w:rsidR="00E25A0B" w:rsidRPr="00B06B4E" w:rsidRDefault="00E25A0B" w:rsidP="00E25A0B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B06B4E">
        <w:rPr>
          <w:rFonts w:cs="Arial"/>
          <w:bCs/>
        </w:rPr>
        <w:t>Describe what the European population understand by ‘best by’?</w:t>
      </w:r>
    </w:p>
    <w:p w14:paraId="10F9BAC9" w14:textId="77777777" w:rsidR="00E25A0B" w:rsidRPr="00B06B4E" w:rsidRDefault="00E25A0B" w:rsidP="00E25A0B">
      <w:pPr>
        <w:rPr>
          <w:rFonts w:cs="Arial"/>
          <w:bCs/>
        </w:rPr>
      </w:pPr>
    </w:p>
    <w:p w14:paraId="577F628C" w14:textId="77777777" w:rsidR="00E25A0B" w:rsidRDefault="00E25A0B" w:rsidP="00E25A0B">
      <w:pPr>
        <w:rPr>
          <w:rFonts w:cs="Arial"/>
          <w:bCs/>
        </w:rPr>
      </w:pPr>
    </w:p>
    <w:p w14:paraId="4CF4712C" w14:textId="77777777" w:rsidR="00E25A0B" w:rsidRPr="00B06B4E" w:rsidRDefault="00E25A0B" w:rsidP="00E25A0B">
      <w:pPr>
        <w:rPr>
          <w:rFonts w:cs="Arial"/>
          <w:bCs/>
        </w:rPr>
      </w:pPr>
    </w:p>
    <w:p w14:paraId="58A6766E" w14:textId="77777777" w:rsidR="00E25A0B" w:rsidRDefault="00E25A0B" w:rsidP="00E25A0B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B06B4E">
        <w:rPr>
          <w:rFonts w:cs="Arial"/>
          <w:bCs/>
        </w:rPr>
        <w:t>Compare and contrast the European charts with your class charts</w:t>
      </w:r>
    </w:p>
    <w:p w14:paraId="051A44D0" w14:textId="77777777" w:rsidR="00E25A0B" w:rsidRPr="00B06B4E" w:rsidRDefault="00E25A0B" w:rsidP="00E25A0B">
      <w:pPr>
        <w:pStyle w:val="ListParagraph"/>
        <w:ind w:left="1070"/>
        <w:rPr>
          <w:rFonts w:cs="Arial"/>
          <w:bCs/>
        </w:rPr>
      </w:pPr>
    </w:p>
    <w:p w14:paraId="5BCE93C9" w14:textId="77777777" w:rsidR="00E25A0B" w:rsidRPr="00B06B4E" w:rsidRDefault="00E25A0B" w:rsidP="00E25A0B">
      <w:pPr>
        <w:rPr>
          <w:rFonts w:cs="Arial"/>
          <w:bCs/>
        </w:rPr>
      </w:pPr>
    </w:p>
    <w:p w14:paraId="1F087704" w14:textId="77777777" w:rsidR="00E25A0B" w:rsidRPr="00B06B4E" w:rsidRDefault="00E25A0B" w:rsidP="00E25A0B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B06B4E">
        <w:rPr>
          <w:rFonts w:cs="Arial"/>
          <w:bCs/>
        </w:rPr>
        <w:t>How does the understanding of your class compare to the European population?</w:t>
      </w:r>
    </w:p>
    <w:p w14:paraId="738610EB" w14:textId="77777777" w:rsidR="00C25519" w:rsidRPr="00494FD4" w:rsidRDefault="00C25519" w:rsidP="00C25519">
      <w:pPr>
        <w:jc w:val="right"/>
      </w:pPr>
    </w:p>
    <w:p w14:paraId="637805D2" w14:textId="77777777" w:rsidR="0030209F" w:rsidRDefault="0030209F"/>
    <w:sectPr w:rsidR="00FF591E" w:rsidSect="00B545D4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4B86" w14:textId="77777777" w:rsidR="00C25519" w:rsidRDefault="00C25519" w:rsidP="00C25519">
      <w:pPr>
        <w:spacing w:after="0" w:line="240" w:lineRule="auto"/>
      </w:pPr>
      <w:r>
        <w:separator/>
      </w:r>
    </w:p>
  </w:endnote>
  <w:endnote w:type="continuationSeparator" w:id="0">
    <w:p w14:paraId="3A0FF5F2" w14:textId="77777777" w:rsidR="00C25519" w:rsidRDefault="00C25519" w:rsidP="00C2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BA3B" w14:textId="4D2BCD7B" w:rsidR="006916CB" w:rsidRDefault="006916CB" w:rsidP="006916CB">
    <w:r>
      <w:rPr>
        <w:noProof/>
      </w:rPr>
      <w:drawing>
        <wp:anchor distT="0" distB="0" distL="114300" distR="114300" simplePos="0" relativeHeight="251663360" behindDoc="0" locked="0" layoutInCell="1" allowOverlap="1" wp14:anchorId="7C9C557A" wp14:editId="4C3D6E18">
          <wp:simplePos x="0" y="0"/>
          <wp:positionH relativeFrom="column">
            <wp:posOffset>-424934</wp:posOffset>
          </wp:positionH>
          <wp:positionV relativeFrom="paragraph">
            <wp:posOffset>7221</wp:posOffset>
          </wp:positionV>
          <wp:extent cx="438150" cy="292100"/>
          <wp:effectExtent l="0" t="0" r="0" b="0"/>
          <wp:wrapSquare wrapText="bothSides"/>
          <wp:docPr id="4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3FE19FED" w14:textId="77777777" w:rsidR="006916CB" w:rsidRDefault="00691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AD66" w14:textId="77777777" w:rsidR="00C25519" w:rsidRDefault="00C25519" w:rsidP="00C25519">
      <w:pPr>
        <w:spacing w:after="0" w:line="240" w:lineRule="auto"/>
      </w:pPr>
      <w:r>
        <w:separator/>
      </w:r>
    </w:p>
  </w:footnote>
  <w:footnote w:type="continuationSeparator" w:id="0">
    <w:p w14:paraId="61829076" w14:textId="77777777" w:rsidR="00C25519" w:rsidRDefault="00C25519" w:rsidP="00C2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6297" w14:textId="0E51319D" w:rsidR="00C25519" w:rsidRDefault="006916CB" w:rsidP="00C2551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E91AEA" wp14:editId="5FC6AED5">
          <wp:simplePos x="0" y="0"/>
          <wp:positionH relativeFrom="margin">
            <wp:align>right</wp:align>
          </wp:positionH>
          <wp:positionV relativeFrom="paragraph">
            <wp:posOffset>-181330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5D4" w:rsidRPr="00E96DA8">
      <w:rPr>
        <w:noProof/>
      </w:rPr>
      <w:drawing>
        <wp:anchor distT="0" distB="0" distL="114300" distR="114300" simplePos="0" relativeHeight="251659264" behindDoc="0" locked="0" layoutInCell="1" allowOverlap="1" wp14:anchorId="42DBD530" wp14:editId="5F9C6811">
          <wp:simplePos x="0" y="0"/>
          <wp:positionH relativeFrom="column">
            <wp:posOffset>-266700</wp:posOffset>
          </wp:positionH>
          <wp:positionV relativeFrom="paragraph">
            <wp:posOffset>-119380</wp:posOffset>
          </wp:positionV>
          <wp:extent cx="2163445" cy="428625"/>
          <wp:effectExtent l="0" t="0" r="8255" b="0"/>
          <wp:wrapNone/>
          <wp:docPr id="11" name="Picture 11" descr="SafeConsu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3F29E8" w14:textId="77777777" w:rsidR="00C25519" w:rsidRPr="00C25519" w:rsidRDefault="00C25519" w:rsidP="00C25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A5"/>
    <w:multiLevelType w:val="hybridMultilevel"/>
    <w:tmpl w:val="88628B48"/>
    <w:lvl w:ilvl="0" w:tplc="62FA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71164"/>
    <w:multiLevelType w:val="hybridMultilevel"/>
    <w:tmpl w:val="7380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F027E"/>
    <w:multiLevelType w:val="hybridMultilevel"/>
    <w:tmpl w:val="982C6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D0B"/>
    <w:multiLevelType w:val="hybridMultilevel"/>
    <w:tmpl w:val="7562D1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5064C"/>
    <w:multiLevelType w:val="hybridMultilevel"/>
    <w:tmpl w:val="62446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B0FA7"/>
    <w:multiLevelType w:val="hybridMultilevel"/>
    <w:tmpl w:val="7550F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8145A"/>
    <w:multiLevelType w:val="hybridMultilevel"/>
    <w:tmpl w:val="D60AD43C"/>
    <w:lvl w:ilvl="0" w:tplc="8AD46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97655">
    <w:abstractNumId w:val="3"/>
  </w:num>
  <w:num w:numId="2" w16cid:durableId="176889565">
    <w:abstractNumId w:val="4"/>
  </w:num>
  <w:num w:numId="3" w16cid:durableId="1177964344">
    <w:abstractNumId w:val="2"/>
  </w:num>
  <w:num w:numId="4" w16cid:durableId="851534898">
    <w:abstractNumId w:val="0"/>
  </w:num>
  <w:num w:numId="5" w16cid:durableId="1608535107">
    <w:abstractNumId w:val="5"/>
  </w:num>
  <w:num w:numId="6" w16cid:durableId="178156432">
    <w:abstractNumId w:val="1"/>
  </w:num>
  <w:num w:numId="7" w16cid:durableId="1976981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9"/>
    <w:rsid w:val="0030209F"/>
    <w:rsid w:val="00596D86"/>
    <w:rsid w:val="006916CB"/>
    <w:rsid w:val="006D041A"/>
    <w:rsid w:val="00763AF1"/>
    <w:rsid w:val="00774B60"/>
    <w:rsid w:val="007758F2"/>
    <w:rsid w:val="00841F16"/>
    <w:rsid w:val="009C084C"/>
    <w:rsid w:val="00A20F6D"/>
    <w:rsid w:val="00B545D4"/>
    <w:rsid w:val="00C25519"/>
    <w:rsid w:val="00C624AA"/>
    <w:rsid w:val="00E25A0B"/>
    <w:rsid w:val="00F44178"/>
    <w:rsid w:val="00F60717"/>
    <w:rsid w:val="567453AC"/>
    <w:rsid w:val="765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C935"/>
  <w15:chartTrackingRefBased/>
  <w15:docId w15:val="{BAF846D5-8C5B-4AF5-A7DF-11304241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E25A0B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E25A0B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E25A0B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semiHidden/>
    <w:unhideWhenUsed/>
    <w:qFormat/>
    <w:rsid w:val="00E25A0B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55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C2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19"/>
  </w:style>
  <w:style w:type="paragraph" w:styleId="Footer">
    <w:name w:val="footer"/>
    <w:basedOn w:val="Normal"/>
    <w:link w:val="FooterChar"/>
    <w:uiPriority w:val="99"/>
    <w:unhideWhenUsed/>
    <w:rsid w:val="00C25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19"/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E25A0B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E25A0B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semiHidden/>
    <w:rsid w:val="00E25A0B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AF831-4181-4399-A30B-6911C2455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E20FD-B27F-4C7F-A8B3-00AAC717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889AA-2FC1-46A8-B114-8DAA836C0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1328</Characters>
  <Application>Microsoft Office Word</Application>
  <DocSecurity>0</DocSecurity>
  <Lines>34</Lines>
  <Paragraphs>7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Megan Whistance</cp:lastModifiedBy>
  <cp:revision>2</cp:revision>
  <dcterms:created xsi:type="dcterms:W3CDTF">2025-03-12T09:01:00Z</dcterms:created>
  <dcterms:modified xsi:type="dcterms:W3CDTF">2025-03-12T09:01:00Z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