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CFC0" w14:textId="77777777" w:rsidR="00984D11" w:rsidRPr="00B07CE8" w:rsidRDefault="00984D11" w:rsidP="00984D11">
      <w:pPr>
        <w:pStyle w:val="Heading1"/>
      </w:pPr>
      <w:r w:rsidRPr="00B07CE8">
        <w:t>Food Hygiene &amp; Safety</w:t>
      </w:r>
    </w:p>
    <w:p w14:paraId="4B0CF36F" w14:textId="77777777" w:rsidR="00984D11" w:rsidRDefault="00984D11" w:rsidP="00984D11">
      <w:pPr>
        <w:pStyle w:val="Heading2"/>
      </w:pPr>
    </w:p>
    <w:p w14:paraId="6FB6D977" w14:textId="592A690D" w:rsidR="00984D11" w:rsidRPr="009E4C40" w:rsidRDefault="00984D11" w:rsidP="00984D11">
      <w:pPr>
        <w:pStyle w:val="Heading2"/>
        <w:rPr>
          <w:sz w:val="18"/>
        </w:rPr>
      </w:pPr>
      <w:r w:rsidRPr="00191DF3">
        <w:t>Food safety v</w:t>
      </w:r>
      <w:r>
        <w:t>ersu</w:t>
      </w:r>
      <w:r w:rsidRPr="00191DF3">
        <w:t>s food quality</w:t>
      </w:r>
      <w:r>
        <w:t xml:space="preserve"> Student Worksheet</w:t>
      </w:r>
    </w:p>
    <w:p w14:paraId="54C19108" w14:textId="77777777" w:rsidR="00984D11" w:rsidRPr="00EA6141" w:rsidRDefault="00984D11" w:rsidP="00984D11">
      <w:pPr>
        <w:rPr>
          <w:sz w:val="2"/>
        </w:rPr>
      </w:pPr>
    </w:p>
    <w:p w14:paraId="20E5C1D7" w14:textId="77777777" w:rsidR="00984D11" w:rsidRPr="00D974B0" w:rsidRDefault="00984D11" w:rsidP="00984D11">
      <w:pPr>
        <w:pStyle w:val="ListParagraph"/>
        <w:numPr>
          <w:ilvl w:val="0"/>
          <w:numId w:val="18"/>
        </w:numPr>
      </w:pPr>
      <w:r w:rsidRPr="00D974B0">
        <w:t>What does the ‘use by’ label mean?</w:t>
      </w:r>
    </w:p>
    <w:p w14:paraId="294A1818" w14:textId="77777777" w:rsidR="00984D11" w:rsidRPr="00D974B0" w:rsidRDefault="00984D11" w:rsidP="00984D11">
      <w:pPr>
        <w:rPr>
          <w:b/>
          <w:szCs w:val="24"/>
        </w:rPr>
      </w:pPr>
    </w:p>
    <w:p w14:paraId="1A8B1308" w14:textId="77777777" w:rsidR="00984D11" w:rsidRDefault="00984D11" w:rsidP="00984D11">
      <w:pPr>
        <w:rPr>
          <w:rFonts w:cs="Arial"/>
          <w:szCs w:val="24"/>
        </w:rPr>
      </w:pPr>
    </w:p>
    <w:p w14:paraId="6465EA3A" w14:textId="77777777" w:rsidR="00984D11" w:rsidRDefault="00984D11" w:rsidP="00984D11">
      <w:pPr>
        <w:rPr>
          <w:rFonts w:cs="Arial"/>
          <w:szCs w:val="24"/>
        </w:rPr>
      </w:pPr>
    </w:p>
    <w:p w14:paraId="34D7A87C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506768B9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What types of food might have a ‘use by’ label?</w:t>
      </w:r>
    </w:p>
    <w:p w14:paraId="2A296C95" w14:textId="77777777" w:rsidR="00984D11" w:rsidRDefault="00984D11" w:rsidP="00984D11">
      <w:pPr>
        <w:rPr>
          <w:rFonts w:cs="Arial"/>
          <w:szCs w:val="24"/>
        </w:rPr>
      </w:pPr>
    </w:p>
    <w:p w14:paraId="12374EC6" w14:textId="2D26C9DD" w:rsidR="00984D11" w:rsidRDefault="00984D11" w:rsidP="00984D11">
      <w:pPr>
        <w:rPr>
          <w:rFonts w:cs="Arial"/>
          <w:szCs w:val="24"/>
        </w:rPr>
      </w:pPr>
    </w:p>
    <w:p w14:paraId="441ADCC1" w14:textId="5593BE2A" w:rsidR="00984D11" w:rsidRDefault="00984D11" w:rsidP="00984D11">
      <w:pPr>
        <w:rPr>
          <w:rFonts w:cs="Arial"/>
          <w:szCs w:val="24"/>
        </w:rPr>
      </w:pPr>
    </w:p>
    <w:p w14:paraId="1FF33A3C" w14:textId="77777777" w:rsidR="00984D11" w:rsidRDefault="00984D11" w:rsidP="00984D11">
      <w:pPr>
        <w:rPr>
          <w:rFonts w:cs="Arial"/>
          <w:szCs w:val="24"/>
        </w:rPr>
      </w:pPr>
    </w:p>
    <w:p w14:paraId="6ED5AFB5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16C2B249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What does the ‘best before’ label mean?</w:t>
      </w:r>
    </w:p>
    <w:p w14:paraId="463E53FD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6028F6F6" w14:textId="77777777" w:rsidR="00984D11" w:rsidRDefault="00984D11" w:rsidP="00984D11">
      <w:pPr>
        <w:rPr>
          <w:rFonts w:cs="Arial"/>
          <w:szCs w:val="24"/>
        </w:rPr>
      </w:pPr>
    </w:p>
    <w:p w14:paraId="1E972458" w14:textId="510DD5A1" w:rsidR="00984D11" w:rsidRDefault="00984D11" w:rsidP="00984D11">
      <w:pPr>
        <w:rPr>
          <w:rFonts w:cs="Arial"/>
          <w:szCs w:val="24"/>
        </w:rPr>
      </w:pPr>
    </w:p>
    <w:p w14:paraId="1AC9666B" w14:textId="3B6AE40C" w:rsidR="00984D11" w:rsidRDefault="00984D11" w:rsidP="00984D11">
      <w:pPr>
        <w:rPr>
          <w:rFonts w:cs="Arial"/>
          <w:szCs w:val="24"/>
        </w:rPr>
      </w:pPr>
    </w:p>
    <w:p w14:paraId="0EBB7DA6" w14:textId="77777777" w:rsidR="00984D11" w:rsidRDefault="00984D11" w:rsidP="00984D11">
      <w:pPr>
        <w:rPr>
          <w:rFonts w:cs="Arial"/>
          <w:szCs w:val="24"/>
        </w:rPr>
      </w:pPr>
    </w:p>
    <w:p w14:paraId="275A09CE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4436E267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What types of food might have a ‘best before’ label?</w:t>
      </w:r>
    </w:p>
    <w:p w14:paraId="08985699" w14:textId="77777777" w:rsidR="00984D11" w:rsidRDefault="00984D11" w:rsidP="00984D11">
      <w:pPr>
        <w:rPr>
          <w:rFonts w:cs="Arial"/>
          <w:szCs w:val="24"/>
        </w:rPr>
      </w:pPr>
    </w:p>
    <w:p w14:paraId="573EE281" w14:textId="49D00240" w:rsidR="00984D11" w:rsidRDefault="00984D11" w:rsidP="00984D11">
      <w:pPr>
        <w:rPr>
          <w:rFonts w:cs="Arial"/>
          <w:szCs w:val="24"/>
        </w:rPr>
      </w:pPr>
    </w:p>
    <w:p w14:paraId="4BF32CE3" w14:textId="4B0DDFEC" w:rsidR="00984D11" w:rsidRDefault="00984D11" w:rsidP="00984D11">
      <w:pPr>
        <w:rPr>
          <w:rFonts w:cs="Arial"/>
          <w:szCs w:val="24"/>
        </w:rPr>
      </w:pPr>
    </w:p>
    <w:p w14:paraId="6E544A4E" w14:textId="32B38FEB" w:rsidR="00984D11" w:rsidRDefault="00984D11" w:rsidP="00984D11">
      <w:pPr>
        <w:rPr>
          <w:rFonts w:cs="Arial"/>
          <w:szCs w:val="24"/>
        </w:rPr>
      </w:pPr>
    </w:p>
    <w:p w14:paraId="2DA4EE55" w14:textId="77777777" w:rsidR="00984D11" w:rsidRDefault="00984D11" w:rsidP="00984D11">
      <w:pPr>
        <w:rPr>
          <w:rFonts w:cs="Arial"/>
          <w:szCs w:val="24"/>
        </w:rPr>
      </w:pPr>
    </w:p>
    <w:p w14:paraId="22844E2D" w14:textId="77777777" w:rsidR="00984D11" w:rsidRPr="009E4C40" w:rsidRDefault="00984D11" w:rsidP="00984D11">
      <w:pPr>
        <w:rPr>
          <w:rFonts w:cs="Arial"/>
          <w:szCs w:val="24"/>
        </w:rPr>
      </w:pPr>
    </w:p>
    <w:p w14:paraId="48B7C99F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lastRenderedPageBreak/>
        <w:t>Define the term ‘food safety’, what label is associated with it?</w:t>
      </w:r>
    </w:p>
    <w:p w14:paraId="28AE25EB" w14:textId="77777777" w:rsidR="00984D11" w:rsidRDefault="00984D11" w:rsidP="00984D11">
      <w:pPr>
        <w:rPr>
          <w:rFonts w:cs="Arial"/>
          <w:bCs/>
          <w:szCs w:val="24"/>
        </w:rPr>
      </w:pPr>
    </w:p>
    <w:p w14:paraId="3BF17F97" w14:textId="2B58030E" w:rsidR="00984D11" w:rsidRDefault="00984D11" w:rsidP="00984D11">
      <w:pPr>
        <w:rPr>
          <w:rFonts w:cs="Arial"/>
          <w:b/>
          <w:szCs w:val="24"/>
        </w:rPr>
      </w:pPr>
    </w:p>
    <w:p w14:paraId="6A79F132" w14:textId="63270572" w:rsidR="00984D11" w:rsidRDefault="00984D11" w:rsidP="00984D11">
      <w:pPr>
        <w:rPr>
          <w:rFonts w:cs="Arial"/>
          <w:b/>
          <w:szCs w:val="24"/>
        </w:rPr>
      </w:pPr>
    </w:p>
    <w:p w14:paraId="6B08D109" w14:textId="4C483251" w:rsidR="00984D11" w:rsidRDefault="00984D11" w:rsidP="00984D11">
      <w:pPr>
        <w:rPr>
          <w:rFonts w:cs="Arial"/>
          <w:b/>
          <w:szCs w:val="24"/>
        </w:rPr>
      </w:pPr>
    </w:p>
    <w:p w14:paraId="08BF2492" w14:textId="27EAB208" w:rsidR="00984D11" w:rsidRDefault="00984D11" w:rsidP="00984D11">
      <w:pPr>
        <w:rPr>
          <w:rFonts w:cs="Arial"/>
          <w:b/>
          <w:szCs w:val="24"/>
        </w:rPr>
      </w:pPr>
    </w:p>
    <w:p w14:paraId="71BCB133" w14:textId="6EE6D8A0" w:rsidR="00984D11" w:rsidRDefault="00984D11" w:rsidP="00984D11">
      <w:pPr>
        <w:rPr>
          <w:rFonts w:cs="Arial"/>
          <w:b/>
          <w:szCs w:val="24"/>
        </w:rPr>
      </w:pPr>
    </w:p>
    <w:p w14:paraId="29116FEE" w14:textId="77777777" w:rsidR="00984D11" w:rsidRPr="009E4C40" w:rsidRDefault="00984D11" w:rsidP="00984D11">
      <w:pPr>
        <w:rPr>
          <w:rFonts w:cs="Arial"/>
          <w:b/>
          <w:szCs w:val="24"/>
        </w:rPr>
      </w:pPr>
    </w:p>
    <w:p w14:paraId="3AB887D1" w14:textId="77777777" w:rsidR="00984D11" w:rsidRPr="00B07CE8" w:rsidRDefault="00984D11" w:rsidP="00984D11">
      <w:pPr>
        <w:pStyle w:val="ListParagraph"/>
        <w:numPr>
          <w:ilvl w:val="0"/>
          <w:numId w:val="18"/>
        </w:numPr>
        <w:rPr>
          <w:rFonts w:cs="Arial"/>
        </w:rPr>
      </w:pPr>
      <w:r w:rsidRPr="00B07CE8">
        <w:rPr>
          <w:rFonts w:cs="Arial"/>
        </w:rPr>
        <w:t>Define the term ‘food quality’, what label is associated with it?</w:t>
      </w:r>
    </w:p>
    <w:p w14:paraId="543F2D19" w14:textId="77777777" w:rsidR="00984D11" w:rsidRPr="009E4C40" w:rsidRDefault="00984D11" w:rsidP="00984D11">
      <w:pPr>
        <w:pStyle w:val="ListParagraph"/>
        <w:rPr>
          <w:rFonts w:cs="Arial"/>
          <w:b/>
          <w:szCs w:val="24"/>
        </w:rPr>
      </w:pPr>
    </w:p>
    <w:p w14:paraId="16B1FF90" w14:textId="77777777" w:rsidR="00984D11" w:rsidRPr="00D974B0" w:rsidRDefault="00984D11" w:rsidP="00984D11">
      <w:pPr>
        <w:pStyle w:val="ListParagraph"/>
        <w:ind w:left="1080"/>
        <w:rPr>
          <w:szCs w:val="24"/>
        </w:rPr>
      </w:pPr>
    </w:p>
    <w:p w14:paraId="5BCE64D9" w14:textId="77777777" w:rsidR="009B0D39" w:rsidRPr="00984D11" w:rsidRDefault="009B0D39" w:rsidP="00984D11"/>
    <w:sectPr w:rsidR="009B0D39" w:rsidRPr="00984D11" w:rsidSect="009B0D39">
      <w:headerReference w:type="default" r:id="rId10"/>
      <w:footerReference w:type="defaul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18CF" w14:textId="77777777" w:rsidR="00573151" w:rsidRDefault="00573151" w:rsidP="00E96DA8">
      <w:pPr>
        <w:spacing w:after="0" w:line="240" w:lineRule="auto"/>
      </w:pPr>
      <w:r>
        <w:separator/>
      </w:r>
    </w:p>
  </w:endnote>
  <w:endnote w:type="continuationSeparator" w:id="0">
    <w:p w14:paraId="45FBD863" w14:textId="77777777" w:rsidR="00573151" w:rsidRDefault="00573151" w:rsidP="00E9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0C51" w14:textId="77777777" w:rsidR="001A1227" w:rsidRDefault="001A1227" w:rsidP="001A1227">
    <w:r>
      <w:rPr>
        <w:noProof/>
      </w:rPr>
      <w:drawing>
        <wp:anchor distT="0" distB="0" distL="114300" distR="114300" simplePos="0" relativeHeight="251661312" behindDoc="0" locked="0" layoutInCell="1" allowOverlap="1" wp14:anchorId="13153C32" wp14:editId="30B3098E">
          <wp:simplePos x="0" y="0"/>
          <wp:positionH relativeFrom="column">
            <wp:posOffset>-424934</wp:posOffset>
          </wp:positionH>
          <wp:positionV relativeFrom="paragraph">
            <wp:posOffset>7221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29A77A6F" w14:textId="77777777" w:rsidR="001A1227" w:rsidRDefault="001A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B028" w14:textId="77777777" w:rsidR="00573151" w:rsidRDefault="00573151" w:rsidP="00E96DA8">
      <w:pPr>
        <w:spacing w:after="0" w:line="240" w:lineRule="auto"/>
      </w:pPr>
      <w:r>
        <w:separator/>
      </w:r>
    </w:p>
  </w:footnote>
  <w:footnote w:type="continuationSeparator" w:id="0">
    <w:p w14:paraId="100337AF" w14:textId="77777777" w:rsidR="00573151" w:rsidRDefault="00573151" w:rsidP="00E9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3E06" w14:textId="437A65E5" w:rsidR="00E96DA8" w:rsidRDefault="001A122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A3DE81" wp14:editId="0E645FB3">
          <wp:simplePos x="0" y="0"/>
          <wp:positionH relativeFrom="margin">
            <wp:align>right</wp:align>
          </wp:positionH>
          <wp:positionV relativeFrom="paragraph">
            <wp:posOffset>-119808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C40" w:rsidRPr="00E96DA8">
      <w:rPr>
        <w:noProof/>
      </w:rPr>
      <w:drawing>
        <wp:anchor distT="0" distB="0" distL="114300" distR="114300" simplePos="0" relativeHeight="251659264" behindDoc="0" locked="0" layoutInCell="1" allowOverlap="1" wp14:anchorId="62334E73" wp14:editId="68BF5ED4">
          <wp:simplePos x="0" y="0"/>
          <wp:positionH relativeFrom="column">
            <wp:posOffset>-85725</wp:posOffset>
          </wp:positionH>
          <wp:positionV relativeFrom="paragraph">
            <wp:posOffset>26035</wp:posOffset>
          </wp:positionV>
          <wp:extent cx="2163445" cy="428625"/>
          <wp:effectExtent l="0" t="0" r="8255" b="0"/>
          <wp:wrapNone/>
          <wp:docPr id="6" name="Picture 6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4315F"/>
    <w:multiLevelType w:val="hybridMultilevel"/>
    <w:tmpl w:val="A9E2B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CE2"/>
    <w:multiLevelType w:val="hybridMultilevel"/>
    <w:tmpl w:val="C04EECF8"/>
    <w:lvl w:ilvl="0" w:tplc="68C8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03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8B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E3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EB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A7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5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36A25"/>
    <w:multiLevelType w:val="hybridMultilevel"/>
    <w:tmpl w:val="C5AA9148"/>
    <w:lvl w:ilvl="0" w:tplc="F542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8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A6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4B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D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C1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C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E4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EE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00D"/>
    <w:multiLevelType w:val="hybridMultilevel"/>
    <w:tmpl w:val="59B62986"/>
    <w:lvl w:ilvl="0" w:tplc="A560C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3099"/>
    <w:multiLevelType w:val="hybridMultilevel"/>
    <w:tmpl w:val="1DEA1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937"/>
    <w:multiLevelType w:val="hybridMultilevel"/>
    <w:tmpl w:val="EBE8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1DA"/>
    <w:multiLevelType w:val="hybridMultilevel"/>
    <w:tmpl w:val="A24235F6"/>
    <w:lvl w:ilvl="0" w:tplc="8F46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2B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A3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4A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AD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A0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0C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E8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08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250AB"/>
    <w:multiLevelType w:val="hybridMultilevel"/>
    <w:tmpl w:val="0F88332C"/>
    <w:lvl w:ilvl="0" w:tplc="9CB68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ED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2C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CC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A3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6B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06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C5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46E3D"/>
    <w:multiLevelType w:val="hybridMultilevel"/>
    <w:tmpl w:val="B68A7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7660B"/>
    <w:multiLevelType w:val="hybridMultilevel"/>
    <w:tmpl w:val="B31CA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A36"/>
    <w:multiLevelType w:val="hybridMultilevel"/>
    <w:tmpl w:val="CCE03B5A"/>
    <w:lvl w:ilvl="0" w:tplc="BD32B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91DE6"/>
    <w:multiLevelType w:val="hybridMultilevel"/>
    <w:tmpl w:val="EBE8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14ECF"/>
    <w:multiLevelType w:val="hybridMultilevel"/>
    <w:tmpl w:val="30405F38"/>
    <w:lvl w:ilvl="0" w:tplc="6BA8A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A1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EB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C4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D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2B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E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67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8D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A72A5"/>
    <w:multiLevelType w:val="hybridMultilevel"/>
    <w:tmpl w:val="C7E4F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5499">
    <w:abstractNumId w:val="5"/>
  </w:num>
  <w:num w:numId="2" w16cid:durableId="1005136159">
    <w:abstractNumId w:val="14"/>
  </w:num>
  <w:num w:numId="3" w16cid:durableId="1974289951">
    <w:abstractNumId w:val="3"/>
  </w:num>
  <w:num w:numId="4" w16cid:durableId="843514905">
    <w:abstractNumId w:val="11"/>
  </w:num>
  <w:num w:numId="5" w16cid:durableId="1203784220">
    <w:abstractNumId w:val="10"/>
  </w:num>
  <w:num w:numId="6" w16cid:durableId="1314870022">
    <w:abstractNumId w:val="16"/>
  </w:num>
  <w:num w:numId="7" w16cid:durableId="957179368">
    <w:abstractNumId w:val="2"/>
  </w:num>
  <w:num w:numId="8" w16cid:durableId="1149638057">
    <w:abstractNumId w:val="15"/>
  </w:num>
  <w:num w:numId="9" w16cid:durableId="1485202726">
    <w:abstractNumId w:val="9"/>
  </w:num>
  <w:num w:numId="10" w16cid:durableId="1283459164">
    <w:abstractNumId w:val="6"/>
  </w:num>
  <w:num w:numId="11" w16cid:durableId="980038317">
    <w:abstractNumId w:val="7"/>
  </w:num>
  <w:num w:numId="12" w16cid:durableId="542256158">
    <w:abstractNumId w:val="4"/>
  </w:num>
  <w:num w:numId="13" w16cid:durableId="24601296">
    <w:abstractNumId w:val="0"/>
  </w:num>
  <w:num w:numId="14" w16cid:durableId="651913865">
    <w:abstractNumId w:val="13"/>
  </w:num>
  <w:num w:numId="15" w16cid:durableId="2146779268">
    <w:abstractNumId w:val="1"/>
  </w:num>
  <w:num w:numId="16" w16cid:durableId="1452243939">
    <w:abstractNumId w:val="17"/>
  </w:num>
  <w:num w:numId="17" w16cid:durableId="1707943580">
    <w:abstractNumId w:val="8"/>
  </w:num>
  <w:num w:numId="18" w16cid:durableId="1006790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A8"/>
    <w:rsid w:val="00021E4E"/>
    <w:rsid w:val="00087ABB"/>
    <w:rsid w:val="000A21ED"/>
    <w:rsid w:val="000B3652"/>
    <w:rsid w:val="00191DF3"/>
    <w:rsid w:val="001A1227"/>
    <w:rsid w:val="001D0872"/>
    <w:rsid w:val="002D67F5"/>
    <w:rsid w:val="003273BB"/>
    <w:rsid w:val="003C693C"/>
    <w:rsid w:val="00423EEE"/>
    <w:rsid w:val="0047687D"/>
    <w:rsid w:val="0050291F"/>
    <w:rsid w:val="00573151"/>
    <w:rsid w:val="00577B63"/>
    <w:rsid w:val="00596D86"/>
    <w:rsid w:val="005F0196"/>
    <w:rsid w:val="00611BBE"/>
    <w:rsid w:val="00612D73"/>
    <w:rsid w:val="007412D6"/>
    <w:rsid w:val="0080343D"/>
    <w:rsid w:val="00856A3C"/>
    <w:rsid w:val="00875F3F"/>
    <w:rsid w:val="008D4646"/>
    <w:rsid w:val="00914D99"/>
    <w:rsid w:val="0095165B"/>
    <w:rsid w:val="00984D11"/>
    <w:rsid w:val="009A7F48"/>
    <w:rsid w:val="009B0D39"/>
    <w:rsid w:val="009C08C0"/>
    <w:rsid w:val="009E4C40"/>
    <w:rsid w:val="00AE0F15"/>
    <w:rsid w:val="00BD61E7"/>
    <w:rsid w:val="00C32804"/>
    <w:rsid w:val="00C34361"/>
    <w:rsid w:val="00C624AA"/>
    <w:rsid w:val="00D974B0"/>
    <w:rsid w:val="00E030A5"/>
    <w:rsid w:val="00E52F72"/>
    <w:rsid w:val="00E96DA8"/>
    <w:rsid w:val="00EA6141"/>
    <w:rsid w:val="00EB13E3"/>
    <w:rsid w:val="00EF17A8"/>
    <w:rsid w:val="00F146B8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17304"/>
  <w15:chartTrackingRefBased/>
  <w15:docId w15:val="{E78F9186-0287-47D1-8359-501B38E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984D11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984D11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984D11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semiHidden/>
    <w:unhideWhenUsed/>
    <w:qFormat/>
    <w:rsid w:val="00984D11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A8"/>
  </w:style>
  <w:style w:type="paragraph" w:styleId="Footer">
    <w:name w:val="footer"/>
    <w:basedOn w:val="Normal"/>
    <w:link w:val="FooterChar"/>
    <w:uiPriority w:val="99"/>
    <w:unhideWhenUsed/>
    <w:rsid w:val="00E9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A8"/>
  </w:style>
  <w:style w:type="paragraph" w:styleId="NormalWeb">
    <w:name w:val="Normal (Web)"/>
    <w:basedOn w:val="Normal"/>
    <w:uiPriority w:val="99"/>
    <w:semiHidden/>
    <w:unhideWhenUsed/>
    <w:rsid w:val="00E96D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3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A87"/>
    <w:rPr>
      <w:b/>
      <w:bCs/>
      <w:sz w:val="20"/>
      <w:szCs w:val="20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984D11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984D11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semiHidden/>
    <w:rsid w:val="00984D11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3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1EC91-D94E-4E8D-8B27-862D716E50A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b14ad6-309a-489a-a37a-efadb6fb7c1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6A472-0C18-4BE8-BFBF-C9B8AA012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D3C25-717D-4FCF-A8EF-9013D0F2D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356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cp:lastPrinted>2019-08-22T07:40:00Z</cp:lastPrinted>
  <dcterms:created xsi:type="dcterms:W3CDTF">2025-03-12T08:41:00Z</dcterms:created>
  <dcterms:modified xsi:type="dcterms:W3CDTF">2025-03-12T08:41:00Z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