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E42" w14:textId="65E6FB20" w:rsidR="00C26B68" w:rsidRPr="00406113" w:rsidRDefault="00406113" w:rsidP="00406113">
      <w:pPr>
        <w:pBdr>
          <w:top w:val="nil"/>
          <w:left w:val="nil"/>
          <w:bottom w:val="nil"/>
          <w:right w:val="nil"/>
          <w:between w:val="nil"/>
        </w:pBdr>
        <w:spacing w:before="161"/>
        <w:ind w:right="4427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FB3963" wp14:editId="3EB0C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3524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62" name="TextBox 18" descr="TS1 - Antibiotics Can/Can’t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BB86EA" w14:textId="77777777" w:rsidR="00406113" w:rsidRPr="00DD381C" w:rsidRDefault="00406113" w:rsidP="00406113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2 - Folha de Respostas sobre Os Antibióticos Podem/Não Podem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B396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Antibiotics Can/Can’t Answer Sheet&#10;" style="position:absolute;margin-left:0;margin-top:0;width:274pt;height:27.75pt;z-index:-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" filled="f" stroked="f">
                <v:textbox>
                  <w:txbxContent>
                    <w:p w14:paraId="0EBB86EA" w14:textId="77777777" w:rsidR="00406113" w:rsidRPr="00DD381C" w:rsidRDefault="00406113" w:rsidP="00406113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2 - Folha de Respostas sobre Os Antibióticos Podem/Não Podem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B0E5D1" wp14:editId="20C4C5F1">
                <wp:simplePos x="0" y="0"/>
                <wp:positionH relativeFrom="column">
                  <wp:posOffset>2974975</wp:posOffset>
                </wp:positionH>
                <wp:positionV relativeFrom="paragraph">
                  <wp:posOffset>756285</wp:posOffset>
                </wp:positionV>
                <wp:extent cx="3231515" cy="8004175"/>
                <wp:effectExtent l="0" t="0" r="26035" b="15875"/>
                <wp:wrapTight wrapText="bothSides">
                  <wp:wrapPolygon edited="0">
                    <wp:start x="0" y="0"/>
                    <wp:lineTo x="0" y="21591"/>
                    <wp:lineTo x="21647" y="21591"/>
                    <wp:lineTo x="21647" y="0"/>
                    <wp:lineTo x="0" y="0"/>
                  </wp:wrapPolygon>
                </wp:wrapTight>
                <wp:docPr id="1564" name="Rectangle 1564" descr="2 Treat only symptoms:&#10;Antibiotics only indirectly affect  symptoms by killing bacteria. Symptoms are better treated with over the counter medicines like paracetamol&#10;&#10;3 Help colds get better more quickly:&#10;Colds are caused by viruses and are therefore not affected by antibiotics&#10;&#10;5 Kill viruses:&#10;Viruses are not affected by antibiotics&#10;&#10;7 Help hay fever get better more quickly:&#10;Hay fever is an allergic reaction and is not caused by bacteria, therefore hay fever will not be helped by antibiotics&#10;&#10;9 Help coughs get better more quickly:&#10;Most coughs are caused by viruses and are therefore not helped by antibiotics&#10;&#10;10 Help sore throats get better more quickly:&#10;Most sore throats are caused by viruses and are therefore not helped by antibiotics&#10;&#10;11 Help ear ache get better more quickly:&#10;Most ear infections are caused by viruses and are therefore not helped by antibiotics&#10;&#10;12 Help asthma get better more quickly:&#10;Asthma is caused by inflammation of the lungs and is not caused by bacteria, therefore asthma will not be helped by antibiotic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800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37B52" w14:textId="77777777" w:rsidR="00C26B68" w:rsidRPr="00C26B68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Tratar </w:t>
                            </w:r>
                            <w:proofErr w:type="spellStart"/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apenas</w:t>
                            </w:r>
                            <w:proofErr w:type="spellEnd"/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sintomas</w:t>
                            </w:r>
                            <w:proofErr w:type="spellEnd"/>
                            <w:r w:rsidRPr="00C26B68"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26EE0DD" w14:textId="77777777" w:rsidR="00C26B68" w:rsidRPr="009B7127" w:rsidRDefault="00C26B68" w:rsidP="00C26B68">
                            <w:pPr>
                              <w:pStyle w:val="PargrafodaLista"/>
                              <w:spacing w:before="180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 xml:space="preserve">Os antibióticos afetam apenas indiretamente os sintomas, matando as bactérias. </w:t>
                            </w:r>
                            <w:proofErr w:type="spellStart"/>
                            <w:r w:rsidRPr="009B7127">
                              <w:rPr>
                                <w:color w:val="000000" w:themeColor="text1"/>
                              </w:rPr>
                              <w:t>Os</w:t>
                            </w:r>
                            <w:proofErr w:type="spellEnd"/>
                            <w:r w:rsidRPr="009B71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B7127">
                              <w:rPr>
                                <w:color w:val="000000" w:themeColor="text1"/>
                              </w:rPr>
                              <w:t>sintomas</w:t>
                            </w:r>
                            <w:proofErr w:type="spellEnd"/>
                            <w:r w:rsidRPr="009B71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B7127">
                              <w:rPr>
                                <w:color w:val="000000" w:themeColor="text1"/>
                              </w:rPr>
                              <w:t>são</w:t>
                            </w:r>
                            <w:proofErr w:type="spellEnd"/>
                            <w:r w:rsidRPr="009B71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B7127">
                              <w:rPr>
                                <w:color w:val="000000" w:themeColor="text1"/>
                              </w:rPr>
                              <w:t>melhor</w:t>
                            </w:r>
                            <w:proofErr w:type="spellEnd"/>
                            <w:r w:rsidRPr="009B71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B7127">
                              <w:rPr>
                                <w:color w:val="000000" w:themeColor="text1"/>
                              </w:rPr>
                              <w:t>tratados</w:t>
                            </w:r>
                            <w:proofErr w:type="spellEnd"/>
                            <w:r w:rsidRPr="009B7127">
                              <w:rPr>
                                <w:color w:val="000000" w:themeColor="text1"/>
                              </w:rPr>
                              <w:t xml:space="preserve"> com </w:t>
                            </w:r>
                            <w:proofErr w:type="spellStart"/>
                            <w:proofErr w:type="gramStart"/>
                            <w:r w:rsidRPr="009B7127">
                              <w:rPr>
                                <w:color w:val="000000" w:themeColor="text1"/>
                              </w:rPr>
                              <w:t>medicamentos</w:t>
                            </w:r>
                            <w:proofErr w:type="spellEnd"/>
                            <w:r w:rsidRPr="009B712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Pr="009B7127">
                              <w:rPr>
                                <w:color w:val="000000" w:themeColor="text1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9B7127">
                              <w:rPr>
                                <w:color w:val="000000" w:themeColor="text1"/>
                              </w:rPr>
                              <w:t xml:space="preserve"> o paracetamol</w:t>
                            </w:r>
                          </w:p>
                          <w:p w14:paraId="32B563AA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55" w:after="0"/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  <w:t>Ajudar a melhorar mais rapidamente de constipações:</w:t>
                            </w:r>
                          </w:p>
                          <w:p w14:paraId="73BD4161" w14:textId="77777777" w:rsidR="00C26B68" w:rsidRPr="00DD381C" w:rsidRDefault="00C26B68" w:rsidP="00C26B68">
                            <w:pPr>
                              <w:pStyle w:val="PargrafodaLista"/>
                              <w:spacing w:before="160" w:line="254" w:lineRule="auto"/>
                              <w:ind w:left="284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As constipações são causadas por vírus e, portanto, não são afetados por antibióticos</w:t>
                            </w:r>
                          </w:p>
                          <w:p w14:paraId="3E821129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64" w:after="0" w:line="240" w:lineRule="auto"/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Eliminar</w:t>
                            </w:r>
                            <w:proofErr w:type="spellEnd"/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vírus</w:t>
                            </w:r>
                            <w:proofErr w:type="spellEnd"/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ED93387" w14:textId="77777777" w:rsidR="00C26B68" w:rsidRPr="00DD381C" w:rsidRDefault="00C26B68" w:rsidP="00C26B68">
                            <w:pPr>
                              <w:pStyle w:val="PargrafodaLista"/>
                              <w:spacing w:before="179"/>
                              <w:ind w:left="284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Os vírus não são afetados pelos antibióticos</w:t>
                            </w:r>
                          </w:p>
                          <w:p w14:paraId="0D9A8F86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79" w:after="0"/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  <w:t>Ajudar a febre do feno a melhorar mais rapidamente:</w:t>
                            </w:r>
                          </w:p>
                          <w:p w14:paraId="7D80B41C" w14:textId="77777777" w:rsidR="00C26B68" w:rsidRPr="00DD381C" w:rsidRDefault="00C26B68" w:rsidP="00C26B68">
                            <w:pPr>
                              <w:pStyle w:val="PargrafodaLista"/>
                              <w:spacing w:before="159" w:line="256" w:lineRule="auto"/>
                              <w:ind w:left="284"/>
                              <w:jc w:val="both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A febre do feno é uma reação alérgica e não é causada por bactérias, portanto, a febre do feno não melhora com os antibióticos</w:t>
                            </w:r>
                          </w:p>
                          <w:p w14:paraId="4D8A8B5C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63" w:after="0"/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  <w:t>Ajudar a tosse a melhorar mais rapidamente:</w:t>
                            </w:r>
                          </w:p>
                          <w:p w14:paraId="5711258F" w14:textId="77777777" w:rsidR="00C26B68" w:rsidRPr="00DD381C" w:rsidRDefault="00C26B68" w:rsidP="00C26B68">
                            <w:pPr>
                              <w:pStyle w:val="PargrafodaLista"/>
                              <w:spacing w:before="159"/>
                              <w:ind w:left="284"/>
                              <w:jc w:val="both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A maioria das tosses são causadas por vírus e, portanto, não são ajudadas por antibióticos</w:t>
                            </w:r>
                          </w:p>
                          <w:p w14:paraId="47DAB052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59" w:after="0" w:line="254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  <w:t>Ajudar as dores de garganta a melhorarem mais rapidamente:</w:t>
                            </w:r>
                          </w:p>
                          <w:p w14:paraId="2BAB1DAC" w14:textId="77777777" w:rsidR="00C26B68" w:rsidRPr="00DD381C" w:rsidRDefault="00C26B68" w:rsidP="00C26B68">
                            <w:pPr>
                              <w:pStyle w:val="PargrafodaLista"/>
                              <w:spacing w:before="164"/>
                              <w:ind w:left="284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A maioria das dores de garganta são causadas por vírus e, portanto, não melhoram com os  antibióticos</w:t>
                            </w:r>
                          </w:p>
                          <w:p w14:paraId="5E9E07D4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60" w:after="0" w:line="254" w:lineRule="auto"/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C26B68"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  <w:t>Ajudar a melhorar mais rapidamente a dor de ouvidos:</w:t>
                            </w:r>
                          </w:p>
                          <w:p w14:paraId="6F9F40A1" w14:textId="77777777" w:rsidR="00C26B68" w:rsidRPr="00DD381C" w:rsidRDefault="00C26B68" w:rsidP="00C26B68">
                            <w:pPr>
                              <w:pStyle w:val="PargrafodaLista"/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60" w:after="0" w:line="254" w:lineRule="auto"/>
                              <w:ind w:left="284"/>
                              <w:rPr>
                                <w:color w:val="000000" w:themeColor="text1"/>
                                <w:sz w:val="28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A maioria das infeções de ouvido são causadas por vírus e, portanto, não são ajudadas por antibióticos</w:t>
                            </w:r>
                          </w:p>
                          <w:p w14:paraId="4B7F60EA" w14:textId="77777777" w:rsidR="00C26B68" w:rsidRPr="00C26B68" w:rsidRDefault="00C26B68" w:rsidP="00C26B6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60" w:after="0" w:line="254" w:lineRule="auto"/>
                              <w:ind w:left="284"/>
                              <w:rPr>
                                <w:color w:val="000000" w:themeColor="text1"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C26B68">
                              <w:rPr>
                                <w:color w:val="000000"/>
                                <w:sz w:val="26"/>
                                <w:szCs w:val="26"/>
                                <w:lang w:val="pt-PT"/>
                              </w:rPr>
                              <w:t>Ajudar a asma a melhorar mais rapidamente</w:t>
                            </w:r>
                          </w:p>
                          <w:p w14:paraId="70B5D7BB" w14:textId="77777777" w:rsidR="00C26B68" w:rsidRPr="00DD381C" w:rsidRDefault="00C26B68" w:rsidP="00C26B68">
                            <w:pPr>
                              <w:pStyle w:val="PargrafodaLista"/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49"/>
                              </w:tabs>
                              <w:spacing w:before="160" w:after="0" w:line="254" w:lineRule="auto"/>
                              <w:ind w:left="284"/>
                              <w:rPr>
                                <w:color w:val="000000" w:themeColor="text1"/>
                                <w:sz w:val="28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color w:val="000000" w:themeColor="text1"/>
                                <w:lang w:val="pt-PT"/>
                              </w:rPr>
                              <w:t>A asma é causada por inflamação dos pulmões e não por bactérias, portanto, a asma não será controlada pelos antibióticos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0E5D1" id="Rectangle 1564" o:spid="_x0000_s1027" alt="2 Treat only symptoms:&#10;Antibiotics only indirectly affect  symptoms by killing bacteria. Symptoms are better treated with over the counter medicines like paracetamol&#10;&#10;3 Help colds get better more quickly:&#10;Colds are caused by viruses and are therefore not affected by antibiotics&#10;&#10;5 Kill viruses:&#10;Viruses are not affected by antibiotics&#10;&#10;7 Help hay fever get better more quickly:&#10;Hay fever is an allergic reaction and is not caused by bacteria, therefore hay fever will not be helped by antibiotics&#10;&#10;9 Help coughs get better more quickly:&#10;Most coughs are caused by viruses and are therefore not helped by antibiotics&#10;&#10;10 Help sore throats get better more quickly:&#10;Most sore throats are caused by viruses and are therefore not helped by antibiotics&#10;&#10;11 Help ear ache get better more quickly:&#10;Most ear infections are caused by viruses and are therefore not helped by antibiotics&#10;&#10;12 Help asthma get better more quickly:&#10;Asthma is caused by inflammation of the lungs and is not caused by bacteria, therefore asthma will not be helped by antibiotics&#10;" style="position:absolute;margin-left:234.25pt;margin-top:59.55pt;width:254.45pt;height:630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" filled="f" strokecolor="#2b599e" strokeweight="1pt">
                <v:textbox>
                  <w:txbxContent>
                    <w:p w14:paraId="6C137B52" w14:textId="77777777" w:rsidR="00C26B68" w:rsidRPr="00C26B68" w:rsidRDefault="00C26B68" w:rsidP="00C26B68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ind w:left="284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Tratar </w:t>
                      </w:r>
                      <w:proofErr w:type="spellStart"/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apenas</w:t>
                      </w:r>
                      <w:proofErr w:type="spellEnd"/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sintomas</w:t>
                      </w:r>
                      <w:proofErr w:type="spellEnd"/>
                      <w:r w:rsidRPr="00C26B68"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:</w:t>
                      </w:r>
                    </w:p>
                    <w:p w14:paraId="426EE0DD" w14:textId="77777777" w:rsidR="00C26B68" w:rsidRPr="009B7127" w:rsidRDefault="00C26B68" w:rsidP="00C26B68">
                      <w:pPr>
                        <w:pStyle w:val="PargrafodaLista"/>
                        <w:spacing w:before="180"/>
                        <w:ind w:left="284"/>
                        <w:rPr>
                          <w:color w:val="000000" w:themeColor="text1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 xml:space="preserve">Os antibióticos afetam apenas indiretamente os sintomas, matando as bactérias. </w:t>
                      </w:r>
                      <w:proofErr w:type="spellStart"/>
                      <w:r w:rsidRPr="009B7127">
                        <w:rPr>
                          <w:color w:val="000000" w:themeColor="text1"/>
                        </w:rPr>
                        <w:t>Os</w:t>
                      </w:r>
                      <w:proofErr w:type="spellEnd"/>
                      <w:r w:rsidRPr="009B712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B7127">
                        <w:rPr>
                          <w:color w:val="000000" w:themeColor="text1"/>
                        </w:rPr>
                        <w:t>sintomas</w:t>
                      </w:r>
                      <w:proofErr w:type="spellEnd"/>
                      <w:r w:rsidRPr="009B712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B7127">
                        <w:rPr>
                          <w:color w:val="000000" w:themeColor="text1"/>
                        </w:rPr>
                        <w:t>são</w:t>
                      </w:r>
                      <w:proofErr w:type="spellEnd"/>
                      <w:r w:rsidRPr="009B712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B7127">
                        <w:rPr>
                          <w:color w:val="000000" w:themeColor="text1"/>
                        </w:rPr>
                        <w:t>melhor</w:t>
                      </w:r>
                      <w:proofErr w:type="spellEnd"/>
                      <w:r w:rsidRPr="009B712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B7127">
                        <w:rPr>
                          <w:color w:val="000000" w:themeColor="text1"/>
                        </w:rPr>
                        <w:t>tratados</w:t>
                      </w:r>
                      <w:proofErr w:type="spellEnd"/>
                      <w:r w:rsidRPr="009B7127">
                        <w:rPr>
                          <w:color w:val="000000" w:themeColor="text1"/>
                        </w:rPr>
                        <w:t xml:space="preserve"> com </w:t>
                      </w:r>
                      <w:proofErr w:type="spellStart"/>
                      <w:proofErr w:type="gramStart"/>
                      <w:r w:rsidRPr="009B7127">
                        <w:rPr>
                          <w:color w:val="000000" w:themeColor="text1"/>
                        </w:rPr>
                        <w:t>medicamentos</w:t>
                      </w:r>
                      <w:proofErr w:type="spellEnd"/>
                      <w:r w:rsidRPr="009B7127"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Pr="009B7127">
                        <w:rPr>
                          <w:color w:val="000000" w:themeColor="text1"/>
                        </w:rPr>
                        <w:t>como</w:t>
                      </w:r>
                      <w:proofErr w:type="spellEnd"/>
                      <w:proofErr w:type="gramEnd"/>
                      <w:r w:rsidRPr="009B7127">
                        <w:rPr>
                          <w:color w:val="000000" w:themeColor="text1"/>
                        </w:rPr>
                        <w:t xml:space="preserve"> o paracetamol</w:t>
                      </w:r>
                    </w:p>
                    <w:p w14:paraId="32B563AA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55" w:after="0"/>
                        <w:ind w:left="284"/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</w:pPr>
                      <w:r w:rsidRPr="00C26B68"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  <w:t>Ajudar a melhorar mais rapidamente de constipações:</w:t>
                      </w:r>
                    </w:p>
                    <w:p w14:paraId="73BD4161" w14:textId="77777777" w:rsidR="00C26B68" w:rsidRPr="00DD381C" w:rsidRDefault="00C26B68" w:rsidP="00C26B68">
                      <w:pPr>
                        <w:pStyle w:val="PargrafodaLista"/>
                        <w:spacing w:before="160" w:line="254" w:lineRule="auto"/>
                        <w:ind w:left="284"/>
                        <w:rPr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As constipações são causadas por vírus e, portanto, não são afetados por antibióticos</w:t>
                      </w:r>
                    </w:p>
                    <w:p w14:paraId="3E821129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64" w:after="0" w:line="240" w:lineRule="auto"/>
                        <w:ind w:left="284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C26B68">
                        <w:rPr>
                          <w:color w:val="000000" w:themeColor="text1"/>
                          <w:sz w:val="26"/>
                          <w:szCs w:val="26"/>
                        </w:rPr>
                        <w:t>Eliminar</w:t>
                      </w:r>
                      <w:proofErr w:type="spellEnd"/>
                      <w:r w:rsidRPr="00C26B68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26B68">
                        <w:rPr>
                          <w:color w:val="000000" w:themeColor="text1"/>
                          <w:sz w:val="26"/>
                          <w:szCs w:val="26"/>
                        </w:rPr>
                        <w:t>vírus</w:t>
                      </w:r>
                      <w:proofErr w:type="spellEnd"/>
                      <w:r w:rsidRPr="00C26B68">
                        <w:rPr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14:paraId="1ED93387" w14:textId="77777777" w:rsidR="00C26B68" w:rsidRPr="00DD381C" w:rsidRDefault="00C26B68" w:rsidP="00C26B68">
                      <w:pPr>
                        <w:pStyle w:val="PargrafodaLista"/>
                        <w:spacing w:before="179"/>
                        <w:ind w:left="284"/>
                        <w:rPr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Os vírus não são afetados pelos antibióticos</w:t>
                      </w:r>
                    </w:p>
                    <w:p w14:paraId="0D9A8F86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79" w:after="0"/>
                        <w:ind w:left="284"/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</w:pPr>
                      <w:r w:rsidRPr="00C26B68"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  <w:t>Ajudar a febre do feno a melhorar mais rapidamente:</w:t>
                      </w:r>
                    </w:p>
                    <w:p w14:paraId="7D80B41C" w14:textId="77777777" w:rsidR="00C26B68" w:rsidRPr="00DD381C" w:rsidRDefault="00C26B68" w:rsidP="00C26B68">
                      <w:pPr>
                        <w:pStyle w:val="PargrafodaLista"/>
                        <w:spacing w:before="159" w:line="256" w:lineRule="auto"/>
                        <w:ind w:left="284"/>
                        <w:jc w:val="both"/>
                        <w:rPr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A febre do feno é uma reação alérgica e não é causada por bactérias, portanto, a febre do feno não melhora com os antibióticos</w:t>
                      </w:r>
                    </w:p>
                    <w:p w14:paraId="4D8A8B5C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63" w:after="0"/>
                        <w:ind w:left="284"/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</w:pPr>
                      <w:r w:rsidRPr="00C26B68"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  <w:t>Ajudar a tosse a melhorar mais rapidamente:</w:t>
                      </w:r>
                    </w:p>
                    <w:p w14:paraId="5711258F" w14:textId="77777777" w:rsidR="00C26B68" w:rsidRPr="00DD381C" w:rsidRDefault="00C26B68" w:rsidP="00C26B68">
                      <w:pPr>
                        <w:pStyle w:val="PargrafodaLista"/>
                        <w:spacing w:before="159"/>
                        <w:ind w:left="284"/>
                        <w:jc w:val="both"/>
                        <w:rPr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A maioria das tosses são causadas por vírus e, portanto, não são ajudadas por antibióticos</w:t>
                      </w:r>
                    </w:p>
                    <w:p w14:paraId="47DAB052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59" w:after="0" w:line="254" w:lineRule="auto"/>
                        <w:ind w:left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</w:pPr>
                      <w:r w:rsidRPr="00C26B68"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  <w:t>Ajudar as dores de garganta a melhorarem mais rapidamente:</w:t>
                      </w:r>
                    </w:p>
                    <w:p w14:paraId="2BAB1DAC" w14:textId="77777777" w:rsidR="00C26B68" w:rsidRPr="00DD381C" w:rsidRDefault="00C26B68" w:rsidP="00C26B68">
                      <w:pPr>
                        <w:pStyle w:val="PargrafodaLista"/>
                        <w:spacing w:before="164"/>
                        <w:ind w:left="284"/>
                        <w:rPr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A maioria das dores de garganta são causadas por vírus e, portanto, não melhoram com os  antibióticos</w:t>
                      </w:r>
                    </w:p>
                    <w:p w14:paraId="5E9E07D4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60" w:after="0" w:line="254" w:lineRule="auto"/>
                        <w:ind w:left="284"/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</w:pPr>
                      <w:r w:rsidRPr="00C26B68"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  <w:t>Ajudar a melhorar mais rapidamente a dor de ouvidos:</w:t>
                      </w:r>
                    </w:p>
                    <w:p w14:paraId="6F9F40A1" w14:textId="77777777" w:rsidR="00C26B68" w:rsidRPr="00DD381C" w:rsidRDefault="00C26B68" w:rsidP="00C26B68">
                      <w:pPr>
                        <w:pStyle w:val="PargrafodaLista"/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60" w:after="0" w:line="254" w:lineRule="auto"/>
                        <w:ind w:left="284"/>
                        <w:rPr>
                          <w:color w:val="000000" w:themeColor="text1"/>
                          <w:sz w:val="28"/>
                          <w:szCs w:val="24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A maioria das infeções de ouvido são causadas por vírus e, portanto, não são ajudadas por antibióticos</w:t>
                      </w:r>
                    </w:p>
                    <w:p w14:paraId="4B7F60EA" w14:textId="77777777" w:rsidR="00C26B68" w:rsidRPr="00C26B68" w:rsidRDefault="00C26B68" w:rsidP="00C26B68">
                      <w:pPr>
                        <w:pStyle w:val="PargrafodaLista"/>
                        <w:widowControl w:val="0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60" w:after="0" w:line="254" w:lineRule="auto"/>
                        <w:ind w:left="284"/>
                        <w:rPr>
                          <w:color w:val="000000" w:themeColor="text1"/>
                          <w:sz w:val="26"/>
                          <w:szCs w:val="26"/>
                          <w:lang w:val="pt-PT"/>
                        </w:rPr>
                      </w:pPr>
                      <w:r w:rsidRPr="00C26B68">
                        <w:rPr>
                          <w:color w:val="000000"/>
                          <w:sz w:val="26"/>
                          <w:szCs w:val="26"/>
                          <w:lang w:val="pt-PT"/>
                        </w:rPr>
                        <w:t>Ajudar a asma a melhorar mais rapidamente</w:t>
                      </w:r>
                    </w:p>
                    <w:p w14:paraId="70B5D7BB" w14:textId="77777777" w:rsidR="00C26B68" w:rsidRPr="00DD381C" w:rsidRDefault="00C26B68" w:rsidP="00C26B68">
                      <w:pPr>
                        <w:pStyle w:val="PargrafodaLista"/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49"/>
                        </w:tabs>
                        <w:spacing w:before="160" w:after="0" w:line="254" w:lineRule="auto"/>
                        <w:ind w:left="284"/>
                        <w:rPr>
                          <w:color w:val="000000" w:themeColor="text1"/>
                          <w:sz w:val="28"/>
                          <w:szCs w:val="24"/>
                          <w:lang w:val="pt-PT"/>
                        </w:rPr>
                      </w:pPr>
                      <w:r w:rsidRPr="00DD381C">
                        <w:rPr>
                          <w:color w:val="000000" w:themeColor="text1"/>
                          <w:lang w:val="pt-PT"/>
                        </w:rPr>
                        <w:t>A asma é causada por inflamação dos pulmões e não por bactérias, portanto, a asma não será controlada pelos antibióticos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26B68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E557AD" wp14:editId="3E4566CB">
                <wp:simplePos x="0" y="0"/>
                <wp:positionH relativeFrom="column">
                  <wp:posOffset>133643</wp:posOffset>
                </wp:positionH>
                <wp:positionV relativeFrom="paragraph">
                  <wp:posOffset>832534</wp:posOffset>
                </wp:positionV>
                <wp:extent cx="2804795" cy="7933690"/>
                <wp:effectExtent l="0" t="0" r="14605" b="10160"/>
                <wp:wrapTight wrapText="bothSides">
                  <wp:wrapPolygon edited="0">
                    <wp:start x="0" y="0"/>
                    <wp:lineTo x="0" y="21576"/>
                    <wp:lineTo x="21566" y="21576"/>
                    <wp:lineTo x="21566" y="0"/>
                    <wp:lineTo x="0" y="0"/>
                  </wp:wrapPolygon>
                </wp:wrapTight>
                <wp:docPr id="1563" name="Rectangle 1563" descr="1. Kill bacteria:&#10;Some antibiotics work by killing bacteria&#10;&#10;4. Stop bacteria growing:&#10;Some antibiotics work by stopping the bacteria from growing and reproducing&#10;&#10;6. Help pneumonia get better:&#10;Pneumonia is often caused by a bacterial infection and is therefore treated with antibiotics&#10;&#10;8. Kills many of our natural bacteria in the body:&#10;Antibiotics not only kill the harmful bacteria that make you unwell, antibiotics also kill the natural bacteria (commensal) that help keep you healthy&#10;&#10;13. Help patients who have bacterial infections after operations get better:&#10;A person can easily catch a bacterial infection after they have had an operation if they have stitches or an open wound.&#10;Antibiotics are important to treat any infections so they can recover more quickly&#10;&#10;14. Encourage our natural bacteria to become resistant to antibiotics:&#10;The bacteria in our bodies can become resistant to antibiotics through natural selection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793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D043" w14:textId="77777777" w:rsidR="00C26B68" w:rsidRPr="008A565A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Eliminar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bactérias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FF7F92" w14:textId="77777777" w:rsidR="00C26B68" w:rsidRPr="008A565A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Alguns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antibióticos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matam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</w:rPr>
                              <w:t>bactérias</w:t>
                            </w:r>
                            <w:proofErr w:type="spellEnd"/>
                          </w:p>
                          <w:p w14:paraId="55CDC6B9" w14:textId="77777777" w:rsidR="00C26B68" w:rsidRPr="00DD381C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Param o crescimento de bactérias:</w:t>
                            </w:r>
                          </w:p>
                          <w:p w14:paraId="524D9A5F" w14:textId="77777777" w:rsidR="00C26B68" w:rsidRPr="00DD381C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Alguns antibióticos funcionam impedindo que as bactérias cresçam e se reproduzam</w:t>
                            </w:r>
                          </w:p>
                          <w:p w14:paraId="06280F53" w14:textId="77777777" w:rsidR="00C26B68" w:rsidRPr="00DD381C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Ajudam a pneumonia a melhorar:</w:t>
                            </w:r>
                          </w:p>
                          <w:p w14:paraId="49E08A57" w14:textId="77777777" w:rsidR="00C26B68" w:rsidRPr="00DD381C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A pneumonia é frequentemente causada por uma infeção bacteriana e, portanto, é tratada com antibióticos</w:t>
                            </w:r>
                          </w:p>
                          <w:p w14:paraId="4628055F" w14:textId="77777777" w:rsidR="00C26B68" w:rsidRPr="00DD381C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Matam muitas das nossas bactérias naturais no corpo:</w:t>
                            </w:r>
                          </w:p>
                          <w:p w14:paraId="0862D838" w14:textId="77777777" w:rsidR="00C26B68" w:rsidRPr="00DD381C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Os antibióticos não matam apenas as bactérias nocivas, os antibióticos também matam as bactérias naturais (comensais) que ajudam a manter-nos saudáveis</w:t>
                            </w:r>
                          </w:p>
                          <w:p w14:paraId="530D937D" w14:textId="77777777" w:rsidR="00C26B68" w:rsidRPr="00DD381C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Ajudam os pacientes que têm infeções bacterianas, a melhorar após as operações:</w:t>
                            </w:r>
                          </w:p>
                          <w:p w14:paraId="4AE016A0" w14:textId="77777777" w:rsidR="00C26B68" w:rsidRPr="00DD381C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Uma pessoa pode facilmente contrair uma infeção bacteriana depois de ter sido operada se tiver pontos ou uma ferida aberta.</w:t>
                            </w:r>
                          </w:p>
                          <w:p w14:paraId="11D0C767" w14:textId="77777777" w:rsidR="00C26B68" w:rsidRPr="00DD381C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Os antibióticos são importantes para tratar a infeção, para que possam recuperar mais rapidamente</w:t>
                            </w:r>
                          </w:p>
                          <w:p w14:paraId="117E74A4" w14:textId="77777777" w:rsidR="00C26B68" w:rsidRPr="00DD381C" w:rsidRDefault="00C26B68" w:rsidP="00C26B68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Incentivam as nossas bactérias naturais a tornarem-se resistentes aos antibióticos:</w:t>
                            </w:r>
                          </w:p>
                          <w:p w14:paraId="3B4D7039" w14:textId="77777777" w:rsidR="00C26B68" w:rsidRPr="00DD381C" w:rsidRDefault="00C26B68" w:rsidP="00C26B68">
                            <w:pPr>
                              <w:pStyle w:val="PargrafodaLista"/>
                              <w:ind w:left="284"/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As bactérias no nosso corpo podem tornar-se resistentes aos antibióticos por meio da seleção natural.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57AD" id="Rectangle 1563" o:spid="_x0000_s1028" alt="1. Kill bacteria:&#10;Some antibiotics work by killing bacteria&#10;&#10;4. Stop bacteria growing:&#10;Some antibiotics work by stopping the bacteria from growing and reproducing&#10;&#10;6. Help pneumonia get better:&#10;Pneumonia is often caused by a bacterial infection and is therefore treated with antibiotics&#10;&#10;8. Kills many of our natural bacteria in the body:&#10;Antibiotics not only kill the harmful bacteria that make you unwell, antibiotics also kill the natural bacteria (commensal) that help keep you healthy&#10;&#10;13. Help patients who have bacterial infections after operations get better:&#10;A person can easily catch a bacterial infection after they have had an operation if they have stitches or an open wound.&#10;Antibiotics are important to treat any infections so they can recover more quickly&#10;&#10;14. Encourage our natural bacteria to become resistant to antibiotics:&#10;The bacteria in our bodies can become resistant to antibiotics through natural selection.&#10;" style="position:absolute;margin-left:10.5pt;margin-top:65.55pt;width:220.85pt;height:624.7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" filled="f" strokecolor="#2b599e" strokeweight="1pt">
                <v:textbox>
                  <w:txbxContent>
                    <w:p w14:paraId="44E1D043" w14:textId="77777777" w:rsidR="00C26B68" w:rsidRPr="008A565A" w:rsidRDefault="00C26B68" w:rsidP="00C26B68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Eliminar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bactérias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25FF7F92" w14:textId="77777777" w:rsidR="00C26B68" w:rsidRPr="008A565A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</w:pP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Alguns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antibióticos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matam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Cs w:val="24"/>
                        </w:rPr>
                        <w:t>bactérias</w:t>
                      </w:r>
                      <w:proofErr w:type="spellEnd"/>
                    </w:p>
                    <w:p w14:paraId="55CDC6B9" w14:textId="77777777" w:rsidR="00C26B68" w:rsidRPr="00DD381C" w:rsidRDefault="00C26B68" w:rsidP="00C26B68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Param o crescimento de bactérias:</w:t>
                      </w:r>
                    </w:p>
                    <w:p w14:paraId="524D9A5F" w14:textId="77777777" w:rsidR="00C26B68" w:rsidRPr="00DD381C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Alguns antibióticos funcionam impedindo que as bactérias cresçam e se reproduzam</w:t>
                      </w:r>
                    </w:p>
                    <w:p w14:paraId="06280F53" w14:textId="77777777" w:rsidR="00C26B68" w:rsidRPr="00DD381C" w:rsidRDefault="00C26B68" w:rsidP="00C26B68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Ajudam a pneumonia a melhorar:</w:t>
                      </w:r>
                    </w:p>
                    <w:p w14:paraId="49E08A57" w14:textId="77777777" w:rsidR="00C26B68" w:rsidRPr="00DD381C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A pneumonia é frequentemente causada por uma infeção bacteriana e, portanto, é tratada com antibióticos</w:t>
                      </w:r>
                    </w:p>
                    <w:p w14:paraId="4628055F" w14:textId="77777777" w:rsidR="00C26B68" w:rsidRPr="00DD381C" w:rsidRDefault="00C26B68" w:rsidP="00C26B68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Matam muitas das nossas bactérias naturais no corpo:</w:t>
                      </w:r>
                    </w:p>
                    <w:p w14:paraId="0862D838" w14:textId="77777777" w:rsidR="00C26B68" w:rsidRPr="00DD381C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Os antibióticos não matam apenas as bactérias nocivas, os antibióticos também matam as bactérias naturais (comensais) que ajudam a manter-nos saudáveis</w:t>
                      </w:r>
                    </w:p>
                    <w:p w14:paraId="530D937D" w14:textId="77777777" w:rsidR="00C26B68" w:rsidRPr="00DD381C" w:rsidRDefault="00C26B68" w:rsidP="00C26B68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Ajudam os pacientes que têm infeções bacterianas, a melhorar após as operações:</w:t>
                      </w:r>
                    </w:p>
                    <w:p w14:paraId="4AE016A0" w14:textId="77777777" w:rsidR="00C26B68" w:rsidRPr="00DD381C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Uma pessoa pode facilmente contrair uma infeção bacteriana depois de ter sido operada se tiver pontos ou uma ferida aberta.</w:t>
                      </w:r>
                    </w:p>
                    <w:p w14:paraId="11D0C767" w14:textId="77777777" w:rsidR="00C26B68" w:rsidRPr="00DD381C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Os antibióticos são importantes para tratar a infeção, para que possam recuperar mais rapidamente</w:t>
                      </w:r>
                    </w:p>
                    <w:p w14:paraId="117E74A4" w14:textId="77777777" w:rsidR="00C26B68" w:rsidRPr="00DD381C" w:rsidRDefault="00C26B68" w:rsidP="00C26B68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Incentivam as nossas bactérias naturais a tornarem-se resistentes aos antibióticos:</w:t>
                      </w:r>
                    </w:p>
                    <w:p w14:paraId="3B4D7039" w14:textId="77777777" w:rsidR="00C26B68" w:rsidRPr="00DD381C" w:rsidRDefault="00C26B68" w:rsidP="00C26B68">
                      <w:pPr>
                        <w:pStyle w:val="PargrafodaLista"/>
                        <w:ind w:left="284"/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As bactérias no nosso corpo podem tornar-se resistentes aos antibióticos por meio da seleção natural.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26B6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6F10E4" wp14:editId="2A3F73DB">
                <wp:simplePos x="0" y="0"/>
                <wp:positionH relativeFrom="column">
                  <wp:posOffset>3382889</wp:posOffset>
                </wp:positionH>
                <wp:positionV relativeFrom="paragraph">
                  <wp:posOffset>382905</wp:posOffset>
                </wp:positionV>
                <wp:extent cx="1771650" cy="4768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66" name="TextBox 41" descr="Antibiotics can’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4C295" w14:textId="77777777" w:rsidR="00C26B68" w:rsidRDefault="00C26B68" w:rsidP="00C26B68"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Os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Antibióticos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Não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F10E4" id="TextBox 41" o:spid="_x0000_s1029" type="#_x0000_t202" alt="Antibiotics can’t&#10;" style="position:absolute;margin-left:266.35pt;margin-top:30.15pt;width:139.5pt;height:37.55pt;z-index:-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" filled="f" stroked="f">
                <v:textbox style="mso-fit-shape-to-text:t">
                  <w:txbxContent>
                    <w:p w14:paraId="43D4C295" w14:textId="77777777" w:rsidR="00C26B68" w:rsidRDefault="00C26B68" w:rsidP="00C26B68"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Os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Antibióticos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Não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26B6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87F579" wp14:editId="0B6D62CA">
                <wp:simplePos x="0" y="0"/>
                <wp:positionH relativeFrom="column">
                  <wp:posOffset>132862</wp:posOffset>
                </wp:positionH>
                <wp:positionV relativeFrom="paragraph">
                  <wp:posOffset>396289</wp:posOffset>
                </wp:positionV>
                <wp:extent cx="1657350" cy="4768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65" name="TextBox 40" descr="Antibiotics ca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F0B81" w14:textId="6F38E32B" w:rsidR="00C26B68" w:rsidRDefault="00C26B68" w:rsidP="00C26B68"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Os</w:t>
                            </w:r>
                            <w:proofErr w:type="spellEnd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565A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Antibióticos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Podem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7F579" id="TextBox 40" o:spid="_x0000_s1030" type="#_x0000_t202" alt="Antibiotics can&#10;" style="position:absolute;margin-left:10.45pt;margin-top:31.2pt;width:130.5pt;height:37.55pt;z-index:-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" filled="f" stroked="f">
                <v:textbox style="mso-fit-shape-to-text:t">
                  <w:txbxContent>
                    <w:p w14:paraId="2EEF0B81" w14:textId="6F38E32B" w:rsidR="00C26B68" w:rsidRDefault="00C26B68" w:rsidP="00C26B68"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Os</w:t>
                      </w:r>
                      <w:proofErr w:type="spellEnd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565A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Antibióticos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Podem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26B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ED34F" wp14:editId="0552F64E">
                <wp:simplePos x="0" y="0"/>
                <wp:positionH relativeFrom="column">
                  <wp:posOffset>2931</wp:posOffset>
                </wp:positionH>
                <wp:positionV relativeFrom="paragraph">
                  <wp:posOffset>336843</wp:posOffset>
                </wp:positionV>
                <wp:extent cx="6320497" cy="8402515"/>
                <wp:effectExtent l="38100" t="38100" r="42545" b="36830"/>
                <wp:wrapNone/>
                <wp:docPr id="1561" name="Rectangle: Rounded Corners 15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97" cy="840251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DFC16" id="Rectangle: Rounded Corners 1561" o:spid="_x0000_s1026" alt="&quot;&quot;" style="position:absolute;margin-left:.25pt;margin-top:26.5pt;width:497.7pt;height:6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" filled="f" strokecolor="#2b599e" strokeweight="6pt">
                <v:stroke joinstyle="bevel" endcap="square"/>
              </v:roundrect>
            </w:pict>
          </mc:Fallback>
        </mc:AlternateContent>
      </w:r>
      <w:r w:rsidR="00C26B68" w:rsidRPr="00406113">
        <w:rPr>
          <w:lang w:val="pt-PT"/>
        </w:rPr>
        <w:tab/>
      </w:r>
    </w:p>
    <w:sectPr w:rsidR="00C26B68" w:rsidRPr="00406113" w:rsidSect="00C26B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985B" w14:textId="77777777" w:rsidR="00E73C40" w:rsidRDefault="00E73C40" w:rsidP="00C26B68">
      <w:pPr>
        <w:spacing w:after="0" w:line="240" w:lineRule="auto"/>
      </w:pPr>
      <w:r>
        <w:separator/>
      </w:r>
    </w:p>
  </w:endnote>
  <w:endnote w:type="continuationSeparator" w:id="0">
    <w:p w14:paraId="5AF19465" w14:textId="77777777" w:rsidR="00E73C40" w:rsidRDefault="00E73C40" w:rsidP="00C2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C5B" w14:textId="1CF69316" w:rsidR="00C26B68" w:rsidRDefault="00C26B68">
    <w:pPr>
      <w:pStyle w:val="Rodap"/>
    </w:pPr>
    <w:r>
      <w:rPr>
        <w:noProof/>
      </w:rPr>
      <w:drawing>
        <wp:inline distT="0" distB="0" distL="0" distR="0" wp14:anchorId="3A757A53" wp14:editId="47E298FE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B0C8" w14:textId="77777777" w:rsidR="00E73C40" w:rsidRDefault="00E73C40" w:rsidP="00C26B68">
      <w:pPr>
        <w:spacing w:after="0" w:line="240" w:lineRule="auto"/>
      </w:pPr>
      <w:r>
        <w:separator/>
      </w:r>
    </w:p>
  </w:footnote>
  <w:footnote w:type="continuationSeparator" w:id="0">
    <w:p w14:paraId="241602F1" w14:textId="77777777" w:rsidR="00E73C40" w:rsidRDefault="00E73C40" w:rsidP="00C2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89DE" w14:textId="3731579A" w:rsidR="00C26B68" w:rsidRDefault="00C26B68" w:rsidP="00C26B68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6B6D582C" wp14:editId="5CDC7224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5E0"/>
    <w:multiLevelType w:val="hybridMultilevel"/>
    <w:tmpl w:val="F2D6BB54"/>
    <w:lvl w:ilvl="0" w:tplc="1F40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B3165"/>
    <w:multiLevelType w:val="multilevel"/>
    <w:tmpl w:val="6408F59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3117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552" w:hanging="360"/>
      </w:pPr>
    </w:lvl>
    <w:lvl w:ilvl="6">
      <w:numFmt w:val="bullet"/>
      <w:lvlText w:val="•"/>
      <w:lvlJc w:val="left"/>
      <w:pPr>
        <w:ind w:left="6770" w:hanging="360"/>
      </w:pPr>
    </w:lvl>
    <w:lvl w:ilvl="7">
      <w:numFmt w:val="bullet"/>
      <w:lvlText w:val="•"/>
      <w:lvlJc w:val="left"/>
      <w:pPr>
        <w:ind w:left="7987" w:hanging="360"/>
      </w:pPr>
    </w:lvl>
    <w:lvl w:ilvl="8">
      <w:numFmt w:val="bullet"/>
      <w:lvlText w:val="•"/>
      <w:lvlJc w:val="left"/>
      <w:pPr>
        <w:ind w:left="9205" w:hanging="360"/>
      </w:pPr>
    </w:lvl>
  </w:abstractNum>
  <w:abstractNum w:abstractNumId="2" w15:restartNumberingAfterBreak="0">
    <w:nsid w:val="1F1E7370"/>
    <w:multiLevelType w:val="hybridMultilevel"/>
    <w:tmpl w:val="D7986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34A"/>
    <w:multiLevelType w:val="multilevel"/>
    <w:tmpl w:val="B69294DA"/>
    <w:lvl w:ilvl="0">
      <w:numFmt w:val="bullet"/>
      <w:lvlText w:val="●"/>
      <w:lvlJc w:val="left"/>
      <w:pPr>
        <w:ind w:left="11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009" w:hanging="360"/>
      </w:pPr>
    </w:lvl>
    <w:lvl w:ilvl="3">
      <w:numFmt w:val="bullet"/>
      <w:lvlText w:val="•"/>
      <w:lvlJc w:val="left"/>
      <w:pPr>
        <w:ind w:left="2424" w:hanging="360"/>
      </w:pPr>
    </w:lvl>
    <w:lvl w:ilvl="4">
      <w:numFmt w:val="bullet"/>
      <w:lvlText w:val="•"/>
      <w:lvlJc w:val="left"/>
      <w:pPr>
        <w:ind w:left="2839" w:hanging="360"/>
      </w:pPr>
    </w:lvl>
    <w:lvl w:ilvl="5">
      <w:numFmt w:val="bullet"/>
      <w:lvlText w:val="•"/>
      <w:lvlJc w:val="left"/>
      <w:pPr>
        <w:ind w:left="3254" w:hanging="360"/>
      </w:pPr>
    </w:lvl>
    <w:lvl w:ilvl="6">
      <w:numFmt w:val="bullet"/>
      <w:lvlText w:val="•"/>
      <w:lvlJc w:val="left"/>
      <w:pPr>
        <w:ind w:left="3669" w:hanging="360"/>
      </w:pPr>
    </w:lvl>
    <w:lvl w:ilvl="7">
      <w:numFmt w:val="bullet"/>
      <w:lvlText w:val="•"/>
      <w:lvlJc w:val="left"/>
      <w:pPr>
        <w:ind w:left="4084" w:hanging="360"/>
      </w:pPr>
    </w:lvl>
    <w:lvl w:ilvl="8">
      <w:numFmt w:val="bullet"/>
      <w:lvlText w:val="•"/>
      <w:lvlJc w:val="left"/>
      <w:pPr>
        <w:ind w:left="4499" w:hanging="360"/>
      </w:pPr>
    </w:lvl>
  </w:abstractNum>
  <w:abstractNum w:abstractNumId="4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C5C6F"/>
    <w:multiLevelType w:val="multilevel"/>
    <w:tmpl w:val="8B9C7188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E4D8F"/>
    <w:multiLevelType w:val="multilevel"/>
    <w:tmpl w:val="796EE962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26" w:hanging="360"/>
      </w:pPr>
    </w:lvl>
    <w:lvl w:ilvl="2">
      <w:numFmt w:val="bullet"/>
      <w:lvlText w:val="•"/>
      <w:lvlJc w:val="left"/>
      <w:pPr>
        <w:ind w:left="327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64" w:hanging="360"/>
      </w:pPr>
    </w:lvl>
    <w:lvl w:ilvl="5">
      <w:numFmt w:val="bullet"/>
      <w:lvlText w:val="•"/>
      <w:lvlJc w:val="left"/>
      <w:pPr>
        <w:ind w:left="6410" w:hanging="360"/>
      </w:pPr>
    </w:lvl>
    <w:lvl w:ilvl="6">
      <w:numFmt w:val="bullet"/>
      <w:lvlText w:val="•"/>
      <w:lvlJc w:val="left"/>
      <w:pPr>
        <w:ind w:left="7456" w:hanging="360"/>
      </w:pPr>
    </w:lvl>
    <w:lvl w:ilvl="7">
      <w:numFmt w:val="bullet"/>
      <w:lvlText w:val="•"/>
      <w:lvlJc w:val="left"/>
      <w:pPr>
        <w:ind w:left="8502" w:hanging="360"/>
      </w:pPr>
    </w:lvl>
    <w:lvl w:ilvl="8">
      <w:numFmt w:val="bullet"/>
      <w:lvlText w:val="•"/>
      <w:lvlJc w:val="left"/>
      <w:pPr>
        <w:ind w:left="9548" w:hanging="360"/>
      </w:pPr>
    </w:lvl>
  </w:abstractNum>
  <w:abstractNum w:abstractNumId="9" w15:restartNumberingAfterBreak="0">
    <w:nsid w:val="4F193FB6"/>
    <w:multiLevelType w:val="multilevel"/>
    <w:tmpl w:val="F1248D46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900" w:hanging="30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275" w:hanging="300"/>
      </w:pPr>
    </w:lvl>
    <w:lvl w:ilvl="3">
      <w:numFmt w:val="bullet"/>
      <w:lvlText w:val="•"/>
      <w:lvlJc w:val="left"/>
      <w:pPr>
        <w:ind w:left="2650" w:hanging="300"/>
      </w:pPr>
    </w:lvl>
    <w:lvl w:ilvl="4">
      <w:numFmt w:val="bullet"/>
      <w:lvlText w:val="•"/>
      <w:lvlJc w:val="left"/>
      <w:pPr>
        <w:ind w:left="3025" w:hanging="300"/>
      </w:pPr>
    </w:lvl>
    <w:lvl w:ilvl="5">
      <w:numFmt w:val="bullet"/>
      <w:lvlText w:val="•"/>
      <w:lvlJc w:val="left"/>
      <w:pPr>
        <w:ind w:left="3400" w:hanging="300"/>
      </w:pPr>
    </w:lvl>
    <w:lvl w:ilvl="6">
      <w:numFmt w:val="bullet"/>
      <w:lvlText w:val="•"/>
      <w:lvlJc w:val="left"/>
      <w:pPr>
        <w:ind w:left="3775" w:hanging="300"/>
      </w:pPr>
    </w:lvl>
    <w:lvl w:ilvl="7">
      <w:numFmt w:val="bullet"/>
      <w:lvlText w:val="•"/>
      <w:lvlJc w:val="left"/>
      <w:pPr>
        <w:ind w:left="4150" w:hanging="300"/>
      </w:pPr>
    </w:lvl>
    <w:lvl w:ilvl="8">
      <w:numFmt w:val="bullet"/>
      <w:lvlText w:val="•"/>
      <w:lvlJc w:val="left"/>
      <w:pPr>
        <w:ind w:left="4525" w:hanging="300"/>
      </w:pPr>
    </w:lvl>
  </w:abstractNum>
  <w:abstractNum w:abstractNumId="10" w15:restartNumberingAfterBreak="0">
    <w:nsid w:val="4F6821E5"/>
    <w:multiLevelType w:val="hybridMultilevel"/>
    <w:tmpl w:val="1B7E3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96D85"/>
    <w:multiLevelType w:val="hybridMultilevel"/>
    <w:tmpl w:val="C924F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A0272"/>
    <w:multiLevelType w:val="multilevel"/>
    <w:tmpl w:val="14EC2572"/>
    <w:lvl w:ilvl="0">
      <w:start w:val="1"/>
      <w:numFmt w:val="decimal"/>
      <w:lvlText w:val="%1."/>
      <w:lvlJc w:val="left"/>
      <w:pPr>
        <w:ind w:left="744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511" w:hanging="269"/>
      </w:pPr>
    </w:lvl>
    <w:lvl w:ilvl="2">
      <w:numFmt w:val="bullet"/>
      <w:lvlText w:val="•"/>
      <w:lvlJc w:val="left"/>
      <w:pPr>
        <w:ind w:left="1946" w:hanging="269"/>
      </w:pPr>
    </w:lvl>
    <w:lvl w:ilvl="3">
      <w:numFmt w:val="bullet"/>
      <w:lvlText w:val="•"/>
      <w:lvlJc w:val="left"/>
      <w:pPr>
        <w:ind w:left="2372" w:hanging="269"/>
      </w:pPr>
    </w:lvl>
    <w:lvl w:ilvl="4">
      <w:numFmt w:val="bullet"/>
      <w:lvlText w:val="•"/>
      <w:lvlJc w:val="left"/>
      <w:pPr>
        <w:ind w:left="2798" w:hanging="269"/>
      </w:pPr>
    </w:lvl>
    <w:lvl w:ilvl="5">
      <w:numFmt w:val="bullet"/>
      <w:lvlText w:val="•"/>
      <w:lvlJc w:val="left"/>
      <w:pPr>
        <w:ind w:left="3225" w:hanging="269"/>
      </w:pPr>
    </w:lvl>
    <w:lvl w:ilvl="6">
      <w:numFmt w:val="bullet"/>
      <w:lvlText w:val="•"/>
      <w:lvlJc w:val="left"/>
      <w:pPr>
        <w:ind w:left="3651" w:hanging="268"/>
      </w:pPr>
    </w:lvl>
    <w:lvl w:ilvl="7">
      <w:numFmt w:val="bullet"/>
      <w:lvlText w:val="•"/>
      <w:lvlJc w:val="left"/>
      <w:pPr>
        <w:ind w:left="4077" w:hanging="269"/>
      </w:pPr>
    </w:lvl>
    <w:lvl w:ilvl="8">
      <w:numFmt w:val="bullet"/>
      <w:lvlText w:val="•"/>
      <w:lvlJc w:val="left"/>
      <w:pPr>
        <w:ind w:left="4504" w:hanging="269"/>
      </w:pPr>
    </w:lvl>
  </w:abstractNum>
  <w:abstractNum w:abstractNumId="13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1346">
    <w:abstractNumId w:val="7"/>
  </w:num>
  <w:num w:numId="2" w16cid:durableId="1263489404">
    <w:abstractNumId w:val="4"/>
  </w:num>
  <w:num w:numId="3" w16cid:durableId="989333793">
    <w:abstractNumId w:val="6"/>
  </w:num>
  <w:num w:numId="4" w16cid:durableId="1812553620">
    <w:abstractNumId w:val="13"/>
  </w:num>
  <w:num w:numId="5" w16cid:durableId="242840943">
    <w:abstractNumId w:val="3"/>
  </w:num>
  <w:num w:numId="6" w16cid:durableId="1805734980">
    <w:abstractNumId w:val="9"/>
  </w:num>
  <w:num w:numId="7" w16cid:durableId="226769836">
    <w:abstractNumId w:val="12"/>
  </w:num>
  <w:num w:numId="8" w16cid:durableId="1818379180">
    <w:abstractNumId w:val="1"/>
  </w:num>
  <w:num w:numId="9" w16cid:durableId="1750884062">
    <w:abstractNumId w:val="8"/>
  </w:num>
  <w:num w:numId="10" w16cid:durableId="1051152970">
    <w:abstractNumId w:val="5"/>
  </w:num>
  <w:num w:numId="11" w16cid:durableId="534005888">
    <w:abstractNumId w:val="2"/>
  </w:num>
  <w:num w:numId="12" w16cid:durableId="245191576">
    <w:abstractNumId w:val="11"/>
  </w:num>
  <w:num w:numId="13" w16cid:durableId="618882266">
    <w:abstractNumId w:val="10"/>
  </w:num>
  <w:num w:numId="14" w16cid:durableId="23443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68"/>
    <w:rsid w:val="00106497"/>
    <w:rsid w:val="0018511D"/>
    <w:rsid w:val="00406113"/>
    <w:rsid w:val="00440AAE"/>
    <w:rsid w:val="0052784B"/>
    <w:rsid w:val="00AB3633"/>
    <w:rsid w:val="00C26B68"/>
    <w:rsid w:val="00C8324F"/>
    <w:rsid w:val="00D21FC0"/>
    <w:rsid w:val="00E73C40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662B"/>
  <w15:chartTrackingRefBased/>
  <w15:docId w15:val="{43E679B8-1B7F-46CC-ACB9-BEC1546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68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C26B68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26B68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26B68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26B68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26B68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26B68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26B68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6B68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C26B68"/>
    <w:pPr>
      <w:ind w:left="720"/>
      <w:contextualSpacing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C26B68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2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B68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2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B68"/>
    <w:rPr>
      <w:rFonts w:ascii="Arial" w:hAnsi="Arial"/>
      <w:sz w:val="24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FA660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A660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6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2023-01-25T12:32:00Z</dcterms:created>
  <dcterms:modified xsi:type="dcterms:W3CDTF">2023-01-25T12:32:00Z</dcterms:modified>
</cp:coreProperties>
</file>