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2B9AF" w14:textId="77777777" w:rsidR="00C26B68" w:rsidRDefault="00C26B68" w:rsidP="00C26B68">
      <w:r>
        <w:rPr>
          <w:noProof/>
        </w:rPr>
        <mc:AlternateContent>
          <mc:Choice Requires="wps">
            <w:drawing>
              <wp:inline distT="0" distB="0" distL="0" distR="0" wp14:anchorId="45C0B191" wp14:editId="0C68E843">
                <wp:extent cx="3249628" cy="366379"/>
                <wp:effectExtent l="0" t="0" r="0" b="0"/>
                <wp:docPr id="3861" name="TextBox 18" descr="SH1 - Antimicrobial Resistance Flash Card Game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9628" cy="36637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7892B99" w14:textId="1A6D1CAB" w:rsidR="00C26B68" w:rsidRPr="00DD381C" w:rsidRDefault="00AB3633" w:rsidP="00C26B68">
                            <w:pPr>
                              <w:pStyle w:val="Ttulo2"/>
                              <w:spacing w:before="0"/>
                              <w:rPr>
                                <w:sz w:val="24"/>
                                <w:szCs w:val="14"/>
                                <w:lang w:val="pt-PT"/>
                              </w:rPr>
                            </w:pPr>
                            <w:r>
                              <w:rPr>
                                <w:sz w:val="24"/>
                                <w:szCs w:val="14"/>
                                <w:lang w:val="pt-PT"/>
                              </w:rPr>
                              <w:t>FI</w:t>
                            </w:r>
                            <w:r w:rsidR="00C26B68" w:rsidRPr="00DD381C">
                              <w:rPr>
                                <w:sz w:val="24"/>
                                <w:szCs w:val="14"/>
                                <w:lang w:val="pt-PT"/>
                              </w:rPr>
                              <w:t>1 - Jogo de Cartões Didáticos sobre Resistência Antimicrobiana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5C0B191" id="_x0000_t202" coordsize="21600,21600" o:spt="202" path="m,l,21600r21600,l21600,xe">
                <v:stroke joinstyle="miter"/>
                <v:path gradientshapeok="t" o:connecttype="rect"/>
              </v:shapetype>
              <v:shape id="TextBox 18" o:spid="_x0000_s1026" type="#_x0000_t202" alt="SH1 - Antimicrobial Resistance Flash Card Game&#10;" style="width:255.9pt;height:28.8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" filled="f" stroked="f">
                <v:textbox style="mso-fit-shape-to-text:t">
                  <w:txbxContent>
                    <w:p w14:paraId="37892B99" w14:textId="1A6D1CAB" w:rsidR="00C26B68" w:rsidRPr="00DD381C" w:rsidRDefault="00AB3633" w:rsidP="00C26B68">
                      <w:pPr>
                        <w:pStyle w:val="Ttulo2"/>
                        <w:spacing w:before="0"/>
                        <w:rPr>
                          <w:sz w:val="24"/>
                          <w:szCs w:val="14"/>
                          <w:lang w:val="pt-PT"/>
                        </w:rPr>
                      </w:pPr>
                      <w:r>
                        <w:rPr>
                          <w:sz w:val="24"/>
                          <w:szCs w:val="14"/>
                          <w:lang w:val="pt-PT"/>
                        </w:rPr>
                        <w:t>FI</w:t>
                      </w:r>
                      <w:r w:rsidR="00C26B68" w:rsidRPr="00DD381C">
                        <w:rPr>
                          <w:sz w:val="24"/>
                          <w:szCs w:val="14"/>
                          <w:lang w:val="pt-PT"/>
                        </w:rPr>
                        <w:t>1 - Jogo de Cartões Didáticos sobre Resistência Antimicrobiana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0DA1E28" w14:textId="77777777" w:rsidR="00C26B68" w:rsidRDefault="00C26B68" w:rsidP="00C26B68">
      <w:pPr>
        <w:tabs>
          <w:tab w:val="left" w:pos="2552"/>
        </w:tabs>
      </w:pPr>
      <w:r>
        <w:rPr>
          <w:noProof/>
        </w:rPr>
        <mc:AlternateContent>
          <mc:Choice Requires="wps">
            <w:drawing>
              <wp:inline distT="0" distB="0" distL="0" distR="0" wp14:anchorId="2FA30AFD" wp14:editId="1CE94BAD">
                <wp:extent cx="1575303" cy="1624984"/>
                <wp:effectExtent l="0" t="0" r="25400" b="13335"/>
                <wp:docPr id="3862" name="Rectangle: Rounded Corners 3862" descr="Resistant Bacteria:&#10;Bacteria that can no longer be killed by some or all antibiotics. This is called antibiotic resistance.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5303" cy="1624984"/>
                        </a:xfrm>
                        <a:prstGeom prst="roundRect">
                          <a:avLst>
                            <a:gd name="adj" fmla="val 6538"/>
                          </a:avLst>
                        </a:prstGeom>
                        <a:solidFill>
                          <a:srgbClr val="BE1E2D"/>
                        </a:solidFill>
                        <a:ln>
                          <a:solidFill>
                            <a:srgbClr val="BE1E2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99C01B" w14:textId="77777777" w:rsidR="00C26B68" w:rsidRPr="00DD381C" w:rsidRDefault="00C26B68" w:rsidP="00C26B68">
                            <w:pPr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  <w:lang w:val="pt-PT"/>
                              </w:rPr>
                            </w:pPr>
                            <w:r w:rsidRPr="00DD381C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  <w:lang w:val="pt-PT"/>
                              </w:rPr>
                              <w:t xml:space="preserve">Bactérias Resistentes: </w:t>
                            </w:r>
                          </w:p>
                          <w:p w14:paraId="5A6BB036" w14:textId="77777777" w:rsidR="00C26B68" w:rsidRPr="00DD381C" w:rsidRDefault="00C26B68" w:rsidP="00C26B68">
                            <w:pPr>
                              <w:rPr>
                                <w:sz w:val="22"/>
                                <w:lang w:val="pt-PT"/>
                              </w:rPr>
                            </w:pPr>
                            <w:r w:rsidRPr="00DD381C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  <w:lang w:val="pt-PT"/>
                              </w:rPr>
                              <w:t>Bactérias que já não podem ser mortas por alguns ou todos os antibióticos, o que se designa como 'resistência antimicrobiana'.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2FA30AFD" id="Rectangle: Rounded Corners 3862" o:spid="_x0000_s1027" alt="Resistant Bacteria:&#10;Bacteria that can no longer be killed by some or all antibiotics. This is called antibiotic resistance.&#10;" style="width:124.05pt;height:127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2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" fillcolor="#be1e2d" strokecolor="#be1e2d" strokeweight="1pt">
                <v:stroke joinstyle="miter"/>
                <v:textbox>
                  <w:txbxContent>
                    <w:p w14:paraId="3999C01B" w14:textId="77777777" w:rsidR="00C26B68" w:rsidRPr="00DD381C" w:rsidRDefault="00C26B68" w:rsidP="00C26B68">
                      <w:pPr>
                        <w:rPr>
                          <w:rFonts w:cs="Arial"/>
                          <w:color w:val="FFFFFF" w:themeColor="light1"/>
                          <w:kern w:val="24"/>
                          <w:sz w:val="22"/>
                          <w:lang w:val="pt-PT"/>
                        </w:rPr>
                      </w:pPr>
                      <w:r w:rsidRPr="00DD381C">
                        <w:rPr>
                          <w:rFonts w:cs="Arial"/>
                          <w:color w:val="FFFFFF" w:themeColor="light1"/>
                          <w:kern w:val="24"/>
                          <w:sz w:val="22"/>
                          <w:lang w:val="pt-PT"/>
                        </w:rPr>
                        <w:t xml:space="preserve">Bactérias Resistentes: </w:t>
                      </w:r>
                    </w:p>
                    <w:p w14:paraId="5A6BB036" w14:textId="77777777" w:rsidR="00C26B68" w:rsidRPr="00DD381C" w:rsidRDefault="00C26B68" w:rsidP="00C26B68">
                      <w:pPr>
                        <w:rPr>
                          <w:sz w:val="22"/>
                          <w:lang w:val="pt-PT"/>
                        </w:rPr>
                      </w:pPr>
                      <w:r w:rsidRPr="00DD381C">
                        <w:rPr>
                          <w:rFonts w:cs="Arial"/>
                          <w:color w:val="FFFFFF" w:themeColor="light1"/>
                          <w:kern w:val="24"/>
                          <w:sz w:val="22"/>
                          <w:lang w:val="pt-PT"/>
                        </w:rPr>
                        <w:t>Bactérias que já não podem ser mortas por alguns ou todos os antibióticos, o que se designa como 'resistência antimicrobiana'.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3D08F56E" wp14:editId="1BBC3EAD">
                <wp:extent cx="1575303" cy="1624984"/>
                <wp:effectExtent l="0" t="0" r="25400" b="13335"/>
                <wp:docPr id="50" name="Rectangle: Rounded Corners 50" descr="Resistant Bacteria:&#10;Bacteria that can no longer be killed by some or all antibiotics. This is called antibiotic resistance.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5303" cy="1624984"/>
                        </a:xfrm>
                        <a:prstGeom prst="roundRect">
                          <a:avLst>
                            <a:gd name="adj" fmla="val 6538"/>
                          </a:avLst>
                        </a:prstGeom>
                        <a:solidFill>
                          <a:srgbClr val="BE1E2D"/>
                        </a:solidFill>
                        <a:ln>
                          <a:solidFill>
                            <a:srgbClr val="BE1E2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477CCB" w14:textId="77777777" w:rsidR="00C26B68" w:rsidRPr="00DD381C" w:rsidRDefault="00C26B68" w:rsidP="00C26B68">
                            <w:pPr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  <w:lang w:val="pt-PT"/>
                              </w:rPr>
                            </w:pPr>
                            <w:r w:rsidRPr="00DD381C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  <w:lang w:val="pt-PT"/>
                              </w:rPr>
                              <w:t xml:space="preserve">Bactérias Resistentes: </w:t>
                            </w:r>
                          </w:p>
                          <w:p w14:paraId="548B5495" w14:textId="77777777" w:rsidR="00C26B68" w:rsidRPr="00DD381C" w:rsidRDefault="00C26B68" w:rsidP="00C26B68">
                            <w:pPr>
                              <w:rPr>
                                <w:sz w:val="22"/>
                                <w:lang w:val="pt-PT"/>
                              </w:rPr>
                            </w:pPr>
                            <w:r w:rsidRPr="00DD381C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  <w:lang w:val="pt-PT"/>
                              </w:rPr>
                              <w:t>Bactérias que já não podem ser mortas por alguns ou todos os antibióticos, o que se designa como 'resistência antimicrobiana'.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3D08F56E" id="Rectangle: Rounded Corners 50" o:spid="_x0000_s1028" alt="Resistant Bacteria:&#10;Bacteria that can no longer be killed by some or all antibiotics. This is called antibiotic resistance.&#10;" style="width:124.05pt;height:127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2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" fillcolor="#be1e2d" strokecolor="#be1e2d" strokeweight="1pt">
                <v:stroke joinstyle="miter"/>
                <v:textbox>
                  <w:txbxContent>
                    <w:p w14:paraId="5F477CCB" w14:textId="77777777" w:rsidR="00C26B68" w:rsidRPr="00DD381C" w:rsidRDefault="00C26B68" w:rsidP="00C26B68">
                      <w:pPr>
                        <w:rPr>
                          <w:rFonts w:cs="Arial"/>
                          <w:color w:val="FFFFFF" w:themeColor="light1"/>
                          <w:kern w:val="24"/>
                          <w:sz w:val="22"/>
                          <w:lang w:val="pt-PT"/>
                        </w:rPr>
                      </w:pPr>
                      <w:r w:rsidRPr="00DD381C">
                        <w:rPr>
                          <w:rFonts w:cs="Arial"/>
                          <w:color w:val="FFFFFF" w:themeColor="light1"/>
                          <w:kern w:val="24"/>
                          <w:sz w:val="22"/>
                          <w:lang w:val="pt-PT"/>
                        </w:rPr>
                        <w:t xml:space="preserve">Bactérias Resistentes: </w:t>
                      </w:r>
                    </w:p>
                    <w:p w14:paraId="548B5495" w14:textId="77777777" w:rsidR="00C26B68" w:rsidRPr="00DD381C" w:rsidRDefault="00C26B68" w:rsidP="00C26B68">
                      <w:pPr>
                        <w:rPr>
                          <w:sz w:val="22"/>
                          <w:lang w:val="pt-PT"/>
                        </w:rPr>
                      </w:pPr>
                      <w:r w:rsidRPr="00DD381C">
                        <w:rPr>
                          <w:rFonts w:cs="Arial"/>
                          <w:color w:val="FFFFFF" w:themeColor="light1"/>
                          <w:kern w:val="24"/>
                          <w:sz w:val="22"/>
                          <w:lang w:val="pt-PT"/>
                        </w:rPr>
                        <w:t>Bactérias que já não podem ser mortas por alguns ou todos os antibióticos, o que se designa como 'resistência antimicrobiana'.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1FBD31CA" wp14:editId="382BDC0A">
                <wp:extent cx="1575303" cy="1624984"/>
                <wp:effectExtent l="0" t="0" r="25400" b="13335"/>
                <wp:docPr id="52" name="Rectangle: Rounded Corners 52" descr="Resistant Bacteria:&#10;Bacteria that can no longer be killed by some or all antibiotics. This is called antibiotic resistance.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5303" cy="1624984"/>
                        </a:xfrm>
                        <a:prstGeom prst="roundRect">
                          <a:avLst>
                            <a:gd name="adj" fmla="val 6538"/>
                          </a:avLst>
                        </a:prstGeom>
                        <a:solidFill>
                          <a:srgbClr val="BE1E2D"/>
                        </a:solidFill>
                        <a:ln>
                          <a:solidFill>
                            <a:srgbClr val="BE1E2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5DE547" w14:textId="77777777" w:rsidR="00C26B68" w:rsidRPr="00DD381C" w:rsidRDefault="00C26B68" w:rsidP="00C26B68">
                            <w:pPr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  <w:lang w:val="pt-PT"/>
                              </w:rPr>
                            </w:pPr>
                            <w:r w:rsidRPr="00DD381C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  <w:lang w:val="pt-PT"/>
                              </w:rPr>
                              <w:t xml:space="preserve">Bactérias Resistentes: </w:t>
                            </w:r>
                          </w:p>
                          <w:p w14:paraId="1F318BA5" w14:textId="77777777" w:rsidR="00C26B68" w:rsidRPr="00DD381C" w:rsidRDefault="00C26B68" w:rsidP="00C26B68">
                            <w:pPr>
                              <w:rPr>
                                <w:sz w:val="22"/>
                                <w:lang w:val="pt-PT"/>
                              </w:rPr>
                            </w:pPr>
                            <w:r w:rsidRPr="00DD381C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  <w:lang w:val="pt-PT"/>
                              </w:rPr>
                              <w:t>Bactérias que já não podem ser mortas por alguns ou todos os antibióticos, o que se designa como 'resistência antimicrobiana'.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1FBD31CA" id="Rectangle: Rounded Corners 52" o:spid="_x0000_s1029" alt="Resistant Bacteria:&#10;Bacteria that can no longer be killed by some or all antibiotics. This is called antibiotic resistance.&#10;" style="width:124.05pt;height:127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2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" fillcolor="#be1e2d" strokecolor="#be1e2d" strokeweight="1pt">
                <v:stroke joinstyle="miter"/>
                <v:textbox>
                  <w:txbxContent>
                    <w:p w14:paraId="1A5DE547" w14:textId="77777777" w:rsidR="00C26B68" w:rsidRPr="00DD381C" w:rsidRDefault="00C26B68" w:rsidP="00C26B68">
                      <w:pPr>
                        <w:rPr>
                          <w:rFonts w:cs="Arial"/>
                          <w:color w:val="FFFFFF" w:themeColor="light1"/>
                          <w:kern w:val="24"/>
                          <w:sz w:val="22"/>
                          <w:lang w:val="pt-PT"/>
                        </w:rPr>
                      </w:pPr>
                      <w:r w:rsidRPr="00DD381C">
                        <w:rPr>
                          <w:rFonts w:cs="Arial"/>
                          <w:color w:val="FFFFFF" w:themeColor="light1"/>
                          <w:kern w:val="24"/>
                          <w:sz w:val="22"/>
                          <w:lang w:val="pt-PT"/>
                        </w:rPr>
                        <w:t xml:space="preserve">Bactérias Resistentes: </w:t>
                      </w:r>
                    </w:p>
                    <w:p w14:paraId="1F318BA5" w14:textId="77777777" w:rsidR="00C26B68" w:rsidRPr="00DD381C" w:rsidRDefault="00C26B68" w:rsidP="00C26B68">
                      <w:pPr>
                        <w:rPr>
                          <w:sz w:val="22"/>
                          <w:lang w:val="pt-PT"/>
                        </w:rPr>
                      </w:pPr>
                      <w:r w:rsidRPr="00DD381C">
                        <w:rPr>
                          <w:rFonts w:cs="Arial"/>
                          <w:color w:val="FFFFFF" w:themeColor="light1"/>
                          <w:kern w:val="24"/>
                          <w:sz w:val="22"/>
                          <w:lang w:val="pt-PT"/>
                        </w:rPr>
                        <w:t>Bactérias que já não podem ser mortas por alguns ou todos os antibióticos, o que se designa como 'resistência antimicrobiana'.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05A53451" wp14:editId="2DD4C23F">
                <wp:extent cx="1575303" cy="1624984"/>
                <wp:effectExtent l="0" t="0" r="25400" b="13335"/>
                <wp:docPr id="2319" name="Rectangle: Rounded Corners 2319" descr="Resistant Bacteria:&#10;Bacteria that can no longer be killed by some or all antibiotics. This is called antibiotic resistance.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5303" cy="1624984"/>
                        </a:xfrm>
                        <a:prstGeom prst="roundRect">
                          <a:avLst>
                            <a:gd name="adj" fmla="val 6538"/>
                          </a:avLst>
                        </a:prstGeom>
                        <a:solidFill>
                          <a:srgbClr val="BE1E2D"/>
                        </a:solidFill>
                        <a:ln>
                          <a:solidFill>
                            <a:srgbClr val="BE1E2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564859" w14:textId="77777777" w:rsidR="00C26B68" w:rsidRPr="00DD381C" w:rsidRDefault="00C26B68" w:rsidP="00C26B68">
                            <w:pPr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  <w:lang w:val="pt-PT"/>
                              </w:rPr>
                            </w:pPr>
                            <w:r w:rsidRPr="00DD381C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  <w:lang w:val="pt-PT"/>
                              </w:rPr>
                              <w:t xml:space="preserve">Bactérias Resistentes: </w:t>
                            </w:r>
                          </w:p>
                          <w:p w14:paraId="5F226E93" w14:textId="77777777" w:rsidR="00C26B68" w:rsidRPr="00DD381C" w:rsidRDefault="00C26B68" w:rsidP="00C26B68">
                            <w:pPr>
                              <w:rPr>
                                <w:sz w:val="22"/>
                                <w:lang w:val="pt-PT"/>
                              </w:rPr>
                            </w:pPr>
                            <w:r w:rsidRPr="00DD381C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  <w:lang w:val="pt-PT"/>
                              </w:rPr>
                              <w:t>Bactérias que já não podem ser mortas por alguns ou todos os antibióticos, o que se designa como 'resistência antimicrobiana'.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05A53451" id="Rectangle: Rounded Corners 2319" o:spid="_x0000_s1030" alt="Resistant Bacteria:&#10;Bacteria that can no longer be killed by some or all antibiotics. This is called antibiotic resistance.&#10;" style="width:124.05pt;height:127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2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" fillcolor="#be1e2d" strokecolor="#be1e2d" strokeweight="1pt">
                <v:stroke joinstyle="miter"/>
                <v:textbox>
                  <w:txbxContent>
                    <w:p w14:paraId="4E564859" w14:textId="77777777" w:rsidR="00C26B68" w:rsidRPr="00DD381C" w:rsidRDefault="00C26B68" w:rsidP="00C26B68">
                      <w:pPr>
                        <w:rPr>
                          <w:rFonts w:cs="Arial"/>
                          <w:color w:val="FFFFFF" w:themeColor="light1"/>
                          <w:kern w:val="24"/>
                          <w:sz w:val="22"/>
                          <w:lang w:val="pt-PT"/>
                        </w:rPr>
                      </w:pPr>
                      <w:r w:rsidRPr="00DD381C">
                        <w:rPr>
                          <w:rFonts w:cs="Arial"/>
                          <w:color w:val="FFFFFF" w:themeColor="light1"/>
                          <w:kern w:val="24"/>
                          <w:sz w:val="22"/>
                          <w:lang w:val="pt-PT"/>
                        </w:rPr>
                        <w:t xml:space="preserve">Bactérias Resistentes: </w:t>
                      </w:r>
                    </w:p>
                    <w:p w14:paraId="5F226E93" w14:textId="77777777" w:rsidR="00C26B68" w:rsidRPr="00DD381C" w:rsidRDefault="00C26B68" w:rsidP="00C26B68">
                      <w:pPr>
                        <w:rPr>
                          <w:sz w:val="22"/>
                          <w:lang w:val="pt-PT"/>
                        </w:rPr>
                      </w:pPr>
                      <w:r w:rsidRPr="00DD381C">
                        <w:rPr>
                          <w:rFonts w:cs="Arial"/>
                          <w:color w:val="FFFFFF" w:themeColor="light1"/>
                          <w:kern w:val="24"/>
                          <w:sz w:val="22"/>
                          <w:lang w:val="pt-PT"/>
                        </w:rPr>
                        <w:t>Bactérias que já não podem ser mortas por alguns ou todos os antibióticos, o que se designa como 'resistência antimicrobiana'.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4AC3A51E" w14:textId="77777777" w:rsidR="00C26B68" w:rsidRDefault="00C26B68" w:rsidP="00C26B68">
      <w:pPr>
        <w:tabs>
          <w:tab w:val="left" w:pos="2552"/>
        </w:tabs>
      </w:pPr>
      <w:r>
        <w:rPr>
          <w:noProof/>
        </w:rPr>
        <mc:AlternateContent>
          <mc:Choice Requires="wps">
            <w:drawing>
              <wp:inline distT="0" distB="0" distL="0" distR="0" wp14:anchorId="562CB4EA" wp14:editId="0C256089">
                <wp:extent cx="1575303" cy="1624984"/>
                <wp:effectExtent l="0" t="0" r="25400" b="13335"/>
                <wp:docPr id="203" name="Rectangle: Rounded Corners 203" descr="Resistant Bacteria:&#10;Bacteria that can no longer be killed by some or all antibiotics. This is called antibiotic resistance.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5303" cy="1624984"/>
                        </a:xfrm>
                        <a:prstGeom prst="roundRect">
                          <a:avLst>
                            <a:gd name="adj" fmla="val 6538"/>
                          </a:avLst>
                        </a:prstGeom>
                        <a:solidFill>
                          <a:srgbClr val="BE1E2D"/>
                        </a:solidFill>
                        <a:ln>
                          <a:solidFill>
                            <a:srgbClr val="BE1E2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F5F0BA" w14:textId="77777777" w:rsidR="00C26B68" w:rsidRPr="00DD381C" w:rsidRDefault="00C26B68" w:rsidP="00C26B68">
                            <w:pPr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  <w:lang w:val="pt-PT"/>
                              </w:rPr>
                            </w:pPr>
                            <w:r w:rsidRPr="00DD381C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  <w:lang w:val="pt-PT"/>
                              </w:rPr>
                              <w:t xml:space="preserve">Bactérias Resistentes: </w:t>
                            </w:r>
                          </w:p>
                          <w:p w14:paraId="1D210117" w14:textId="77777777" w:rsidR="00C26B68" w:rsidRPr="00DD381C" w:rsidRDefault="00C26B68" w:rsidP="00C26B68">
                            <w:pPr>
                              <w:rPr>
                                <w:sz w:val="22"/>
                                <w:lang w:val="pt-PT"/>
                              </w:rPr>
                            </w:pPr>
                            <w:r w:rsidRPr="00DD381C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  <w:lang w:val="pt-PT"/>
                              </w:rPr>
                              <w:t>Bactérias que já não podem ser mortas por alguns ou todos os antibióticos, o que se designa como 'resistência antimicrobiana'.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562CB4EA" id="Rectangle: Rounded Corners 203" o:spid="_x0000_s1031" alt="Resistant Bacteria:&#10;Bacteria that can no longer be killed by some or all antibiotics. This is called antibiotic resistance.&#10;" style="width:124.05pt;height:127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2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" fillcolor="#be1e2d" strokecolor="#be1e2d" strokeweight="1pt">
                <v:stroke joinstyle="miter"/>
                <v:textbox>
                  <w:txbxContent>
                    <w:p w14:paraId="53F5F0BA" w14:textId="77777777" w:rsidR="00C26B68" w:rsidRPr="00DD381C" w:rsidRDefault="00C26B68" w:rsidP="00C26B68">
                      <w:pPr>
                        <w:rPr>
                          <w:rFonts w:cs="Arial"/>
                          <w:color w:val="FFFFFF" w:themeColor="light1"/>
                          <w:kern w:val="24"/>
                          <w:sz w:val="22"/>
                          <w:lang w:val="pt-PT"/>
                        </w:rPr>
                      </w:pPr>
                      <w:r w:rsidRPr="00DD381C">
                        <w:rPr>
                          <w:rFonts w:cs="Arial"/>
                          <w:color w:val="FFFFFF" w:themeColor="light1"/>
                          <w:kern w:val="24"/>
                          <w:sz w:val="22"/>
                          <w:lang w:val="pt-PT"/>
                        </w:rPr>
                        <w:t xml:space="preserve">Bactérias Resistentes: </w:t>
                      </w:r>
                    </w:p>
                    <w:p w14:paraId="1D210117" w14:textId="77777777" w:rsidR="00C26B68" w:rsidRPr="00DD381C" w:rsidRDefault="00C26B68" w:rsidP="00C26B68">
                      <w:pPr>
                        <w:rPr>
                          <w:sz w:val="22"/>
                          <w:lang w:val="pt-PT"/>
                        </w:rPr>
                      </w:pPr>
                      <w:r w:rsidRPr="00DD381C">
                        <w:rPr>
                          <w:rFonts w:cs="Arial"/>
                          <w:color w:val="FFFFFF" w:themeColor="light1"/>
                          <w:kern w:val="24"/>
                          <w:sz w:val="22"/>
                          <w:lang w:val="pt-PT"/>
                        </w:rPr>
                        <w:t>Bactérias que já não podem ser mortas por alguns ou todos os antibióticos, o que se designa como 'resistência antimicrobiana'.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10F50DFC" wp14:editId="24264874">
                <wp:extent cx="1575303" cy="1624984"/>
                <wp:effectExtent l="0" t="0" r="25400" b="13335"/>
                <wp:docPr id="207" name="Rectangle: Rounded Corners 207" descr="Resistant Bacteria:&#10;Bacteria that can no longer be killed by some or all antibiotics. This is called antibiotic resistance.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5303" cy="1624984"/>
                        </a:xfrm>
                        <a:prstGeom prst="roundRect">
                          <a:avLst>
                            <a:gd name="adj" fmla="val 6538"/>
                          </a:avLst>
                        </a:prstGeom>
                        <a:solidFill>
                          <a:srgbClr val="BE1E2D"/>
                        </a:solidFill>
                        <a:ln>
                          <a:solidFill>
                            <a:srgbClr val="BE1E2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400AC4" w14:textId="77777777" w:rsidR="00C26B68" w:rsidRPr="00DD381C" w:rsidRDefault="00C26B68" w:rsidP="00C26B68">
                            <w:pPr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  <w:lang w:val="pt-PT"/>
                              </w:rPr>
                            </w:pPr>
                            <w:r w:rsidRPr="00DD381C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  <w:lang w:val="pt-PT"/>
                              </w:rPr>
                              <w:t xml:space="preserve">Bactérias Resistentes: </w:t>
                            </w:r>
                          </w:p>
                          <w:p w14:paraId="7DE9D2B9" w14:textId="77777777" w:rsidR="00C26B68" w:rsidRPr="00DD381C" w:rsidRDefault="00C26B68" w:rsidP="00C26B68">
                            <w:pPr>
                              <w:rPr>
                                <w:sz w:val="22"/>
                                <w:lang w:val="pt-PT"/>
                              </w:rPr>
                            </w:pPr>
                            <w:r w:rsidRPr="00DD381C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  <w:lang w:val="pt-PT"/>
                              </w:rPr>
                              <w:t>Bactérias que já não podem ser mortas por alguns ou todos os antibióticos, o que se designa como 'resistência antimicrobiana'.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10F50DFC" id="Rectangle: Rounded Corners 207" o:spid="_x0000_s1032" alt="Resistant Bacteria:&#10;Bacteria that can no longer be killed by some or all antibiotics. This is called antibiotic resistance.&#10;" style="width:124.05pt;height:127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2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" fillcolor="#be1e2d" strokecolor="#be1e2d" strokeweight="1pt">
                <v:stroke joinstyle="miter"/>
                <v:textbox>
                  <w:txbxContent>
                    <w:p w14:paraId="52400AC4" w14:textId="77777777" w:rsidR="00C26B68" w:rsidRPr="00DD381C" w:rsidRDefault="00C26B68" w:rsidP="00C26B68">
                      <w:pPr>
                        <w:rPr>
                          <w:rFonts w:cs="Arial"/>
                          <w:color w:val="FFFFFF" w:themeColor="light1"/>
                          <w:kern w:val="24"/>
                          <w:sz w:val="22"/>
                          <w:lang w:val="pt-PT"/>
                        </w:rPr>
                      </w:pPr>
                      <w:r w:rsidRPr="00DD381C">
                        <w:rPr>
                          <w:rFonts w:cs="Arial"/>
                          <w:color w:val="FFFFFF" w:themeColor="light1"/>
                          <w:kern w:val="24"/>
                          <w:sz w:val="22"/>
                          <w:lang w:val="pt-PT"/>
                        </w:rPr>
                        <w:t xml:space="preserve">Bactérias Resistentes: </w:t>
                      </w:r>
                    </w:p>
                    <w:p w14:paraId="7DE9D2B9" w14:textId="77777777" w:rsidR="00C26B68" w:rsidRPr="00DD381C" w:rsidRDefault="00C26B68" w:rsidP="00C26B68">
                      <w:pPr>
                        <w:rPr>
                          <w:sz w:val="22"/>
                          <w:lang w:val="pt-PT"/>
                        </w:rPr>
                      </w:pPr>
                      <w:r w:rsidRPr="00DD381C">
                        <w:rPr>
                          <w:rFonts w:cs="Arial"/>
                          <w:color w:val="FFFFFF" w:themeColor="light1"/>
                          <w:kern w:val="24"/>
                          <w:sz w:val="22"/>
                          <w:lang w:val="pt-PT"/>
                        </w:rPr>
                        <w:t>Bactérias que já não podem ser mortas por alguns ou todos os antibióticos, o que se designa como 'resistência antimicrobiana'.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6BB63DB0" wp14:editId="496987F1">
                <wp:extent cx="1575303" cy="1624984"/>
                <wp:effectExtent l="0" t="0" r="25400" b="13335"/>
                <wp:docPr id="222" name="Rectangle: Rounded Corners 222" descr="Resistant Bacteria:&#10;Bacteria that can no longer be killed by some or all antibiotics. This is called antibiotic resistance.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5303" cy="1624984"/>
                        </a:xfrm>
                        <a:prstGeom prst="roundRect">
                          <a:avLst>
                            <a:gd name="adj" fmla="val 6538"/>
                          </a:avLst>
                        </a:prstGeom>
                        <a:solidFill>
                          <a:srgbClr val="BE1E2D"/>
                        </a:solidFill>
                        <a:ln>
                          <a:solidFill>
                            <a:srgbClr val="BE1E2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D5BDB9" w14:textId="77777777" w:rsidR="00C26B68" w:rsidRPr="00DD381C" w:rsidRDefault="00C26B68" w:rsidP="00C26B68">
                            <w:pPr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  <w:lang w:val="pt-PT"/>
                              </w:rPr>
                            </w:pPr>
                            <w:r w:rsidRPr="00DD381C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  <w:lang w:val="pt-PT"/>
                              </w:rPr>
                              <w:t xml:space="preserve">Bactérias Resistentes: </w:t>
                            </w:r>
                          </w:p>
                          <w:p w14:paraId="1EDC342E" w14:textId="77777777" w:rsidR="00C26B68" w:rsidRPr="00DD381C" w:rsidRDefault="00C26B68" w:rsidP="00C26B68">
                            <w:pPr>
                              <w:rPr>
                                <w:sz w:val="22"/>
                                <w:lang w:val="pt-PT"/>
                              </w:rPr>
                            </w:pPr>
                            <w:r w:rsidRPr="00DD381C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  <w:lang w:val="pt-PT"/>
                              </w:rPr>
                              <w:t>Bactérias que já não podem ser mortas por alguns ou todos os antibióticos, o que se designa como 'resistência antimicrobiana'.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6BB63DB0" id="Rectangle: Rounded Corners 222" o:spid="_x0000_s1033" alt="Resistant Bacteria:&#10;Bacteria that can no longer be killed by some or all antibiotics. This is called antibiotic resistance.&#10;" style="width:124.05pt;height:127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2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" fillcolor="#be1e2d" strokecolor="#be1e2d" strokeweight="1pt">
                <v:stroke joinstyle="miter"/>
                <v:textbox>
                  <w:txbxContent>
                    <w:p w14:paraId="2CD5BDB9" w14:textId="77777777" w:rsidR="00C26B68" w:rsidRPr="00DD381C" w:rsidRDefault="00C26B68" w:rsidP="00C26B68">
                      <w:pPr>
                        <w:rPr>
                          <w:rFonts w:cs="Arial"/>
                          <w:color w:val="FFFFFF" w:themeColor="light1"/>
                          <w:kern w:val="24"/>
                          <w:sz w:val="22"/>
                          <w:lang w:val="pt-PT"/>
                        </w:rPr>
                      </w:pPr>
                      <w:r w:rsidRPr="00DD381C">
                        <w:rPr>
                          <w:rFonts w:cs="Arial"/>
                          <w:color w:val="FFFFFF" w:themeColor="light1"/>
                          <w:kern w:val="24"/>
                          <w:sz w:val="22"/>
                          <w:lang w:val="pt-PT"/>
                        </w:rPr>
                        <w:t xml:space="preserve">Bactérias Resistentes: </w:t>
                      </w:r>
                    </w:p>
                    <w:p w14:paraId="1EDC342E" w14:textId="77777777" w:rsidR="00C26B68" w:rsidRPr="00DD381C" w:rsidRDefault="00C26B68" w:rsidP="00C26B68">
                      <w:pPr>
                        <w:rPr>
                          <w:sz w:val="22"/>
                          <w:lang w:val="pt-PT"/>
                        </w:rPr>
                      </w:pPr>
                      <w:r w:rsidRPr="00DD381C">
                        <w:rPr>
                          <w:rFonts w:cs="Arial"/>
                          <w:color w:val="FFFFFF" w:themeColor="light1"/>
                          <w:kern w:val="24"/>
                          <w:sz w:val="22"/>
                          <w:lang w:val="pt-PT"/>
                        </w:rPr>
                        <w:t>Bactérias que já não podem ser mortas por alguns ou todos os antibióticos, o que se designa como 'resistência antimicrobiana'.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7090FDE4" wp14:editId="05690FC3">
                <wp:extent cx="1575303" cy="1624984"/>
                <wp:effectExtent l="0" t="0" r="25400" b="13335"/>
                <wp:docPr id="237" name="Rectangle: Rounded Corners 237" descr="Resistant Bacteria:&#10;Bacteria that can no longer be killed by some or all antibiotics. This is called antibiotic resistance.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5303" cy="1624984"/>
                        </a:xfrm>
                        <a:prstGeom prst="roundRect">
                          <a:avLst>
                            <a:gd name="adj" fmla="val 6538"/>
                          </a:avLst>
                        </a:prstGeom>
                        <a:solidFill>
                          <a:srgbClr val="BE1E2D"/>
                        </a:solidFill>
                        <a:ln>
                          <a:solidFill>
                            <a:srgbClr val="BE1E2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271FC6" w14:textId="77777777" w:rsidR="00C26B68" w:rsidRPr="00DD381C" w:rsidRDefault="00C26B68" w:rsidP="00C26B68">
                            <w:pPr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  <w:lang w:val="pt-PT"/>
                              </w:rPr>
                            </w:pPr>
                            <w:r w:rsidRPr="00DD381C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  <w:lang w:val="pt-PT"/>
                              </w:rPr>
                              <w:t xml:space="preserve">Bactérias Resistentes: </w:t>
                            </w:r>
                          </w:p>
                          <w:p w14:paraId="32FAE28C" w14:textId="77777777" w:rsidR="00C26B68" w:rsidRPr="00DD381C" w:rsidRDefault="00C26B68" w:rsidP="00C26B68">
                            <w:pPr>
                              <w:rPr>
                                <w:sz w:val="22"/>
                                <w:lang w:val="pt-PT"/>
                              </w:rPr>
                            </w:pPr>
                            <w:r w:rsidRPr="00DD381C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  <w:lang w:val="pt-PT"/>
                              </w:rPr>
                              <w:t>Bactérias que já não podem ser mortas por alguns ou todos os antibióticos, o que se designa como 'resistência antimicrobiana'.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7090FDE4" id="Rectangle: Rounded Corners 237" o:spid="_x0000_s1034" alt="Resistant Bacteria:&#10;Bacteria that can no longer be killed by some or all antibiotics. This is called antibiotic resistance.&#10;" style="width:124.05pt;height:127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2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" fillcolor="#be1e2d" strokecolor="#be1e2d" strokeweight="1pt">
                <v:stroke joinstyle="miter"/>
                <v:textbox>
                  <w:txbxContent>
                    <w:p w14:paraId="77271FC6" w14:textId="77777777" w:rsidR="00C26B68" w:rsidRPr="00DD381C" w:rsidRDefault="00C26B68" w:rsidP="00C26B68">
                      <w:pPr>
                        <w:rPr>
                          <w:rFonts w:cs="Arial"/>
                          <w:color w:val="FFFFFF" w:themeColor="light1"/>
                          <w:kern w:val="24"/>
                          <w:sz w:val="22"/>
                          <w:lang w:val="pt-PT"/>
                        </w:rPr>
                      </w:pPr>
                      <w:r w:rsidRPr="00DD381C">
                        <w:rPr>
                          <w:rFonts w:cs="Arial"/>
                          <w:color w:val="FFFFFF" w:themeColor="light1"/>
                          <w:kern w:val="24"/>
                          <w:sz w:val="22"/>
                          <w:lang w:val="pt-PT"/>
                        </w:rPr>
                        <w:t xml:space="preserve">Bactérias Resistentes: </w:t>
                      </w:r>
                    </w:p>
                    <w:p w14:paraId="32FAE28C" w14:textId="77777777" w:rsidR="00C26B68" w:rsidRPr="00DD381C" w:rsidRDefault="00C26B68" w:rsidP="00C26B68">
                      <w:pPr>
                        <w:rPr>
                          <w:sz w:val="22"/>
                          <w:lang w:val="pt-PT"/>
                        </w:rPr>
                      </w:pPr>
                      <w:r w:rsidRPr="00DD381C">
                        <w:rPr>
                          <w:rFonts w:cs="Arial"/>
                          <w:color w:val="FFFFFF" w:themeColor="light1"/>
                          <w:kern w:val="24"/>
                          <w:sz w:val="22"/>
                          <w:lang w:val="pt-PT"/>
                        </w:rPr>
                        <w:t>Bactérias que já não podem ser mortas por alguns ou todos os antibióticos, o que se designa como 'resistência antimicrobiana'.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4EA25FC4" w14:textId="77777777" w:rsidR="00C26B68" w:rsidRDefault="00C26B68" w:rsidP="00C26B68">
      <w:pPr>
        <w:tabs>
          <w:tab w:val="left" w:pos="2552"/>
        </w:tabs>
      </w:pPr>
      <w:r>
        <w:rPr>
          <w:noProof/>
        </w:rPr>
        <mc:AlternateContent>
          <mc:Choice Requires="wps">
            <w:drawing>
              <wp:inline distT="0" distB="0" distL="0" distR="0" wp14:anchorId="2A8E701A" wp14:editId="356F5B21">
                <wp:extent cx="1575303" cy="1624984"/>
                <wp:effectExtent l="0" t="0" r="25400" b="13335"/>
                <wp:docPr id="247" name="Rectangle: Rounded Corners 247" descr="Resistant Bacteria:&#10;Bacteria that can no longer be killed by some or all antibiotics. This is called antibiotic resistance.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5303" cy="1624984"/>
                        </a:xfrm>
                        <a:prstGeom prst="roundRect">
                          <a:avLst>
                            <a:gd name="adj" fmla="val 6538"/>
                          </a:avLst>
                        </a:prstGeom>
                        <a:solidFill>
                          <a:srgbClr val="BE1E2D"/>
                        </a:solidFill>
                        <a:ln>
                          <a:solidFill>
                            <a:srgbClr val="BE1E2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4C76E4" w14:textId="77777777" w:rsidR="00C26B68" w:rsidRPr="00DD381C" w:rsidRDefault="00C26B68" w:rsidP="00C26B68">
                            <w:pPr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  <w:lang w:val="pt-PT"/>
                              </w:rPr>
                            </w:pPr>
                            <w:r w:rsidRPr="00DD381C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  <w:lang w:val="pt-PT"/>
                              </w:rPr>
                              <w:t xml:space="preserve">Bactérias Resistentes: </w:t>
                            </w:r>
                          </w:p>
                          <w:p w14:paraId="2B79F241" w14:textId="77777777" w:rsidR="00C26B68" w:rsidRPr="00DD381C" w:rsidRDefault="00C26B68" w:rsidP="00C26B68">
                            <w:pPr>
                              <w:rPr>
                                <w:sz w:val="22"/>
                                <w:lang w:val="pt-PT"/>
                              </w:rPr>
                            </w:pPr>
                            <w:r w:rsidRPr="00DD381C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  <w:lang w:val="pt-PT"/>
                              </w:rPr>
                              <w:t>Bactérias que já não podem ser mortas por alguns ou todos os antibióticos, o que se designa como 'resistência antimicrobiana'.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2A8E701A" id="Rectangle: Rounded Corners 247" o:spid="_x0000_s1035" alt="Resistant Bacteria:&#10;Bacteria that can no longer be killed by some or all antibiotics. This is called antibiotic resistance.&#10;" style="width:124.05pt;height:127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2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" fillcolor="#be1e2d" strokecolor="#be1e2d" strokeweight="1pt">
                <v:stroke joinstyle="miter"/>
                <v:textbox>
                  <w:txbxContent>
                    <w:p w14:paraId="574C76E4" w14:textId="77777777" w:rsidR="00C26B68" w:rsidRPr="00DD381C" w:rsidRDefault="00C26B68" w:rsidP="00C26B68">
                      <w:pPr>
                        <w:rPr>
                          <w:rFonts w:cs="Arial"/>
                          <w:color w:val="FFFFFF" w:themeColor="light1"/>
                          <w:kern w:val="24"/>
                          <w:sz w:val="22"/>
                          <w:lang w:val="pt-PT"/>
                        </w:rPr>
                      </w:pPr>
                      <w:r w:rsidRPr="00DD381C">
                        <w:rPr>
                          <w:rFonts w:cs="Arial"/>
                          <w:color w:val="FFFFFF" w:themeColor="light1"/>
                          <w:kern w:val="24"/>
                          <w:sz w:val="22"/>
                          <w:lang w:val="pt-PT"/>
                        </w:rPr>
                        <w:t xml:space="preserve">Bactérias Resistentes: </w:t>
                      </w:r>
                    </w:p>
                    <w:p w14:paraId="2B79F241" w14:textId="77777777" w:rsidR="00C26B68" w:rsidRPr="00DD381C" w:rsidRDefault="00C26B68" w:rsidP="00C26B68">
                      <w:pPr>
                        <w:rPr>
                          <w:sz w:val="22"/>
                          <w:lang w:val="pt-PT"/>
                        </w:rPr>
                      </w:pPr>
                      <w:r w:rsidRPr="00DD381C">
                        <w:rPr>
                          <w:rFonts w:cs="Arial"/>
                          <w:color w:val="FFFFFF" w:themeColor="light1"/>
                          <w:kern w:val="24"/>
                          <w:sz w:val="22"/>
                          <w:lang w:val="pt-PT"/>
                        </w:rPr>
                        <w:t>Bactérias que já não podem ser mortas por alguns ou todos os antibióticos, o que se designa como 'resistência antimicrobiana'.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0C07D7FC" wp14:editId="23F58D9B">
                <wp:extent cx="1575303" cy="1624984"/>
                <wp:effectExtent l="0" t="0" r="25400" b="13335"/>
                <wp:docPr id="2496" name="Rectangle: Rounded Corners 2496" descr="Resistant Bacteria:&#10;Bacteria that can no longer be killed by some or all antibiotics. This is called antibiotic resistance.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5303" cy="1624984"/>
                        </a:xfrm>
                        <a:prstGeom prst="roundRect">
                          <a:avLst>
                            <a:gd name="adj" fmla="val 6538"/>
                          </a:avLst>
                        </a:prstGeom>
                        <a:solidFill>
                          <a:srgbClr val="BE1E2D"/>
                        </a:solidFill>
                        <a:ln>
                          <a:solidFill>
                            <a:srgbClr val="BE1E2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AACD66" w14:textId="77777777" w:rsidR="00C26B68" w:rsidRPr="00DD381C" w:rsidRDefault="00C26B68" w:rsidP="00C26B68">
                            <w:pPr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  <w:lang w:val="pt-PT"/>
                              </w:rPr>
                            </w:pPr>
                            <w:r w:rsidRPr="00DD381C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  <w:lang w:val="pt-PT"/>
                              </w:rPr>
                              <w:t xml:space="preserve">Bactérias Resistentes: </w:t>
                            </w:r>
                          </w:p>
                          <w:p w14:paraId="6D966B1D" w14:textId="77777777" w:rsidR="00C26B68" w:rsidRPr="00DD381C" w:rsidRDefault="00C26B68" w:rsidP="00C26B68">
                            <w:pPr>
                              <w:rPr>
                                <w:sz w:val="22"/>
                                <w:lang w:val="pt-PT"/>
                              </w:rPr>
                            </w:pPr>
                            <w:r w:rsidRPr="00DD381C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  <w:lang w:val="pt-PT"/>
                              </w:rPr>
                              <w:t>Bactérias que já não podem ser mortas por alguns ou todos os antibióticos, o que se designa como 'resistência antimicrobiana'.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0C07D7FC" id="Rectangle: Rounded Corners 2496" o:spid="_x0000_s1036" alt="Resistant Bacteria:&#10;Bacteria that can no longer be killed by some or all antibiotics. This is called antibiotic resistance.&#10;" style="width:124.05pt;height:127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2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" fillcolor="#be1e2d" strokecolor="#be1e2d" strokeweight="1pt">
                <v:stroke joinstyle="miter"/>
                <v:textbox>
                  <w:txbxContent>
                    <w:p w14:paraId="02AACD66" w14:textId="77777777" w:rsidR="00C26B68" w:rsidRPr="00DD381C" w:rsidRDefault="00C26B68" w:rsidP="00C26B68">
                      <w:pPr>
                        <w:rPr>
                          <w:rFonts w:cs="Arial"/>
                          <w:color w:val="FFFFFF" w:themeColor="light1"/>
                          <w:kern w:val="24"/>
                          <w:sz w:val="22"/>
                          <w:lang w:val="pt-PT"/>
                        </w:rPr>
                      </w:pPr>
                      <w:r w:rsidRPr="00DD381C">
                        <w:rPr>
                          <w:rFonts w:cs="Arial"/>
                          <w:color w:val="FFFFFF" w:themeColor="light1"/>
                          <w:kern w:val="24"/>
                          <w:sz w:val="22"/>
                          <w:lang w:val="pt-PT"/>
                        </w:rPr>
                        <w:t xml:space="preserve">Bactérias Resistentes: </w:t>
                      </w:r>
                    </w:p>
                    <w:p w14:paraId="6D966B1D" w14:textId="77777777" w:rsidR="00C26B68" w:rsidRPr="00DD381C" w:rsidRDefault="00C26B68" w:rsidP="00C26B68">
                      <w:pPr>
                        <w:rPr>
                          <w:sz w:val="22"/>
                          <w:lang w:val="pt-PT"/>
                        </w:rPr>
                      </w:pPr>
                      <w:r w:rsidRPr="00DD381C">
                        <w:rPr>
                          <w:rFonts w:cs="Arial"/>
                          <w:color w:val="FFFFFF" w:themeColor="light1"/>
                          <w:kern w:val="24"/>
                          <w:sz w:val="22"/>
                          <w:lang w:val="pt-PT"/>
                        </w:rPr>
                        <w:t>Bactérias que já não podem ser mortas por alguns ou todos os antibióticos, o que se designa como 'resistência antimicrobiana'.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1E46297C" wp14:editId="04B23A0A">
                <wp:extent cx="1575303" cy="1624984"/>
                <wp:effectExtent l="0" t="0" r="25400" b="13335"/>
                <wp:docPr id="2500" name="Rectangle: Rounded Corners 2500" descr="Resistant Bacteria:&#10;Bacteria that can no longer be killed by some or all antibiotics. This is called antibiotic resistance.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5303" cy="1624984"/>
                        </a:xfrm>
                        <a:prstGeom prst="roundRect">
                          <a:avLst>
                            <a:gd name="adj" fmla="val 6538"/>
                          </a:avLst>
                        </a:prstGeom>
                        <a:solidFill>
                          <a:srgbClr val="BE1E2D"/>
                        </a:solidFill>
                        <a:ln>
                          <a:solidFill>
                            <a:srgbClr val="BE1E2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203228" w14:textId="77777777" w:rsidR="00C26B68" w:rsidRPr="00DD381C" w:rsidRDefault="00C26B68" w:rsidP="00C26B68">
                            <w:pPr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  <w:lang w:val="pt-PT"/>
                              </w:rPr>
                            </w:pPr>
                            <w:r w:rsidRPr="00DD381C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  <w:lang w:val="pt-PT"/>
                              </w:rPr>
                              <w:t xml:space="preserve">Bactérias Resistentes: </w:t>
                            </w:r>
                          </w:p>
                          <w:p w14:paraId="1E310C57" w14:textId="77777777" w:rsidR="00C26B68" w:rsidRPr="00DD381C" w:rsidRDefault="00C26B68" w:rsidP="00C26B68">
                            <w:pPr>
                              <w:rPr>
                                <w:sz w:val="22"/>
                                <w:lang w:val="pt-PT"/>
                              </w:rPr>
                            </w:pPr>
                            <w:r w:rsidRPr="00DD381C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  <w:lang w:val="pt-PT"/>
                              </w:rPr>
                              <w:t>Bactérias que já não podem ser mortas por alguns ou todos os antibióticos, o que se designa como 'resistência antimicrobiana'.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1E46297C" id="Rectangle: Rounded Corners 2500" o:spid="_x0000_s1037" alt="Resistant Bacteria:&#10;Bacteria that can no longer be killed by some or all antibiotics. This is called antibiotic resistance.&#10;" style="width:124.05pt;height:127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2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" fillcolor="#be1e2d" strokecolor="#be1e2d" strokeweight="1pt">
                <v:stroke joinstyle="miter"/>
                <v:textbox>
                  <w:txbxContent>
                    <w:p w14:paraId="70203228" w14:textId="77777777" w:rsidR="00C26B68" w:rsidRPr="00DD381C" w:rsidRDefault="00C26B68" w:rsidP="00C26B68">
                      <w:pPr>
                        <w:rPr>
                          <w:rFonts w:cs="Arial"/>
                          <w:color w:val="FFFFFF" w:themeColor="light1"/>
                          <w:kern w:val="24"/>
                          <w:sz w:val="22"/>
                          <w:lang w:val="pt-PT"/>
                        </w:rPr>
                      </w:pPr>
                      <w:r w:rsidRPr="00DD381C">
                        <w:rPr>
                          <w:rFonts w:cs="Arial"/>
                          <w:color w:val="FFFFFF" w:themeColor="light1"/>
                          <w:kern w:val="24"/>
                          <w:sz w:val="22"/>
                          <w:lang w:val="pt-PT"/>
                        </w:rPr>
                        <w:t xml:space="preserve">Bactérias Resistentes: </w:t>
                      </w:r>
                    </w:p>
                    <w:p w14:paraId="1E310C57" w14:textId="77777777" w:rsidR="00C26B68" w:rsidRPr="00DD381C" w:rsidRDefault="00C26B68" w:rsidP="00C26B68">
                      <w:pPr>
                        <w:rPr>
                          <w:sz w:val="22"/>
                          <w:lang w:val="pt-PT"/>
                        </w:rPr>
                      </w:pPr>
                      <w:r w:rsidRPr="00DD381C">
                        <w:rPr>
                          <w:rFonts w:cs="Arial"/>
                          <w:color w:val="FFFFFF" w:themeColor="light1"/>
                          <w:kern w:val="24"/>
                          <w:sz w:val="22"/>
                          <w:lang w:val="pt-PT"/>
                        </w:rPr>
                        <w:t>Bactérias que já não podem ser mortas por alguns ou todos os antibióticos, o que se designa como 'resistência antimicrobiana'.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446949C1" wp14:editId="163F4CD4">
                <wp:extent cx="1575303" cy="1624984"/>
                <wp:effectExtent l="0" t="0" r="25400" b="13335"/>
                <wp:docPr id="2508" name="Rectangle: Rounded Corners 2508" descr="Resistant Bacteria:&#10;Bacteria that can no longer be killed by some or all antibiotics. This is called antibiotic resistance.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5303" cy="1624984"/>
                        </a:xfrm>
                        <a:prstGeom prst="roundRect">
                          <a:avLst>
                            <a:gd name="adj" fmla="val 6538"/>
                          </a:avLst>
                        </a:prstGeom>
                        <a:solidFill>
                          <a:srgbClr val="BE1E2D"/>
                        </a:solidFill>
                        <a:ln>
                          <a:solidFill>
                            <a:srgbClr val="BE1E2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858FED" w14:textId="77777777" w:rsidR="00C26B68" w:rsidRPr="00DD381C" w:rsidRDefault="00C26B68" w:rsidP="00C26B68">
                            <w:pPr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  <w:lang w:val="pt-PT"/>
                              </w:rPr>
                            </w:pPr>
                            <w:r w:rsidRPr="00DD381C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  <w:lang w:val="pt-PT"/>
                              </w:rPr>
                              <w:t xml:space="preserve">Bactérias Resistentes: </w:t>
                            </w:r>
                          </w:p>
                          <w:p w14:paraId="55EF2A6C" w14:textId="77777777" w:rsidR="00C26B68" w:rsidRPr="00DD381C" w:rsidRDefault="00C26B68" w:rsidP="00C26B68">
                            <w:pPr>
                              <w:rPr>
                                <w:sz w:val="22"/>
                                <w:lang w:val="pt-PT"/>
                              </w:rPr>
                            </w:pPr>
                            <w:r w:rsidRPr="00DD381C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  <w:lang w:val="pt-PT"/>
                              </w:rPr>
                              <w:t>Bactérias que já não podem ser mortas por alguns ou todos os antibióticos, o que se designa como 'resistência antimicrobiana'.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446949C1" id="Rectangle: Rounded Corners 2508" o:spid="_x0000_s1038" alt="Resistant Bacteria:&#10;Bacteria that can no longer be killed by some or all antibiotics. This is called antibiotic resistance.&#10;" style="width:124.05pt;height:127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2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" fillcolor="#be1e2d" strokecolor="#be1e2d" strokeweight="1pt">
                <v:stroke joinstyle="miter"/>
                <v:textbox>
                  <w:txbxContent>
                    <w:p w14:paraId="23858FED" w14:textId="77777777" w:rsidR="00C26B68" w:rsidRPr="00DD381C" w:rsidRDefault="00C26B68" w:rsidP="00C26B68">
                      <w:pPr>
                        <w:rPr>
                          <w:rFonts w:cs="Arial"/>
                          <w:color w:val="FFFFFF" w:themeColor="light1"/>
                          <w:kern w:val="24"/>
                          <w:sz w:val="22"/>
                          <w:lang w:val="pt-PT"/>
                        </w:rPr>
                      </w:pPr>
                      <w:r w:rsidRPr="00DD381C">
                        <w:rPr>
                          <w:rFonts w:cs="Arial"/>
                          <w:color w:val="FFFFFF" w:themeColor="light1"/>
                          <w:kern w:val="24"/>
                          <w:sz w:val="22"/>
                          <w:lang w:val="pt-PT"/>
                        </w:rPr>
                        <w:t xml:space="preserve">Bactérias Resistentes: </w:t>
                      </w:r>
                    </w:p>
                    <w:p w14:paraId="55EF2A6C" w14:textId="77777777" w:rsidR="00C26B68" w:rsidRPr="00DD381C" w:rsidRDefault="00C26B68" w:rsidP="00C26B68">
                      <w:pPr>
                        <w:rPr>
                          <w:sz w:val="22"/>
                          <w:lang w:val="pt-PT"/>
                        </w:rPr>
                      </w:pPr>
                      <w:r w:rsidRPr="00DD381C">
                        <w:rPr>
                          <w:rFonts w:cs="Arial"/>
                          <w:color w:val="FFFFFF" w:themeColor="light1"/>
                          <w:kern w:val="24"/>
                          <w:sz w:val="22"/>
                          <w:lang w:val="pt-PT"/>
                        </w:rPr>
                        <w:t>Bactérias que já não podem ser mortas por alguns ou todos os antibióticos, o que se designa como 'resistência antimicrobiana'.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4640CEC6" w14:textId="77777777" w:rsidR="00C26B68" w:rsidRDefault="00C26B68" w:rsidP="00C26B68">
      <w:pPr>
        <w:tabs>
          <w:tab w:val="left" w:pos="2552"/>
        </w:tabs>
      </w:pPr>
      <w:r>
        <w:rPr>
          <w:noProof/>
        </w:rPr>
        <mc:AlternateContent>
          <mc:Choice Requires="wps">
            <w:drawing>
              <wp:inline distT="0" distB="0" distL="0" distR="0" wp14:anchorId="15732115" wp14:editId="7CC8E1B7">
                <wp:extent cx="1575303" cy="1624984"/>
                <wp:effectExtent l="0" t="0" r="25400" b="13335"/>
                <wp:docPr id="2518" name="Rectangle: Rounded Corners 2518" descr="Resistant Bacteria:&#10;Bacteria that can no longer be killed by some or all antibiotics. This is called antibiotic resistance.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5303" cy="1624984"/>
                        </a:xfrm>
                        <a:prstGeom prst="roundRect">
                          <a:avLst>
                            <a:gd name="adj" fmla="val 6538"/>
                          </a:avLst>
                        </a:prstGeom>
                        <a:solidFill>
                          <a:srgbClr val="BE1E2D"/>
                        </a:solidFill>
                        <a:ln>
                          <a:solidFill>
                            <a:srgbClr val="BE1E2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2BAD83" w14:textId="77777777" w:rsidR="00C26B68" w:rsidRPr="00DD381C" w:rsidRDefault="00C26B68" w:rsidP="00C26B68">
                            <w:pPr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  <w:lang w:val="pt-PT"/>
                              </w:rPr>
                            </w:pPr>
                            <w:r w:rsidRPr="00DD381C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  <w:lang w:val="pt-PT"/>
                              </w:rPr>
                              <w:t xml:space="preserve">Bactérias Resistentes: </w:t>
                            </w:r>
                          </w:p>
                          <w:p w14:paraId="51AC4811" w14:textId="77777777" w:rsidR="00C26B68" w:rsidRPr="00DD381C" w:rsidRDefault="00C26B68" w:rsidP="00C26B68">
                            <w:pPr>
                              <w:rPr>
                                <w:sz w:val="22"/>
                                <w:lang w:val="pt-PT"/>
                              </w:rPr>
                            </w:pPr>
                            <w:r w:rsidRPr="00DD381C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  <w:lang w:val="pt-PT"/>
                              </w:rPr>
                              <w:t>Bactérias que já não podem ser mortas por alguns ou todos os antibióticos, o que se designa como 'resistência antimicrobiana'.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15732115" id="Rectangle: Rounded Corners 2518" o:spid="_x0000_s1039" alt="Resistant Bacteria:&#10;Bacteria that can no longer be killed by some or all antibiotics. This is called antibiotic resistance.&#10;" style="width:124.05pt;height:127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2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" fillcolor="#be1e2d" strokecolor="#be1e2d" strokeweight="1pt">
                <v:stroke joinstyle="miter"/>
                <v:textbox>
                  <w:txbxContent>
                    <w:p w14:paraId="272BAD83" w14:textId="77777777" w:rsidR="00C26B68" w:rsidRPr="00DD381C" w:rsidRDefault="00C26B68" w:rsidP="00C26B68">
                      <w:pPr>
                        <w:rPr>
                          <w:rFonts w:cs="Arial"/>
                          <w:color w:val="FFFFFF" w:themeColor="light1"/>
                          <w:kern w:val="24"/>
                          <w:sz w:val="22"/>
                          <w:lang w:val="pt-PT"/>
                        </w:rPr>
                      </w:pPr>
                      <w:r w:rsidRPr="00DD381C">
                        <w:rPr>
                          <w:rFonts w:cs="Arial"/>
                          <w:color w:val="FFFFFF" w:themeColor="light1"/>
                          <w:kern w:val="24"/>
                          <w:sz w:val="22"/>
                          <w:lang w:val="pt-PT"/>
                        </w:rPr>
                        <w:t xml:space="preserve">Bactérias Resistentes: </w:t>
                      </w:r>
                    </w:p>
                    <w:p w14:paraId="51AC4811" w14:textId="77777777" w:rsidR="00C26B68" w:rsidRPr="00DD381C" w:rsidRDefault="00C26B68" w:rsidP="00C26B68">
                      <w:pPr>
                        <w:rPr>
                          <w:sz w:val="22"/>
                          <w:lang w:val="pt-PT"/>
                        </w:rPr>
                      </w:pPr>
                      <w:r w:rsidRPr="00DD381C">
                        <w:rPr>
                          <w:rFonts w:cs="Arial"/>
                          <w:color w:val="FFFFFF" w:themeColor="light1"/>
                          <w:kern w:val="24"/>
                          <w:sz w:val="22"/>
                          <w:lang w:val="pt-PT"/>
                        </w:rPr>
                        <w:t>Bactérias que já não podem ser mortas por alguns ou todos os antibióticos, o que se designa como 'resistência antimicrobiana'.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4188276F" wp14:editId="1F5DB434">
                <wp:extent cx="1575303" cy="1624984"/>
                <wp:effectExtent l="0" t="0" r="25400" b="13335"/>
                <wp:docPr id="2520" name="Rectangle: Rounded Corners 2520" descr="Resistant Bacteria:&#10;Bacteria that can no longer be killed by some or all antibiotics. This is called antibiotic resistance.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5303" cy="1624984"/>
                        </a:xfrm>
                        <a:prstGeom prst="roundRect">
                          <a:avLst>
                            <a:gd name="adj" fmla="val 6538"/>
                          </a:avLst>
                        </a:prstGeom>
                        <a:solidFill>
                          <a:srgbClr val="BE1E2D"/>
                        </a:solidFill>
                        <a:ln>
                          <a:solidFill>
                            <a:srgbClr val="BE1E2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D48" w14:textId="77777777" w:rsidR="00C26B68" w:rsidRPr="00DD381C" w:rsidRDefault="00C26B68" w:rsidP="00C26B68">
                            <w:pPr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  <w:lang w:val="pt-PT"/>
                              </w:rPr>
                            </w:pPr>
                            <w:r w:rsidRPr="00DD381C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  <w:lang w:val="pt-PT"/>
                              </w:rPr>
                              <w:t xml:space="preserve">Bactérias Resistentes: </w:t>
                            </w:r>
                          </w:p>
                          <w:p w14:paraId="2EFB204B" w14:textId="77777777" w:rsidR="00C26B68" w:rsidRPr="00DD381C" w:rsidRDefault="00C26B68" w:rsidP="00C26B68">
                            <w:pPr>
                              <w:rPr>
                                <w:sz w:val="22"/>
                                <w:lang w:val="pt-PT"/>
                              </w:rPr>
                            </w:pPr>
                            <w:r w:rsidRPr="00DD381C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  <w:lang w:val="pt-PT"/>
                              </w:rPr>
                              <w:t>Bactérias que já não podem ser mortas por alguns ou todos os antibióticos, o que se designa como 'resistência antimicrobiana'.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4188276F" id="Rectangle: Rounded Corners 2520" o:spid="_x0000_s1040" alt="Resistant Bacteria:&#10;Bacteria that can no longer be killed by some or all antibiotics. This is called antibiotic resistance.&#10;" style="width:124.05pt;height:127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2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" fillcolor="#be1e2d" strokecolor="#be1e2d" strokeweight="1pt">
                <v:stroke joinstyle="miter"/>
                <v:textbox>
                  <w:txbxContent>
                    <w:p w14:paraId="4127CD48" w14:textId="77777777" w:rsidR="00C26B68" w:rsidRPr="00DD381C" w:rsidRDefault="00C26B68" w:rsidP="00C26B68">
                      <w:pPr>
                        <w:rPr>
                          <w:rFonts w:cs="Arial"/>
                          <w:color w:val="FFFFFF" w:themeColor="light1"/>
                          <w:kern w:val="24"/>
                          <w:sz w:val="22"/>
                          <w:lang w:val="pt-PT"/>
                        </w:rPr>
                      </w:pPr>
                      <w:r w:rsidRPr="00DD381C">
                        <w:rPr>
                          <w:rFonts w:cs="Arial"/>
                          <w:color w:val="FFFFFF" w:themeColor="light1"/>
                          <w:kern w:val="24"/>
                          <w:sz w:val="22"/>
                          <w:lang w:val="pt-PT"/>
                        </w:rPr>
                        <w:t xml:space="preserve">Bactérias Resistentes: </w:t>
                      </w:r>
                    </w:p>
                    <w:p w14:paraId="2EFB204B" w14:textId="77777777" w:rsidR="00C26B68" w:rsidRPr="00DD381C" w:rsidRDefault="00C26B68" w:rsidP="00C26B68">
                      <w:pPr>
                        <w:rPr>
                          <w:sz w:val="22"/>
                          <w:lang w:val="pt-PT"/>
                        </w:rPr>
                      </w:pPr>
                      <w:r w:rsidRPr="00DD381C">
                        <w:rPr>
                          <w:rFonts w:cs="Arial"/>
                          <w:color w:val="FFFFFF" w:themeColor="light1"/>
                          <w:kern w:val="24"/>
                          <w:sz w:val="22"/>
                          <w:lang w:val="pt-PT"/>
                        </w:rPr>
                        <w:t>Bactérias que já não podem ser mortas por alguns ou todos os antibióticos, o que se designa como 'resistência antimicrobiana'.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68D6F16D" wp14:editId="18F8C7D4">
                <wp:extent cx="1575303" cy="1624984"/>
                <wp:effectExtent l="0" t="0" r="25400" b="13335"/>
                <wp:docPr id="2561" name="Rectangle: Rounded Corners 2561" descr="Resistant Bacteria:&#10;Bacteria that can no longer be killed by some or all antibiotics. This is called antibiotic resistance.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5303" cy="1624984"/>
                        </a:xfrm>
                        <a:prstGeom prst="roundRect">
                          <a:avLst>
                            <a:gd name="adj" fmla="val 6538"/>
                          </a:avLst>
                        </a:prstGeom>
                        <a:solidFill>
                          <a:srgbClr val="BE1E2D"/>
                        </a:solidFill>
                        <a:ln>
                          <a:solidFill>
                            <a:srgbClr val="BE1E2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1C747" w14:textId="77777777" w:rsidR="00C26B68" w:rsidRPr="00DD381C" w:rsidRDefault="00C26B68" w:rsidP="00C26B68">
                            <w:pPr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  <w:lang w:val="pt-PT"/>
                              </w:rPr>
                            </w:pPr>
                            <w:r w:rsidRPr="00DD381C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  <w:lang w:val="pt-PT"/>
                              </w:rPr>
                              <w:t xml:space="preserve">Bactérias Resistentes: </w:t>
                            </w:r>
                          </w:p>
                          <w:p w14:paraId="5B06CD93" w14:textId="77777777" w:rsidR="00C26B68" w:rsidRPr="00DD381C" w:rsidRDefault="00C26B68" w:rsidP="00C26B68">
                            <w:pPr>
                              <w:rPr>
                                <w:sz w:val="22"/>
                                <w:lang w:val="pt-PT"/>
                              </w:rPr>
                            </w:pPr>
                            <w:r w:rsidRPr="00DD381C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  <w:lang w:val="pt-PT"/>
                              </w:rPr>
                              <w:t>Bactérias que já não podem ser mortas por alguns ou todos os antibióticos, o que se designa como 'resistência antimicrobiana'.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68D6F16D" id="Rectangle: Rounded Corners 2561" o:spid="_x0000_s1041" alt="Resistant Bacteria:&#10;Bacteria that can no longer be killed by some or all antibiotics. This is called antibiotic resistance.&#10;" style="width:124.05pt;height:127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2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" fillcolor="#be1e2d" strokecolor="#be1e2d" strokeweight="1pt">
                <v:stroke joinstyle="miter"/>
                <v:textbox>
                  <w:txbxContent>
                    <w:p w14:paraId="2EC1C747" w14:textId="77777777" w:rsidR="00C26B68" w:rsidRPr="00DD381C" w:rsidRDefault="00C26B68" w:rsidP="00C26B68">
                      <w:pPr>
                        <w:rPr>
                          <w:rFonts w:cs="Arial"/>
                          <w:color w:val="FFFFFF" w:themeColor="light1"/>
                          <w:kern w:val="24"/>
                          <w:sz w:val="22"/>
                          <w:lang w:val="pt-PT"/>
                        </w:rPr>
                      </w:pPr>
                      <w:r w:rsidRPr="00DD381C">
                        <w:rPr>
                          <w:rFonts w:cs="Arial"/>
                          <w:color w:val="FFFFFF" w:themeColor="light1"/>
                          <w:kern w:val="24"/>
                          <w:sz w:val="22"/>
                          <w:lang w:val="pt-PT"/>
                        </w:rPr>
                        <w:t xml:space="preserve">Bactérias Resistentes: </w:t>
                      </w:r>
                    </w:p>
                    <w:p w14:paraId="5B06CD93" w14:textId="77777777" w:rsidR="00C26B68" w:rsidRPr="00DD381C" w:rsidRDefault="00C26B68" w:rsidP="00C26B68">
                      <w:pPr>
                        <w:rPr>
                          <w:sz w:val="22"/>
                          <w:lang w:val="pt-PT"/>
                        </w:rPr>
                      </w:pPr>
                      <w:r w:rsidRPr="00DD381C">
                        <w:rPr>
                          <w:rFonts w:cs="Arial"/>
                          <w:color w:val="FFFFFF" w:themeColor="light1"/>
                          <w:kern w:val="24"/>
                          <w:sz w:val="22"/>
                          <w:lang w:val="pt-PT"/>
                        </w:rPr>
                        <w:t>Bactérias que já não podem ser mortas por alguns ou todos os antibióticos, o que se designa como 'resistência antimicrobiana'.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1B16D2B4" wp14:editId="559E1031">
                <wp:extent cx="1575303" cy="1624984"/>
                <wp:effectExtent l="0" t="0" r="25400" b="13335"/>
                <wp:docPr id="2562" name="Rectangle: Rounded Corners 2562" descr="Resistant Bacteria:&#10;Bacteria that can no longer be killed by some or all antibiotics. This is called antibiotic resistance.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5303" cy="1624984"/>
                        </a:xfrm>
                        <a:prstGeom prst="roundRect">
                          <a:avLst>
                            <a:gd name="adj" fmla="val 6538"/>
                          </a:avLst>
                        </a:prstGeom>
                        <a:solidFill>
                          <a:srgbClr val="BE1E2D"/>
                        </a:solidFill>
                        <a:ln>
                          <a:solidFill>
                            <a:srgbClr val="BE1E2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4CFADB" w14:textId="77777777" w:rsidR="00C26B68" w:rsidRPr="00DD381C" w:rsidRDefault="00C26B68" w:rsidP="00C26B68">
                            <w:pPr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  <w:lang w:val="pt-PT"/>
                              </w:rPr>
                            </w:pPr>
                            <w:r w:rsidRPr="00DD381C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  <w:lang w:val="pt-PT"/>
                              </w:rPr>
                              <w:t xml:space="preserve">Bactérias Resistentes: </w:t>
                            </w:r>
                          </w:p>
                          <w:p w14:paraId="39406426" w14:textId="77777777" w:rsidR="00C26B68" w:rsidRPr="00DD381C" w:rsidRDefault="00C26B68" w:rsidP="00C26B68">
                            <w:pPr>
                              <w:rPr>
                                <w:sz w:val="22"/>
                                <w:lang w:val="pt-PT"/>
                              </w:rPr>
                            </w:pPr>
                            <w:r w:rsidRPr="00DD381C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  <w:lang w:val="pt-PT"/>
                              </w:rPr>
                              <w:t>Bactérias que já não podem ser mortas por alguns ou todos os antibióticos, o que se designa como 'resistência antimicrobiana'.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1B16D2B4" id="Rectangle: Rounded Corners 2562" o:spid="_x0000_s1042" alt="Resistant Bacteria:&#10;Bacteria that can no longer be killed by some or all antibiotics. This is called antibiotic resistance.&#10;" style="width:124.05pt;height:127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2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" fillcolor="#be1e2d" strokecolor="#be1e2d" strokeweight="1pt">
                <v:stroke joinstyle="miter"/>
                <v:textbox>
                  <w:txbxContent>
                    <w:p w14:paraId="194CFADB" w14:textId="77777777" w:rsidR="00C26B68" w:rsidRPr="00DD381C" w:rsidRDefault="00C26B68" w:rsidP="00C26B68">
                      <w:pPr>
                        <w:rPr>
                          <w:rFonts w:cs="Arial"/>
                          <w:color w:val="FFFFFF" w:themeColor="light1"/>
                          <w:kern w:val="24"/>
                          <w:sz w:val="22"/>
                          <w:lang w:val="pt-PT"/>
                        </w:rPr>
                      </w:pPr>
                      <w:r w:rsidRPr="00DD381C">
                        <w:rPr>
                          <w:rFonts w:cs="Arial"/>
                          <w:color w:val="FFFFFF" w:themeColor="light1"/>
                          <w:kern w:val="24"/>
                          <w:sz w:val="22"/>
                          <w:lang w:val="pt-PT"/>
                        </w:rPr>
                        <w:t xml:space="preserve">Bactérias Resistentes: </w:t>
                      </w:r>
                    </w:p>
                    <w:p w14:paraId="39406426" w14:textId="77777777" w:rsidR="00C26B68" w:rsidRPr="00DD381C" w:rsidRDefault="00C26B68" w:rsidP="00C26B68">
                      <w:pPr>
                        <w:rPr>
                          <w:sz w:val="22"/>
                          <w:lang w:val="pt-PT"/>
                        </w:rPr>
                      </w:pPr>
                      <w:r w:rsidRPr="00DD381C">
                        <w:rPr>
                          <w:rFonts w:cs="Arial"/>
                          <w:color w:val="FFFFFF" w:themeColor="light1"/>
                          <w:kern w:val="24"/>
                          <w:sz w:val="22"/>
                          <w:lang w:val="pt-PT"/>
                        </w:rPr>
                        <w:t>Bactérias que já não podem ser mortas por alguns ou todos os antibióticos, o que se designa como 'resistência antimicrobiana'.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3F496356" w14:textId="72952E4B" w:rsidR="00C26B68" w:rsidRDefault="00C26B68" w:rsidP="00C26B68">
      <w:pPr>
        <w:tabs>
          <w:tab w:val="left" w:pos="2552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BE0089C" wp14:editId="14B40084">
                <wp:simplePos x="0" y="0"/>
                <wp:positionH relativeFrom="column">
                  <wp:posOffset>-246478</wp:posOffset>
                </wp:positionH>
                <wp:positionV relativeFrom="paragraph">
                  <wp:posOffset>312274</wp:posOffset>
                </wp:positionV>
                <wp:extent cx="1574800" cy="1624965"/>
                <wp:effectExtent l="0" t="0" r="25400" b="13335"/>
                <wp:wrapSquare wrapText="bothSides"/>
                <wp:docPr id="2564" name="Rectangle: Rounded Corners 2564" descr="Resistant Bacteria:&#10;Bacteria that can no longer be killed by some or all antibiotics. This is called antibiotic resistance.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800" cy="1624965"/>
                        </a:xfrm>
                        <a:prstGeom prst="roundRect">
                          <a:avLst>
                            <a:gd name="adj" fmla="val 6538"/>
                          </a:avLst>
                        </a:prstGeom>
                        <a:solidFill>
                          <a:srgbClr val="BE1E2D"/>
                        </a:solidFill>
                        <a:ln>
                          <a:solidFill>
                            <a:srgbClr val="BE1E2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3EACE" w14:textId="77777777" w:rsidR="00C26B68" w:rsidRPr="00DD381C" w:rsidRDefault="00C26B68" w:rsidP="00C26B68">
                            <w:pPr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  <w:lang w:val="pt-PT"/>
                              </w:rPr>
                            </w:pPr>
                            <w:r w:rsidRPr="00DD381C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  <w:lang w:val="pt-PT"/>
                              </w:rPr>
                              <w:t xml:space="preserve">Bactérias Resistentes: </w:t>
                            </w:r>
                          </w:p>
                          <w:p w14:paraId="2203CA43" w14:textId="77777777" w:rsidR="00C26B68" w:rsidRPr="00DD381C" w:rsidRDefault="00C26B68" w:rsidP="00C26B68">
                            <w:pPr>
                              <w:rPr>
                                <w:sz w:val="22"/>
                                <w:lang w:val="pt-PT"/>
                              </w:rPr>
                            </w:pPr>
                            <w:r w:rsidRPr="00DD381C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  <w:lang w:val="pt-PT"/>
                              </w:rPr>
                              <w:t>Bactérias que já não podem ser mortas por alguns ou todos os antibióticos, o que se designa como 'resistência antimicrobiana'.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2BE0089C" id="Rectangle: Rounded Corners 2564" o:spid="_x0000_s1043" alt="Resistant Bacteria:&#10;Bacteria that can no longer be killed by some or all antibiotics. This is called antibiotic resistance.&#10;" style="position:absolute;margin-left:-19.4pt;margin-top:24.6pt;width:124pt;height:127.9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42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" fillcolor="#be1e2d" strokecolor="#be1e2d" strokeweight="1pt">
                <v:stroke joinstyle="miter"/>
                <v:textbox>
                  <w:txbxContent>
                    <w:p w14:paraId="4873EACE" w14:textId="77777777" w:rsidR="00C26B68" w:rsidRPr="00DD381C" w:rsidRDefault="00C26B68" w:rsidP="00C26B68">
                      <w:pPr>
                        <w:rPr>
                          <w:rFonts w:cs="Arial"/>
                          <w:color w:val="FFFFFF" w:themeColor="light1"/>
                          <w:kern w:val="24"/>
                          <w:sz w:val="22"/>
                          <w:lang w:val="pt-PT"/>
                        </w:rPr>
                      </w:pPr>
                      <w:r w:rsidRPr="00DD381C">
                        <w:rPr>
                          <w:rFonts w:cs="Arial"/>
                          <w:color w:val="FFFFFF" w:themeColor="light1"/>
                          <w:kern w:val="24"/>
                          <w:sz w:val="22"/>
                          <w:lang w:val="pt-PT"/>
                        </w:rPr>
                        <w:t xml:space="preserve">Bactérias Resistentes: </w:t>
                      </w:r>
                    </w:p>
                    <w:p w14:paraId="2203CA43" w14:textId="77777777" w:rsidR="00C26B68" w:rsidRPr="00DD381C" w:rsidRDefault="00C26B68" w:rsidP="00C26B68">
                      <w:pPr>
                        <w:rPr>
                          <w:sz w:val="22"/>
                          <w:lang w:val="pt-PT"/>
                        </w:rPr>
                      </w:pPr>
                      <w:r w:rsidRPr="00DD381C">
                        <w:rPr>
                          <w:rFonts w:cs="Arial"/>
                          <w:color w:val="FFFFFF" w:themeColor="light1"/>
                          <w:kern w:val="24"/>
                          <w:sz w:val="22"/>
                          <w:lang w:val="pt-PT"/>
                        </w:rPr>
                        <w:t>Bactérias que já não podem ser mortas por alguns ou todos os antibióticos, o que se designa como 'resistência antimicrobiana'.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6DC6279" wp14:editId="4504B2C1">
                <wp:simplePos x="0" y="0"/>
                <wp:positionH relativeFrom="column">
                  <wp:posOffset>1498160</wp:posOffset>
                </wp:positionH>
                <wp:positionV relativeFrom="paragraph">
                  <wp:posOffset>312664</wp:posOffset>
                </wp:positionV>
                <wp:extent cx="1574800" cy="1624965"/>
                <wp:effectExtent l="0" t="0" r="25400" b="13335"/>
                <wp:wrapSquare wrapText="bothSides"/>
                <wp:docPr id="2565" name="Rectangle: Rounded Corners 2565" descr="Resistant Bacteria:&#10;Bacteria that can no longer be killed by some or all antibiotics. This is called antibiotic resistance.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800" cy="1624965"/>
                        </a:xfrm>
                        <a:prstGeom prst="roundRect">
                          <a:avLst>
                            <a:gd name="adj" fmla="val 6538"/>
                          </a:avLst>
                        </a:prstGeom>
                        <a:solidFill>
                          <a:srgbClr val="BE1E2D"/>
                        </a:solidFill>
                        <a:ln>
                          <a:solidFill>
                            <a:srgbClr val="BE1E2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DCE0F8" w14:textId="77777777" w:rsidR="00C26B68" w:rsidRPr="00DD381C" w:rsidRDefault="00C26B68" w:rsidP="00C26B68">
                            <w:pPr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  <w:lang w:val="pt-PT"/>
                              </w:rPr>
                            </w:pPr>
                            <w:r w:rsidRPr="00DD381C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  <w:lang w:val="pt-PT"/>
                              </w:rPr>
                              <w:t xml:space="preserve">Bactérias Resistentes: </w:t>
                            </w:r>
                          </w:p>
                          <w:p w14:paraId="10AF3328" w14:textId="77777777" w:rsidR="00C26B68" w:rsidRPr="00DD381C" w:rsidRDefault="00C26B68" w:rsidP="00C26B68">
                            <w:pPr>
                              <w:rPr>
                                <w:sz w:val="22"/>
                                <w:lang w:val="pt-PT"/>
                              </w:rPr>
                            </w:pPr>
                            <w:r w:rsidRPr="00DD381C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  <w:lang w:val="pt-PT"/>
                              </w:rPr>
                              <w:t>Bactérias que já não podem ser mortas por alguns ou todos os antibióticos, o que se designa como 'resistência antimicrobiana'.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26DC6279" id="Rectangle: Rounded Corners 2565" o:spid="_x0000_s1044" alt="Resistant Bacteria:&#10;Bacteria that can no longer be killed by some or all antibiotics. This is called antibiotic resistance.&#10;" style="position:absolute;margin-left:117.95pt;margin-top:24.6pt;width:124pt;height:127.9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42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" fillcolor="#be1e2d" strokecolor="#be1e2d" strokeweight="1pt">
                <v:stroke joinstyle="miter"/>
                <v:textbox>
                  <w:txbxContent>
                    <w:p w14:paraId="0CDCE0F8" w14:textId="77777777" w:rsidR="00C26B68" w:rsidRPr="00DD381C" w:rsidRDefault="00C26B68" w:rsidP="00C26B68">
                      <w:pPr>
                        <w:rPr>
                          <w:rFonts w:cs="Arial"/>
                          <w:color w:val="FFFFFF" w:themeColor="light1"/>
                          <w:kern w:val="24"/>
                          <w:sz w:val="22"/>
                          <w:lang w:val="pt-PT"/>
                        </w:rPr>
                      </w:pPr>
                      <w:r w:rsidRPr="00DD381C">
                        <w:rPr>
                          <w:rFonts w:cs="Arial"/>
                          <w:color w:val="FFFFFF" w:themeColor="light1"/>
                          <w:kern w:val="24"/>
                          <w:sz w:val="22"/>
                          <w:lang w:val="pt-PT"/>
                        </w:rPr>
                        <w:t xml:space="preserve">Bactérias Resistentes: </w:t>
                      </w:r>
                    </w:p>
                    <w:p w14:paraId="10AF3328" w14:textId="77777777" w:rsidR="00C26B68" w:rsidRPr="00DD381C" w:rsidRDefault="00C26B68" w:rsidP="00C26B68">
                      <w:pPr>
                        <w:rPr>
                          <w:sz w:val="22"/>
                          <w:lang w:val="pt-PT"/>
                        </w:rPr>
                      </w:pPr>
                      <w:r w:rsidRPr="00DD381C">
                        <w:rPr>
                          <w:rFonts w:cs="Arial"/>
                          <w:color w:val="FFFFFF" w:themeColor="light1"/>
                          <w:kern w:val="24"/>
                          <w:sz w:val="22"/>
                          <w:lang w:val="pt-PT"/>
                        </w:rPr>
                        <w:t>Bactérias que já não podem ser mortas por alguns ou todos os antibióticos, o que se designa como 'resistência antimicrobiana'.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1CCDEE7" wp14:editId="295EBF15">
                <wp:simplePos x="0" y="0"/>
                <wp:positionH relativeFrom="column">
                  <wp:posOffset>3171434</wp:posOffset>
                </wp:positionH>
                <wp:positionV relativeFrom="paragraph">
                  <wp:posOffset>270461</wp:posOffset>
                </wp:positionV>
                <wp:extent cx="1574800" cy="1624965"/>
                <wp:effectExtent l="0" t="0" r="25400" b="13335"/>
                <wp:wrapSquare wrapText="bothSides"/>
                <wp:docPr id="2567" name="Rectangle: Rounded Corners 2567" descr="Resistant Bacteria:&#10;Bacteria that can no longer be killed by some or all antibiotics. This is called antibiotic resistance.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800" cy="1624965"/>
                        </a:xfrm>
                        <a:prstGeom prst="roundRect">
                          <a:avLst>
                            <a:gd name="adj" fmla="val 6538"/>
                          </a:avLst>
                        </a:prstGeom>
                        <a:solidFill>
                          <a:srgbClr val="BE1E2D"/>
                        </a:solidFill>
                        <a:ln>
                          <a:solidFill>
                            <a:srgbClr val="BE1E2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932FB5" w14:textId="77777777" w:rsidR="00C26B68" w:rsidRPr="00DD381C" w:rsidRDefault="00C26B68" w:rsidP="00C26B68">
                            <w:pPr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  <w:lang w:val="pt-PT"/>
                              </w:rPr>
                            </w:pPr>
                            <w:r w:rsidRPr="00DD381C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  <w:lang w:val="pt-PT"/>
                              </w:rPr>
                              <w:t xml:space="preserve">Bactérias Resistentes: </w:t>
                            </w:r>
                          </w:p>
                          <w:p w14:paraId="5E99F344" w14:textId="77777777" w:rsidR="00C26B68" w:rsidRPr="00DD381C" w:rsidRDefault="00C26B68" w:rsidP="00C26B68">
                            <w:pPr>
                              <w:rPr>
                                <w:sz w:val="22"/>
                                <w:lang w:val="pt-PT"/>
                              </w:rPr>
                            </w:pPr>
                            <w:r w:rsidRPr="00DD381C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  <w:lang w:val="pt-PT"/>
                              </w:rPr>
                              <w:t>Bactérias que já não podem ser mortas por alguns ou todos os antibióticos, o que se designa como 'resistência antimicrobiana'.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61CCDEE7" id="Rectangle: Rounded Corners 2567" o:spid="_x0000_s1045" alt="Resistant Bacteria:&#10;Bacteria that can no longer be killed by some or all antibiotics. This is called antibiotic resistance.&#10;" style="position:absolute;margin-left:249.7pt;margin-top:21.3pt;width:124pt;height:127.9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42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" fillcolor="#be1e2d" strokecolor="#be1e2d" strokeweight="1pt">
                <v:stroke joinstyle="miter"/>
                <v:textbox>
                  <w:txbxContent>
                    <w:p w14:paraId="39932FB5" w14:textId="77777777" w:rsidR="00C26B68" w:rsidRPr="00DD381C" w:rsidRDefault="00C26B68" w:rsidP="00C26B68">
                      <w:pPr>
                        <w:rPr>
                          <w:rFonts w:cs="Arial"/>
                          <w:color w:val="FFFFFF" w:themeColor="light1"/>
                          <w:kern w:val="24"/>
                          <w:sz w:val="22"/>
                          <w:lang w:val="pt-PT"/>
                        </w:rPr>
                      </w:pPr>
                      <w:r w:rsidRPr="00DD381C">
                        <w:rPr>
                          <w:rFonts w:cs="Arial"/>
                          <w:color w:val="FFFFFF" w:themeColor="light1"/>
                          <w:kern w:val="24"/>
                          <w:sz w:val="22"/>
                          <w:lang w:val="pt-PT"/>
                        </w:rPr>
                        <w:t xml:space="preserve">Bactérias Resistentes: </w:t>
                      </w:r>
                    </w:p>
                    <w:p w14:paraId="5E99F344" w14:textId="77777777" w:rsidR="00C26B68" w:rsidRPr="00DD381C" w:rsidRDefault="00C26B68" w:rsidP="00C26B68">
                      <w:pPr>
                        <w:rPr>
                          <w:sz w:val="22"/>
                          <w:lang w:val="pt-PT"/>
                        </w:rPr>
                      </w:pPr>
                      <w:r w:rsidRPr="00DD381C">
                        <w:rPr>
                          <w:rFonts w:cs="Arial"/>
                          <w:color w:val="FFFFFF" w:themeColor="light1"/>
                          <w:kern w:val="24"/>
                          <w:sz w:val="22"/>
                          <w:lang w:val="pt-PT"/>
                        </w:rPr>
                        <w:t>Bactérias que já não podem ser mortas por alguns ou todos os antibióticos, o que se designa como 'resistência antimicrobiana'.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6C63FA0" wp14:editId="24385B15">
                <wp:simplePos x="0" y="0"/>
                <wp:positionH relativeFrom="column">
                  <wp:posOffset>4874113</wp:posOffset>
                </wp:positionH>
                <wp:positionV relativeFrom="paragraph">
                  <wp:posOffset>256394</wp:posOffset>
                </wp:positionV>
                <wp:extent cx="1574800" cy="1624965"/>
                <wp:effectExtent l="0" t="0" r="25400" b="13335"/>
                <wp:wrapSquare wrapText="bothSides"/>
                <wp:docPr id="2568" name="Rectangle: Rounded Corners 2568" descr="Resistant Bacteria:&#10;Bacteria that can no longer be killed by some or all antibiotics. This is called antibiotic resistance.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800" cy="1624965"/>
                        </a:xfrm>
                        <a:prstGeom prst="roundRect">
                          <a:avLst>
                            <a:gd name="adj" fmla="val 6538"/>
                          </a:avLst>
                        </a:prstGeom>
                        <a:solidFill>
                          <a:srgbClr val="BE1E2D"/>
                        </a:solidFill>
                        <a:ln>
                          <a:solidFill>
                            <a:srgbClr val="BE1E2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84D92D" w14:textId="77777777" w:rsidR="00C26B68" w:rsidRPr="00DD381C" w:rsidRDefault="00C26B68" w:rsidP="00C26B68">
                            <w:pPr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  <w:lang w:val="pt-PT"/>
                              </w:rPr>
                            </w:pPr>
                            <w:r w:rsidRPr="00DD381C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  <w:lang w:val="pt-PT"/>
                              </w:rPr>
                              <w:t xml:space="preserve">Bactérias Resistentes: </w:t>
                            </w:r>
                          </w:p>
                          <w:p w14:paraId="2F8C5609" w14:textId="77777777" w:rsidR="00C26B68" w:rsidRPr="00DD381C" w:rsidRDefault="00C26B68" w:rsidP="00C26B68">
                            <w:pPr>
                              <w:rPr>
                                <w:sz w:val="22"/>
                                <w:lang w:val="pt-PT"/>
                              </w:rPr>
                            </w:pPr>
                            <w:r w:rsidRPr="00DD381C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  <w:lang w:val="pt-PT"/>
                              </w:rPr>
                              <w:t>Bactérias que já não podem ser mortas por alguns ou todos os antibióticos, o que se designa como 'resistência antimicrobiana'.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36C63FA0" id="Rectangle: Rounded Corners 2568" o:spid="_x0000_s1046" alt="Resistant Bacteria:&#10;Bacteria that can no longer be killed by some or all antibiotics. This is called antibiotic resistance.&#10;" style="position:absolute;margin-left:383.8pt;margin-top:20.2pt;width:124pt;height:127.9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42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" fillcolor="#be1e2d" strokecolor="#be1e2d" strokeweight="1pt">
                <v:stroke joinstyle="miter"/>
                <v:textbox>
                  <w:txbxContent>
                    <w:p w14:paraId="1C84D92D" w14:textId="77777777" w:rsidR="00C26B68" w:rsidRPr="00DD381C" w:rsidRDefault="00C26B68" w:rsidP="00C26B68">
                      <w:pPr>
                        <w:rPr>
                          <w:rFonts w:cs="Arial"/>
                          <w:color w:val="FFFFFF" w:themeColor="light1"/>
                          <w:kern w:val="24"/>
                          <w:sz w:val="22"/>
                          <w:lang w:val="pt-PT"/>
                        </w:rPr>
                      </w:pPr>
                      <w:r w:rsidRPr="00DD381C">
                        <w:rPr>
                          <w:rFonts w:cs="Arial"/>
                          <w:color w:val="FFFFFF" w:themeColor="light1"/>
                          <w:kern w:val="24"/>
                          <w:sz w:val="22"/>
                          <w:lang w:val="pt-PT"/>
                        </w:rPr>
                        <w:t xml:space="preserve">Bactérias Resistentes: </w:t>
                      </w:r>
                    </w:p>
                    <w:p w14:paraId="2F8C5609" w14:textId="77777777" w:rsidR="00C26B68" w:rsidRPr="00DD381C" w:rsidRDefault="00C26B68" w:rsidP="00C26B68">
                      <w:pPr>
                        <w:rPr>
                          <w:sz w:val="22"/>
                          <w:lang w:val="pt-PT"/>
                        </w:rPr>
                      </w:pPr>
                      <w:r w:rsidRPr="00DD381C">
                        <w:rPr>
                          <w:rFonts w:cs="Arial"/>
                          <w:color w:val="FFFFFF" w:themeColor="light1"/>
                          <w:kern w:val="24"/>
                          <w:sz w:val="22"/>
                          <w:lang w:val="pt-PT"/>
                        </w:rPr>
                        <w:t>Bactérias que já não podem ser mortas por alguns ou todos os antibióticos, o que se designa como 'resistência antimicrobiana'.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>
        <w:br w:type="page"/>
      </w:r>
    </w:p>
    <w:p w14:paraId="7D74B92C" w14:textId="77777777" w:rsidR="00C26B68" w:rsidRDefault="00C26B68" w:rsidP="00C26B68">
      <w:r>
        <w:rPr>
          <w:noProof/>
        </w:rPr>
        <w:lastRenderedPageBreak/>
        <mc:AlternateContent>
          <mc:Choice Requires="wps">
            <w:drawing>
              <wp:inline distT="0" distB="0" distL="0" distR="0" wp14:anchorId="4F11A7C3" wp14:editId="735DC9F7">
                <wp:extent cx="3249757" cy="366387"/>
                <wp:effectExtent l="0" t="0" r="0" b="0"/>
                <wp:docPr id="2114" name="TextBox 18" descr="SH2 - Antimicrobial Resistance Flash Card Game&#10;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9757" cy="36638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384E759" w14:textId="06CFF6C4" w:rsidR="00C26B68" w:rsidRPr="00AF655D" w:rsidRDefault="00AB3633" w:rsidP="00C26B68">
                            <w:pPr>
                              <w:pStyle w:val="Ttulo2"/>
                              <w:spacing w:before="0"/>
                              <w:rPr>
                                <w:sz w:val="24"/>
                                <w:szCs w:val="14"/>
                                <w:lang w:val="pt-PT"/>
                              </w:rPr>
                            </w:pPr>
                            <w:r>
                              <w:rPr>
                                <w:sz w:val="24"/>
                                <w:szCs w:val="14"/>
                                <w:lang w:val="pt-PT"/>
                              </w:rPr>
                              <w:t>FI</w:t>
                            </w:r>
                            <w:r w:rsidR="00C26B68">
                              <w:rPr>
                                <w:sz w:val="24"/>
                                <w:szCs w:val="14"/>
                                <w:lang w:val="pt-PT"/>
                              </w:rPr>
                              <w:t>2</w:t>
                            </w:r>
                            <w:r w:rsidR="00C26B68" w:rsidRPr="00DD381C">
                              <w:rPr>
                                <w:sz w:val="24"/>
                                <w:szCs w:val="14"/>
                                <w:lang w:val="pt-PT"/>
                              </w:rPr>
                              <w:t xml:space="preserve"> - Jogo de Cartões Didáticos sobre Resistência Antimicrobiana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F11A7C3" id="_x0000_s1047" type="#_x0000_t202" alt="SH2 - Antimicrobial Resistance Flash Card Game&#10;&#10;" style="width:255.9pt;height:28.8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" filled="f" stroked="f">
                <v:textbox style="mso-fit-shape-to-text:t">
                  <w:txbxContent>
                    <w:p w14:paraId="2384E759" w14:textId="06CFF6C4" w:rsidR="00C26B68" w:rsidRPr="00AF655D" w:rsidRDefault="00AB3633" w:rsidP="00C26B68">
                      <w:pPr>
                        <w:pStyle w:val="Ttulo2"/>
                        <w:spacing w:before="0"/>
                        <w:rPr>
                          <w:sz w:val="24"/>
                          <w:szCs w:val="14"/>
                          <w:lang w:val="pt-PT"/>
                        </w:rPr>
                      </w:pPr>
                      <w:r>
                        <w:rPr>
                          <w:sz w:val="24"/>
                          <w:szCs w:val="14"/>
                          <w:lang w:val="pt-PT"/>
                        </w:rPr>
                        <w:t>FI</w:t>
                      </w:r>
                      <w:r w:rsidR="00C26B68">
                        <w:rPr>
                          <w:sz w:val="24"/>
                          <w:szCs w:val="14"/>
                          <w:lang w:val="pt-PT"/>
                        </w:rPr>
                        <w:t>2</w:t>
                      </w:r>
                      <w:r w:rsidR="00C26B68" w:rsidRPr="00DD381C">
                        <w:rPr>
                          <w:sz w:val="24"/>
                          <w:szCs w:val="14"/>
                          <w:lang w:val="pt-PT"/>
                        </w:rPr>
                        <w:t xml:space="preserve"> - Jogo de Cartões Didáticos sobre Resistência Antimicrobiana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1F0D283" w14:textId="77777777" w:rsidR="00C26B68" w:rsidRDefault="00C26B68" w:rsidP="00C26B68">
      <w:pPr>
        <w:tabs>
          <w:tab w:val="left" w:pos="2552"/>
        </w:tabs>
      </w:pPr>
      <w:r>
        <w:rPr>
          <w:noProof/>
        </w:rPr>
        <mc:AlternateContent>
          <mc:Choice Requires="wps">
            <w:drawing>
              <wp:inline distT="0" distB="0" distL="0" distR="0" wp14:anchorId="7019F8AC" wp14:editId="2F65C6B6">
                <wp:extent cx="1480377" cy="1589279"/>
                <wp:effectExtent l="0" t="0" r="24765" b="11430"/>
                <wp:docPr id="2115" name="Rectangle: Rounded Corners 2115" descr="Bacteria:&#10;Bacteria haven’t&#10;Developed resistance, therefore they can still be killed by antibiotics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0377" cy="1589279"/>
                        </a:xfrm>
                        <a:prstGeom prst="roundRect">
                          <a:avLst>
                            <a:gd name="adj" fmla="val 6538"/>
                          </a:avLst>
                        </a:prstGeom>
                        <a:solidFill>
                          <a:srgbClr val="2B599E"/>
                        </a:solidFill>
                        <a:ln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C3CDDE" w14:textId="77777777" w:rsidR="00C26B68" w:rsidRPr="00DD381C" w:rsidRDefault="00C26B68" w:rsidP="00C26B68">
                            <w:pPr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  <w:lang w:val="pt-PT"/>
                              </w:rPr>
                            </w:pPr>
                            <w:r w:rsidRPr="00DD381C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  <w:lang w:val="pt-PT"/>
                              </w:rPr>
                              <w:t>Bactérias:</w:t>
                            </w:r>
                          </w:p>
                          <w:p w14:paraId="05BD885B" w14:textId="77777777" w:rsidR="00C26B68" w:rsidRPr="00DD381C" w:rsidRDefault="00C26B68" w:rsidP="00C26B68">
                            <w:pPr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  <w:lang w:val="pt-PT"/>
                              </w:rPr>
                            </w:pPr>
                            <w:r w:rsidRPr="00DD381C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  <w:lang w:val="pt-PT"/>
                              </w:rPr>
                              <w:t>As bactérias não desenvolveram resistência.</w:t>
                            </w:r>
                          </w:p>
                          <w:p w14:paraId="5324C234" w14:textId="77777777" w:rsidR="00C26B68" w:rsidRPr="00DD381C" w:rsidRDefault="00C26B68" w:rsidP="00C26B68">
                            <w:pPr>
                              <w:rPr>
                                <w:sz w:val="22"/>
                                <w:lang w:val="pt-PT"/>
                              </w:rPr>
                            </w:pPr>
                            <w:r w:rsidRPr="00DD381C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  <w:lang w:val="pt-PT"/>
                              </w:rPr>
                              <w:t>Portanto ainda podem ser mortas pelos antibióticos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7019F8AC" id="Rectangle: Rounded Corners 2115" o:spid="_x0000_s1048" alt="Bacteria:&#10;Bacteria haven’t&#10;Developed resistance, therefore they can still be killed by antibiotics&#10;" style="width:116.55pt;height:12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2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" fillcolor="#2b599e" strokecolor="#2b599e" strokeweight="1pt">
                <v:stroke joinstyle="miter"/>
                <v:textbox>
                  <w:txbxContent>
                    <w:p w14:paraId="2FC3CDDE" w14:textId="77777777" w:rsidR="00C26B68" w:rsidRPr="00DD381C" w:rsidRDefault="00C26B68" w:rsidP="00C26B68">
                      <w:pPr>
                        <w:rPr>
                          <w:rFonts w:cs="Arial"/>
                          <w:color w:val="FFFFFF" w:themeColor="light1"/>
                          <w:kern w:val="24"/>
                          <w:sz w:val="22"/>
                          <w:lang w:val="pt-PT"/>
                        </w:rPr>
                      </w:pPr>
                      <w:r w:rsidRPr="00DD381C">
                        <w:rPr>
                          <w:rFonts w:cs="Arial"/>
                          <w:color w:val="FFFFFF" w:themeColor="light1"/>
                          <w:kern w:val="24"/>
                          <w:sz w:val="22"/>
                          <w:lang w:val="pt-PT"/>
                        </w:rPr>
                        <w:t>Bactérias:</w:t>
                      </w:r>
                    </w:p>
                    <w:p w14:paraId="05BD885B" w14:textId="77777777" w:rsidR="00C26B68" w:rsidRPr="00DD381C" w:rsidRDefault="00C26B68" w:rsidP="00C26B68">
                      <w:pPr>
                        <w:rPr>
                          <w:rFonts w:cs="Arial"/>
                          <w:color w:val="FFFFFF" w:themeColor="light1"/>
                          <w:kern w:val="24"/>
                          <w:sz w:val="22"/>
                          <w:lang w:val="pt-PT"/>
                        </w:rPr>
                      </w:pPr>
                      <w:r w:rsidRPr="00DD381C">
                        <w:rPr>
                          <w:rFonts w:cs="Arial"/>
                          <w:color w:val="FFFFFF" w:themeColor="light1"/>
                          <w:kern w:val="24"/>
                          <w:sz w:val="22"/>
                          <w:lang w:val="pt-PT"/>
                        </w:rPr>
                        <w:t>As bactérias não desenvolveram resistência.</w:t>
                      </w:r>
                    </w:p>
                    <w:p w14:paraId="5324C234" w14:textId="77777777" w:rsidR="00C26B68" w:rsidRPr="00DD381C" w:rsidRDefault="00C26B68" w:rsidP="00C26B68">
                      <w:pPr>
                        <w:rPr>
                          <w:sz w:val="22"/>
                          <w:lang w:val="pt-PT"/>
                        </w:rPr>
                      </w:pPr>
                      <w:r w:rsidRPr="00DD381C">
                        <w:rPr>
                          <w:rFonts w:cs="Arial"/>
                          <w:color w:val="FFFFFF" w:themeColor="light1"/>
                          <w:kern w:val="24"/>
                          <w:sz w:val="22"/>
                          <w:lang w:val="pt-PT"/>
                        </w:rPr>
                        <w:t>Portanto ainda podem ser mortas pelos antibióticos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6E850111" wp14:editId="7F86D7EB">
                <wp:extent cx="1480377" cy="1589279"/>
                <wp:effectExtent l="0" t="0" r="24765" b="11430"/>
                <wp:docPr id="2116" name="Rectangle: Rounded Corners 2116" descr="Bacteria:&#10;Bacteria haven’t&#10;Developed resistance, therefore they can still be killed by antibiotics&#10;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0377" cy="1589279"/>
                        </a:xfrm>
                        <a:prstGeom prst="roundRect">
                          <a:avLst>
                            <a:gd name="adj" fmla="val 6538"/>
                          </a:avLst>
                        </a:prstGeom>
                        <a:solidFill>
                          <a:srgbClr val="2B599E"/>
                        </a:solidFill>
                        <a:ln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0A9016" w14:textId="77777777" w:rsidR="00C26B68" w:rsidRPr="00DD381C" w:rsidRDefault="00C26B68" w:rsidP="00C26B68">
                            <w:pPr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  <w:lang w:val="pt-PT"/>
                              </w:rPr>
                            </w:pPr>
                            <w:r w:rsidRPr="00DD381C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  <w:lang w:val="pt-PT"/>
                              </w:rPr>
                              <w:t>Bactérias:</w:t>
                            </w:r>
                          </w:p>
                          <w:p w14:paraId="43465636" w14:textId="77777777" w:rsidR="00C26B68" w:rsidRPr="00DD381C" w:rsidRDefault="00C26B68" w:rsidP="00C26B68">
                            <w:pPr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  <w:lang w:val="pt-PT"/>
                              </w:rPr>
                            </w:pPr>
                            <w:r w:rsidRPr="00DD381C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  <w:lang w:val="pt-PT"/>
                              </w:rPr>
                              <w:t>As bactérias não desenvolveram resistência.</w:t>
                            </w:r>
                          </w:p>
                          <w:p w14:paraId="7C66349F" w14:textId="77777777" w:rsidR="00C26B68" w:rsidRPr="00DD381C" w:rsidRDefault="00C26B68" w:rsidP="00C26B68">
                            <w:pPr>
                              <w:rPr>
                                <w:sz w:val="22"/>
                                <w:lang w:val="pt-PT"/>
                              </w:rPr>
                            </w:pPr>
                            <w:r w:rsidRPr="00DD381C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  <w:lang w:val="pt-PT"/>
                              </w:rPr>
                              <w:t>Portanto ainda podem ser mortas pelos antibióticos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6E850111" id="Rectangle: Rounded Corners 2116" o:spid="_x0000_s1049" alt="Bacteria:&#10;Bacteria haven’t&#10;Developed resistance, therefore they can still be killed by antibiotics&#10;&#10;" style="width:116.55pt;height:12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2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" fillcolor="#2b599e" strokecolor="#2b599e" strokeweight="1pt">
                <v:stroke joinstyle="miter"/>
                <v:textbox>
                  <w:txbxContent>
                    <w:p w14:paraId="2F0A9016" w14:textId="77777777" w:rsidR="00C26B68" w:rsidRPr="00DD381C" w:rsidRDefault="00C26B68" w:rsidP="00C26B68">
                      <w:pPr>
                        <w:rPr>
                          <w:rFonts w:cs="Arial"/>
                          <w:color w:val="FFFFFF" w:themeColor="light1"/>
                          <w:kern w:val="24"/>
                          <w:sz w:val="22"/>
                          <w:lang w:val="pt-PT"/>
                        </w:rPr>
                      </w:pPr>
                      <w:r w:rsidRPr="00DD381C">
                        <w:rPr>
                          <w:rFonts w:cs="Arial"/>
                          <w:color w:val="FFFFFF" w:themeColor="light1"/>
                          <w:kern w:val="24"/>
                          <w:sz w:val="22"/>
                          <w:lang w:val="pt-PT"/>
                        </w:rPr>
                        <w:t>Bactérias:</w:t>
                      </w:r>
                    </w:p>
                    <w:p w14:paraId="43465636" w14:textId="77777777" w:rsidR="00C26B68" w:rsidRPr="00DD381C" w:rsidRDefault="00C26B68" w:rsidP="00C26B68">
                      <w:pPr>
                        <w:rPr>
                          <w:rFonts w:cs="Arial"/>
                          <w:color w:val="FFFFFF" w:themeColor="light1"/>
                          <w:kern w:val="24"/>
                          <w:sz w:val="22"/>
                          <w:lang w:val="pt-PT"/>
                        </w:rPr>
                      </w:pPr>
                      <w:r w:rsidRPr="00DD381C">
                        <w:rPr>
                          <w:rFonts w:cs="Arial"/>
                          <w:color w:val="FFFFFF" w:themeColor="light1"/>
                          <w:kern w:val="24"/>
                          <w:sz w:val="22"/>
                          <w:lang w:val="pt-PT"/>
                        </w:rPr>
                        <w:t>As bactérias não desenvolveram resistência.</w:t>
                      </w:r>
                    </w:p>
                    <w:p w14:paraId="7C66349F" w14:textId="77777777" w:rsidR="00C26B68" w:rsidRPr="00DD381C" w:rsidRDefault="00C26B68" w:rsidP="00C26B68">
                      <w:pPr>
                        <w:rPr>
                          <w:sz w:val="22"/>
                          <w:lang w:val="pt-PT"/>
                        </w:rPr>
                      </w:pPr>
                      <w:r w:rsidRPr="00DD381C">
                        <w:rPr>
                          <w:rFonts w:cs="Arial"/>
                          <w:color w:val="FFFFFF" w:themeColor="light1"/>
                          <w:kern w:val="24"/>
                          <w:sz w:val="22"/>
                          <w:lang w:val="pt-PT"/>
                        </w:rPr>
                        <w:t>Portanto ainda podem ser mortas pelos antibióticos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73163E31" wp14:editId="375CC654">
                <wp:extent cx="1480377" cy="1589279"/>
                <wp:effectExtent l="0" t="0" r="24765" b="11430"/>
                <wp:docPr id="2117" name="Rectangle: Rounded Corners 2117" descr="Bacteria:&#10;Bacteria haven’t&#10;Developed resistance, therefore they can still be killed by antibiotics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0377" cy="1589279"/>
                        </a:xfrm>
                        <a:prstGeom prst="roundRect">
                          <a:avLst>
                            <a:gd name="adj" fmla="val 6538"/>
                          </a:avLst>
                        </a:prstGeom>
                        <a:solidFill>
                          <a:srgbClr val="2B599E"/>
                        </a:solidFill>
                        <a:ln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5EBB44" w14:textId="77777777" w:rsidR="00C26B68" w:rsidRPr="00DD381C" w:rsidRDefault="00C26B68" w:rsidP="00C26B68">
                            <w:pPr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  <w:lang w:val="pt-PT"/>
                              </w:rPr>
                            </w:pPr>
                            <w:r w:rsidRPr="00DD381C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  <w:lang w:val="pt-PT"/>
                              </w:rPr>
                              <w:t>Bactérias:</w:t>
                            </w:r>
                          </w:p>
                          <w:p w14:paraId="16430ED3" w14:textId="77777777" w:rsidR="00C26B68" w:rsidRPr="00DD381C" w:rsidRDefault="00C26B68" w:rsidP="00C26B68">
                            <w:pPr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  <w:lang w:val="pt-PT"/>
                              </w:rPr>
                            </w:pPr>
                            <w:r w:rsidRPr="00DD381C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  <w:lang w:val="pt-PT"/>
                              </w:rPr>
                              <w:t>As bactérias não desenvolveram resistência.</w:t>
                            </w:r>
                          </w:p>
                          <w:p w14:paraId="259C7671" w14:textId="77777777" w:rsidR="00C26B68" w:rsidRPr="00DD381C" w:rsidRDefault="00C26B68" w:rsidP="00C26B68">
                            <w:pPr>
                              <w:rPr>
                                <w:sz w:val="22"/>
                                <w:lang w:val="pt-PT"/>
                              </w:rPr>
                            </w:pPr>
                            <w:r w:rsidRPr="00DD381C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  <w:lang w:val="pt-PT"/>
                              </w:rPr>
                              <w:t>Portanto ainda podem ser mortas pelos antibióticos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73163E31" id="Rectangle: Rounded Corners 2117" o:spid="_x0000_s1050" alt="Bacteria:&#10;Bacteria haven’t&#10;Developed resistance, therefore they can still be killed by antibiotics&#10;" style="width:116.55pt;height:12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2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" fillcolor="#2b599e" strokecolor="#2b599e" strokeweight="1pt">
                <v:stroke joinstyle="miter"/>
                <v:textbox>
                  <w:txbxContent>
                    <w:p w14:paraId="5D5EBB44" w14:textId="77777777" w:rsidR="00C26B68" w:rsidRPr="00DD381C" w:rsidRDefault="00C26B68" w:rsidP="00C26B68">
                      <w:pPr>
                        <w:rPr>
                          <w:rFonts w:cs="Arial"/>
                          <w:color w:val="FFFFFF" w:themeColor="light1"/>
                          <w:kern w:val="24"/>
                          <w:sz w:val="22"/>
                          <w:lang w:val="pt-PT"/>
                        </w:rPr>
                      </w:pPr>
                      <w:r w:rsidRPr="00DD381C">
                        <w:rPr>
                          <w:rFonts w:cs="Arial"/>
                          <w:color w:val="FFFFFF" w:themeColor="light1"/>
                          <w:kern w:val="24"/>
                          <w:sz w:val="22"/>
                          <w:lang w:val="pt-PT"/>
                        </w:rPr>
                        <w:t>Bactérias:</w:t>
                      </w:r>
                    </w:p>
                    <w:p w14:paraId="16430ED3" w14:textId="77777777" w:rsidR="00C26B68" w:rsidRPr="00DD381C" w:rsidRDefault="00C26B68" w:rsidP="00C26B68">
                      <w:pPr>
                        <w:rPr>
                          <w:rFonts w:cs="Arial"/>
                          <w:color w:val="FFFFFF" w:themeColor="light1"/>
                          <w:kern w:val="24"/>
                          <w:sz w:val="22"/>
                          <w:lang w:val="pt-PT"/>
                        </w:rPr>
                      </w:pPr>
                      <w:r w:rsidRPr="00DD381C">
                        <w:rPr>
                          <w:rFonts w:cs="Arial"/>
                          <w:color w:val="FFFFFF" w:themeColor="light1"/>
                          <w:kern w:val="24"/>
                          <w:sz w:val="22"/>
                          <w:lang w:val="pt-PT"/>
                        </w:rPr>
                        <w:t>As bactérias não desenvolveram resistência.</w:t>
                      </w:r>
                    </w:p>
                    <w:p w14:paraId="259C7671" w14:textId="77777777" w:rsidR="00C26B68" w:rsidRPr="00DD381C" w:rsidRDefault="00C26B68" w:rsidP="00C26B68">
                      <w:pPr>
                        <w:rPr>
                          <w:sz w:val="22"/>
                          <w:lang w:val="pt-PT"/>
                        </w:rPr>
                      </w:pPr>
                      <w:r w:rsidRPr="00DD381C">
                        <w:rPr>
                          <w:rFonts w:cs="Arial"/>
                          <w:color w:val="FFFFFF" w:themeColor="light1"/>
                          <w:kern w:val="24"/>
                          <w:sz w:val="22"/>
                          <w:lang w:val="pt-PT"/>
                        </w:rPr>
                        <w:t>Portanto ainda podem ser mortas pelos antibióticos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7D3146F9" wp14:editId="667CC314">
                <wp:extent cx="1480377" cy="1589279"/>
                <wp:effectExtent l="0" t="0" r="24765" b="11430"/>
                <wp:docPr id="2118" name="Rectangle: Rounded Corners 2118" descr="Bacteria:&#10;Bacteria haven’t&#10;Developed resistance, therefore they can still be killed by antibiotics&#10;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0377" cy="1589279"/>
                        </a:xfrm>
                        <a:prstGeom prst="roundRect">
                          <a:avLst>
                            <a:gd name="adj" fmla="val 6538"/>
                          </a:avLst>
                        </a:prstGeom>
                        <a:solidFill>
                          <a:srgbClr val="2B599E"/>
                        </a:solidFill>
                        <a:ln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AAACE6" w14:textId="77777777" w:rsidR="00C26B68" w:rsidRPr="00DD381C" w:rsidRDefault="00C26B68" w:rsidP="00C26B68">
                            <w:pPr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  <w:lang w:val="pt-PT"/>
                              </w:rPr>
                            </w:pPr>
                            <w:r w:rsidRPr="00DD381C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  <w:lang w:val="pt-PT"/>
                              </w:rPr>
                              <w:t>Bactérias:</w:t>
                            </w:r>
                          </w:p>
                          <w:p w14:paraId="18B7E2FA" w14:textId="77777777" w:rsidR="00C26B68" w:rsidRPr="00DD381C" w:rsidRDefault="00C26B68" w:rsidP="00C26B68">
                            <w:pPr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  <w:lang w:val="pt-PT"/>
                              </w:rPr>
                            </w:pPr>
                            <w:r w:rsidRPr="00DD381C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  <w:lang w:val="pt-PT"/>
                              </w:rPr>
                              <w:t>As bactérias não desenvolveram resistência.</w:t>
                            </w:r>
                          </w:p>
                          <w:p w14:paraId="618B4831" w14:textId="77777777" w:rsidR="00C26B68" w:rsidRPr="00DD381C" w:rsidRDefault="00C26B68" w:rsidP="00C26B68">
                            <w:pPr>
                              <w:rPr>
                                <w:sz w:val="22"/>
                                <w:lang w:val="pt-PT"/>
                              </w:rPr>
                            </w:pPr>
                            <w:r w:rsidRPr="00DD381C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  <w:lang w:val="pt-PT"/>
                              </w:rPr>
                              <w:t>Portanto ainda podem ser mortas pelos antibióticos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7D3146F9" id="Rectangle: Rounded Corners 2118" o:spid="_x0000_s1051" alt="Bacteria:&#10;Bacteria haven’t&#10;Developed resistance, therefore they can still be killed by antibiotics&#10;&#10;" style="width:116.55pt;height:12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2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" fillcolor="#2b599e" strokecolor="#2b599e" strokeweight="1pt">
                <v:stroke joinstyle="miter"/>
                <v:textbox>
                  <w:txbxContent>
                    <w:p w14:paraId="72AAACE6" w14:textId="77777777" w:rsidR="00C26B68" w:rsidRPr="00DD381C" w:rsidRDefault="00C26B68" w:rsidP="00C26B68">
                      <w:pPr>
                        <w:rPr>
                          <w:rFonts w:cs="Arial"/>
                          <w:color w:val="FFFFFF" w:themeColor="light1"/>
                          <w:kern w:val="24"/>
                          <w:sz w:val="22"/>
                          <w:lang w:val="pt-PT"/>
                        </w:rPr>
                      </w:pPr>
                      <w:r w:rsidRPr="00DD381C">
                        <w:rPr>
                          <w:rFonts w:cs="Arial"/>
                          <w:color w:val="FFFFFF" w:themeColor="light1"/>
                          <w:kern w:val="24"/>
                          <w:sz w:val="22"/>
                          <w:lang w:val="pt-PT"/>
                        </w:rPr>
                        <w:t>Bactérias:</w:t>
                      </w:r>
                    </w:p>
                    <w:p w14:paraId="18B7E2FA" w14:textId="77777777" w:rsidR="00C26B68" w:rsidRPr="00DD381C" w:rsidRDefault="00C26B68" w:rsidP="00C26B68">
                      <w:pPr>
                        <w:rPr>
                          <w:rFonts w:cs="Arial"/>
                          <w:color w:val="FFFFFF" w:themeColor="light1"/>
                          <w:kern w:val="24"/>
                          <w:sz w:val="22"/>
                          <w:lang w:val="pt-PT"/>
                        </w:rPr>
                      </w:pPr>
                      <w:r w:rsidRPr="00DD381C">
                        <w:rPr>
                          <w:rFonts w:cs="Arial"/>
                          <w:color w:val="FFFFFF" w:themeColor="light1"/>
                          <w:kern w:val="24"/>
                          <w:sz w:val="22"/>
                          <w:lang w:val="pt-PT"/>
                        </w:rPr>
                        <w:t>As bactérias não desenvolveram resistência.</w:t>
                      </w:r>
                    </w:p>
                    <w:p w14:paraId="618B4831" w14:textId="77777777" w:rsidR="00C26B68" w:rsidRPr="00DD381C" w:rsidRDefault="00C26B68" w:rsidP="00C26B68">
                      <w:pPr>
                        <w:rPr>
                          <w:sz w:val="22"/>
                          <w:lang w:val="pt-PT"/>
                        </w:rPr>
                      </w:pPr>
                      <w:r w:rsidRPr="00DD381C">
                        <w:rPr>
                          <w:rFonts w:cs="Arial"/>
                          <w:color w:val="FFFFFF" w:themeColor="light1"/>
                          <w:kern w:val="24"/>
                          <w:sz w:val="22"/>
                          <w:lang w:val="pt-PT"/>
                        </w:rPr>
                        <w:t>Portanto ainda podem ser mortas pelos antibióticos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0EC89315" w14:textId="77777777" w:rsidR="00C26B68" w:rsidRDefault="00C26B68" w:rsidP="00C26B68">
      <w:pPr>
        <w:tabs>
          <w:tab w:val="left" w:pos="2552"/>
        </w:tabs>
      </w:pPr>
      <w:r>
        <w:rPr>
          <w:noProof/>
        </w:rPr>
        <mc:AlternateContent>
          <mc:Choice Requires="wps">
            <w:drawing>
              <wp:inline distT="0" distB="0" distL="0" distR="0" wp14:anchorId="5B54C396" wp14:editId="5DE02BDB">
                <wp:extent cx="1480377" cy="1589279"/>
                <wp:effectExtent l="0" t="0" r="24765" b="11430"/>
                <wp:docPr id="2119" name="Rectangle: Rounded Corners 2119" descr="Bacteria:&#10;Bacteria haven’t&#10;Developed resistance, therefore they can still be killed by antibiotics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0377" cy="1589279"/>
                        </a:xfrm>
                        <a:prstGeom prst="roundRect">
                          <a:avLst>
                            <a:gd name="adj" fmla="val 6538"/>
                          </a:avLst>
                        </a:prstGeom>
                        <a:solidFill>
                          <a:srgbClr val="2B599E"/>
                        </a:solidFill>
                        <a:ln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9ACADD" w14:textId="77777777" w:rsidR="00C26B68" w:rsidRPr="00DD381C" w:rsidRDefault="00C26B68" w:rsidP="00C26B68">
                            <w:pPr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  <w:lang w:val="pt-PT"/>
                              </w:rPr>
                            </w:pPr>
                            <w:r w:rsidRPr="00DD381C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  <w:lang w:val="pt-PT"/>
                              </w:rPr>
                              <w:t>Bactérias:</w:t>
                            </w:r>
                          </w:p>
                          <w:p w14:paraId="11653BA2" w14:textId="77777777" w:rsidR="00C26B68" w:rsidRPr="00DD381C" w:rsidRDefault="00C26B68" w:rsidP="00C26B68">
                            <w:pPr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  <w:lang w:val="pt-PT"/>
                              </w:rPr>
                            </w:pPr>
                            <w:r w:rsidRPr="00DD381C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  <w:lang w:val="pt-PT"/>
                              </w:rPr>
                              <w:t>As bactérias não desenvolveram resistência.</w:t>
                            </w:r>
                          </w:p>
                          <w:p w14:paraId="73AD63EE" w14:textId="77777777" w:rsidR="00C26B68" w:rsidRPr="00DD381C" w:rsidRDefault="00C26B68" w:rsidP="00C26B68">
                            <w:pPr>
                              <w:rPr>
                                <w:sz w:val="22"/>
                                <w:lang w:val="pt-PT"/>
                              </w:rPr>
                            </w:pPr>
                            <w:r w:rsidRPr="00DD381C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  <w:lang w:val="pt-PT"/>
                              </w:rPr>
                              <w:t>Portanto ainda podem ser mortas pelos antibióticos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5B54C396" id="Rectangle: Rounded Corners 2119" o:spid="_x0000_s1052" alt="Bacteria:&#10;Bacteria haven’t&#10;Developed resistance, therefore they can still be killed by antibiotics&#10;" style="width:116.55pt;height:12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2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" fillcolor="#2b599e" strokecolor="#2b599e" strokeweight="1pt">
                <v:stroke joinstyle="miter"/>
                <v:textbox>
                  <w:txbxContent>
                    <w:p w14:paraId="149ACADD" w14:textId="77777777" w:rsidR="00C26B68" w:rsidRPr="00DD381C" w:rsidRDefault="00C26B68" w:rsidP="00C26B68">
                      <w:pPr>
                        <w:rPr>
                          <w:rFonts w:cs="Arial"/>
                          <w:color w:val="FFFFFF" w:themeColor="light1"/>
                          <w:kern w:val="24"/>
                          <w:sz w:val="22"/>
                          <w:lang w:val="pt-PT"/>
                        </w:rPr>
                      </w:pPr>
                      <w:r w:rsidRPr="00DD381C">
                        <w:rPr>
                          <w:rFonts w:cs="Arial"/>
                          <w:color w:val="FFFFFF" w:themeColor="light1"/>
                          <w:kern w:val="24"/>
                          <w:sz w:val="22"/>
                          <w:lang w:val="pt-PT"/>
                        </w:rPr>
                        <w:t>Bactérias:</w:t>
                      </w:r>
                    </w:p>
                    <w:p w14:paraId="11653BA2" w14:textId="77777777" w:rsidR="00C26B68" w:rsidRPr="00DD381C" w:rsidRDefault="00C26B68" w:rsidP="00C26B68">
                      <w:pPr>
                        <w:rPr>
                          <w:rFonts w:cs="Arial"/>
                          <w:color w:val="FFFFFF" w:themeColor="light1"/>
                          <w:kern w:val="24"/>
                          <w:sz w:val="22"/>
                          <w:lang w:val="pt-PT"/>
                        </w:rPr>
                      </w:pPr>
                      <w:r w:rsidRPr="00DD381C">
                        <w:rPr>
                          <w:rFonts w:cs="Arial"/>
                          <w:color w:val="FFFFFF" w:themeColor="light1"/>
                          <w:kern w:val="24"/>
                          <w:sz w:val="22"/>
                          <w:lang w:val="pt-PT"/>
                        </w:rPr>
                        <w:t>As bactérias não desenvolveram resistência.</w:t>
                      </w:r>
                    </w:p>
                    <w:p w14:paraId="73AD63EE" w14:textId="77777777" w:rsidR="00C26B68" w:rsidRPr="00DD381C" w:rsidRDefault="00C26B68" w:rsidP="00C26B68">
                      <w:pPr>
                        <w:rPr>
                          <w:sz w:val="22"/>
                          <w:lang w:val="pt-PT"/>
                        </w:rPr>
                      </w:pPr>
                      <w:r w:rsidRPr="00DD381C">
                        <w:rPr>
                          <w:rFonts w:cs="Arial"/>
                          <w:color w:val="FFFFFF" w:themeColor="light1"/>
                          <w:kern w:val="24"/>
                          <w:sz w:val="22"/>
                          <w:lang w:val="pt-PT"/>
                        </w:rPr>
                        <w:t>Portanto ainda podem ser mortas pelos antibióticos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7BFF4CA4" wp14:editId="0C2C38DA">
                <wp:extent cx="1480377" cy="1589279"/>
                <wp:effectExtent l="0" t="0" r="24765" b="11430"/>
                <wp:docPr id="2120" name="Rectangle: Rounded Corners 2120" descr="Bacteria:&#10;Bacteria haven’t&#10;Developed resistance, therefore they can still be killed by antibiotics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0377" cy="1589279"/>
                        </a:xfrm>
                        <a:prstGeom prst="roundRect">
                          <a:avLst>
                            <a:gd name="adj" fmla="val 6538"/>
                          </a:avLst>
                        </a:prstGeom>
                        <a:solidFill>
                          <a:srgbClr val="2B599E"/>
                        </a:solidFill>
                        <a:ln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9D7BD9" w14:textId="77777777" w:rsidR="00C26B68" w:rsidRPr="00DD381C" w:rsidRDefault="00C26B68" w:rsidP="00C26B68">
                            <w:pPr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  <w:lang w:val="pt-PT"/>
                              </w:rPr>
                            </w:pPr>
                            <w:r w:rsidRPr="00DD381C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  <w:lang w:val="pt-PT"/>
                              </w:rPr>
                              <w:t>Bactérias:</w:t>
                            </w:r>
                          </w:p>
                          <w:p w14:paraId="65A51B62" w14:textId="77777777" w:rsidR="00C26B68" w:rsidRPr="00DD381C" w:rsidRDefault="00C26B68" w:rsidP="00C26B68">
                            <w:pPr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  <w:lang w:val="pt-PT"/>
                              </w:rPr>
                            </w:pPr>
                            <w:r w:rsidRPr="00DD381C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  <w:lang w:val="pt-PT"/>
                              </w:rPr>
                              <w:t>As bactérias não desenvolveram resistência.</w:t>
                            </w:r>
                          </w:p>
                          <w:p w14:paraId="0A18597E" w14:textId="77777777" w:rsidR="00C26B68" w:rsidRPr="00DD381C" w:rsidRDefault="00C26B68" w:rsidP="00C26B68">
                            <w:pPr>
                              <w:rPr>
                                <w:sz w:val="22"/>
                                <w:lang w:val="pt-PT"/>
                              </w:rPr>
                            </w:pPr>
                            <w:r w:rsidRPr="00DD381C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  <w:lang w:val="pt-PT"/>
                              </w:rPr>
                              <w:t>Portanto ainda podem ser mortas pelos antibióticos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7BFF4CA4" id="Rectangle: Rounded Corners 2120" o:spid="_x0000_s1053" alt="Bacteria:&#10;Bacteria haven’t&#10;Developed resistance, therefore they can still be killed by antibiotics&#10;" style="width:116.55pt;height:12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2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" fillcolor="#2b599e" strokecolor="#2b599e" strokeweight="1pt">
                <v:stroke joinstyle="miter"/>
                <v:textbox>
                  <w:txbxContent>
                    <w:p w14:paraId="659D7BD9" w14:textId="77777777" w:rsidR="00C26B68" w:rsidRPr="00DD381C" w:rsidRDefault="00C26B68" w:rsidP="00C26B68">
                      <w:pPr>
                        <w:rPr>
                          <w:rFonts w:cs="Arial"/>
                          <w:color w:val="FFFFFF" w:themeColor="light1"/>
                          <w:kern w:val="24"/>
                          <w:sz w:val="22"/>
                          <w:lang w:val="pt-PT"/>
                        </w:rPr>
                      </w:pPr>
                      <w:r w:rsidRPr="00DD381C">
                        <w:rPr>
                          <w:rFonts w:cs="Arial"/>
                          <w:color w:val="FFFFFF" w:themeColor="light1"/>
                          <w:kern w:val="24"/>
                          <w:sz w:val="22"/>
                          <w:lang w:val="pt-PT"/>
                        </w:rPr>
                        <w:t>Bactérias:</w:t>
                      </w:r>
                    </w:p>
                    <w:p w14:paraId="65A51B62" w14:textId="77777777" w:rsidR="00C26B68" w:rsidRPr="00DD381C" w:rsidRDefault="00C26B68" w:rsidP="00C26B68">
                      <w:pPr>
                        <w:rPr>
                          <w:rFonts w:cs="Arial"/>
                          <w:color w:val="FFFFFF" w:themeColor="light1"/>
                          <w:kern w:val="24"/>
                          <w:sz w:val="22"/>
                          <w:lang w:val="pt-PT"/>
                        </w:rPr>
                      </w:pPr>
                      <w:r w:rsidRPr="00DD381C">
                        <w:rPr>
                          <w:rFonts w:cs="Arial"/>
                          <w:color w:val="FFFFFF" w:themeColor="light1"/>
                          <w:kern w:val="24"/>
                          <w:sz w:val="22"/>
                          <w:lang w:val="pt-PT"/>
                        </w:rPr>
                        <w:t>As bactérias não desenvolveram resistência.</w:t>
                      </w:r>
                    </w:p>
                    <w:p w14:paraId="0A18597E" w14:textId="77777777" w:rsidR="00C26B68" w:rsidRPr="00DD381C" w:rsidRDefault="00C26B68" w:rsidP="00C26B68">
                      <w:pPr>
                        <w:rPr>
                          <w:sz w:val="22"/>
                          <w:lang w:val="pt-PT"/>
                        </w:rPr>
                      </w:pPr>
                      <w:r w:rsidRPr="00DD381C">
                        <w:rPr>
                          <w:rFonts w:cs="Arial"/>
                          <w:color w:val="FFFFFF" w:themeColor="light1"/>
                          <w:kern w:val="24"/>
                          <w:sz w:val="22"/>
                          <w:lang w:val="pt-PT"/>
                        </w:rPr>
                        <w:t>Portanto ainda podem ser mortas pelos antibióticos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178DADAF" wp14:editId="314CC5AD">
                <wp:extent cx="1480377" cy="1589279"/>
                <wp:effectExtent l="0" t="0" r="24765" b="11430"/>
                <wp:docPr id="2121" name="Rectangle: Rounded Corners 2121" descr="Bacteria:&#10;Bacteria haven’t&#10;Developed resistance, therefore they can still be killed by antibiotics&#10;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0377" cy="1589279"/>
                        </a:xfrm>
                        <a:prstGeom prst="roundRect">
                          <a:avLst>
                            <a:gd name="adj" fmla="val 6538"/>
                          </a:avLst>
                        </a:prstGeom>
                        <a:solidFill>
                          <a:srgbClr val="2B599E"/>
                        </a:solidFill>
                        <a:ln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663510" w14:textId="77777777" w:rsidR="00C26B68" w:rsidRPr="00DD381C" w:rsidRDefault="00C26B68" w:rsidP="00C26B68">
                            <w:pPr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  <w:lang w:val="pt-PT"/>
                              </w:rPr>
                            </w:pPr>
                            <w:r w:rsidRPr="00DD381C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  <w:lang w:val="pt-PT"/>
                              </w:rPr>
                              <w:t>Bactérias:</w:t>
                            </w:r>
                          </w:p>
                          <w:p w14:paraId="6D0EA0A5" w14:textId="77777777" w:rsidR="00C26B68" w:rsidRPr="00DD381C" w:rsidRDefault="00C26B68" w:rsidP="00C26B68">
                            <w:pPr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  <w:lang w:val="pt-PT"/>
                              </w:rPr>
                            </w:pPr>
                            <w:r w:rsidRPr="00DD381C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  <w:lang w:val="pt-PT"/>
                              </w:rPr>
                              <w:t>As bactérias não desenvolveram resistência.</w:t>
                            </w:r>
                          </w:p>
                          <w:p w14:paraId="6535C144" w14:textId="77777777" w:rsidR="00C26B68" w:rsidRPr="00DD381C" w:rsidRDefault="00C26B68" w:rsidP="00C26B68">
                            <w:pPr>
                              <w:rPr>
                                <w:sz w:val="22"/>
                                <w:lang w:val="pt-PT"/>
                              </w:rPr>
                            </w:pPr>
                            <w:r w:rsidRPr="00DD381C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  <w:lang w:val="pt-PT"/>
                              </w:rPr>
                              <w:t>Portanto ainda podem ser mortas pelos antibióticos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178DADAF" id="Rectangle: Rounded Corners 2121" o:spid="_x0000_s1054" alt="Bacteria:&#10;Bacteria haven’t&#10;Developed resistance, therefore they can still be killed by antibiotics&#10;&#10;" style="width:116.55pt;height:12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2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" fillcolor="#2b599e" strokecolor="#2b599e" strokeweight="1pt">
                <v:stroke joinstyle="miter"/>
                <v:textbox>
                  <w:txbxContent>
                    <w:p w14:paraId="75663510" w14:textId="77777777" w:rsidR="00C26B68" w:rsidRPr="00DD381C" w:rsidRDefault="00C26B68" w:rsidP="00C26B68">
                      <w:pPr>
                        <w:rPr>
                          <w:rFonts w:cs="Arial"/>
                          <w:color w:val="FFFFFF" w:themeColor="light1"/>
                          <w:kern w:val="24"/>
                          <w:sz w:val="22"/>
                          <w:lang w:val="pt-PT"/>
                        </w:rPr>
                      </w:pPr>
                      <w:r w:rsidRPr="00DD381C">
                        <w:rPr>
                          <w:rFonts w:cs="Arial"/>
                          <w:color w:val="FFFFFF" w:themeColor="light1"/>
                          <w:kern w:val="24"/>
                          <w:sz w:val="22"/>
                          <w:lang w:val="pt-PT"/>
                        </w:rPr>
                        <w:t>Bactérias:</w:t>
                      </w:r>
                    </w:p>
                    <w:p w14:paraId="6D0EA0A5" w14:textId="77777777" w:rsidR="00C26B68" w:rsidRPr="00DD381C" w:rsidRDefault="00C26B68" w:rsidP="00C26B68">
                      <w:pPr>
                        <w:rPr>
                          <w:rFonts w:cs="Arial"/>
                          <w:color w:val="FFFFFF" w:themeColor="light1"/>
                          <w:kern w:val="24"/>
                          <w:sz w:val="22"/>
                          <w:lang w:val="pt-PT"/>
                        </w:rPr>
                      </w:pPr>
                      <w:r w:rsidRPr="00DD381C">
                        <w:rPr>
                          <w:rFonts w:cs="Arial"/>
                          <w:color w:val="FFFFFF" w:themeColor="light1"/>
                          <w:kern w:val="24"/>
                          <w:sz w:val="22"/>
                          <w:lang w:val="pt-PT"/>
                        </w:rPr>
                        <w:t>As bactérias não desenvolveram resistência.</w:t>
                      </w:r>
                    </w:p>
                    <w:p w14:paraId="6535C144" w14:textId="77777777" w:rsidR="00C26B68" w:rsidRPr="00DD381C" w:rsidRDefault="00C26B68" w:rsidP="00C26B68">
                      <w:pPr>
                        <w:rPr>
                          <w:sz w:val="22"/>
                          <w:lang w:val="pt-PT"/>
                        </w:rPr>
                      </w:pPr>
                      <w:r w:rsidRPr="00DD381C">
                        <w:rPr>
                          <w:rFonts w:cs="Arial"/>
                          <w:color w:val="FFFFFF" w:themeColor="light1"/>
                          <w:kern w:val="24"/>
                          <w:sz w:val="22"/>
                          <w:lang w:val="pt-PT"/>
                        </w:rPr>
                        <w:t>Portanto ainda podem ser mortas pelos antibióticos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6948530A" wp14:editId="16A694A1">
                <wp:extent cx="1480377" cy="1589279"/>
                <wp:effectExtent l="0" t="0" r="24765" b="11430"/>
                <wp:docPr id="2122" name="Rectangle: Rounded Corners 2122" descr="Bacteria:&#10;Bacteria haven’t&#10;Developed resistance, therefore they can still be killed by antibiotics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0377" cy="1589279"/>
                        </a:xfrm>
                        <a:prstGeom prst="roundRect">
                          <a:avLst>
                            <a:gd name="adj" fmla="val 6538"/>
                          </a:avLst>
                        </a:prstGeom>
                        <a:solidFill>
                          <a:srgbClr val="2B599E"/>
                        </a:solidFill>
                        <a:ln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76B119" w14:textId="77777777" w:rsidR="00C26B68" w:rsidRPr="00DD381C" w:rsidRDefault="00C26B68" w:rsidP="00C26B68">
                            <w:pPr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  <w:lang w:val="pt-PT"/>
                              </w:rPr>
                            </w:pPr>
                            <w:r w:rsidRPr="00DD381C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  <w:lang w:val="pt-PT"/>
                              </w:rPr>
                              <w:t>Bactérias:</w:t>
                            </w:r>
                          </w:p>
                          <w:p w14:paraId="1274CCE6" w14:textId="77777777" w:rsidR="00C26B68" w:rsidRPr="00DD381C" w:rsidRDefault="00C26B68" w:rsidP="00C26B68">
                            <w:pPr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  <w:lang w:val="pt-PT"/>
                              </w:rPr>
                            </w:pPr>
                            <w:r w:rsidRPr="00DD381C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  <w:lang w:val="pt-PT"/>
                              </w:rPr>
                              <w:t>As bactérias não desenvolveram resistência.</w:t>
                            </w:r>
                          </w:p>
                          <w:p w14:paraId="25E54B9A" w14:textId="77777777" w:rsidR="00C26B68" w:rsidRPr="00DD381C" w:rsidRDefault="00C26B68" w:rsidP="00C26B68">
                            <w:pPr>
                              <w:rPr>
                                <w:sz w:val="22"/>
                                <w:lang w:val="pt-PT"/>
                              </w:rPr>
                            </w:pPr>
                            <w:r w:rsidRPr="00DD381C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  <w:lang w:val="pt-PT"/>
                              </w:rPr>
                              <w:t>Portanto ainda podem ser mortas pelos antibióticos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6948530A" id="Rectangle: Rounded Corners 2122" o:spid="_x0000_s1055" alt="Bacteria:&#10;Bacteria haven’t&#10;Developed resistance, therefore they can still be killed by antibiotics&#10;" style="width:116.55pt;height:12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2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" fillcolor="#2b599e" strokecolor="#2b599e" strokeweight="1pt">
                <v:stroke joinstyle="miter"/>
                <v:textbox>
                  <w:txbxContent>
                    <w:p w14:paraId="0676B119" w14:textId="77777777" w:rsidR="00C26B68" w:rsidRPr="00DD381C" w:rsidRDefault="00C26B68" w:rsidP="00C26B68">
                      <w:pPr>
                        <w:rPr>
                          <w:rFonts w:cs="Arial"/>
                          <w:color w:val="FFFFFF" w:themeColor="light1"/>
                          <w:kern w:val="24"/>
                          <w:sz w:val="22"/>
                          <w:lang w:val="pt-PT"/>
                        </w:rPr>
                      </w:pPr>
                      <w:r w:rsidRPr="00DD381C">
                        <w:rPr>
                          <w:rFonts w:cs="Arial"/>
                          <w:color w:val="FFFFFF" w:themeColor="light1"/>
                          <w:kern w:val="24"/>
                          <w:sz w:val="22"/>
                          <w:lang w:val="pt-PT"/>
                        </w:rPr>
                        <w:t>Bactérias:</w:t>
                      </w:r>
                    </w:p>
                    <w:p w14:paraId="1274CCE6" w14:textId="77777777" w:rsidR="00C26B68" w:rsidRPr="00DD381C" w:rsidRDefault="00C26B68" w:rsidP="00C26B68">
                      <w:pPr>
                        <w:rPr>
                          <w:rFonts w:cs="Arial"/>
                          <w:color w:val="FFFFFF" w:themeColor="light1"/>
                          <w:kern w:val="24"/>
                          <w:sz w:val="22"/>
                          <w:lang w:val="pt-PT"/>
                        </w:rPr>
                      </w:pPr>
                      <w:r w:rsidRPr="00DD381C">
                        <w:rPr>
                          <w:rFonts w:cs="Arial"/>
                          <w:color w:val="FFFFFF" w:themeColor="light1"/>
                          <w:kern w:val="24"/>
                          <w:sz w:val="22"/>
                          <w:lang w:val="pt-PT"/>
                        </w:rPr>
                        <w:t>As bactérias não desenvolveram resistência.</w:t>
                      </w:r>
                    </w:p>
                    <w:p w14:paraId="25E54B9A" w14:textId="77777777" w:rsidR="00C26B68" w:rsidRPr="00DD381C" w:rsidRDefault="00C26B68" w:rsidP="00C26B68">
                      <w:pPr>
                        <w:rPr>
                          <w:sz w:val="22"/>
                          <w:lang w:val="pt-PT"/>
                        </w:rPr>
                      </w:pPr>
                      <w:r w:rsidRPr="00DD381C">
                        <w:rPr>
                          <w:rFonts w:cs="Arial"/>
                          <w:color w:val="FFFFFF" w:themeColor="light1"/>
                          <w:kern w:val="24"/>
                          <w:sz w:val="22"/>
                          <w:lang w:val="pt-PT"/>
                        </w:rPr>
                        <w:t>Portanto ainda podem ser mortas pelos antibióticos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3FBF358B" w14:textId="77777777" w:rsidR="00C26B68" w:rsidRDefault="00C26B68" w:rsidP="00C26B68">
      <w:pPr>
        <w:tabs>
          <w:tab w:val="left" w:pos="2552"/>
        </w:tabs>
      </w:pPr>
      <w:r>
        <w:rPr>
          <w:noProof/>
        </w:rPr>
        <mc:AlternateContent>
          <mc:Choice Requires="wps">
            <w:drawing>
              <wp:inline distT="0" distB="0" distL="0" distR="0" wp14:anchorId="0FA0B0D8" wp14:editId="22AD0578">
                <wp:extent cx="1480377" cy="1589279"/>
                <wp:effectExtent l="0" t="0" r="24765" b="11430"/>
                <wp:docPr id="2130" name="Rectangle: Rounded Corners 2130" descr="Bacteria:&#10;Bacteria haven’t&#10;Developed resistance, therefore they can still be killed by antibiotics&#10;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0377" cy="1589279"/>
                        </a:xfrm>
                        <a:prstGeom prst="roundRect">
                          <a:avLst>
                            <a:gd name="adj" fmla="val 6538"/>
                          </a:avLst>
                        </a:prstGeom>
                        <a:solidFill>
                          <a:srgbClr val="2B599E"/>
                        </a:solidFill>
                        <a:ln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09757C" w14:textId="77777777" w:rsidR="00C26B68" w:rsidRPr="00DD381C" w:rsidRDefault="00C26B68" w:rsidP="00C26B68">
                            <w:pPr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  <w:lang w:val="pt-PT"/>
                              </w:rPr>
                            </w:pPr>
                            <w:r w:rsidRPr="00DD381C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  <w:lang w:val="pt-PT"/>
                              </w:rPr>
                              <w:t>Bactérias:</w:t>
                            </w:r>
                          </w:p>
                          <w:p w14:paraId="67ECFB1F" w14:textId="77777777" w:rsidR="00C26B68" w:rsidRPr="00DD381C" w:rsidRDefault="00C26B68" w:rsidP="00C26B68">
                            <w:pPr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  <w:lang w:val="pt-PT"/>
                              </w:rPr>
                            </w:pPr>
                            <w:r w:rsidRPr="00DD381C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  <w:lang w:val="pt-PT"/>
                              </w:rPr>
                              <w:t>As bactérias não desenvolveram resistência.</w:t>
                            </w:r>
                          </w:p>
                          <w:p w14:paraId="096AD5BE" w14:textId="77777777" w:rsidR="00C26B68" w:rsidRPr="00DD381C" w:rsidRDefault="00C26B68" w:rsidP="00C26B68">
                            <w:pPr>
                              <w:rPr>
                                <w:sz w:val="22"/>
                                <w:lang w:val="pt-PT"/>
                              </w:rPr>
                            </w:pPr>
                            <w:r w:rsidRPr="00DD381C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  <w:lang w:val="pt-PT"/>
                              </w:rPr>
                              <w:t>Portanto ainda podem ser mortas pelos antibióticos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0FA0B0D8" id="Rectangle: Rounded Corners 2130" o:spid="_x0000_s1056" alt="Bacteria:&#10;Bacteria haven’t&#10;Developed resistance, therefore they can still be killed by antibiotics&#10;&#10;" style="width:116.55pt;height:12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2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" fillcolor="#2b599e" strokecolor="#2b599e" strokeweight="1pt">
                <v:stroke joinstyle="miter"/>
                <v:textbox>
                  <w:txbxContent>
                    <w:p w14:paraId="4A09757C" w14:textId="77777777" w:rsidR="00C26B68" w:rsidRPr="00DD381C" w:rsidRDefault="00C26B68" w:rsidP="00C26B68">
                      <w:pPr>
                        <w:rPr>
                          <w:rFonts w:cs="Arial"/>
                          <w:color w:val="FFFFFF" w:themeColor="light1"/>
                          <w:kern w:val="24"/>
                          <w:sz w:val="22"/>
                          <w:lang w:val="pt-PT"/>
                        </w:rPr>
                      </w:pPr>
                      <w:r w:rsidRPr="00DD381C">
                        <w:rPr>
                          <w:rFonts w:cs="Arial"/>
                          <w:color w:val="FFFFFF" w:themeColor="light1"/>
                          <w:kern w:val="24"/>
                          <w:sz w:val="22"/>
                          <w:lang w:val="pt-PT"/>
                        </w:rPr>
                        <w:t>Bactérias:</w:t>
                      </w:r>
                    </w:p>
                    <w:p w14:paraId="67ECFB1F" w14:textId="77777777" w:rsidR="00C26B68" w:rsidRPr="00DD381C" w:rsidRDefault="00C26B68" w:rsidP="00C26B68">
                      <w:pPr>
                        <w:rPr>
                          <w:rFonts w:cs="Arial"/>
                          <w:color w:val="FFFFFF" w:themeColor="light1"/>
                          <w:kern w:val="24"/>
                          <w:sz w:val="22"/>
                          <w:lang w:val="pt-PT"/>
                        </w:rPr>
                      </w:pPr>
                      <w:r w:rsidRPr="00DD381C">
                        <w:rPr>
                          <w:rFonts w:cs="Arial"/>
                          <w:color w:val="FFFFFF" w:themeColor="light1"/>
                          <w:kern w:val="24"/>
                          <w:sz w:val="22"/>
                          <w:lang w:val="pt-PT"/>
                        </w:rPr>
                        <w:t>As bactérias não desenvolveram resistência.</w:t>
                      </w:r>
                    </w:p>
                    <w:p w14:paraId="096AD5BE" w14:textId="77777777" w:rsidR="00C26B68" w:rsidRPr="00DD381C" w:rsidRDefault="00C26B68" w:rsidP="00C26B68">
                      <w:pPr>
                        <w:rPr>
                          <w:sz w:val="22"/>
                          <w:lang w:val="pt-PT"/>
                        </w:rPr>
                      </w:pPr>
                      <w:r w:rsidRPr="00DD381C">
                        <w:rPr>
                          <w:rFonts w:cs="Arial"/>
                          <w:color w:val="FFFFFF" w:themeColor="light1"/>
                          <w:kern w:val="24"/>
                          <w:sz w:val="22"/>
                          <w:lang w:val="pt-PT"/>
                        </w:rPr>
                        <w:t>Portanto ainda podem ser mortas pelos antibióticos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62B78C81" wp14:editId="36962EBE">
                <wp:extent cx="1480377" cy="1589279"/>
                <wp:effectExtent l="0" t="0" r="24765" b="11430"/>
                <wp:docPr id="2138" name="Rectangle: Rounded Corners 2138" descr="Bacteria:&#10;Bacteria haven’t&#10;Developed resistance, therefore they can still be killed by antibiotics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0377" cy="1589279"/>
                        </a:xfrm>
                        <a:prstGeom prst="roundRect">
                          <a:avLst>
                            <a:gd name="adj" fmla="val 6538"/>
                          </a:avLst>
                        </a:prstGeom>
                        <a:solidFill>
                          <a:srgbClr val="2B599E"/>
                        </a:solidFill>
                        <a:ln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074173" w14:textId="77777777" w:rsidR="00C26B68" w:rsidRPr="00DD381C" w:rsidRDefault="00C26B68" w:rsidP="00C26B68">
                            <w:pPr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  <w:lang w:val="pt-PT"/>
                              </w:rPr>
                            </w:pPr>
                            <w:r w:rsidRPr="00DD381C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  <w:lang w:val="pt-PT"/>
                              </w:rPr>
                              <w:t>Bactérias:</w:t>
                            </w:r>
                          </w:p>
                          <w:p w14:paraId="6566AD5F" w14:textId="77777777" w:rsidR="00C26B68" w:rsidRPr="00DD381C" w:rsidRDefault="00C26B68" w:rsidP="00C26B68">
                            <w:pPr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  <w:lang w:val="pt-PT"/>
                              </w:rPr>
                            </w:pPr>
                            <w:r w:rsidRPr="00DD381C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  <w:lang w:val="pt-PT"/>
                              </w:rPr>
                              <w:t>As bactérias não desenvolveram resistência.</w:t>
                            </w:r>
                          </w:p>
                          <w:p w14:paraId="2F15F220" w14:textId="77777777" w:rsidR="00C26B68" w:rsidRPr="00DD381C" w:rsidRDefault="00C26B68" w:rsidP="00C26B68">
                            <w:pPr>
                              <w:rPr>
                                <w:sz w:val="22"/>
                                <w:lang w:val="pt-PT"/>
                              </w:rPr>
                            </w:pPr>
                            <w:r w:rsidRPr="00DD381C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  <w:lang w:val="pt-PT"/>
                              </w:rPr>
                              <w:t>Portanto ainda podem ser mortas pelos antibióticos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62B78C81" id="Rectangle: Rounded Corners 2138" o:spid="_x0000_s1057" alt="Bacteria:&#10;Bacteria haven’t&#10;Developed resistance, therefore they can still be killed by antibiotics&#10;" style="width:116.55pt;height:12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2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" fillcolor="#2b599e" strokecolor="#2b599e" strokeweight="1pt">
                <v:stroke joinstyle="miter"/>
                <v:textbox>
                  <w:txbxContent>
                    <w:p w14:paraId="44074173" w14:textId="77777777" w:rsidR="00C26B68" w:rsidRPr="00DD381C" w:rsidRDefault="00C26B68" w:rsidP="00C26B68">
                      <w:pPr>
                        <w:rPr>
                          <w:rFonts w:cs="Arial"/>
                          <w:color w:val="FFFFFF" w:themeColor="light1"/>
                          <w:kern w:val="24"/>
                          <w:sz w:val="22"/>
                          <w:lang w:val="pt-PT"/>
                        </w:rPr>
                      </w:pPr>
                      <w:r w:rsidRPr="00DD381C">
                        <w:rPr>
                          <w:rFonts w:cs="Arial"/>
                          <w:color w:val="FFFFFF" w:themeColor="light1"/>
                          <w:kern w:val="24"/>
                          <w:sz w:val="22"/>
                          <w:lang w:val="pt-PT"/>
                        </w:rPr>
                        <w:t>Bactérias:</w:t>
                      </w:r>
                    </w:p>
                    <w:p w14:paraId="6566AD5F" w14:textId="77777777" w:rsidR="00C26B68" w:rsidRPr="00DD381C" w:rsidRDefault="00C26B68" w:rsidP="00C26B68">
                      <w:pPr>
                        <w:rPr>
                          <w:rFonts w:cs="Arial"/>
                          <w:color w:val="FFFFFF" w:themeColor="light1"/>
                          <w:kern w:val="24"/>
                          <w:sz w:val="22"/>
                          <w:lang w:val="pt-PT"/>
                        </w:rPr>
                      </w:pPr>
                      <w:r w:rsidRPr="00DD381C">
                        <w:rPr>
                          <w:rFonts w:cs="Arial"/>
                          <w:color w:val="FFFFFF" w:themeColor="light1"/>
                          <w:kern w:val="24"/>
                          <w:sz w:val="22"/>
                          <w:lang w:val="pt-PT"/>
                        </w:rPr>
                        <w:t>As bactérias não desenvolveram resistência.</w:t>
                      </w:r>
                    </w:p>
                    <w:p w14:paraId="2F15F220" w14:textId="77777777" w:rsidR="00C26B68" w:rsidRPr="00DD381C" w:rsidRDefault="00C26B68" w:rsidP="00C26B68">
                      <w:pPr>
                        <w:rPr>
                          <w:sz w:val="22"/>
                          <w:lang w:val="pt-PT"/>
                        </w:rPr>
                      </w:pPr>
                      <w:r w:rsidRPr="00DD381C">
                        <w:rPr>
                          <w:rFonts w:cs="Arial"/>
                          <w:color w:val="FFFFFF" w:themeColor="light1"/>
                          <w:kern w:val="24"/>
                          <w:sz w:val="22"/>
                          <w:lang w:val="pt-PT"/>
                        </w:rPr>
                        <w:t>Portanto ainda podem ser mortas pelos antibióticos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3A8C0EDB" wp14:editId="2A22CD9D">
                <wp:extent cx="1480377" cy="1589279"/>
                <wp:effectExtent l="0" t="0" r="24765" b="11430"/>
                <wp:docPr id="2139" name="Rectangle: Rounded Corners 2139" descr="Bacteria:&#10;Bacteria haven’t&#10;Developed resistance, therefore they can still be killed by antibiotics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0377" cy="1589279"/>
                        </a:xfrm>
                        <a:prstGeom prst="roundRect">
                          <a:avLst>
                            <a:gd name="adj" fmla="val 6538"/>
                          </a:avLst>
                        </a:prstGeom>
                        <a:solidFill>
                          <a:srgbClr val="2B599E"/>
                        </a:solidFill>
                        <a:ln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163A7E" w14:textId="77777777" w:rsidR="00C26B68" w:rsidRPr="00DD381C" w:rsidRDefault="00C26B68" w:rsidP="00C26B68">
                            <w:pPr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  <w:lang w:val="pt-PT"/>
                              </w:rPr>
                            </w:pPr>
                            <w:r w:rsidRPr="00DD381C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  <w:lang w:val="pt-PT"/>
                              </w:rPr>
                              <w:t>Bactérias:</w:t>
                            </w:r>
                          </w:p>
                          <w:p w14:paraId="5DCED002" w14:textId="77777777" w:rsidR="00C26B68" w:rsidRPr="00DD381C" w:rsidRDefault="00C26B68" w:rsidP="00C26B68">
                            <w:pPr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  <w:lang w:val="pt-PT"/>
                              </w:rPr>
                            </w:pPr>
                            <w:r w:rsidRPr="00DD381C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  <w:lang w:val="pt-PT"/>
                              </w:rPr>
                              <w:t>As bactérias não desenvolveram resistência.</w:t>
                            </w:r>
                          </w:p>
                          <w:p w14:paraId="620ECD91" w14:textId="77777777" w:rsidR="00C26B68" w:rsidRPr="00DD381C" w:rsidRDefault="00C26B68" w:rsidP="00C26B68">
                            <w:pPr>
                              <w:rPr>
                                <w:sz w:val="22"/>
                                <w:lang w:val="pt-PT"/>
                              </w:rPr>
                            </w:pPr>
                            <w:r w:rsidRPr="00DD381C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  <w:lang w:val="pt-PT"/>
                              </w:rPr>
                              <w:t>Portanto ainda podem ser mortas pelos antibióticos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3A8C0EDB" id="Rectangle: Rounded Corners 2139" o:spid="_x0000_s1058" alt="Bacteria:&#10;Bacteria haven’t&#10;Developed resistance, therefore they can still be killed by antibiotics&#10;" style="width:116.55pt;height:12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2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" fillcolor="#2b599e" strokecolor="#2b599e" strokeweight="1pt">
                <v:stroke joinstyle="miter"/>
                <v:textbox>
                  <w:txbxContent>
                    <w:p w14:paraId="46163A7E" w14:textId="77777777" w:rsidR="00C26B68" w:rsidRPr="00DD381C" w:rsidRDefault="00C26B68" w:rsidP="00C26B68">
                      <w:pPr>
                        <w:rPr>
                          <w:rFonts w:cs="Arial"/>
                          <w:color w:val="FFFFFF" w:themeColor="light1"/>
                          <w:kern w:val="24"/>
                          <w:sz w:val="22"/>
                          <w:lang w:val="pt-PT"/>
                        </w:rPr>
                      </w:pPr>
                      <w:r w:rsidRPr="00DD381C">
                        <w:rPr>
                          <w:rFonts w:cs="Arial"/>
                          <w:color w:val="FFFFFF" w:themeColor="light1"/>
                          <w:kern w:val="24"/>
                          <w:sz w:val="22"/>
                          <w:lang w:val="pt-PT"/>
                        </w:rPr>
                        <w:t>Bactérias:</w:t>
                      </w:r>
                    </w:p>
                    <w:p w14:paraId="5DCED002" w14:textId="77777777" w:rsidR="00C26B68" w:rsidRPr="00DD381C" w:rsidRDefault="00C26B68" w:rsidP="00C26B68">
                      <w:pPr>
                        <w:rPr>
                          <w:rFonts w:cs="Arial"/>
                          <w:color w:val="FFFFFF" w:themeColor="light1"/>
                          <w:kern w:val="24"/>
                          <w:sz w:val="22"/>
                          <w:lang w:val="pt-PT"/>
                        </w:rPr>
                      </w:pPr>
                      <w:r w:rsidRPr="00DD381C">
                        <w:rPr>
                          <w:rFonts w:cs="Arial"/>
                          <w:color w:val="FFFFFF" w:themeColor="light1"/>
                          <w:kern w:val="24"/>
                          <w:sz w:val="22"/>
                          <w:lang w:val="pt-PT"/>
                        </w:rPr>
                        <w:t>As bactérias não desenvolveram resistência.</w:t>
                      </w:r>
                    </w:p>
                    <w:p w14:paraId="620ECD91" w14:textId="77777777" w:rsidR="00C26B68" w:rsidRPr="00DD381C" w:rsidRDefault="00C26B68" w:rsidP="00C26B68">
                      <w:pPr>
                        <w:rPr>
                          <w:sz w:val="22"/>
                          <w:lang w:val="pt-PT"/>
                        </w:rPr>
                      </w:pPr>
                      <w:r w:rsidRPr="00DD381C">
                        <w:rPr>
                          <w:rFonts w:cs="Arial"/>
                          <w:color w:val="FFFFFF" w:themeColor="light1"/>
                          <w:kern w:val="24"/>
                          <w:sz w:val="22"/>
                          <w:lang w:val="pt-PT"/>
                        </w:rPr>
                        <w:t>Portanto ainda podem ser mortas pelos antibióticos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1436C2A6" wp14:editId="13D62024">
                <wp:extent cx="1480377" cy="1589279"/>
                <wp:effectExtent l="0" t="0" r="24765" b="11430"/>
                <wp:docPr id="2140" name="Rectangle: Rounded Corners 2140" descr="Bacteria:&#10;Bacteria haven’t&#10;Developed resistance, therefore they can still be killed by antibiotics&#10;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0377" cy="1589279"/>
                        </a:xfrm>
                        <a:prstGeom prst="roundRect">
                          <a:avLst>
                            <a:gd name="adj" fmla="val 6538"/>
                          </a:avLst>
                        </a:prstGeom>
                        <a:solidFill>
                          <a:srgbClr val="2B599E"/>
                        </a:solidFill>
                        <a:ln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CAEE27" w14:textId="77777777" w:rsidR="00C26B68" w:rsidRPr="00DD381C" w:rsidRDefault="00C26B68" w:rsidP="00C26B68">
                            <w:pPr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  <w:lang w:val="pt-PT"/>
                              </w:rPr>
                            </w:pPr>
                            <w:r w:rsidRPr="00DD381C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  <w:lang w:val="pt-PT"/>
                              </w:rPr>
                              <w:t>Bactérias:</w:t>
                            </w:r>
                          </w:p>
                          <w:p w14:paraId="791F42AE" w14:textId="77777777" w:rsidR="00C26B68" w:rsidRPr="00DD381C" w:rsidRDefault="00C26B68" w:rsidP="00C26B68">
                            <w:pPr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  <w:lang w:val="pt-PT"/>
                              </w:rPr>
                            </w:pPr>
                            <w:r w:rsidRPr="00DD381C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  <w:lang w:val="pt-PT"/>
                              </w:rPr>
                              <w:t>As bactérias não desenvolveram resistência.</w:t>
                            </w:r>
                          </w:p>
                          <w:p w14:paraId="3F4DF86F" w14:textId="77777777" w:rsidR="00C26B68" w:rsidRPr="00DD381C" w:rsidRDefault="00C26B68" w:rsidP="00C26B68">
                            <w:pPr>
                              <w:rPr>
                                <w:sz w:val="22"/>
                                <w:lang w:val="pt-PT"/>
                              </w:rPr>
                            </w:pPr>
                            <w:r w:rsidRPr="00DD381C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  <w:lang w:val="pt-PT"/>
                              </w:rPr>
                              <w:t>Portanto ainda podem ser mortas pelos antibióticos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1436C2A6" id="Rectangle: Rounded Corners 2140" o:spid="_x0000_s1059" alt="Bacteria:&#10;Bacteria haven’t&#10;Developed resistance, therefore they can still be killed by antibiotics&#10;&#10;" style="width:116.55pt;height:12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2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" fillcolor="#2b599e" strokecolor="#2b599e" strokeweight="1pt">
                <v:stroke joinstyle="miter"/>
                <v:textbox>
                  <w:txbxContent>
                    <w:p w14:paraId="79CAEE27" w14:textId="77777777" w:rsidR="00C26B68" w:rsidRPr="00DD381C" w:rsidRDefault="00C26B68" w:rsidP="00C26B68">
                      <w:pPr>
                        <w:rPr>
                          <w:rFonts w:cs="Arial"/>
                          <w:color w:val="FFFFFF" w:themeColor="light1"/>
                          <w:kern w:val="24"/>
                          <w:sz w:val="22"/>
                          <w:lang w:val="pt-PT"/>
                        </w:rPr>
                      </w:pPr>
                      <w:r w:rsidRPr="00DD381C">
                        <w:rPr>
                          <w:rFonts w:cs="Arial"/>
                          <w:color w:val="FFFFFF" w:themeColor="light1"/>
                          <w:kern w:val="24"/>
                          <w:sz w:val="22"/>
                          <w:lang w:val="pt-PT"/>
                        </w:rPr>
                        <w:t>Bactérias:</w:t>
                      </w:r>
                    </w:p>
                    <w:p w14:paraId="791F42AE" w14:textId="77777777" w:rsidR="00C26B68" w:rsidRPr="00DD381C" w:rsidRDefault="00C26B68" w:rsidP="00C26B68">
                      <w:pPr>
                        <w:rPr>
                          <w:rFonts w:cs="Arial"/>
                          <w:color w:val="FFFFFF" w:themeColor="light1"/>
                          <w:kern w:val="24"/>
                          <w:sz w:val="22"/>
                          <w:lang w:val="pt-PT"/>
                        </w:rPr>
                      </w:pPr>
                      <w:r w:rsidRPr="00DD381C">
                        <w:rPr>
                          <w:rFonts w:cs="Arial"/>
                          <w:color w:val="FFFFFF" w:themeColor="light1"/>
                          <w:kern w:val="24"/>
                          <w:sz w:val="22"/>
                          <w:lang w:val="pt-PT"/>
                        </w:rPr>
                        <w:t>As bactérias não desenvolveram resistência.</w:t>
                      </w:r>
                    </w:p>
                    <w:p w14:paraId="3F4DF86F" w14:textId="77777777" w:rsidR="00C26B68" w:rsidRPr="00DD381C" w:rsidRDefault="00C26B68" w:rsidP="00C26B68">
                      <w:pPr>
                        <w:rPr>
                          <w:sz w:val="22"/>
                          <w:lang w:val="pt-PT"/>
                        </w:rPr>
                      </w:pPr>
                      <w:r w:rsidRPr="00DD381C">
                        <w:rPr>
                          <w:rFonts w:cs="Arial"/>
                          <w:color w:val="FFFFFF" w:themeColor="light1"/>
                          <w:kern w:val="24"/>
                          <w:sz w:val="22"/>
                          <w:lang w:val="pt-PT"/>
                        </w:rPr>
                        <w:t>Portanto ainda podem ser mortas pelos antibióticos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2575E6B8" w14:textId="77777777" w:rsidR="00C26B68" w:rsidRDefault="00C26B68" w:rsidP="00C26B68">
      <w:pPr>
        <w:tabs>
          <w:tab w:val="left" w:pos="2552"/>
        </w:tabs>
      </w:pPr>
      <w:r>
        <w:rPr>
          <w:noProof/>
        </w:rPr>
        <mc:AlternateContent>
          <mc:Choice Requires="wps">
            <w:drawing>
              <wp:inline distT="0" distB="0" distL="0" distR="0" wp14:anchorId="189BC3A5" wp14:editId="2AAD5E1F">
                <wp:extent cx="1480377" cy="1589279"/>
                <wp:effectExtent l="0" t="0" r="24765" b="11430"/>
                <wp:docPr id="2141" name="Rectangle: Rounded Corners 2141" descr="Bacteria:&#10;Bacteria haven’t&#10;Developed resistance, therefore they can still be killed by antibiotics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0377" cy="1589279"/>
                        </a:xfrm>
                        <a:prstGeom prst="roundRect">
                          <a:avLst>
                            <a:gd name="adj" fmla="val 6538"/>
                          </a:avLst>
                        </a:prstGeom>
                        <a:solidFill>
                          <a:srgbClr val="2B599E"/>
                        </a:solidFill>
                        <a:ln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196596" w14:textId="77777777" w:rsidR="00C26B68" w:rsidRPr="00DD381C" w:rsidRDefault="00C26B68" w:rsidP="00C26B68">
                            <w:pPr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  <w:lang w:val="pt-PT"/>
                              </w:rPr>
                            </w:pPr>
                            <w:r w:rsidRPr="00DD381C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  <w:lang w:val="pt-PT"/>
                              </w:rPr>
                              <w:t>Bactérias:</w:t>
                            </w:r>
                          </w:p>
                          <w:p w14:paraId="665AFFC9" w14:textId="77777777" w:rsidR="00C26B68" w:rsidRPr="00DD381C" w:rsidRDefault="00C26B68" w:rsidP="00C26B68">
                            <w:pPr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  <w:lang w:val="pt-PT"/>
                              </w:rPr>
                            </w:pPr>
                            <w:r w:rsidRPr="00DD381C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  <w:lang w:val="pt-PT"/>
                              </w:rPr>
                              <w:t>As bactérias não desenvolveram resistência.</w:t>
                            </w:r>
                          </w:p>
                          <w:p w14:paraId="4C13A91F" w14:textId="77777777" w:rsidR="00C26B68" w:rsidRPr="00DD381C" w:rsidRDefault="00C26B68" w:rsidP="00C26B68">
                            <w:pPr>
                              <w:rPr>
                                <w:sz w:val="22"/>
                                <w:lang w:val="pt-PT"/>
                              </w:rPr>
                            </w:pPr>
                            <w:r w:rsidRPr="00DD381C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  <w:lang w:val="pt-PT"/>
                              </w:rPr>
                              <w:t xml:space="preserve">Portanto ainda podem ser mortas pelos </w:t>
                            </w:r>
                            <w:proofErr w:type="spellStart"/>
                            <w:r w:rsidRPr="00DD381C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  <w:lang w:val="pt-PT"/>
                              </w:rPr>
                              <w:t>antibióticoss</w:t>
                            </w:r>
                            <w:proofErr w:type="spellEnd"/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189BC3A5" id="Rectangle: Rounded Corners 2141" o:spid="_x0000_s1060" alt="Bacteria:&#10;Bacteria haven’t&#10;Developed resistance, therefore they can still be killed by antibiotics&#10;" style="width:116.55pt;height:12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2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" fillcolor="#2b599e" strokecolor="#2b599e" strokeweight="1pt">
                <v:stroke joinstyle="miter"/>
                <v:textbox>
                  <w:txbxContent>
                    <w:p w14:paraId="21196596" w14:textId="77777777" w:rsidR="00C26B68" w:rsidRPr="00DD381C" w:rsidRDefault="00C26B68" w:rsidP="00C26B68">
                      <w:pPr>
                        <w:rPr>
                          <w:rFonts w:cs="Arial"/>
                          <w:color w:val="FFFFFF" w:themeColor="light1"/>
                          <w:kern w:val="24"/>
                          <w:sz w:val="22"/>
                          <w:lang w:val="pt-PT"/>
                        </w:rPr>
                      </w:pPr>
                      <w:r w:rsidRPr="00DD381C">
                        <w:rPr>
                          <w:rFonts w:cs="Arial"/>
                          <w:color w:val="FFFFFF" w:themeColor="light1"/>
                          <w:kern w:val="24"/>
                          <w:sz w:val="22"/>
                          <w:lang w:val="pt-PT"/>
                        </w:rPr>
                        <w:t>Bactérias:</w:t>
                      </w:r>
                    </w:p>
                    <w:p w14:paraId="665AFFC9" w14:textId="77777777" w:rsidR="00C26B68" w:rsidRPr="00DD381C" w:rsidRDefault="00C26B68" w:rsidP="00C26B68">
                      <w:pPr>
                        <w:rPr>
                          <w:rFonts w:cs="Arial"/>
                          <w:color w:val="FFFFFF" w:themeColor="light1"/>
                          <w:kern w:val="24"/>
                          <w:sz w:val="22"/>
                          <w:lang w:val="pt-PT"/>
                        </w:rPr>
                      </w:pPr>
                      <w:r w:rsidRPr="00DD381C">
                        <w:rPr>
                          <w:rFonts w:cs="Arial"/>
                          <w:color w:val="FFFFFF" w:themeColor="light1"/>
                          <w:kern w:val="24"/>
                          <w:sz w:val="22"/>
                          <w:lang w:val="pt-PT"/>
                        </w:rPr>
                        <w:t>As bactérias não desenvolveram resistência.</w:t>
                      </w:r>
                    </w:p>
                    <w:p w14:paraId="4C13A91F" w14:textId="77777777" w:rsidR="00C26B68" w:rsidRPr="00DD381C" w:rsidRDefault="00C26B68" w:rsidP="00C26B68">
                      <w:pPr>
                        <w:rPr>
                          <w:sz w:val="22"/>
                          <w:lang w:val="pt-PT"/>
                        </w:rPr>
                      </w:pPr>
                      <w:r w:rsidRPr="00DD381C">
                        <w:rPr>
                          <w:rFonts w:cs="Arial"/>
                          <w:color w:val="FFFFFF" w:themeColor="light1"/>
                          <w:kern w:val="24"/>
                          <w:sz w:val="22"/>
                          <w:lang w:val="pt-PT"/>
                        </w:rPr>
                        <w:t xml:space="preserve">Portanto ainda podem ser mortas pelos </w:t>
                      </w:r>
                      <w:proofErr w:type="spellStart"/>
                      <w:r w:rsidRPr="00DD381C">
                        <w:rPr>
                          <w:rFonts w:cs="Arial"/>
                          <w:color w:val="FFFFFF" w:themeColor="light1"/>
                          <w:kern w:val="24"/>
                          <w:sz w:val="22"/>
                          <w:lang w:val="pt-PT"/>
                        </w:rPr>
                        <w:t>antibióticoss</w:t>
                      </w:r>
                      <w:proofErr w:type="spellEnd"/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5800822F" wp14:editId="268F2463">
                <wp:extent cx="1480377" cy="1589279"/>
                <wp:effectExtent l="0" t="0" r="24765" b="11430"/>
                <wp:docPr id="2142" name="Rectangle: Rounded Corners 2142" descr="Bacteria:&#10;Bacteria haven’t&#10;Developed resistance, therefore they can still be killed by antibiotics&#10;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0377" cy="1589279"/>
                        </a:xfrm>
                        <a:prstGeom prst="roundRect">
                          <a:avLst>
                            <a:gd name="adj" fmla="val 6538"/>
                          </a:avLst>
                        </a:prstGeom>
                        <a:solidFill>
                          <a:srgbClr val="2B599E"/>
                        </a:solidFill>
                        <a:ln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1E8F41" w14:textId="77777777" w:rsidR="00C26B68" w:rsidRPr="00DD381C" w:rsidRDefault="00C26B68" w:rsidP="00C26B68">
                            <w:pPr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  <w:lang w:val="pt-PT"/>
                              </w:rPr>
                            </w:pPr>
                            <w:r w:rsidRPr="00DD381C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  <w:lang w:val="pt-PT"/>
                              </w:rPr>
                              <w:t>Bactérias:</w:t>
                            </w:r>
                          </w:p>
                          <w:p w14:paraId="326A9ACA" w14:textId="77777777" w:rsidR="00C26B68" w:rsidRPr="00DD381C" w:rsidRDefault="00C26B68" w:rsidP="00C26B68">
                            <w:pPr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  <w:lang w:val="pt-PT"/>
                              </w:rPr>
                            </w:pPr>
                            <w:r w:rsidRPr="00DD381C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  <w:lang w:val="pt-PT"/>
                              </w:rPr>
                              <w:t>As bactérias não desenvolveram resistência.</w:t>
                            </w:r>
                          </w:p>
                          <w:p w14:paraId="3EC0F99F" w14:textId="77777777" w:rsidR="00C26B68" w:rsidRPr="00DD381C" w:rsidRDefault="00C26B68" w:rsidP="00C26B68">
                            <w:pPr>
                              <w:rPr>
                                <w:sz w:val="22"/>
                                <w:lang w:val="pt-PT"/>
                              </w:rPr>
                            </w:pPr>
                            <w:r w:rsidRPr="00DD381C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  <w:lang w:val="pt-PT"/>
                              </w:rPr>
                              <w:t>Portanto ainda podem ser mortas pelos antibióticos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5800822F" id="Rectangle: Rounded Corners 2142" o:spid="_x0000_s1061" alt="Bacteria:&#10;Bacteria haven’t&#10;Developed resistance, therefore they can still be killed by antibiotics&#10;&#10;" style="width:116.55pt;height:12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2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" fillcolor="#2b599e" strokecolor="#2b599e" strokeweight="1pt">
                <v:stroke joinstyle="miter"/>
                <v:textbox>
                  <w:txbxContent>
                    <w:p w14:paraId="5F1E8F41" w14:textId="77777777" w:rsidR="00C26B68" w:rsidRPr="00DD381C" w:rsidRDefault="00C26B68" w:rsidP="00C26B68">
                      <w:pPr>
                        <w:rPr>
                          <w:rFonts w:cs="Arial"/>
                          <w:color w:val="FFFFFF" w:themeColor="light1"/>
                          <w:kern w:val="24"/>
                          <w:sz w:val="22"/>
                          <w:lang w:val="pt-PT"/>
                        </w:rPr>
                      </w:pPr>
                      <w:r w:rsidRPr="00DD381C">
                        <w:rPr>
                          <w:rFonts w:cs="Arial"/>
                          <w:color w:val="FFFFFF" w:themeColor="light1"/>
                          <w:kern w:val="24"/>
                          <w:sz w:val="22"/>
                          <w:lang w:val="pt-PT"/>
                        </w:rPr>
                        <w:t>Bactérias:</w:t>
                      </w:r>
                    </w:p>
                    <w:p w14:paraId="326A9ACA" w14:textId="77777777" w:rsidR="00C26B68" w:rsidRPr="00DD381C" w:rsidRDefault="00C26B68" w:rsidP="00C26B68">
                      <w:pPr>
                        <w:rPr>
                          <w:rFonts w:cs="Arial"/>
                          <w:color w:val="FFFFFF" w:themeColor="light1"/>
                          <w:kern w:val="24"/>
                          <w:sz w:val="22"/>
                          <w:lang w:val="pt-PT"/>
                        </w:rPr>
                      </w:pPr>
                      <w:r w:rsidRPr="00DD381C">
                        <w:rPr>
                          <w:rFonts w:cs="Arial"/>
                          <w:color w:val="FFFFFF" w:themeColor="light1"/>
                          <w:kern w:val="24"/>
                          <w:sz w:val="22"/>
                          <w:lang w:val="pt-PT"/>
                        </w:rPr>
                        <w:t>As bactérias não desenvolveram resistência.</w:t>
                      </w:r>
                    </w:p>
                    <w:p w14:paraId="3EC0F99F" w14:textId="77777777" w:rsidR="00C26B68" w:rsidRPr="00DD381C" w:rsidRDefault="00C26B68" w:rsidP="00C26B68">
                      <w:pPr>
                        <w:rPr>
                          <w:sz w:val="22"/>
                          <w:lang w:val="pt-PT"/>
                        </w:rPr>
                      </w:pPr>
                      <w:r w:rsidRPr="00DD381C">
                        <w:rPr>
                          <w:rFonts w:cs="Arial"/>
                          <w:color w:val="FFFFFF" w:themeColor="light1"/>
                          <w:kern w:val="24"/>
                          <w:sz w:val="22"/>
                          <w:lang w:val="pt-PT"/>
                        </w:rPr>
                        <w:t>Portanto ainda podem ser mortas pelos antibióticos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5C739F3D" wp14:editId="5AB0C69E">
                <wp:extent cx="1480377" cy="1589279"/>
                <wp:effectExtent l="0" t="0" r="24765" b="11430"/>
                <wp:docPr id="2143" name="Rectangle: Rounded Corners 2143" descr="Bacteria:&#10;Bacteria haven’t&#10;Developed resistance, therefore they can still be killed by antibiotics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0377" cy="1589279"/>
                        </a:xfrm>
                        <a:prstGeom prst="roundRect">
                          <a:avLst>
                            <a:gd name="adj" fmla="val 6538"/>
                          </a:avLst>
                        </a:prstGeom>
                        <a:solidFill>
                          <a:srgbClr val="2B599E"/>
                        </a:solidFill>
                        <a:ln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04DC11" w14:textId="77777777" w:rsidR="00C26B68" w:rsidRPr="00DD381C" w:rsidRDefault="00C26B68" w:rsidP="00C26B68">
                            <w:pPr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  <w:lang w:val="pt-PT"/>
                              </w:rPr>
                            </w:pPr>
                            <w:r w:rsidRPr="00DD381C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  <w:lang w:val="pt-PT"/>
                              </w:rPr>
                              <w:t>Bactérias:</w:t>
                            </w:r>
                          </w:p>
                          <w:p w14:paraId="347B69D8" w14:textId="77777777" w:rsidR="00C26B68" w:rsidRPr="00DD381C" w:rsidRDefault="00C26B68" w:rsidP="00C26B68">
                            <w:pPr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  <w:lang w:val="pt-PT"/>
                              </w:rPr>
                            </w:pPr>
                            <w:r w:rsidRPr="00DD381C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  <w:lang w:val="pt-PT"/>
                              </w:rPr>
                              <w:t>As bactérias não desenvolveram resistência.</w:t>
                            </w:r>
                          </w:p>
                          <w:p w14:paraId="7D984C12" w14:textId="77777777" w:rsidR="00C26B68" w:rsidRPr="00DD381C" w:rsidRDefault="00C26B68" w:rsidP="00C26B68">
                            <w:pPr>
                              <w:rPr>
                                <w:sz w:val="22"/>
                                <w:lang w:val="pt-PT"/>
                              </w:rPr>
                            </w:pPr>
                            <w:r w:rsidRPr="00DD381C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  <w:lang w:val="pt-PT"/>
                              </w:rPr>
                              <w:t>Portanto ainda podem ser mortas pelos antibióticos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5C739F3D" id="Rectangle: Rounded Corners 2143" o:spid="_x0000_s1062" alt="Bacteria:&#10;Bacteria haven’t&#10;Developed resistance, therefore they can still be killed by antibiotics&#10;" style="width:116.55pt;height:12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2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" fillcolor="#2b599e" strokecolor="#2b599e" strokeweight="1pt">
                <v:stroke joinstyle="miter"/>
                <v:textbox>
                  <w:txbxContent>
                    <w:p w14:paraId="6B04DC11" w14:textId="77777777" w:rsidR="00C26B68" w:rsidRPr="00DD381C" w:rsidRDefault="00C26B68" w:rsidP="00C26B68">
                      <w:pPr>
                        <w:rPr>
                          <w:rFonts w:cs="Arial"/>
                          <w:color w:val="FFFFFF" w:themeColor="light1"/>
                          <w:kern w:val="24"/>
                          <w:sz w:val="22"/>
                          <w:lang w:val="pt-PT"/>
                        </w:rPr>
                      </w:pPr>
                      <w:r w:rsidRPr="00DD381C">
                        <w:rPr>
                          <w:rFonts w:cs="Arial"/>
                          <w:color w:val="FFFFFF" w:themeColor="light1"/>
                          <w:kern w:val="24"/>
                          <w:sz w:val="22"/>
                          <w:lang w:val="pt-PT"/>
                        </w:rPr>
                        <w:t>Bactérias:</w:t>
                      </w:r>
                    </w:p>
                    <w:p w14:paraId="347B69D8" w14:textId="77777777" w:rsidR="00C26B68" w:rsidRPr="00DD381C" w:rsidRDefault="00C26B68" w:rsidP="00C26B68">
                      <w:pPr>
                        <w:rPr>
                          <w:rFonts w:cs="Arial"/>
                          <w:color w:val="FFFFFF" w:themeColor="light1"/>
                          <w:kern w:val="24"/>
                          <w:sz w:val="22"/>
                          <w:lang w:val="pt-PT"/>
                        </w:rPr>
                      </w:pPr>
                      <w:r w:rsidRPr="00DD381C">
                        <w:rPr>
                          <w:rFonts w:cs="Arial"/>
                          <w:color w:val="FFFFFF" w:themeColor="light1"/>
                          <w:kern w:val="24"/>
                          <w:sz w:val="22"/>
                          <w:lang w:val="pt-PT"/>
                        </w:rPr>
                        <w:t>As bactérias não desenvolveram resistência.</w:t>
                      </w:r>
                    </w:p>
                    <w:p w14:paraId="7D984C12" w14:textId="77777777" w:rsidR="00C26B68" w:rsidRPr="00DD381C" w:rsidRDefault="00C26B68" w:rsidP="00C26B68">
                      <w:pPr>
                        <w:rPr>
                          <w:sz w:val="22"/>
                          <w:lang w:val="pt-PT"/>
                        </w:rPr>
                      </w:pPr>
                      <w:r w:rsidRPr="00DD381C">
                        <w:rPr>
                          <w:rFonts w:cs="Arial"/>
                          <w:color w:val="FFFFFF" w:themeColor="light1"/>
                          <w:kern w:val="24"/>
                          <w:sz w:val="22"/>
                          <w:lang w:val="pt-PT"/>
                        </w:rPr>
                        <w:t>Portanto ainda podem ser mortas pelos antibióticos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4AC084F9" wp14:editId="56BA1BAC">
                <wp:extent cx="1480377" cy="1589279"/>
                <wp:effectExtent l="0" t="0" r="24765" b="11430"/>
                <wp:docPr id="2240" name="Rectangle: Rounded Corners 2240" descr="Bacteria:&#10;Bacteria haven’t&#10;Developed resistance, therefore they can still be killed by antibiotics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0377" cy="1589279"/>
                        </a:xfrm>
                        <a:prstGeom prst="roundRect">
                          <a:avLst>
                            <a:gd name="adj" fmla="val 6538"/>
                          </a:avLst>
                        </a:prstGeom>
                        <a:solidFill>
                          <a:srgbClr val="2B599E"/>
                        </a:solidFill>
                        <a:ln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07000D" w14:textId="77777777" w:rsidR="00C26B68" w:rsidRPr="00DD381C" w:rsidRDefault="00C26B68" w:rsidP="00C26B68">
                            <w:pPr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  <w:lang w:val="pt-PT"/>
                              </w:rPr>
                            </w:pPr>
                            <w:r w:rsidRPr="00DD381C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  <w:lang w:val="pt-PT"/>
                              </w:rPr>
                              <w:t>Bactérias:</w:t>
                            </w:r>
                          </w:p>
                          <w:p w14:paraId="7899B781" w14:textId="77777777" w:rsidR="00C26B68" w:rsidRPr="00DD381C" w:rsidRDefault="00C26B68" w:rsidP="00C26B68">
                            <w:pPr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  <w:lang w:val="pt-PT"/>
                              </w:rPr>
                            </w:pPr>
                            <w:r w:rsidRPr="00DD381C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  <w:lang w:val="pt-PT"/>
                              </w:rPr>
                              <w:t>As bactérias não desenvolveram resistência.</w:t>
                            </w:r>
                          </w:p>
                          <w:p w14:paraId="3C21C653" w14:textId="77777777" w:rsidR="00C26B68" w:rsidRPr="00DD381C" w:rsidRDefault="00C26B68" w:rsidP="00C26B68">
                            <w:pPr>
                              <w:rPr>
                                <w:sz w:val="22"/>
                                <w:lang w:val="pt-PT"/>
                              </w:rPr>
                            </w:pPr>
                            <w:r w:rsidRPr="00DD381C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  <w:lang w:val="pt-PT"/>
                              </w:rPr>
                              <w:t>Portanto ainda podem ser mortas pelos antibióticos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4AC084F9" id="Rectangle: Rounded Corners 2240" o:spid="_x0000_s1063" alt="Bacteria:&#10;Bacteria haven’t&#10;Developed resistance, therefore they can still be killed by antibiotics&#10;" style="width:116.55pt;height:12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2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" fillcolor="#2b599e" strokecolor="#2b599e" strokeweight="1pt">
                <v:stroke joinstyle="miter"/>
                <v:textbox>
                  <w:txbxContent>
                    <w:p w14:paraId="0507000D" w14:textId="77777777" w:rsidR="00C26B68" w:rsidRPr="00DD381C" w:rsidRDefault="00C26B68" w:rsidP="00C26B68">
                      <w:pPr>
                        <w:rPr>
                          <w:rFonts w:cs="Arial"/>
                          <w:color w:val="FFFFFF" w:themeColor="light1"/>
                          <w:kern w:val="24"/>
                          <w:sz w:val="22"/>
                          <w:lang w:val="pt-PT"/>
                        </w:rPr>
                      </w:pPr>
                      <w:r w:rsidRPr="00DD381C">
                        <w:rPr>
                          <w:rFonts w:cs="Arial"/>
                          <w:color w:val="FFFFFF" w:themeColor="light1"/>
                          <w:kern w:val="24"/>
                          <w:sz w:val="22"/>
                          <w:lang w:val="pt-PT"/>
                        </w:rPr>
                        <w:t>Bactérias:</w:t>
                      </w:r>
                    </w:p>
                    <w:p w14:paraId="7899B781" w14:textId="77777777" w:rsidR="00C26B68" w:rsidRPr="00DD381C" w:rsidRDefault="00C26B68" w:rsidP="00C26B68">
                      <w:pPr>
                        <w:rPr>
                          <w:rFonts w:cs="Arial"/>
                          <w:color w:val="FFFFFF" w:themeColor="light1"/>
                          <w:kern w:val="24"/>
                          <w:sz w:val="22"/>
                          <w:lang w:val="pt-PT"/>
                        </w:rPr>
                      </w:pPr>
                      <w:r w:rsidRPr="00DD381C">
                        <w:rPr>
                          <w:rFonts w:cs="Arial"/>
                          <w:color w:val="FFFFFF" w:themeColor="light1"/>
                          <w:kern w:val="24"/>
                          <w:sz w:val="22"/>
                          <w:lang w:val="pt-PT"/>
                        </w:rPr>
                        <w:t>As bactérias não desenvolveram resistência.</w:t>
                      </w:r>
                    </w:p>
                    <w:p w14:paraId="3C21C653" w14:textId="77777777" w:rsidR="00C26B68" w:rsidRPr="00DD381C" w:rsidRDefault="00C26B68" w:rsidP="00C26B68">
                      <w:pPr>
                        <w:rPr>
                          <w:sz w:val="22"/>
                          <w:lang w:val="pt-PT"/>
                        </w:rPr>
                      </w:pPr>
                      <w:r w:rsidRPr="00DD381C">
                        <w:rPr>
                          <w:rFonts w:cs="Arial"/>
                          <w:color w:val="FFFFFF" w:themeColor="light1"/>
                          <w:kern w:val="24"/>
                          <w:sz w:val="22"/>
                          <w:lang w:val="pt-PT"/>
                        </w:rPr>
                        <w:t>Portanto ainda podem ser mortas pelos antibióticos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3720F6CA" w14:textId="419EF012" w:rsidR="00C26B68" w:rsidRDefault="00C26B68" w:rsidP="00C26B68">
      <w:pPr>
        <w:tabs>
          <w:tab w:val="left" w:pos="2552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CC47FCF" wp14:editId="096CB6E9">
                <wp:simplePos x="0" y="0"/>
                <wp:positionH relativeFrom="margin">
                  <wp:align>left</wp:align>
                </wp:positionH>
                <wp:positionV relativeFrom="paragraph">
                  <wp:posOffset>354867</wp:posOffset>
                </wp:positionV>
                <wp:extent cx="1480185" cy="1588770"/>
                <wp:effectExtent l="0" t="0" r="24765" b="11430"/>
                <wp:wrapSquare wrapText="bothSides"/>
                <wp:docPr id="2241" name="Rectangle: Rounded Corners 2241" descr="Bacteria:&#10;Bacteria haven’t&#10;Developed resistance, therefore they can still be killed by antibiotics&#10;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0185" cy="1588770"/>
                        </a:xfrm>
                        <a:prstGeom prst="roundRect">
                          <a:avLst>
                            <a:gd name="adj" fmla="val 6538"/>
                          </a:avLst>
                        </a:prstGeom>
                        <a:solidFill>
                          <a:srgbClr val="2B599E"/>
                        </a:solidFill>
                        <a:ln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ED914F" w14:textId="77777777" w:rsidR="00C26B68" w:rsidRPr="00DD381C" w:rsidRDefault="00C26B68" w:rsidP="00C26B68">
                            <w:pPr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  <w:lang w:val="pt-PT"/>
                              </w:rPr>
                            </w:pPr>
                            <w:r w:rsidRPr="00DD381C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  <w:lang w:val="pt-PT"/>
                              </w:rPr>
                              <w:t>Bactérias:</w:t>
                            </w:r>
                          </w:p>
                          <w:p w14:paraId="78EC4376" w14:textId="77777777" w:rsidR="00C26B68" w:rsidRPr="00DD381C" w:rsidRDefault="00C26B68" w:rsidP="00C26B68">
                            <w:pPr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  <w:lang w:val="pt-PT"/>
                              </w:rPr>
                            </w:pPr>
                            <w:r w:rsidRPr="00DD381C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  <w:lang w:val="pt-PT"/>
                              </w:rPr>
                              <w:t>As bactérias não desenvolveram resistência.</w:t>
                            </w:r>
                          </w:p>
                          <w:p w14:paraId="1AE4F5D0" w14:textId="77777777" w:rsidR="00C26B68" w:rsidRPr="00DD381C" w:rsidRDefault="00C26B68" w:rsidP="00C26B68">
                            <w:pPr>
                              <w:rPr>
                                <w:sz w:val="22"/>
                                <w:lang w:val="pt-PT"/>
                              </w:rPr>
                            </w:pPr>
                            <w:r w:rsidRPr="00DD381C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  <w:lang w:val="pt-PT"/>
                              </w:rPr>
                              <w:t>Portanto ainda podem ser mortas pelos antibióticos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3CC47FCF" id="Rectangle: Rounded Corners 2241" o:spid="_x0000_s1064" alt="Bacteria:&#10;Bacteria haven’t&#10;Developed resistance, therefore they can still be killed by antibiotics&#10;&#10;" style="position:absolute;margin-left:0;margin-top:27.95pt;width:116.55pt;height:125.1pt;z-index:25169715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42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" fillcolor="#2b599e" strokecolor="#2b599e" strokeweight="1pt">
                <v:stroke joinstyle="miter"/>
                <v:textbox>
                  <w:txbxContent>
                    <w:p w14:paraId="14ED914F" w14:textId="77777777" w:rsidR="00C26B68" w:rsidRPr="00DD381C" w:rsidRDefault="00C26B68" w:rsidP="00C26B68">
                      <w:pPr>
                        <w:rPr>
                          <w:rFonts w:cs="Arial"/>
                          <w:color w:val="FFFFFF" w:themeColor="light1"/>
                          <w:kern w:val="24"/>
                          <w:sz w:val="22"/>
                          <w:lang w:val="pt-PT"/>
                        </w:rPr>
                      </w:pPr>
                      <w:r w:rsidRPr="00DD381C">
                        <w:rPr>
                          <w:rFonts w:cs="Arial"/>
                          <w:color w:val="FFFFFF" w:themeColor="light1"/>
                          <w:kern w:val="24"/>
                          <w:sz w:val="22"/>
                          <w:lang w:val="pt-PT"/>
                        </w:rPr>
                        <w:t>Bactérias:</w:t>
                      </w:r>
                    </w:p>
                    <w:p w14:paraId="78EC4376" w14:textId="77777777" w:rsidR="00C26B68" w:rsidRPr="00DD381C" w:rsidRDefault="00C26B68" w:rsidP="00C26B68">
                      <w:pPr>
                        <w:rPr>
                          <w:rFonts w:cs="Arial"/>
                          <w:color w:val="FFFFFF" w:themeColor="light1"/>
                          <w:kern w:val="24"/>
                          <w:sz w:val="22"/>
                          <w:lang w:val="pt-PT"/>
                        </w:rPr>
                      </w:pPr>
                      <w:r w:rsidRPr="00DD381C">
                        <w:rPr>
                          <w:rFonts w:cs="Arial"/>
                          <w:color w:val="FFFFFF" w:themeColor="light1"/>
                          <w:kern w:val="24"/>
                          <w:sz w:val="22"/>
                          <w:lang w:val="pt-PT"/>
                        </w:rPr>
                        <w:t>As bactérias não desenvolveram resistência.</w:t>
                      </w:r>
                    </w:p>
                    <w:p w14:paraId="1AE4F5D0" w14:textId="77777777" w:rsidR="00C26B68" w:rsidRPr="00DD381C" w:rsidRDefault="00C26B68" w:rsidP="00C26B68">
                      <w:pPr>
                        <w:rPr>
                          <w:sz w:val="22"/>
                          <w:lang w:val="pt-PT"/>
                        </w:rPr>
                      </w:pPr>
                      <w:r w:rsidRPr="00DD381C">
                        <w:rPr>
                          <w:rFonts w:cs="Arial"/>
                          <w:color w:val="FFFFFF" w:themeColor="light1"/>
                          <w:kern w:val="24"/>
                          <w:sz w:val="22"/>
                          <w:lang w:val="pt-PT"/>
                        </w:rPr>
                        <w:t>Portanto ainda podem ser mortas pelos antibióticos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4B03BFE" wp14:editId="1D482C39">
                <wp:simplePos x="0" y="0"/>
                <wp:positionH relativeFrom="column">
                  <wp:posOffset>1652465</wp:posOffset>
                </wp:positionH>
                <wp:positionV relativeFrom="paragraph">
                  <wp:posOffset>354867</wp:posOffset>
                </wp:positionV>
                <wp:extent cx="1480185" cy="1588770"/>
                <wp:effectExtent l="0" t="0" r="24765" b="11430"/>
                <wp:wrapSquare wrapText="bothSides"/>
                <wp:docPr id="2242" name="Rectangle: Rounded Corners 2242" descr="Bacteria:&#10;Bacteria haven’t&#10;Developed resistance, therefore they can still be killed by antibiotics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0185" cy="1588770"/>
                        </a:xfrm>
                        <a:prstGeom prst="roundRect">
                          <a:avLst>
                            <a:gd name="adj" fmla="val 6538"/>
                          </a:avLst>
                        </a:prstGeom>
                        <a:solidFill>
                          <a:srgbClr val="2B599E"/>
                        </a:solidFill>
                        <a:ln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E59879" w14:textId="77777777" w:rsidR="00C26B68" w:rsidRPr="00DD381C" w:rsidRDefault="00C26B68" w:rsidP="00C26B68">
                            <w:pPr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  <w:lang w:val="pt-PT"/>
                              </w:rPr>
                            </w:pPr>
                            <w:r w:rsidRPr="00DD381C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  <w:lang w:val="pt-PT"/>
                              </w:rPr>
                              <w:t>Bactérias:</w:t>
                            </w:r>
                          </w:p>
                          <w:p w14:paraId="331741BC" w14:textId="77777777" w:rsidR="00C26B68" w:rsidRPr="00DD381C" w:rsidRDefault="00C26B68" w:rsidP="00C26B68">
                            <w:pPr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  <w:lang w:val="pt-PT"/>
                              </w:rPr>
                            </w:pPr>
                            <w:r w:rsidRPr="00DD381C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  <w:lang w:val="pt-PT"/>
                              </w:rPr>
                              <w:t>As bactérias não desenvolveram resistência.</w:t>
                            </w:r>
                          </w:p>
                          <w:p w14:paraId="1E4192CE" w14:textId="77777777" w:rsidR="00C26B68" w:rsidRPr="00DD381C" w:rsidRDefault="00C26B68" w:rsidP="00C26B68">
                            <w:pPr>
                              <w:rPr>
                                <w:sz w:val="22"/>
                                <w:lang w:val="pt-PT"/>
                              </w:rPr>
                            </w:pPr>
                            <w:r w:rsidRPr="00DD381C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  <w:lang w:val="pt-PT"/>
                              </w:rPr>
                              <w:t>Portanto ainda podem ser mortas pelos antibióticos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04B03BFE" id="Rectangle: Rounded Corners 2242" o:spid="_x0000_s1065" alt="Bacteria:&#10;Bacteria haven’t&#10;Developed resistance, therefore they can still be killed by antibiotics&#10;" style="position:absolute;margin-left:130.1pt;margin-top:27.95pt;width:116.55pt;height:125.1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42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" fillcolor="#2b599e" strokecolor="#2b599e" strokeweight="1pt">
                <v:stroke joinstyle="miter"/>
                <v:textbox>
                  <w:txbxContent>
                    <w:p w14:paraId="70E59879" w14:textId="77777777" w:rsidR="00C26B68" w:rsidRPr="00DD381C" w:rsidRDefault="00C26B68" w:rsidP="00C26B68">
                      <w:pPr>
                        <w:rPr>
                          <w:rFonts w:cs="Arial"/>
                          <w:color w:val="FFFFFF" w:themeColor="light1"/>
                          <w:kern w:val="24"/>
                          <w:sz w:val="22"/>
                          <w:lang w:val="pt-PT"/>
                        </w:rPr>
                      </w:pPr>
                      <w:r w:rsidRPr="00DD381C">
                        <w:rPr>
                          <w:rFonts w:cs="Arial"/>
                          <w:color w:val="FFFFFF" w:themeColor="light1"/>
                          <w:kern w:val="24"/>
                          <w:sz w:val="22"/>
                          <w:lang w:val="pt-PT"/>
                        </w:rPr>
                        <w:t>Bactérias:</w:t>
                      </w:r>
                    </w:p>
                    <w:p w14:paraId="331741BC" w14:textId="77777777" w:rsidR="00C26B68" w:rsidRPr="00DD381C" w:rsidRDefault="00C26B68" w:rsidP="00C26B68">
                      <w:pPr>
                        <w:rPr>
                          <w:rFonts w:cs="Arial"/>
                          <w:color w:val="FFFFFF" w:themeColor="light1"/>
                          <w:kern w:val="24"/>
                          <w:sz w:val="22"/>
                          <w:lang w:val="pt-PT"/>
                        </w:rPr>
                      </w:pPr>
                      <w:r w:rsidRPr="00DD381C">
                        <w:rPr>
                          <w:rFonts w:cs="Arial"/>
                          <w:color w:val="FFFFFF" w:themeColor="light1"/>
                          <w:kern w:val="24"/>
                          <w:sz w:val="22"/>
                          <w:lang w:val="pt-PT"/>
                        </w:rPr>
                        <w:t>As bactérias não desenvolveram resistência.</w:t>
                      </w:r>
                    </w:p>
                    <w:p w14:paraId="1E4192CE" w14:textId="77777777" w:rsidR="00C26B68" w:rsidRPr="00DD381C" w:rsidRDefault="00C26B68" w:rsidP="00C26B68">
                      <w:pPr>
                        <w:rPr>
                          <w:sz w:val="22"/>
                          <w:lang w:val="pt-PT"/>
                        </w:rPr>
                      </w:pPr>
                      <w:r w:rsidRPr="00DD381C">
                        <w:rPr>
                          <w:rFonts w:cs="Arial"/>
                          <w:color w:val="FFFFFF" w:themeColor="light1"/>
                          <w:kern w:val="24"/>
                          <w:sz w:val="22"/>
                          <w:lang w:val="pt-PT"/>
                        </w:rPr>
                        <w:t>Portanto ainda podem ser mortas pelos antibióticos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396ABA3" wp14:editId="7EFAE842">
                <wp:simplePos x="0" y="0"/>
                <wp:positionH relativeFrom="column">
                  <wp:posOffset>3312697</wp:posOffset>
                </wp:positionH>
                <wp:positionV relativeFrom="paragraph">
                  <wp:posOffset>354868</wp:posOffset>
                </wp:positionV>
                <wp:extent cx="1480185" cy="1588770"/>
                <wp:effectExtent l="0" t="0" r="24765" b="11430"/>
                <wp:wrapSquare wrapText="bothSides"/>
                <wp:docPr id="2243" name="Rectangle: Rounded Corners 2243" descr="Bacteria:&#10;Bacteria haven’t&#10;Developed resistance, therefore they can still be killed by antibiotics&#10;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0185" cy="1588770"/>
                        </a:xfrm>
                        <a:prstGeom prst="roundRect">
                          <a:avLst>
                            <a:gd name="adj" fmla="val 6538"/>
                          </a:avLst>
                        </a:prstGeom>
                        <a:solidFill>
                          <a:srgbClr val="2B599E"/>
                        </a:solidFill>
                        <a:ln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F54E31" w14:textId="77777777" w:rsidR="00C26B68" w:rsidRPr="00DD381C" w:rsidRDefault="00C26B68" w:rsidP="00C26B68">
                            <w:pPr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  <w:lang w:val="pt-PT"/>
                              </w:rPr>
                            </w:pPr>
                            <w:r w:rsidRPr="00DD381C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  <w:lang w:val="pt-PT"/>
                              </w:rPr>
                              <w:t>Bactérias:</w:t>
                            </w:r>
                          </w:p>
                          <w:p w14:paraId="7FC57714" w14:textId="77777777" w:rsidR="00C26B68" w:rsidRPr="00DD381C" w:rsidRDefault="00C26B68" w:rsidP="00C26B68">
                            <w:pPr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  <w:lang w:val="pt-PT"/>
                              </w:rPr>
                            </w:pPr>
                            <w:r w:rsidRPr="00DD381C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  <w:lang w:val="pt-PT"/>
                              </w:rPr>
                              <w:t>As bactérias não desenvolveram resistência.</w:t>
                            </w:r>
                          </w:p>
                          <w:p w14:paraId="55762CD4" w14:textId="77777777" w:rsidR="00C26B68" w:rsidRPr="00DD381C" w:rsidRDefault="00C26B68" w:rsidP="00C26B68">
                            <w:pPr>
                              <w:rPr>
                                <w:sz w:val="22"/>
                                <w:lang w:val="pt-PT"/>
                              </w:rPr>
                            </w:pPr>
                            <w:r w:rsidRPr="00DD381C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  <w:lang w:val="pt-PT"/>
                              </w:rPr>
                              <w:t>Portanto ainda podem ser mortas pelos antibióticos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5396ABA3" id="Rectangle: Rounded Corners 2243" o:spid="_x0000_s1066" alt="Bacteria:&#10;Bacteria haven’t&#10;Developed resistance, therefore they can still be killed by antibiotics&#10;&#10;" style="position:absolute;margin-left:260.85pt;margin-top:27.95pt;width:116.55pt;height:125.1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42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" fillcolor="#2b599e" strokecolor="#2b599e" strokeweight="1pt">
                <v:stroke joinstyle="miter"/>
                <v:textbox>
                  <w:txbxContent>
                    <w:p w14:paraId="0AF54E31" w14:textId="77777777" w:rsidR="00C26B68" w:rsidRPr="00DD381C" w:rsidRDefault="00C26B68" w:rsidP="00C26B68">
                      <w:pPr>
                        <w:rPr>
                          <w:rFonts w:cs="Arial"/>
                          <w:color w:val="FFFFFF" w:themeColor="light1"/>
                          <w:kern w:val="24"/>
                          <w:sz w:val="22"/>
                          <w:lang w:val="pt-PT"/>
                        </w:rPr>
                      </w:pPr>
                      <w:r w:rsidRPr="00DD381C">
                        <w:rPr>
                          <w:rFonts w:cs="Arial"/>
                          <w:color w:val="FFFFFF" w:themeColor="light1"/>
                          <w:kern w:val="24"/>
                          <w:sz w:val="22"/>
                          <w:lang w:val="pt-PT"/>
                        </w:rPr>
                        <w:t>Bactérias:</w:t>
                      </w:r>
                    </w:p>
                    <w:p w14:paraId="7FC57714" w14:textId="77777777" w:rsidR="00C26B68" w:rsidRPr="00DD381C" w:rsidRDefault="00C26B68" w:rsidP="00C26B68">
                      <w:pPr>
                        <w:rPr>
                          <w:rFonts w:cs="Arial"/>
                          <w:color w:val="FFFFFF" w:themeColor="light1"/>
                          <w:kern w:val="24"/>
                          <w:sz w:val="22"/>
                          <w:lang w:val="pt-PT"/>
                        </w:rPr>
                      </w:pPr>
                      <w:r w:rsidRPr="00DD381C">
                        <w:rPr>
                          <w:rFonts w:cs="Arial"/>
                          <w:color w:val="FFFFFF" w:themeColor="light1"/>
                          <w:kern w:val="24"/>
                          <w:sz w:val="22"/>
                          <w:lang w:val="pt-PT"/>
                        </w:rPr>
                        <w:t>As bactérias não desenvolveram resistência.</w:t>
                      </w:r>
                    </w:p>
                    <w:p w14:paraId="55762CD4" w14:textId="77777777" w:rsidR="00C26B68" w:rsidRPr="00DD381C" w:rsidRDefault="00C26B68" w:rsidP="00C26B68">
                      <w:pPr>
                        <w:rPr>
                          <w:sz w:val="22"/>
                          <w:lang w:val="pt-PT"/>
                        </w:rPr>
                      </w:pPr>
                      <w:r w:rsidRPr="00DD381C">
                        <w:rPr>
                          <w:rFonts w:cs="Arial"/>
                          <w:color w:val="FFFFFF" w:themeColor="light1"/>
                          <w:kern w:val="24"/>
                          <w:sz w:val="22"/>
                          <w:lang w:val="pt-PT"/>
                        </w:rPr>
                        <w:t>Portanto ainda podem ser mortas pelos antibióticos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56C5933" wp14:editId="40A6B9C9">
                <wp:simplePos x="0" y="0"/>
                <wp:positionH relativeFrom="column">
                  <wp:posOffset>5001015</wp:posOffset>
                </wp:positionH>
                <wp:positionV relativeFrom="paragraph">
                  <wp:posOffset>312664</wp:posOffset>
                </wp:positionV>
                <wp:extent cx="1480185" cy="1588770"/>
                <wp:effectExtent l="0" t="0" r="24765" b="11430"/>
                <wp:wrapSquare wrapText="bothSides"/>
                <wp:docPr id="2244" name="Rectangle: Rounded Corners 2244" descr="Bacteria:&#10;Bacteria haven’t&#10;Developed resistance, therefore they can still be killed by antibiotics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0185" cy="1588770"/>
                        </a:xfrm>
                        <a:prstGeom prst="roundRect">
                          <a:avLst>
                            <a:gd name="adj" fmla="val 6538"/>
                          </a:avLst>
                        </a:prstGeom>
                        <a:solidFill>
                          <a:srgbClr val="2B599E"/>
                        </a:solidFill>
                        <a:ln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4EA4DD" w14:textId="77777777" w:rsidR="00C26B68" w:rsidRPr="00DD381C" w:rsidRDefault="00C26B68" w:rsidP="00C26B68">
                            <w:pPr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  <w:lang w:val="pt-PT"/>
                              </w:rPr>
                            </w:pPr>
                            <w:r w:rsidRPr="00DD381C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  <w:lang w:val="pt-PT"/>
                              </w:rPr>
                              <w:t>Bactérias:</w:t>
                            </w:r>
                          </w:p>
                          <w:p w14:paraId="461784EE" w14:textId="77777777" w:rsidR="00C26B68" w:rsidRPr="00DD381C" w:rsidRDefault="00C26B68" w:rsidP="00C26B68">
                            <w:pPr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  <w:lang w:val="pt-PT"/>
                              </w:rPr>
                            </w:pPr>
                            <w:r w:rsidRPr="00DD381C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  <w:lang w:val="pt-PT"/>
                              </w:rPr>
                              <w:t>As bactérias não desenvolveram resistência.</w:t>
                            </w:r>
                          </w:p>
                          <w:p w14:paraId="0F5385B7" w14:textId="77777777" w:rsidR="00C26B68" w:rsidRPr="00DD381C" w:rsidRDefault="00C26B68" w:rsidP="00C26B68">
                            <w:pPr>
                              <w:rPr>
                                <w:sz w:val="22"/>
                                <w:lang w:val="pt-PT"/>
                              </w:rPr>
                            </w:pPr>
                            <w:r w:rsidRPr="00DD381C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  <w:lang w:val="pt-PT"/>
                              </w:rPr>
                              <w:t>Portanto ainda podem ser mortas pelos antibióticos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756C5933" id="Rectangle: Rounded Corners 2244" o:spid="_x0000_s1067" alt="Bacteria:&#10;Bacteria haven’t&#10;Developed resistance, therefore they can still be killed by antibiotics&#10;" style="position:absolute;margin-left:393.8pt;margin-top:24.6pt;width:116.55pt;height:125.1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42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" fillcolor="#2b599e" strokecolor="#2b599e" strokeweight="1pt">
                <v:stroke joinstyle="miter"/>
                <v:textbox>
                  <w:txbxContent>
                    <w:p w14:paraId="4A4EA4DD" w14:textId="77777777" w:rsidR="00C26B68" w:rsidRPr="00DD381C" w:rsidRDefault="00C26B68" w:rsidP="00C26B68">
                      <w:pPr>
                        <w:rPr>
                          <w:rFonts w:cs="Arial"/>
                          <w:color w:val="FFFFFF" w:themeColor="light1"/>
                          <w:kern w:val="24"/>
                          <w:sz w:val="22"/>
                          <w:lang w:val="pt-PT"/>
                        </w:rPr>
                      </w:pPr>
                      <w:r w:rsidRPr="00DD381C">
                        <w:rPr>
                          <w:rFonts w:cs="Arial"/>
                          <w:color w:val="FFFFFF" w:themeColor="light1"/>
                          <w:kern w:val="24"/>
                          <w:sz w:val="22"/>
                          <w:lang w:val="pt-PT"/>
                        </w:rPr>
                        <w:t>Bactérias:</w:t>
                      </w:r>
                    </w:p>
                    <w:p w14:paraId="461784EE" w14:textId="77777777" w:rsidR="00C26B68" w:rsidRPr="00DD381C" w:rsidRDefault="00C26B68" w:rsidP="00C26B68">
                      <w:pPr>
                        <w:rPr>
                          <w:rFonts w:cs="Arial"/>
                          <w:color w:val="FFFFFF" w:themeColor="light1"/>
                          <w:kern w:val="24"/>
                          <w:sz w:val="22"/>
                          <w:lang w:val="pt-PT"/>
                        </w:rPr>
                      </w:pPr>
                      <w:r w:rsidRPr="00DD381C">
                        <w:rPr>
                          <w:rFonts w:cs="Arial"/>
                          <w:color w:val="FFFFFF" w:themeColor="light1"/>
                          <w:kern w:val="24"/>
                          <w:sz w:val="22"/>
                          <w:lang w:val="pt-PT"/>
                        </w:rPr>
                        <w:t>As bactérias não desenvolveram resistência.</w:t>
                      </w:r>
                    </w:p>
                    <w:p w14:paraId="0F5385B7" w14:textId="77777777" w:rsidR="00C26B68" w:rsidRPr="00DD381C" w:rsidRDefault="00C26B68" w:rsidP="00C26B68">
                      <w:pPr>
                        <w:rPr>
                          <w:sz w:val="22"/>
                          <w:lang w:val="pt-PT"/>
                        </w:rPr>
                      </w:pPr>
                      <w:r w:rsidRPr="00DD381C">
                        <w:rPr>
                          <w:rFonts w:cs="Arial"/>
                          <w:color w:val="FFFFFF" w:themeColor="light1"/>
                          <w:kern w:val="24"/>
                          <w:sz w:val="22"/>
                          <w:lang w:val="pt-PT"/>
                        </w:rPr>
                        <w:t>Portanto ainda podem ser mortas pelos antibióticos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>
        <w:tab/>
      </w:r>
      <w:r>
        <w:tab/>
      </w:r>
      <w:r>
        <w:tab/>
      </w:r>
      <w:r>
        <w:br w:type="page"/>
      </w:r>
    </w:p>
    <w:p w14:paraId="06A863FA" w14:textId="32EBD12E" w:rsidR="00C26B68" w:rsidRDefault="00C26B68" w:rsidP="00C26B68">
      <w:r>
        <w:rPr>
          <w:noProof/>
        </w:rPr>
        <w:lastRenderedPageBreak/>
        <mc:AlternateContent>
          <mc:Choice Requires="wps">
            <w:drawing>
              <wp:inline distT="0" distB="0" distL="0" distR="0" wp14:anchorId="177F9B6D" wp14:editId="5F839999">
                <wp:extent cx="3901440" cy="247650"/>
                <wp:effectExtent l="0" t="0" r="0" b="0"/>
                <wp:docPr id="3876" name="TextBox 30" descr="SH2 - Antimicrobial Resistance Flash Card Game&#10;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1440" cy="2476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BDDE4C2" w14:textId="553908EE" w:rsidR="00C26B68" w:rsidRPr="00DD381C" w:rsidRDefault="00AB3633" w:rsidP="00C26B68">
                            <w:pPr>
                              <w:pStyle w:val="Ttulo2"/>
                              <w:spacing w:before="0"/>
                              <w:rPr>
                                <w:sz w:val="24"/>
                                <w:szCs w:val="14"/>
                                <w:lang w:val="pt-PT"/>
                              </w:rPr>
                            </w:pPr>
                            <w:r>
                              <w:rPr>
                                <w:sz w:val="24"/>
                                <w:szCs w:val="14"/>
                                <w:lang w:val="pt-PT"/>
                              </w:rPr>
                              <w:t>FI</w:t>
                            </w:r>
                            <w:r w:rsidR="00C26B68">
                              <w:rPr>
                                <w:sz w:val="24"/>
                                <w:szCs w:val="14"/>
                                <w:lang w:val="pt-PT"/>
                              </w:rPr>
                              <w:t>3</w:t>
                            </w:r>
                            <w:r w:rsidR="00C26B68" w:rsidRPr="00DD381C">
                              <w:rPr>
                                <w:sz w:val="24"/>
                                <w:szCs w:val="14"/>
                                <w:lang w:val="pt-PT"/>
                              </w:rPr>
                              <w:t xml:space="preserve"> - Jogo de Cartões Didáticos sobre Resistência Antimicrobiana</w:t>
                            </w:r>
                          </w:p>
                          <w:p w14:paraId="6A9DD166" w14:textId="77777777" w:rsidR="00C26B68" w:rsidRPr="00AF655D" w:rsidRDefault="00C26B68" w:rsidP="00C26B68">
                            <w:pPr>
                              <w:pStyle w:val="Ttulo2"/>
                              <w:spacing w:before="0"/>
                              <w:rPr>
                                <w:sz w:val="24"/>
                                <w:szCs w:val="14"/>
                                <w:lang w:val="pt-PT"/>
                              </w:rPr>
                            </w:pPr>
                          </w:p>
                        </w:txbxContent>
                      </wps:txbx>
                      <wps:bodyPr wrap="non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77F9B6D" id="TextBox 30" o:spid="_x0000_s1068" type="#_x0000_t202" alt="SH2 - Antimicrobial Resistance Flash Card Game&#10;&#10;" style="width:307.2pt;height:19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" filled="f" stroked="f">
                <v:textbox>
                  <w:txbxContent>
                    <w:p w14:paraId="5BDDE4C2" w14:textId="553908EE" w:rsidR="00C26B68" w:rsidRPr="00DD381C" w:rsidRDefault="00AB3633" w:rsidP="00C26B68">
                      <w:pPr>
                        <w:pStyle w:val="Ttulo2"/>
                        <w:spacing w:before="0"/>
                        <w:rPr>
                          <w:sz w:val="24"/>
                          <w:szCs w:val="14"/>
                          <w:lang w:val="pt-PT"/>
                        </w:rPr>
                      </w:pPr>
                      <w:r>
                        <w:rPr>
                          <w:sz w:val="24"/>
                          <w:szCs w:val="14"/>
                          <w:lang w:val="pt-PT"/>
                        </w:rPr>
                        <w:t>FI</w:t>
                      </w:r>
                      <w:r w:rsidR="00C26B68">
                        <w:rPr>
                          <w:sz w:val="24"/>
                          <w:szCs w:val="14"/>
                          <w:lang w:val="pt-PT"/>
                        </w:rPr>
                        <w:t>3</w:t>
                      </w:r>
                      <w:r w:rsidR="00C26B68" w:rsidRPr="00DD381C">
                        <w:rPr>
                          <w:sz w:val="24"/>
                          <w:szCs w:val="14"/>
                          <w:lang w:val="pt-PT"/>
                        </w:rPr>
                        <w:t xml:space="preserve"> - Jogo de Cartões Didáticos sobre Resistência Antimicrobiana</w:t>
                      </w:r>
                    </w:p>
                    <w:p w14:paraId="6A9DD166" w14:textId="77777777" w:rsidR="00C26B68" w:rsidRPr="00AF655D" w:rsidRDefault="00C26B68" w:rsidP="00C26B68">
                      <w:pPr>
                        <w:pStyle w:val="Ttulo2"/>
                        <w:spacing w:before="0"/>
                        <w:rPr>
                          <w:sz w:val="24"/>
                          <w:szCs w:val="14"/>
                          <w:lang w:val="pt-PT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C28F5E2" w14:textId="615DA3EB" w:rsidR="00C26B68" w:rsidRDefault="00C26B68" w:rsidP="00C26B68"/>
    <w:p w14:paraId="0A6DAB4F" w14:textId="3ACFACFC" w:rsidR="00C26B68" w:rsidRDefault="00C26B68" w:rsidP="00C26B68">
      <w:r w:rsidRPr="00935F6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DC3B49" wp14:editId="1AE4872C">
                <wp:simplePos x="0" y="0"/>
                <wp:positionH relativeFrom="column">
                  <wp:posOffset>419100</wp:posOffset>
                </wp:positionH>
                <wp:positionV relativeFrom="paragraph">
                  <wp:posOffset>170181</wp:posOffset>
                </wp:positionV>
                <wp:extent cx="2230120" cy="3831590"/>
                <wp:effectExtent l="19050" t="19050" r="17780" b="16510"/>
                <wp:wrapNone/>
                <wp:docPr id="3877" name="Rectangle: Rounded Corners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0120" cy="3831590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noFill/>
                        <a:ln w="28575"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64DCFA" id="Rectangle: Rounded Corners 3" o:spid="_x0000_s1026" alt="&quot;&quot;" style="position:absolute;margin-left:33pt;margin-top:13.4pt;width:175.6pt;height:301.7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" filled="f" strokecolor="#2b599e" strokeweight="2.25pt">
                <v:stroke joinstyle="miter"/>
              </v:roundrect>
            </w:pict>
          </mc:Fallback>
        </mc:AlternateContent>
      </w:r>
    </w:p>
    <w:p w14:paraId="2C519EC3" w14:textId="39ED8F99" w:rsidR="00C26B68" w:rsidRDefault="00C26B68" w:rsidP="00C26B68">
      <w:pPr>
        <w:ind w:left="720"/>
      </w:pPr>
      <w:r w:rsidRPr="00935F62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929A32" wp14:editId="2E14CCA6">
                <wp:simplePos x="0" y="0"/>
                <wp:positionH relativeFrom="column">
                  <wp:posOffset>3481754</wp:posOffset>
                </wp:positionH>
                <wp:positionV relativeFrom="paragraph">
                  <wp:posOffset>191184</wp:posOffset>
                </wp:positionV>
                <wp:extent cx="2389847" cy="3188384"/>
                <wp:effectExtent l="19050" t="19050" r="10795" b="12065"/>
                <wp:wrapNone/>
                <wp:docPr id="94" name="Rectangle: Rounded Corners 93">
                  <a:extLst xmlns:a="http://schemas.openxmlformats.org/drawingml/2006/main">
                    <a:ext uri="{FF2B5EF4-FFF2-40B4-BE49-F238E27FC236}">
                      <a16:creationId xmlns:a16="http://schemas.microsoft.com/office/drawing/2014/main" id="{4875743C-9A96-46A9-8F66-355AED7CEF95}"/>
                    </a:ext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9847" cy="3188384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noFill/>
                        <a:ln w="28575"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B1AB8A" id="Rectangle: Rounded Corners 93" o:spid="_x0000_s1026" alt="&quot;&quot;" style="position:absolute;margin-left:274.15pt;margin-top:15.05pt;width:188.2pt;height:251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" filled="f" strokecolor="#2b599e" strokeweight="2.25pt">
                <v:stroke joinstyle="miter"/>
              </v:roundrect>
            </w:pict>
          </mc:Fallback>
        </mc:AlternateContent>
      </w:r>
      <w:r w:rsidRPr="00935F62">
        <w:rPr>
          <w:noProof/>
        </w:rPr>
        <mc:AlternateContent>
          <mc:Choice Requires="wps">
            <w:drawing>
              <wp:inline distT="0" distB="0" distL="0" distR="0" wp14:anchorId="4DA0DD24" wp14:editId="2F507B08">
                <wp:extent cx="2218878" cy="1046440"/>
                <wp:effectExtent l="0" t="0" r="0" b="0"/>
                <wp:docPr id="3879" name="TextBox 5" descr="7. Action card&#10;You cook lunch for you and your friends but you forget to wash your hands after you cut up the chicken and cook it&#10;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878" cy="10464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2AEDB88" w14:textId="5C531EED" w:rsidR="00C26B68" w:rsidRPr="00DD381C" w:rsidRDefault="00DD4B1A" w:rsidP="00C26B68">
                            <w:pPr>
                              <w:rPr>
                                <w:lang w:val="pt-PT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pt-PT"/>
                              </w:rPr>
                              <w:t>1</w:t>
                            </w:r>
                            <w:r w:rsidR="00C26B68" w:rsidRPr="00DD381C"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pt-PT"/>
                              </w:rPr>
                              <w:t>. Cartão de ação</w:t>
                            </w:r>
                          </w:p>
                          <w:p w14:paraId="5928AB60" w14:textId="77777777" w:rsidR="00C26B68" w:rsidRPr="00DD381C" w:rsidRDefault="00C26B68" w:rsidP="00C26B68">
                            <w:pPr>
                              <w:rPr>
                                <w:sz w:val="22"/>
                                <w:szCs w:val="20"/>
                                <w:lang w:val="pt-PT"/>
                              </w:rPr>
                            </w:pPr>
                            <w:r w:rsidRPr="00DD381C">
                              <w:rPr>
                                <w:rFonts w:cs="Arial"/>
                                <w:color w:val="000000" w:themeColor="text1"/>
                                <w:kern w:val="24"/>
                                <w:sz w:val="22"/>
                                <w:szCs w:val="20"/>
                                <w:lang w:val="pt-PT"/>
                              </w:rPr>
                              <w:t>Estás a cozinhar o almoço para ti e teus amigos, mas esqueces de lavar as mãos depois de cortar o frango e cozinhá-lo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DA0DD24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69" type="#_x0000_t202" alt="7. Action card&#10;You cook lunch for you and your friends but you forget to wash your hands after you cut up the chicken and cook it&#10;&#10;" style="width:174.7pt;height:8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" filled="f" stroked="f">
                <v:textbox style="mso-fit-shape-to-text:t">
                  <w:txbxContent>
                    <w:p w14:paraId="12AEDB88" w14:textId="5C531EED" w:rsidR="00C26B68" w:rsidRPr="00DD381C" w:rsidRDefault="00DD4B1A" w:rsidP="00C26B68">
                      <w:pPr>
                        <w:rPr>
                          <w:lang w:val="pt-PT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  <w:lang w:val="pt-PT"/>
                        </w:rPr>
                        <w:t>1</w:t>
                      </w:r>
                      <w:r w:rsidR="00C26B68" w:rsidRPr="00DD381C"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  <w:lang w:val="pt-PT"/>
                        </w:rPr>
                        <w:t>. Cartão de ação</w:t>
                      </w:r>
                    </w:p>
                    <w:p w14:paraId="5928AB60" w14:textId="77777777" w:rsidR="00C26B68" w:rsidRPr="00DD381C" w:rsidRDefault="00C26B68" w:rsidP="00C26B68">
                      <w:pPr>
                        <w:rPr>
                          <w:sz w:val="22"/>
                          <w:szCs w:val="20"/>
                          <w:lang w:val="pt-PT"/>
                        </w:rPr>
                      </w:pPr>
                      <w:r w:rsidRPr="00DD381C">
                        <w:rPr>
                          <w:rFonts w:cs="Arial"/>
                          <w:color w:val="000000" w:themeColor="text1"/>
                          <w:kern w:val="24"/>
                          <w:sz w:val="22"/>
                          <w:szCs w:val="20"/>
                          <w:lang w:val="pt-PT"/>
                        </w:rPr>
                        <w:t>Estás a cozinhar o almoço para ti e teus amigos, mas esqueces de lavar as mãos depois de cortar o frango e cozinhá-lo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tab/>
      </w:r>
      <w:r>
        <w:tab/>
      </w:r>
      <w:r>
        <w:tab/>
      </w:r>
      <w:r w:rsidRPr="00935F62">
        <w:rPr>
          <w:noProof/>
        </w:rPr>
        <mc:AlternateContent>
          <mc:Choice Requires="wps">
            <w:drawing>
              <wp:inline distT="0" distB="0" distL="0" distR="0" wp14:anchorId="3D8CAA4A" wp14:editId="586D9E31">
                <wp:extent cx="2076390" cy="861774"/>
                <wp:effectExtent l="0" t="0" r="0" b="0"/>
                <wp:docPr id="98" name="TextBox 97" descr="8. Action card&#10;You visit a friend in hospital but you forget to wash your hands when you leave&#10;">
                  <a:extLst xmlns:a="http://schemas.openxmlformats.org/drawingml/2006/main">
                    <a:ext uri="{FF2B5EF4-FFF2-40B4-BE49-F238E27FC236}">
                      <a16:creationId xmlns:a16="http://schemas.microsoft.com/office/drawing/2014/main" id="{AC7525F8-E5BB-4D12-A38E-163CD152AFD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390" cy="86177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ADA7063" w14:textId="67C22B4B" w:rsidR="00C26B68" w:rsidRPr="00DD381C" w:rsidRDefault="00DD4B1A" w:rsidP="00C26B68">
                            <w:pPr>
                              <w:rPr>
                                <w:lang w:val="pt-PT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pt-PT"/>
                              </w:rPr>
                              <w:t>2</w:t>
                            </w:r>
                            <w:r w:rsidR="00C26B68" w:rsidRPr="00DD381C"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pt-PT"/>
                              </w:rPr>
                              <w:t>. Cartão de ação</w:t>
                            </w:r>
                          </w:p>
                          <w:p w14:paraId="4916534A" w14:textId="77777777" w:rsidR="00C26B68" w:rsidRPr="00DD381C" w:rsidRDefault="00C26B68" w:rsidP="00C26B68">
                            <w:pPr>
                              <w:rPr>
                                <w:sz w:val="22"/>
                                <w:szCs w:val="20"/>
                                <w:lang w:val="pt-PT"/>
                              </w:rPr>
                            </w:pPr>
                            <w:r w:rsidRPr="00DD381C">
                              <w:rPr>
                                <w:rFonts w:cs="Arial"/>
                                <w:color w:val="000000" w:themeColor="text1"/>
                                <w:kern w:val="24"/>
                                <w:sz w:val="22"/>
                                <w:szCs w:val="20"/>
                                <w:lang w:val="pt-PT"/>
                              </w:rPr>
                              <w:t>Vais visitar um amigo no hospital, mas esqueceste-te de lavar as mãos ao sair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D8CAA4A" id="TextBox 97" o:spid="_x0000_s1070" type="#_x0000_t202" alt="8. Action card&#10;You visit a friend in hospital but you forget to wash your hands when you leave&#10;" style="width:163.5pt;height:6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" filled="f" stroked="f">
                <v:textbox style="mso-fit-shape-to-text:t">
                  <w:txbxContent>
                    <w:p w14:paraId="1ADA7063" w14:textId="67C22B4B" w:rsidR="00C26B68" w:rsidRPr="00DD381C" w:rsidRDefault="00DD4B1A" w:rsidP="00C26B68">
                      <w:pPr>
                        <w:rPr>
                          <w:lang w:val="pt-PT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  <w:lang w:val="pt-PT"/>
                        </w:rPr>
                        <w:t>2</w:t>
                      </w:r>
                      <w:r w:rsidR="00C26B68" w:rsidRPr="00DD381C"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  <w:lang w:val="pt-PT"/>
                        </w:rPr>
                        <w:t>. Cartão de ação</w:t>
                      </w:r>
                    </w:p>
                    <w:p w14:paraId="4916534A" w14:textId="77777777" w:rsidR="00C26B68" w:rsidRPr="00DD381C" w:rsidRDefault="00C26B68" w:rsidP="00C26B68">
                      <w:pPr>
                        <w:rPr>
                          <w:sz w:val="22"/>
                          <w:szCs w:val="20"/>
                          <w:lang w:val="pt-PT"/>
                        </w:rPr>
                      </w:pPr>
                      <w:r w:rsidRPr="00DD381C">
                        <w:rPr>
                          <w:rFonts w:cs="Arial"/>
                          <w:color w:val="000000" w:themeColor="text1"/>
                          <w:kern w:val="24"/>
                          <w:sz w:val="22"/>
                          <w:szCs w:val="20"/>
                          <w:lang w:val="pt-PT"/>
                        </w:rPr>
                        <w:t>Vais visitar um amigo no hospital, mas esqueceste-te de lavar as mãos ao sair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935F62">
        <w:rPr>
          <w:noProof/>
        </w:rPr>
        <mc:AlternateContent>
          <mc:Choice Requires="wps">
            <w:drawing>
              <wp:inline distT="0" distB="0" distL="0" distR="0" wp14:anchorId="005A9852" wp14:editId="2E921F16">
                <wp:extent cx="2109048" cy="323850"/>
                <wp:effectExtent l="0" t="0" r="24765" b="19050"/>
                <wp:docPr id="95" name="Rectangle: Rounded Corners 94" descr="Pick up 1 resistant bacteria&#10;">
                  <a:extLst xmlns:a="http://schemas.openxmlformats.org/drawingml/2006/main">
                    <a:ext uri="{FF2B5EF4-FFF2-40B4-BE49-F238E27FC236}">
                      <a16:creationId xmlns:a16="http://schemas.microsoft.com/office/drawing/2014/main" id="{61EA16A4-2413-440D-A7C5-3018F0BB72E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9048" cy="323850"/>
                        </a:xfrm>
                        <a:prstGeom prst="round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BE1E2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E3C7E0" w14:textId="77777777" w:rsidR="00C26B68" w:rsidRDefault="00C26B68" w:rsidP="00C26B68">
                            <w:proofErr w:type="spellStart"/>
                            <w:r>
                              <w:rPr>
                                <w:rFonts w:cs="Arial"/>
                                <w:color w:val="FFFFFF" w:themeColor="light1"/>
                                <w:kern w:val="24"/>
                              </w:rPr>
                              <w:t>Escolhe</w:t>
                            </w:r>
                            <w:proofErr w:type="spellEnd"/>
                            <w:r>
                              <w:rPr>
                                <w:rFonts w:cs="Arial"/>
                                <w:color w:val="FFFFFF" w:themeColor="light1"/>
                                <w:kern w:val="24"/>
                              </w:rPr>
                              <w:t xml:space="preserve"> 1 </w:t>
                            </w:r>
                            <w:proofErr w:type="spellStart"/>
                            <w:r>
                              <w:rPr>
                                <w:rFonts w:cs="Arial"/>
                                <w:color w:val="FFFFFF" w:themeColor="light1"/>
                                <w:kern w:val="24"/>
                              </w:rPr>
                              <w:t>bactéria</w:t>
                            </w:r>
                            <w:proofErr w:type="spellEnd"/>
                            <w:r>
                              <w:rPr>
                                <w:rFonts w:cs="Arial"/>
                                <w:color w:val="FFFFFF" w:themeColor="ligh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Arial"/>
                                <w:color w:val="FFFFFF" w:themeColor="light1"/>
                                <w:kern w:val="24"/>
                              </w:rPr>
                              <w:t>resistente</w:t>
                            </w:r>
                            <w:proofErr w:type="spellEnd"/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005A9852" id="Rectangle: Rounded Corners 94" o:spid="_x0000_s1095" alt="Pick up 1 resistant bacteria&#10;" style="width:166.0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" fillcolor="#c00000" strokecolor="#be1e2d" strokeweight="1pt">
                <v:stroke joinstyle="miter"/>
                <v:textbox>
                  <w:txbxContent>
                    <w:p w14:paraId="4DE3C7E0" w14:textId="77777777" w:rsidR="00C26B68" w:rsidRDefault="00C26B68" w:rsidP="00C26B68">
                      <w:proofErr w:type="spellStart"/>
                      <w:r>
                        <w:rPr>
                          <w:rFonts w:cs="Arial"/>
                          <w:color w:val="FFFFFF" w:themeColor="light1"/>
                          <w:kern w:val="24"/>
                        </w:rPr>
                        <w:t>Escolhe</w:t>
                      </w:r>
                      <w:proofErr w:type="spellEnd"/>
                      <w:r>
                        <w:rPr>
                          <w:rFonts w:cs="Arial"/>
                          <w:color w:val="FFFFFF" w:themeColor="light1"/>
                          <w:kern w:val="24"/>
                        </w:rPr>
                        <w:t xml:space="preserve"> 1 </w:t>
                      </w:r>
                      <w:proofErr w:type="spellStart"/>
                      <w:r>
                        <w:rPr>
                          <w:rFonts w:cs="Arial"/>
                          <w:color w:val="FFFFFF" w:themeColor="light1"/>
                          <w:kern w:val="24"/>
                        </w:rPr>
                        <w:t>bactéria</w:t>
                      </w:r>
                      <w:proofErr w:type="spellEnd"/>
                      <w:r>
                        <w:rPr>
                          <w:rFonts w:cs="Arial"/>
                          <w:color w:val="FFFFFF" w:themeColor="light1"/>
                          <w:kern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color w:val="FFFFFF" w:themeColor="light1"/>
                          <w:kern w:val="24"/>
                        </w:rPr>
                        <w:t>resistente</w:t>
                      </w:r>
                      <w:proofErr w:type="spellEnd"/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tab/>
      </w:r>
      <w:r>
        <w:tab/>
      </w:r>
      <w:r w:rsidRPr="00935F62">
        <w:rPr>
          <w:noProof/>
        </w:rPr>
        <mc:AlternateContent>
          <mc:Choice Requires="wps">
            <w:drawing>
              <wp:inline distT="0" distB="0" distL="0" distR="0" wp14:anchorId="36BF69A8" wp14:editId="68453203">
                <wp:extent cx="2109048" cy="326571"/>
                <wp:effectExtent l="0" t="0" r="24765" b="16510"/>
                <wp:docPr id="3878" name="Rectangle: Rounded Corners 4" descr="Pick up 1 resistant bacteria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9048" cy="326571"/>
                        </a:xfrm>
                        <a:prstGeom prst="round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BE1E2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FDA900" w14:textId="77777777" w:rsidR="00C26B68" w:rsidRDefault="00C26B68" w:rsidP="00C26B68">
                            <w:proofErr w:type="spellStart"/>
                            <w:r>
                              <w:rPr>
                                <w:rFonts w:cs="Arial"/>
                                <w:color w:val="FFFFFF" w:themeColor="light1"/>
                                <w:kern w:val="24"/>
                              </w:rPr>
                              <w:t>Escolhe</w:t>
                            </w:r>
                            <w:proofErr w:type="spellEnd"/>
                            <w:r>
                              <w:rPr>
                                <w:rFonts w:cs="Arial"/>
                                <w:color w:val="FFFFFF" w:themeColor="light1"/>
                                <w:kern w:val="24"/>
                              </w:rPr>
                              <w:t xml:space="preserve"> 1 </w:t>
                            </w:r>
                            <w:proofErr w:type="spellStart"/>
                            <w:r>
                              <w:rPr>
                                <w:rFonts w:cs="Arial"/>
                                <w:color w:val="FFFFFF" w:themeColor="light1"/>
                                <w:kern w:val="24"/>
                              </w:rPr>
                              <w:t>bactéria</w:t>
                            </w:r>
                            <w:proofErr w:type="spellEnd"/>
                            <w:r>
                              <w:rPr>
                                <w:rFonts w:cs="Arial"/>
                                <w:color w:val="FFFFFF" w:themeColor="ligh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Arial"/>
                                <w:color w:val="FFFFFF" w:themeColor="light1"/>
                                <w:kern w:val="24"/>
                              </w:rPr>
                              <w:t>resistente</w:t>
                            </w:r>
                            <w:proofErr w:type="spellEnd"/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36BF69A8" id="Rectangle: Rounded Corners 4" o:spid="_x0000_s1096" alt="Pick up 1 resistant bacteria&#10;" style="width:166.05pt;height:2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" fillcolor="#c00000" strokecolor="#be1e2d" strokeweight="1pt">
                <v:stroke joinstyle="miter"/>
                <v:textbox>
                  <w:txbxContent>
                    <w:p w14:paraId="29FDA900" w14:textId="77777777" w:rsidR="00C26B68" w:rsidRDefault="00C26B68" w:rsidP="00C26B68">
                      <w:proofErr w:type="spellStart"/>
                      <w:r>
                        <w:rPr>
                          <w:rFonts w:cs="Arial"/>
                          <w:color w:val="FFFFFF" w:themeColor="light1"/>
                          <w:kern w:val="24"/>
                        </w:rPr>
                        <w:t>Escolhe</w:t>
                      </w:r>
                      <w:proofErr w:type="spellEnd"/>
                      <w:r>
                        <w:rPr>
                          <w:rFonts w:cs="Arial"/>
                          <w:color w:val="FFFFFF" w:themeColor="light1"/>
                          <w:kern w:val="24"/>
                        </w:rPr>
                        <w:t xml:space="preserve"> 1 </w:t>
                      </w:r>
                      <w:proofErr w:type="spellStart"/>
                      <w:r>
                        <w:rPr>
                          <w:rFonts w:cs="Arial"/>
                          <w:color w:val="FFFFFF" w:themeColor="light1"/>
                          <w:kern w:val="24"/>
                        </w:rPr>
                        <w:t>bactéria</w:t>
                      </w:r>
                      <w:proofErr w:type="spellEnd"/>
                      <w:r>
                        <w:rPr>
                          <w:rFonts w:cs="Arial"/>
                          <w:color w:val="FFFFFF" w:themeColor="light1"/>
                          <w:kern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color w:val="FFFFFF" w:themeColor="light1"/>
                          <w:kern w:val="24"/>
                        </w:rPr>
                        <w:t>resistente</w:t>
                      </w:r>
                      <w:proofErr w:type="spellEnd"/>
                    </w:p>
                  </w:txbxContent>
                </v:textbox>
                <w10:anchorlock/>
              </v:roundrect>
            </w:pict>
          </mc:Fallback>
        </mc:AlternateContent>
      </w:r>
      <w:r w:rsidRPr="00935F62">
        <w:rPr>
          <w:noProof/>
        </w:rPr>
        <mc:AlternateContent>
          <mc:Choice Requires="wps">
            <w:drawing>
              <wp:inline distT="0" distB="0" distL="0" distR="0" wp14:anchorId="419C9114" wp14:editId="2E768D00">
                <wp:extent cx="2109048" cy="326571"/>
                <wp:effectExtent l="0" t="0" r="24765" b="16510"/>
                <wp:docPr id="92" name="Rectangle: Rounded Corners 91" descr="Pass on 2 bacteria&#10;">
                  <a:extLst xmlns:a="http://schemas.openxmlformats.org/drawingml/2006/main">
                    <a:ext uri="{FF2B5EF4-FFF2-40B4-BE49-F238E27FC236}">
                      <a16:creationId xmlns:a16="http://schemas.microsoft.com/office/drawing/2014/main" id="{758E6555-B52C-4306-8D1B-F623CCA78B9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9048" cy="326571"/>
                        </a:xfrm>
                        <a:prstGeom prst="roundRect">
                          <a:avLst/>
                        </a:prstGeom>
                        <a:solidFill>
                          <a:srgbClr val="2B599E"/>
                        </a:solidFill>
                        <a:ln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EF09FA" w14:textId="77777777" w:rsidR="00C26B68" w:rsidRDefault="00C26B68" w:rsidP="00C26B68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FFFFFF" w:themeColor="light1"/>
                                <w:kern w:val="24"/>
                              </w:rPr>
                              <w:t xml:space="preserve">Passa 2 </w:t>
                            </w:r>
                            <w:proofErr w:type="spellStart"/>
                            <w:r>
                              <w:rPr>
                                <w:rFonts w:cs="Arial"/>
                                <w:color w:val="FFFFFF" w:themeColor="light1"/>
                                <w:kern w:val="24"/>
                              </w:rPr>
                              <w:t>bactérias</w:t>
                            </w:r>
                            <w:proofErr w:type="spellEnd"/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419C9114" id="Rectangle: Rounded Corners 91" o:spid="_x0000_s1097" alt="Pass on 2 bacteria&#10;" style="width:166.05pt;height:2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" fillcolor="#2b599e" strokecolor="#2b599e" strokeweight="1pt">
                <v:stroke joinstyle="miter"/>
                <v:textbox>
                  <w:txbxContent>
                    <w:p w14:paraId="26EF09FA" w14:textId="77777777" w:rsidR="00C26B68" w:rsidRDefault="00C26B68" w:rsidP="00C26B68">
                      <w:pPr>
                        <w:jc w:val="center"/>
                      </w:pPr>
                      <w:r>
                        <w:rPr>
                          <w:rFonts w:cs="Arial"/>
                          <w:color w:val="FFFFFF" w:themeColor="light1"/>
                          <w:kern w:val="24"/>
                        </w:rPr>
                        <w:t xml:space="preserve">Passa 2 </w:t>
                      </w:r>
                      <w:proofErr w:type="spellStart"/>
                      <w:r>
                        <w:rPr>
                          <w:rFonts w:cs="Arial"/>
                          <w:color w:val="FFFFFF" w:themeColor="light1"/>
                          <w:kern w:val="24"/>
                        </w:rPr>
                        <w:t>bactérias</w:t>
                      </w:r>
                      <w:proofErr w:type="spellEnd"/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tab/>
      </w:r>
      <w:r>
        <w:tab/>
      </w:r>
      <w:r w:rsidRPr="00935F62">
        <w:rPr>
          <w:noProof/>
        </w:rPr>
        <mc:AlternateContent>
          <mc:Choice Requires="wps">
            <w:drawing>
              <wp:inline distT="0" distB="0" distL="0" distR="0" wp14:anchorId="150BFF96" wp14:editId="5AEDEF5E">
                <wp:extent cx="2109048" cy="548640"/>
                <wp:effectExtent l="0" t="0" r="24765" b="22860"/>
                <wp:docPr id="111" name="Rectangle: Rounded Corners 110" descr="Put 2 bacteria back in the pile&#10;">
                  <a:extLst xmlns:a="http://schemas.openxmlformats.org/drawingml/2006/main">
                    <a:ext uri="{FF2B5EF4-FFF2-40B4-BE49-F238E27FC236}">
                      <a16:creationId xmlns:a16="http://schemas.microsoft.com/office/drawing/2014/main" id="{B3E1C5EF-B6D1-4557-979F-0CF8CC9F360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9048" cy="548640"/>
                        </a:xfrm>
                        <a:prstGeom prst="roundRect">
                          <a:avLst/>
                        </a:prstGeom>
                        <a:solidFill>
                          <a:srgbClr val="2B599E"/>
                        </a:solidFill>
                        <a:ln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C3898F" w14:textId="77777777" w:rsidR="00C26B68" w:rsidRPr="00DD381C" w:rsidRDefault="00C26B68" w:rsidP="00C26B68">
                            <w:pPr>
                              <w:rPr>
                                <w:sz w:val="22"/>
                                <w:lang w:val="pt-PT"/>
                              </w:rPr>
                            </w:pPr>
                            <w:r w:rsidRPr="00DD381C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  <w:lang w:val="pt-PT"/>
                              </w:rPr>
                              <w:t>Devolve 2 bactérias e coloca-as na pilha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150BFF96" id="Rectangle: Rounded Corners 110" o:spid="_x0000_s1098" alt="Put 2 bacteria back in the pile&#10;" style="width:166.05pt;height:4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" fillcolor="#2b599e" strokecolor="#2b599e" strokeweight="1pt">
                <v:stroke joinstyle="miter"/>
                <v:textbox>
                  <w:txbxContent>
                    <w:p w14:paraId="32C3898F" w14:textId="77777777" w:rsidR="00C26B68" w:rsidRPr="00DD381C" w:rsidRDefault="00C26B68" w:rsidP="00C26B68">
                      <w:pPr>
                        <w:rPr>
                          <w:sz w:val="22"/>
                          <w:lang w:val="pt-PT"/>
                        </w:rPr>
                      </w:pPr>
                      <w:r w:rsidRPr="00DD381C">
                        <w:rPr>
                          <w:rFonts w:cs="Arial"/>
                          <w:color w:val="FFFFFF" w:themeColor="light1"/>
                          <w:kern w:val="24"/>
                          <w:sz w:val="22"/>
                          <w:lang w:val="pt-PT"/>
                        </w:rPr>
                        <w:t>Devolve 2 bactérias e coloca-as na pilha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Pr="00935F62">
        <w:rPr>
          <w:noProof/>
        </w:rPr>
        <mc:AlternateContent>
          <mc:Choice Requires="wps">
            <w:drawing>
              <wp:inline distT="0" distB="0" distL="0" distR="0" wp14:anchorId="52F0C4C8" wp14:editId="79BA0DAF">
                <wp:extent cx="2145175" cy="1158843"/>
                <wp:effectExtent l="0" t="0" r="26670" b="22860"/>
                <wp:docPr id="93" name="Rectangle: Rounded Corners 92" descr="Information: You should always remember to wash your hands to stop harmful bacteria spreading, especially after touching raw meat&#10;&#10;">
                  <a:extLst xmlns:a="http://schemas.openxmlformats.org/drawingml/2006/main">
                    <a:ext uri="{FF2B5EF4-FFF2-40B4-BE49-F238E27FC236}">
                      <a16:creationId xmlns:a16="http://schemas.microsoft.com/office/drawing/2014/main" id="{481460E1-9EBD-44DA-88CD-5D12B4A21C1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5175" cy="1158843"/>
                        </a:xfrm>
                        <a:prstGeom prst="roundRect">
                          <a:avLst>
                            <a:gd name="adj" fmla="val 7756"/>
                          </a:avLst>
                        </a:prstGeom>
                        <a:solidFill>
                          <a:srgbClr val="B7C0DE"/>
                        </a:solidFill>
                        <a:ln>
                          <a:solidFill>
                            <a:srgbClr val="B7C0D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226694" w14:textId="77777777" w:rsidR="00C26B68" w:rsidRPr="00DD381C" w:rsidRDefault="00C26B68" w:rsidP="00C26B68">
                            <w:pPr>
                              <w:rPr>
                                <w:sz w:val="22"/>
                                <w:lang w:val="pt-PT"/>
                              </w:rPr>
                            </w:pPr>
                            <w:r w:rsidRPr="00DD381C">
                              <w:rPr>
                                <w:rFonts w:cs="Arial"/>
                                <w:color w:val="000000" w:themeColor="text1"/>
                                <w:kern w:val="24"/>
                                <w:sz w:val="22"/>
                                <w:lang w:val="pt-PT"/>
                              </w:rPr>
                              <w:t>Informação: Deves lembrar-te sempre de lavar as mãos para impedir a propagação de bactérias nocivas, especialmente depois de tocar em carne crua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52F0C4C8" id="Rectangle: Rounded Corners 92" o:spid="_x0000_s1099" alt="Information: You should always remember to wash your hands to stop harmful bacteria spreading, especially after touching raw meat&#10;&#10;" style="width:168.9pt;height:9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508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" fillcolor="#b7c0de" strokecolor="#b7c0de" strokeweight="1pt">
                <v:stroke joinstyle="miter"/>
                <v:textbox>
                  <w:txbxContent>
                    <w:p w14:paraId="7A226694" w14:textId="77777777" w:rsidR="00C26B68" w:rsidRPr="00DD381C" w:rsidRDefault="00C26B68" w:rsidP="00C26B68">
                      <w:pPr>
                        <w:rPr>
                          <w:sz w:val="22"/>
                          <w:lang w:val="pt-PT"/>
                        </w:rPr>
                      </w:pPr>
                      <w:r w:rsidRPr="00DD381C">
                        <w:rPr>
                          <w:rFonts w:cs="Arial"/>
                          <w:color w:val="000000" w:themeColor="text1"/>
                          <w:kern w:val="24"/>
                          <w:sz w:val="22"/>
                          <w:lang w:val="pt-PT"/>
                        </w:rPr>
                        <w:t>Informação: Deves lembrar-te sempre de lavar as mãos para impedir a propagação de bactérias nocivas, especialmente depois de tocar em carne crua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tab/>
      </w:r>
      <w:r>
        <w:tab/>
      </w:r>
      <w:r w:rsidRPr="00935F62">
        <w:rPr>
          <w:noProof/>
        </w:rPr>
        <mc:AlternateContent>
          <mc:Choice Requires="wps">
            <w:drawing>
              <wp:inline distT="0" distB="0" distL="0" distR="0" wp14:anchorId="71ABFB64" wp14:editId="6DD81F3D">
                <wp:extent cx="2166620" cy="1176950"/>
                <wp:effectExtent l="0" t="0" r="24130" b="23495"/>
                <wp:docPr id="97" name="Rectangle: Rounded Corners 96" descr="Information: Always remember to wash your hands to prevent the spread of infection, especially in hospitals where microbes may be harmful&#10;">
                  <a:extLst xmlns:a="http://schemas.openxmlformats.org/drawingml/2006/main">
                    <a:ext uri="{FF2B5EF4-FFF2-40B4-BE49-F238E27FC236}">
                      <a16:creationId xmlns:a16="http://schemas.microsoft.com/office/drawing/2014/main" id="{02833D20-A7A5-4C82-9B7D-009582FE359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6620" cy="1176950"/>
                        </a:xfrm>
                        <a:prstGeom prst="roundRect">
                          <a:avLst>
                            <a:gd name="adj" fmla="val 7756"/>
                          </a:avLst>
                        </a:prstGeom>
                        <a:solidFill>
                          <a:srgbClr val="B7C0DE"/>
                        </a:solidFill>
                        <a:ln>
                          <a:solidFill>
                            <a:srgbClr val="B7C0D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2AFD15" w14:textId="77777777" w:rsidR="00C26B68" w:rsidRPr="00DD381C" w:rsidRDefault="00C26B68" w:rsidP="00C26B68">
                            <w:pPr>
                              <w:rPr>
                                <w:sz w:val="22"/>
                                <w:lang w:val="pt-PT"/>
                              </w:rPr>
                            </w:pPr>
                            <w:r w:rsidRPr="00DD381C">
                              <w:rPr>
                                <w:rFonts w:cs="Arial"/>
                                <w:color w:val="000000" w:themeColor="text1"/>
                                <w:kern w:val="24"/>
                                <w:sz w:val="22"/>
                                <w:lang w:val="pt-PT"/>
                              </w:rPr>
                              <w:t>Informação: Lembra-te sempre de lavar as mãos para evitar a propagação da infeção, especialmente em hospitais onde os micróbios podem ser prejudiciais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1ABFB64" id="Rectangle: Rounded Corners 96" o:spid="_x0000_s1100" alt="Information: Always remember to wash your hands to prevent the spread of infection, especially in hospitals where microbes may be harmful&#10;" style="width:170.6pt;height:9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508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" fillcolor="#b7c0de" strokecolor="#b7c0de" strokeweight="1pt">
                <v:stroke joinstyle="miter"/>
                <v:textbox>
                  <w:txbxContent>
                    <w:p w14:paraId="152AFD15" w14:textId="77777777" w:rsidR="00C26B68" w:rsidRPr="00DD381C" w:rsidRDefault="00C26B68" w:rsidP="00C26B68">
                      <w:pPr>
                        <w:rPr>
                          <w:sz w:val="22"/>
                          <w:lang w:val="pt-PT"/>
                        </w:rPr>
                      </w:pPr>
                      <w:r w:rsidRPr="00DD381C">
                        <w:rPr>
                          <w:rFonts w:cs="Arial"/>
                          <w:color w:val="000000" w:themeColor="text1"/>
                          <w:kern w:val="24"/>
                          <w:sz w:val="22"/>
                          <w:lang w:val="pt-PT"/>
                        </w:rPr>
                        <w:t>Informação: Lembra-te sempre de lavar as mãos para evitar a propagação da infeção, especialmente em hospitais onde os micróbios podem ser prejudiciais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524466FF" w14:textId="77777777" w:rsidR="00C26B68" w:rsidRDefault="00C26B68" w:rsidP="00C26B68">
      <w:r w:rsidRPr="00935F62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733675E" wp14:editId="4BBB18FD">
                <wp:simplePos x="0" y="0"/>
                <wp:positionH relativeFrom="column">
                  <wp:posOffset>3128645</wp:posOffset>
                </wp:positionH>
                <wp:positionV relativeFrom="paragraph">
                  <wp:posOffset>238861</wp:posOffset>
                </wp:positionV>
                <wp:extent cx="3105150" cy="2905220"/>
                <wp:effectExtent l="19050" t="19050" r="19050" b="28575"/>
                <wp:wrapNone/>
                <wp:docPr id="104" name="Rectangle: Rounded Corners 103">
                  <a:extLst xmlns:a="http://schemas.openxmlformats.org/drawingml/2006/main">
                    <a:ext uri="{FF2B5EF4-FFF2-40B4-BE49-F238E27FC236}">
                      <a16:creationId xmlns:a16="http://schemas.microsoft.com/office/drawing/2014/main" id="{C5CE2B8E-4CF6-4E25-820B-A7AA432123F7}"/>
                    </a:ext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2905220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noFill/>
                        <a:ln w="28575"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D673AA" id="Rectangle: Rounded Corners 103" o:spid="_x0000_s1026" alt="&quot;&quot;" style="position:absolute;margin-left:246.35pt;margin-top:18.8pt;width:244.5pt;height:22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" filled="f" strokecolor="#2b599e" strokeweight="2.25pt">
                <v:stroke joinstyle="miter"/>
              </v:roundrect>
            </w:pict>
          </mc:Fallback>
        </mc:AlternateContent>
      </w:r>
    </w:p>
    <w:p w14:paraId="25301B68" w14:textId="1178AA35" w:rsidR="00C26B68" w:rsidRDefault="00C26B68" w:rsidP="00C26B68">
      <w:r w:rsidRPr="00935F62">
        <w:rPr>
          <w:noProof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430EFCD3" wp14:editId="6549888E">
                <wp:simplePos x="0" y="0"/>
                <wp:positionH relativeFrom="column">
                  <wp:posOffset>104970</wp:posOffset>
                </wp:positionH>
                <wp:positionV relativeFrom="paragraph">
                  <wp:posOffset>1803156</wp:posOffset>
                </wp:positionV>
                <wp:extent cx="2108835" cy="589915"/>
                <wp:effectExtent l="0" t="0" r="24765" b="19685"/>
                <wp:wrapTight wrapText="bothSides">
                  <wp:wrapPolygon edited="0">
                    <wp:start x="195" y="0"/>
                    <wp:lineTo x="0" y="698"/>
                    <wp:lineTo x="0" y="21623"/>
                    <wp:lineTo x="21659" y="21623"/>
                    <wp:lineTo x="21659" y="698"/>
                    <wp:lineTo x="21463" y="0"/>
                    <wp:lineTo x="195" y="0"/>
                  </wp:wrapPolygon>
                </wp:wrapTight>
                <wp:docPr id="101" name="Rectangle: Rounded Corners 100" descr="Take 1 bacteria from the person on your left&#10;">
                  <a:extLst xmlns:a="http://schemas.openxmlformats.org/drawingml/2006/main">
                    <a:ext uri="{FF2B5EF4-FFF2-40B4-BE49-F238E27FC236}">
                      <a16:creationId xmlns:a16="http://schemas.microsoft.com/office/drawing/2014/main" id="{4E4504D7-22A4-4B80-BBE0-45ECCB0A4B1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835" cy="589915"/>
                        </a:xfrm>
                        <a:prstGeom prst="roundRect">
                          <a:avLst/>
                        </a:prstGeom>
                        <a:solidFill>
                          <a:srgbClr val="2B599E"/>
                        </a:solidFill>
                        <a:ln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889606" w14:textId="77777777" w:rsidR="00C26B68" w:rsidRPr="00DD381C" w:rsidRDefault="00C26B68" w:rsidP="00C26B68">
                            <w:pPr>
                              <w:rPr>
                                <w:sz w:val="22"/>
                                <w:lang w:val="pt-PT"/>
                              </w:rPr>
                            </w:pPr>
                            <w:r w:rsidRPr="00DD381C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  <w:lang w:val="pt-PT"/>
                              </w:rPr>
                              <w:t>Receba 1 bactéria de pessoa á sua esquerda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30EFCD3" id="_x0000_s1101" alt="Take 1 bacteria from the person on your left&#10;" style="position:absolute;margin-left:8.25pt;margin-top:142pt;width:166.05pt;height:46.45pt;z-index:-251602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" fillcolor="#2b599e" strokecolor="#2b599e" strokeweight="1pt">
                <v:stroke joinstyle="miter"/>
                <v:textbox>
                  <w:txbxContent>
                    <w:p w14:paraId="56889606" w14:textId="77777777" w:rsidR="00C26B68" w:rsidRPr="00DD381C" w:rsidRDefault="00C26B68" w:rsidP="00C26B68">
                      <w:pPr>
                        <w:rPr>
                          <w:sz w:val="22"/>
                          <w:lang w:val="pt-PT"/>
                        </w:rPr>
                      </w:pPr>
                      <w:r w:rsidRPr="00DD381C">
                        <w:rPr>
                          <w:rFonts w:cs="Arial"/>
                          <w:color w:val="FFFFFF" w:themeColor="light1"/>
                          <w:kern w:val="24"/>
                          <w:sz w:val="22"/>
                          <w:lang w:val="pt-PT"/>
                        </w:rPr>
                        <w:t>Receba 1 bactéria de pessoa á sua esquerda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  <w:r w:rsidRPr="00935F62">
        <w:rPr>
          <w:noProof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4C0FE82A" wp14:editId="59191E94">
                <wp:simplePos x="0" y="0"/>
                <wp:positionH relativeFrom="column">
                  <wp:posOffset>3270543</wp:posOffset>
                </wp:positionH>
                <wp:positionV relativeFrom="paragraph">
                  <wp:posOffset>1803156</wp:posOffset>
                </wp:positionV>
                <wp:extent cx="2905125" cy="9144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71" y="21600"/>
                    <wp:lineTo x="21671" y="0"/>
                    <wp:lineTo x="0" y="0"/>
                  </wp:wrapPolygon>
                </wp:wrapTight>
                <wp:docPr id="107" name="Rectangle: Rounded Corners 106" descr="Information: You must not use anyone's antibiotics as this can increase antibiotic resistance in your gut&#10;">
                  <a:extLst xmlns:a="http://schemas.openxmlformats.org/drawingml/2006/main">
                    <a:ext uri="{FF2B5EF4-FFF2-40B4-BE49-F238E27FC236}">
                      <a16:creationId xmlns:a16="http://schemas.microsoft.com/office/drawing/2014/main" id="{3B248CF6-D7E9-4282-ABAB-ACC130E0AAE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125" cy="914400"/>
                        </a:xfrm>
                        <a:prstGeom prst="roundRect">
                          <a:avLst>
                            <a:gd name="adj" fmla="val 7756"/>
                          </a:avLst>
                        </a:prstGeom>
                        <a:solidFill>
                          <a:srgbClr val="B7C0DE"/>
                        </a:solidFill>
                        <a:ln>
                          <a:solidFill>
                            <a:srgbClr val="B7C0D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CA4B85" w14:textId="77777777" w:rsidR="00C26B68" w:rsidRPr="00DD381C" w:rsidRDefault="00C26B68" w:rsidP="00C26B68">
                            <w:pPr>
                              <w:rPr>
                                <w:lang w:val="pt-PT"/>
                              </w:rPr>
                            </w:pPr>
                            <w:r w:rsidRPr="00DD381C">
                              <w:rPr>
                                <w:rFonts w:cs="Arial"/>
                                <w:color w:val="000000" w:themeColor="text1"/>
                                <w:kern w:val="24"/>
                                <w:lang w:val="pt-PT"/>
                              </w:rPr>
                              <w:t>Informação: Não deves tomar antibióticos de ninguém, pois isso pode aumentar a resistência aos antibióticos no teu intestino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4C0FE82A" id="_x0000_s1102" alt="Information: You must not use anyone's antibiotics as this can increase antibiotic resistance in your gut&#10;" style="position:absolute;margin-left:257.5pt;margin-top:142pt;width:228.75pt;height:1in;z-index:-251604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508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" fillcolor="#b7c0de" strokecolor="#b7c0de" strokeweight="1pt">
                <v:stroke joinstyle="miter"/>
                <v:textbox>
                  <w:txbxContent>
                    <w:p w14:paraId="2BCA4B85" w14:textId="77777777" w:rsidR="00C26B68" w:rsidRPr="00DD381C" w:rsidRDefault="00C26B68" w:rsidP="00C26B68">
                      <w:pPr>
                        <w:rPr>
                          <w:lang w:val="pt-PT"/>
                        </w:rPr>
                      </w:pPr>
                      <w:r w:rsidRPr="00DD381C">
                        <w:rPr>
                          <w:rFonts w:cs="Arial"/>
                          <w:color w:val="000000" w:themeColor="text1"/>
                          <w:kern w:val="24"/>
                          <w:lang w:val="pt-PT"/>
                        </w:rPr>
                        <w:t>Informação: Não deves tomar antibióticos de ninguém, pois isso pode aumentar a resistência aos antibióticos no teu intestino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  <w:r w:rsidRPr="00935F62">
        <w:rPr>
          <w:noProof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6D64C697" wp14:editId="31305ACC">
                <wp:simplePos x="0" y="0"/>
                <wp:positionH relativeFrom="column">
                  <wp:posOffset>3242310</wp:posOffset>
                </wp:positionH>
                <wp:positionV relativeFrom="paragraph">
                  <wp:posOffset>1232193</wp:posOffset>
                </wp:positionV>
                <wp:extent cx="2895600" cy="515620"/>
                <wp:effectExtent l="0" t="0" r="19050" b="17780"/>
                <wp:wrapTight wrapText="bothSides">
                  <wp:wrapPolygon edited="0">
                    <wp:start x="0" y="0"/>
                    <wp:lineTo x="0" y="21547"/>
                    <wp:lineTo x="21600" y="21547"/>
                    <wp:lineTo x="21600" y="0"/>
                    <wp:lineTo x="0" y="0"/>
                  </wp:wrapPolygon>
                </wp:wrapTight>
                <wp:docPr id="3881" name="Rectangle: Rounded Corners 31" descr="Put 1 resistant bacteria back in the pile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515620"/>
                        </a:xfrm>
                        <a:prstGeom prst="round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BE1E2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47D54D" w14:textId="77777777" w:rsidR="00C26B68" w:rsidRPr="00DD381C" w:rsidRDefault="00C26B68" w:rsidP="00C26B68">
                            <w:pPr>
                              <w:rPr>
                                <w:lang w:val="pt-PT"/>
                              </w:rPr>
                            </w:pPr>
                            <w:r w:rsidRPr="00DD381C">
                              <w:rPr>
                                <w:rFonts w:cs="Arial"/>
                                <w:color w:val="FFFFFF" w:themeColor="light1"/>
                                <w:kern w:val="24"/>
                                <w:lang w:val="pt-PT"/>
                              </w:rPr>
                              <w:t>Devolve 1 bactéria resistente e coloca-a na pilha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D64C697" id="Rectangle: Rounded Corners 31" o:spid="_x0000_s1103" alt="Put 1 resistant bacteria back in the pile&#10;" style="position:absolute;margin-left:255.3pt;margin-top:97pt;width:228pt;height:40.6pt;z-index:-251606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" fillcolor="#c00000" strokecolor="#be1e2d" strokeweight="1pt">
                <v:stroke joinstyle="miter"/>
                <v:textbox>
                  <w:txbxContent>
                    <w:p w14:paraId="7447D54D" w14:textId="77777777" w:rsidR="00C26B68" w:rsidRPr="00DD381C" w:rsidRDefault="00C26B68" w:rsidP="00C26B68">
                      <w:pPr>
                        <w:rPr>
                          <w:lang w:val="pt-PT"/>
                        </w:rPr>
                      </w:pPr>
                      <w:r w:rsidRPr="00DD381C">
                        <w:rPr>
                          <w:rFonts w:cs="Arial"/>
                          <w:color w:val="FFFFFF" w:themeColor="light1"/>
                          <w:kern w:val="24"/>
                          <w:lang w:val="pt-PT"/>
                        </w:rPr>
                        <w:t>Devolve 1 bactéria resistente e coloca-a na pilha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  <w:r w:rsidRPr="00935F62">
        <w:rPr>
          <w:noProof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6BE71268" wp14:editId="20105715">
                <wp:simplePos x="0" y="0"/>
                <wp:positionH relativeFrom="column">
                  <wp:posOffset>-124460</wp:posOffset>
                </wp:positionH>
                <wp:positionV relativeFrom="paragraph">
                  <wp:posOffset>1270880</wp:posOffset>
                </wp:positionV>
                <wp:extent cx="2647950" cy="479425"/>
                <wp:effectExtent l="0" t="0" r="19050" b="15875"/>
                <wp:wrapTight wrapText="bothSides">
                  <wp:wrapPolygon edited="0">
                    <wp:start x="0" y="0"/>
                    <wp:lineTo x="0" y="21457"/>
                    <wp:lineTo x="21600" y="21457"/>
                    <wp:lineTo x="21600" y="0"/>
                    <wp:lineTo x="0" y="0"/>
                  </wp:wrapPolygon>
                </wp:wrapTight>
                <wp:docPr id="3880" name="Rectangle: Rounded Corners 30" descr="Put 1 resistant bacteria back in the pile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479425"/>
                        </a:xfrm>
                        <a:prstGeom prst="round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BE1E2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C51F3B" w14:textId="77777777" w:rsidR="00C26B68" w:rsidRPr="00DD381C" w:rsidRDefault="00C26B68" w:rsidP="00C26B68">
                            <w:pPr>
                              <w:rPr>
                                <w:sz w:val="22"/>
                                <w:lang w:val="pt-PT"/>
                              </w:rPr>
                            </w:pPr>
                            <w:r w:rsidRPr="00DD381C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  <w:lang w:val="pt-PT"/>
                              </w:rPr>
                              <w:t>Devolve 1 bactéria resistente e coloca-a na pilha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BE71268" id="Rectangle: Rounded Corners 30" o:spid="_x0000_s1104" alt="Put 1 resistant bacteria back in the pile&#10;" style="position:absolute;margin-left:-9.8pt;margin-top:100.05pt;width:208.5pt;height:37.75pt;z-index:-251607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" fillcolor="#c00000" strokecolor="#be1e2d" strokeweight="1pt">
                <v:stroke joinstyle="miter"/>
                <v:textbox>
                  <w:txbxContent>
                    <w:p w14:paraId="79C51F3B" w14:textId="77777777" w:rsidR="00C26B68" w:rsidRPr="00DD381C" w:rsidRDefault="00C26B68" w:rsidP="00C26B68">
                      <w:pPr>
                        <w:rPr>
                          <w:sz w:val="22"/>
                          <w:lang w:val="pt-PT"/>
                        </w:rPr>
                      </w:pPr>
                      <w:r w:rsidRPr="00DD381C">
                        <w:rPr>
                          <w:rFonts w:cs="Arial"/>
                          <w:color w:val="FFFFFF" w:themeColor="light1"/>
                          <w:kern w:val="24"/>
                          <w:sz w:val="22"/>
                          <w:lang w:val="pt-PT"/>
                        </w:rPr>
                        <w:t>Devolve 1 bactéria resistente e coloca-a na pilha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  <w:r w:rsidRPr="00935F6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E63DC3" wp14:editId="6EFBC4D5">
                <wp:simplePos x="0" y="0"/>
                <wp:positionH relativeFrom="column">
                  <wp:posOffset>-166546</wp:posOffset>
                </wp:positionH>
                <wp:positionV relativeFrom="paragraph">
                  <wp:posOffset>101241</wp:posOffset>
                </wp:positionV>
                <wp:extent cx="2771775" cy="3656657"/>
                <wp:effectExtent l="19050" t="19050" r="28575" b="20320"/>
                <wp:wrapNone/>
                <wp:docPr id="99" name="Rectangle: Rounded Corners 98">
                  <a:extLst xmlns:a="http://schemas.openxmlformats.org/drawingml/2006/main">
                    <a:ext uri="{FF2B5EF4-FFF2-40B4-BE49-F238E27FC236}">
                      <a16:creationId xmlns:a16="http://schemas.microsoft.com/office/drawing/2014/main" id="{E5C067D4-1936-4020-A0C3-B31CE07DC7ED}"/>
                    </a:ext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3656657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noFill/>
                        <a:ln w="28575"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0A6802" id="Rectangle: Rounded Corners 98" o:spid="_x0000_s1026" alt="&quot;&quot;" style="position:absolute;margin-left:-13.1pt;margin-top:7.95pt;width:218.25pt;height:287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" filled="f" strokecolor="#2b599e" strokeweight="2.25pt">
                <v:stroke joinstyle="miter"/>
              </v:roundrect>
            </w:pict>
          </mc:Fallback>
        </mc:AlternateContent>
      </w:r>
      <w:r w:rsidRPr="00935F62">
        <w:rPr>
          <w:noProof/>
        </w:rPr>
        <mc:AlternateContent>
          <mc:Choice Requires="wps">
            <w:drawing>
              <wp:inline distT="0" distB="0" distL="0" distR="0" wp14:anchorId="154E6CE7" wp14:editId="7CB4A96A">
                <wp:extent cx="2438400" cy="914400"/>
                <wp:effectExtent l="0" t="0" r="0" b="0"/>
                <wp:docPr id="103" name="TextBox 102" descr="9. Action card&#10;You’re cooking lunch for yourself and handle raw chicken. You wash your hands thoroughly afterwards&#10;">
                  <a:extLst xmlns:a="http://schemas.openxmlformats.org/drawingml/2006/main">
                    <a:ext uri="{FF2B5EF4-FFF2-40B4-BE49-F238E27FC236}">
                      <a16:creationId xmlns:a16="http://schemas.microsoft.com/office/drawing/2014/main" id="{018B7BF7-482C-4708-A0D5-06E259E55E3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914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7C080EB" w14:textId="71A8BF65" w:rsidR="00C26B68" w:rsidRPr="00DD381C" w:rsidRDefault="00DD4B1A" w:rsidP="00C26B68">
                            <w:pPr>
                              <w:rPr>
                                <w:lang w:val="pt-PT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pt-PT"/>
                              </w:rPr>
                              <w:t>3</w:t>
                            </w:r>
                            <w:r w:rsidR="00C26B68" w:rsidRPr="00DD381C"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pt-PT"/>
                              </w:rPr>
                              <w:t>. Cartão de ação</w:t>
                            </w:r>
                          </w:p>
                          <w:p w14:paraId="5F1EB10E" w14:textId="77777777" w:rsidR="00C26B68" w:rsidRPr="00DD381C" w:rsidRDefault="00C26B68" w:rsidP="00C26B68">
                            <w:pPr>
                              <w:rPr>
                                <w:sz w:val="22"/>
                                <w:szCs w:val="20"/>
                                <w:lang w:val="pt-PT"/>
                              </w:rPr>
                            </w:pPr>
                            <w:r w:rsidRPr="00DD381C">
                              <w:rPr>
                                <w:rFonts w:cs="Arial"/>
                                <w:color w:val="000000" w:themeColor="text1"/>
                                <w:kern w:val="24"/>
                                <w:sz w:val="22"/>
                                <w:szCs w:val="20"/>
                                <w:lang w:val="pt-PT"/>
                              </w:rPr>
                              <w:t xml:space="preserve">Estás a </w:t>
                            </w:r>
                            <w:proofErr w:type="spellStart"/>
                            <w:r w:rsidRPr="00DD381C">
                              <w:rPr>
                                <w:rFonts w:cs="Arial"/>
                                <w:color w:val="000000" w:themeColor="text1"/>
                                <w:kern w:val="24"/>
                                <w:sz w:val="22"/>
                                <w:szCs w:val="20"/>
                                <w:lang w:val="pt-PT"/>
                              </w:rPr>
                              <w:t>conzinar</w:t>
                            </w:r>
                            <w:proofErr w:type="spellEnd"/>
                            <w:r w:rsidRPr="00DD381C">
                              <w:rPr>
                                <w:rFonts w:cs="Arial"/>
                                <w:color w:val="000000" w:themeColor="text1"/>
                                <w:kern w:val="24"/>
                                <w:sz w:val="22"/>
                                <w:szCs w:val="20"/>
                                <w:lang w:val="pt-PT"/>
                              </w:rPr>
                              <w:t xml:space="preserve"> o teu almoço e a manipular frango cru. Deves lavar bem as mãos depois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54E6CE7" id="TextBox 102" o:spid="_x0000_s1081" type="#_x0000_t202" alt="9. Action card&#10;You’re cooking lunch for yourself and handle raw chicken. You wash your hands thoroughly afterwards&#10;" style="width:192pt;height:1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" filled="f" stroked="f">
                <v:textbox>
                  <w:txbxContent>
                    <w:p w14:paraId="67C080EB" w14:textId="71A8BF65" w:rsidR="00C26B68" w:rsidRPr="00DD381C" w:rsidRDefault="00DD4B1A" w:rsidP="00C26B68">
                      <w:pPr>
                        <w:rPr>
                          <w:lang w:val="pt-PT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  <w:lang w:val="pt-PT"/>
                        </w:rPr>
                        <w:t>3</w:t>
                      </w:r>
                      <w:r w:rsidR="00C26B68" w:rsidRPr="00DD381C"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  <w:lang w:val="pt-PT"/>
                        </w:rPr>
                        <w:t>. Cartão de ação</w:t>
                      </w:r>
                    </w:p>
                    <w:p w14:paraId="5F1EB10E" w14:textId="77777777" w:rsidR="00C26B68" w:rsidRPr="00DD381C" w:rsidRDefault="00C26B68" w:rsidP="00C26B68">
                      <w:pPr>
                        <w:rPr>
                          <w:sz w:val="22"/>
                          <w:szCs w:val="20"/>
                          <w:lang w:val="pt-PT"/>
                        </w:rPr>
                      </w:pPr>
                      <w:r w:rsidRPr="00DD381C">
                        <w:rPr>
                          <w:rFonts w:cs="Arial"/>
                          <w:color w:val="000000" w:themeColor="text1"/>
                          <w:kern w:val="24"/>
                          <w:sz w:val="22"/>
                          <w:szCs w:val="20"/>
                          <w:lang w:val="pt-PT"/>
                        </w:rPr>
                        <w:t xml:space="preserve">Estás a </w:t>
                      </w:r>
                      <w:proofErr w:type="spellStart"/>
                      <w:r w:rsidRPr="00DD381C">
                        <w:rPr>
                          <w:rFonts w:cs="Arial"/>
                          <w:color w:val="000000" w:themeColor="text1"/>
                          <w:kern w:val="24"/>
                          <w:sz w:val="22"/>
                          <w:szCs w:val="20"/>
                          <w:lang w:val="pt-PT"/>
                        </w:rPr>
                        <w:t>conzinar</w:t>
                      </w:r>
                      <w:proofErr w:type="spellEnd"/>
                      <w:r w:rsidRPr="00DD381C">
                        <w:rPr>
                          <w:rFonts w:cs="Arial"/>
                          <w:color w:val="000000" w:themeColor="text1"/>
                          <w:kern w:val="24"/>
                          <w:sz w:val="22"/>
                          <w:szCs w:val="20"/>
                          <w:lang w:val="pt-PT"/>
                        </w:rPr>
                        <w:t xml:space="preserve"> o teu almoço e a manipular frango cru. Deves lavar bem as mãos depois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tab/>
      </w:r>
      <w:r>
        <w:tab/>
      </w:r>
      <w:r w:rsidRPr="00935F62">
        <w:rPr>
          <w:noProof/>
        </w:rPr>
        <mc:AlternateContent>
          <mc:Choice Requires="wps">
            <w:drawing>
              <wp:inline distT="0" distB="0" distL="0" distR="0" wp14:anchorId="39D43CFF" wp14:editId="05AF86E2">
                <wp:extent cx="2867025" cy="1415772"/>
                <wp:effectExtent l="0" t="0" r="0" b="0"/>
                <wp:docPr id="108" name="TextBox 107" descr="10. Action card&#10;Your friend offers you some of their leftover antibiotics for your cough. You say no and suggest they take them to a pharmacy for safe disposal&#10;">
                  <a:extLst xmlns:a="http://schemas.openxmlformats.org/drawingml/2006/main">
                    <a:ext uri="{FF2B5EF4-FFF2-40B4-BE49-F238E27FC236}">
                      <a16:creationId xmlns:a16="http://schemas.microsoft.com/office/drawing/2014/main" id="{A41204F9-74D9-4E97-992E-5597E1F3360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141577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E3939CF" w14:textId="5EE6C39C" w:rsidR="00C26B68" w:rsidRPr="00DD381C" w:rsidRDefault="00DD4B1A" w:rsidP="00C26B68">
                            <w:pPr>
                              <w:rPr>
                                <w:lang w:val="pt-PT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pt-PT"/>
                              </w:rPr>
                              <w:t>4</w:t>
                            </w:r>
                            <w:r w:rsidR="00C26B68" w:rsidRPr="00DD381C"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pt-PT"/>
                              </w:rPr>
                              <w:t>. Cartão de ação</w:t>
                            </w:r>
                          </w:p>
                          <w:p w14:paraId="446B67D5" w14:textId="77777777" w:rsidR="00C26B68" w:rsidRPr="00DD381C" w:rsidRDefault="00C26B68" w:rsidP="00C26B68">
                            <w:pPr>
                              <w:rPr>
                                <w:sz w:val="22"/>
                                <w:szCs w:val="20"/>
                                <w:lang w:val="pt-PT"/>
                              </w:rPr>
                            </w:pPr>
                            <w:r w:rsidRPr="00DD381C">
                              <w:rPr>
                                <w:rFonts w:cs="Arial"/>
                                <w:color w:val="000000" w:themeColor="text1"/>
                                <w:kern w:val="24"/>
                                <w:sz w:val="22"/>
                                <w:szCs w:val="20"/>
                                <w:lang w:val="pt-PT"/>
                              </w:rPr>
                              <w:t>O teu amigo oferece-te alguns dos antibióticos que sobraram quando teve tosse. Recusas e sugeres que os leve a uma farmácia para um descarte seguro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9D43CFF" id="TextBox 107" o:spid="_x0000_s1082" type="#_x0000_t202" alt="10. Action card&#10;Your friend offers you some of their leftover antibiotics for your cough. You say no and suggest they take them to a pharmacy for safe disposal&#10;" style="width:225.75pt;height:1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" filled="f" stroked="f">
                <v:textbox style="mso-fit-shape-to-text:t">
                  <w:txbxContent>
                    <w:p w14:paraId="0E3939CF" w14:textId="5EE6C39C" w:rsidR="00C26B68" w:rsidRPr="00DD381C" w:rsidRDefault="00DD4B1A" w:rsidP="00C26B68">
                      <w:pPr>
                        <w:rPr>
                          <w:lang w:val="pt-PT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  <w:lang w:val="pt-PT"/>
                        </w:rPr>
                        <w:t>4</w:t>
                      </w:r>
                      <w:r w:rsidR="00C26B68" w:rsidRPr="00DD381C"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  <w:lang w:val="pt-PT"/>
                        </w:rPr>
                        <w:t>. Cartão de ação</w:t>
                      </w:r>
                    </w:p>
                    <w:p w14:paraId="446B67D5" w14:textId="77777777" w:rsidR="00C26B68" w:rsidRPr="00DD381C" w:rsidRDefault="00C26B68" w:rsidP="00C26B68">
                      <w:pPr>
                        <w:rPr>
                          <w:sz w:val="22"/>
                          <w:szCs w:val="20"/>
                          <w:lang w:val="pt-PT"/>
                        </w:rPr>
                      </w:pPr>
                      <w:r w:rsidRPr="00DD381C">
                        <w:rPr>
                          <w:rFonts w:cs="Arial"/>
                          <w:color w:val="000000" w:themeColor="text1"/>
                          <w:kern w:val="24"/>
                          <w:sz w:val="22"/>
                          <w:szCs w:val="20"/>
                          <w:lang w:val="pt-PT"/>
                        </w:rPr>
                        <w:t>O teu amigo oferece-te alguns dos antibióticos que sobraram quando teve tosse. Recusas e sugeres que os leve a uma farmácia para um descarte seguro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198254B" w14:textId="5AFDE713" w:rsidR="00C26B68" w:rsidRDefault="00C26B68" w:rsidP="00C26B68">
      <w:r w:rsidRPr="00935F62">
        <w:rPr>
          <w:noProof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583C7EC3" wp14:editId="50FB952C">
                <wp:simplePos x="0" y="0"/>
                <wp:positionH relativeFrom="column">
                  <wp:posOffset>-64819</wp:posOffset>
                </wp:positionH>
                <wp:positionV relativeFrom="paragraph">
                  <wp:posOffset>617953</wp:posOffset>
                </wp:positionV>
                <wp:extent cx="2516505" cy="941070"/>
                <wp:effectExtent l="0" t="0" r="17145" b="11430"/>
                <wp:wrapTight wrapText="bothSides">
                  <wp:wrapPolygon edited="0">
                    <wp:start x="0" y="0"/>
                    <wp:lineTo x="0" y="21425"/>
                    <wp:lineTo x="21584" y="21425"/>
                    <wp:lineTo x="21584" y="0"/>
                    <wp:lineTo x="0" y="0"/>
                  </wp:wrapPolygon>
                </wp:wrapTight>
                <wp:docPr id="102" name="Rectangle: Rounded Corners 101" descr="Information: One of the best ways to stop infections spreading to others is by catching your cough and sneeze in a tissue&#10;&#10;">
                  <a:extLst xmlns:a="http://schemas.openxmlformats.org/drawingml/2006/main">
                    <a:ext uri="{FF2B5EF4-FFF2-40B4-BE49-F238E27FC236}">
                      <a16:creationId xmlns:a16="http://schemas.microsoft.com/office/drawing/2014/main" id="{F3E0FB1F-510E-455F-891C-5CD0F3E5146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6505" cy="941070"/>
                        </a:xfrm>
                        <a:prstGeom prst="roundRect">
                          <a:avLst>
                            <a:gd name="adj" fmla="val 7756"/>
                          </a:avLst>
                        </a:prstGeom>
                        <a:solidFill>
                          <a:srgbClr val="B7C0DE"/>
                        </a:solidFill>
                        <a:ln>
                          <a:solidFill>
                            <a:srgbClr val="B7C0D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BD8ACB" w14:textId="11ED22A9" w:rsidR="00C26B68" w:rsidRPr="00C26B68" w:rsidRDefault="00C26B68" w:rsidP="00C26B68">
                            <w:pPr>
                              <w:rPr>
                                <w:sz w:val="20"/>
                                <w:szCs w:val="20"/>
                                <w:lang w:val="pt-PT"/>
                              </w:rPr>
                            </w:pPr>
                            <w:r w:rsidRPr="00C26B68">
                              <w:rPr>
                                <w:rFonts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pt-PT"/>
                              </w:rPr>
                              <w:t>Informação: Uma das melhores formas de imp</w:t>
                            </w:r>
                            <w:r w:rsidR="00DD4B1A">
                              <w:rPr>
                                <w:rFonts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pt-PT"/>
                              </w:rPr>
                              <w:t>e</w:t>
                            </w:r>
                            <w:r w:rsidRPr="00C26B68">
                              <w:rPr>
                                <w:rFonts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pt-PT"/>
                              </w:rPr>
                              <w:t>dir que as infeções se propaguem para outras pessoas é tapar a tosse e espir</w:t>
                            </w:r>
                            <w:r w:rsidR="00DD4B1A">
                              <w:rPr>
                                <w:rFonts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pt-PT"/>
                              </w:rPr>
                              <w:t>r</w:t>
                            </w:r>
                            <w:r w:rsidRPr="00C26B68">
                              <w:rPr>
                                <w:rFonts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pt-PT"/>
                              </w:rPr>
                              <w:t>os com um lenço de papel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83C7EC3" id="_x0000_s1083" alt="Information: One of the best ways to stop infections spreading to others is by catching your cough and sneeze in a tissue&#10;&#10;" style="position:absolute;margin-left:-5.1pt;margin-top:48.65pt;width:198.15pt;height:74.1pt;z-index:-251603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508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" fillcolor="#b7c0de" strokecolor="#b7c0de" strokeweight="1pt">
                <v:stroke joinstyle="miter"/>
                <v:textbox>
                  <w:txbxContent>
                    <w:p w14:paraId="7FBD8ACB" w14:textId="11ED22A9" w:rsidR="00C26B68" w:rsidRPr="00C26B68" w:rsidRDefault="00C26B68" w:rsidP="00C26B68">
                      <w:pPr>
                        <w:rPr>
                          <w:sz w:val="20"/>
                          <w:szCs w:val="20"/>
                          <w:lang w:val="pt-PT"/>
                        </w:rPr>
                      </w:pPr>
                      <w:r w:rsidRPr="00C26B68">
                        <w:rPr>
                          <w:rFonts w:cs="Arial"/>
                          <w:color w:val="000000" w:themeColor="text1"/>
                          <w:kern w:val="24"/>
                          <w:sz w:val="20"/>
                          <w:szCs w:val="20"/>
                          <w:lang w:val="pt-PT"/>
                        </w:rPr>
                        <w:t>Informação: Uma das melhores formas de imp</w:t>
                      </w:r>
                      <w:r w:rsidR="00DD4B1A">
                        <w:rPr>
                          <w:rFonts w:cs="Arial"/>
                          <w:color w:val="000000" w:themeColor="text1"/>
                          <w:kern w:val="24"/>
                          <w:sz w:val="20"/>
                          <w:szCs w:val="20"/>
                          <w:lang w:val="pt-PT"/>
                        </w:rPr>
                        <w:t>e</w:t>
                      </w:r>
                      <w:r w:rsidRPr="00C26B68">
                        <w:rPr>
                          <w:rFonts w:cs="Arial"/>
                          <w:color w:val="000000" w:themeColor="text1"/>
                          <w:kern w:val="24"/>
                          <w:sz w:val="20"/>
                          <w:szCs w:val="20"/>
                          <w:lang w:val="pt-PT"/>
                        </w:rPr>
                        <w:t>dir que as infeções se propaguem para outras pessoas é tapar a tosse e espir</w:t>
                      </w:r>
                      <w:r w:rsidR="00DD4B1A">
                        <w:rPr>
                          <w:rFonts w:cs="Arial"/>
                          <w:color w:val="000000" w:themeColor="text1"/>
                          <w:kern w:val="24"/>
                          <w:sz w:val="20"/>
                          <w:szCs w:val="20"/>
                          <w:lang w:val="pt-PT"/>
                        </w:rPr>
                        <w:t>r</w:t>
                      </w:r>
                      <w:r w:rsidRPr="00C26B68">
                        <w:rPr>
                          <w:rFonts w:cs="Arial"/>
                          <w:color w:val="000000" w:themeColor="text1"/>
                          <w:kern w:val="24"/>
                          <w:sz w:val="20"/>
                          <w:szCs w:val="20"/>
                          <w:lang w:val="pt-PT"/>
                        </w:rPr>
                        <w:t>os com um lenço de papel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  <w:r>
        <w:br w:type="page"/>
      </w:r>
    </w:p>
    <w:p w14:paraId="77424BAB" w14:textId="5D6FA087" w:rsidR="00C26B68" w:rsidRDefault="00DD4B1A" w:rsidP="00C26B68">
      <w:r w:rsidRPr="00935F62">
        <w:rPr>
          <w:noProof/>
        </w:rPr>
        <w:lastRenderedPageBreak/>
        <mc:AlternateContent>
          <mc:Choice Requires="wps">
            <w:drawing>
              <wp:inline distT="0" distB="0" distL="0" distR="0" wp14:anchorId="1E6E4A3D" wp14:editId="0822CEEB">
                <wp:extent cx="3928832" cy="276999"/>
                <wp:effectExtent l="0" t="0" r="0" b="0"/>
                <wp:docPr id="33" name="TextBox 32" descr="SH2 - Antimicrobial Resistance Flash Card Game&#10;&#10;">
                  <a:extLst xmlns:a="http://schemas.openxmlformats.org/drawingml/2006/main">
                    <a:ext uri="{FF2B5EF4-FFF2-40B4-BE49-F238E27FC236}">
                      <a16:creationId xmlns:a16="http://schemas.microsoft.com/office/drawing/2014/main" id="{D35431B2-DAFA-46DF-9DA8-B18090929AB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8832" cy="27699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D4AE63E" w14:textId="77777777" w:rsidR="00DD4B1A" w:rsidRPr="00DD381C" w:rsidRDefault="00DD4B1A" w:rsidP="00DD4B1A">
                            <w:pPr>
                              <w:pStyle w:val="Ttulo2"/>
                              <w:spacing w:before="0"/>
                              <w:rPr>
                                <w:sz w:val="24"/>
                                <w:szCs w:val="14"/>
                                <w:lang w:val="pt-PT"/>
                              </w:rPr>
                            </w:pPr>
                            <w:r>
                              <w:rPr>
                                <w:sz w:val="24"/>
                                <w:szCs w:val="14"/>
                                <w:lang w:val="pt-PT"/>
                              </w:rPr>
                              <w:t>FI</w:t>
                            </w:r>
                            <w:r w:rsidRPr="00DD381C">
                              <w:rPr>
                                <w:sz w:val="24"/>
                                <w:szCs w:val="14"/>
                                <w:lang w:val="pt-PT"/>
                              </w:rPr>
                              <w:t xml:space="preserve"> 4 - Jogo de Cartões Didáticos sobre Resistência Antimicrobiana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E6E4A3D" id="TextBox 32" o:spid="_x0000_s1084" type="#_x0000_t202" alt="SH2 - Antimicrobial Resistance Flash Card Game&#10;&#10;" style="width:309.35pt;height:21.8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" filled="f" stroked="f">
                <v:textbox style="mso-fit-shape-to-text:t">
                  <w:txbxContent>
                    <w:p w14:paraId="1D4AE63E" w14:textId="77777777" w:rsidR="00DD4B1A" w:rsidRPr="00DD381C" w:rsidRDefault="00DD4B1A" w:rsidP="00DD4B1A">
                      <w:pPr>
                        <w:pStyle w:val="Ttulo2"/>
                        <w:spacing w:before="0"/>
                        <w:rPr>
                          <w:sz w:val="24"/>
                          <w:szCs w:val="14"/>
                          <w:lang w:val="pt-PT"/>
                        </w:rPr>
                      </w:pPr>
                      <w:r>
                        <w:rPr>
                          <w:sz w:val="24"/>
                          <w:szCs w:val="14"/>
                          <w:lang w:val="pt-PT"/>
                        </w:rPr>
                        <w:t>FI</w:t>
                      </w:r>
                      <w:r w:rsidRPr="00DD381C">
                        <w:rPr>
                          <w:sz w:val="24"/>
                          <w:szCs w:val="14"/>
                          <w:lang w:val="pt-PT"/>
                        </w:rPr>
                        <w:t xml:space="preserve"> 4 - Jogo de Cartões Didáticos sobre Resistência Antimicrobiana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C26B68" w:rsidRPr="00935F62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EBCE99" wp14:editId="515B198F">
                <wp:simplePos x="0" y="0"/>
                <wp:positionH relativeFrom="column">
                  <wp:posOffset>407035</wp:posOffset>
                </wp:positionH>
                <wp:positionV relativeFrom="paragraph">
                  <wp:posOffset>461010</wp:posOffset>
                </wp:positionV>
                <wp:extent cx="2352675" cy="2828925"/>
                <wp:effectExtent l="19050" t="19050" r="28575" b="28575"/>
                <wp:wrapNone/>
                <wp:docPr id="3882" name="Rectangle: Rounded Corners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2828925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noFill/>
                        <a:ln w="28575"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3B45C8" id="Rectangle: Rounded Corners 3" o:spid="_x0000_s1026" alt="&quot;&quot;" style="position:absolute;margin-left:32.05pt;margin-top:36.3pt;width:185.25pt;height:22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" filled="f" strokecolor="#2b599e" strokeweight="2.25pt">
                <v:stroke joinstyle="miter"/>
              </v:roundrect>
            </w:pict>
          </mc:Fallback>
        </mc:AlternateContent>
      </w:r>
    </w:p>
    <w:p w14:paraId="455DC82C" w14:textId="70D38478" w:rsidR="00C26B68" w:rsidRDefault="00DD4B1A" w:rsidP="00C26B68">
      <w:pPr>
        <w:ind w:left="720"/>
      </w:pPr>
      <w:r w:rsidRPr="00935F62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FEE3946" wp14:editId="77FA76D5">
                <wp:simplePos x="0" y="0"/>
                <wp:positionH relativeFrom="column">
                  <wp:posOffset>3886200</wp:posOffset>
                </wp:positionH>
                <wp:positionV relativeFrom="paragraph">
                  <wp:posOffset>2837815</wp:posOffset>
                </wp:positionV>
                <wp:extent cx="2616835" cy="3286125"/>
                <wp:effectExtent l="19050" t="19050" r="12065" b="28575"/>
                <wp:wrapNone/>
                <wp:docPr id="3894" name="Rectangle: Rounded Corners 10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6835" cy="3286125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noFill/>
                        <a:ln w="28575"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A5BC34" id="Rectangle: Rounded Corners 103" o:spid="_x0000_s1026" alt="&quot;&quot;" style="position:absolute;margin-left:306pt;margin-top:223.45pt;width:206.05pt;height:258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" filled="f" strokecolor="#2b599e" strokeweight="2.25pt">
                <v:stroke joinstyle="miter"/>
              </v:roundrect>
            </w:pict>
          </mc:Fallback>
        </mc:AlternateContent>
      </w:r>
      <w:r w:rsidRPr="00935F62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CF1B51" wp14:editId="303F911B">
                <wp:simplePos x="0" y="0"/>
                <wp:positionH relativeFrom="column">
                  <wp:posOffset>1314450</wp:posOffset>
                </wp:positionH>
                <wp:positionV relativeFrom="paragraph">
                  <wp:posOffset>2837815</wp:posOffset>
                </wp:positionV>
                <wp:extent cx="2230120" cy="3171825"/>
                <wp:effectExtent l="19050" t="19050" r="17780" b="28575"/>
                <wp:wrapNone/>
                <wp:docPr id="3891" name="Rectangle: Rounded Corners 9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0120" cy="3171825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noFill/>
                        <a:ln w="28575"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7625D7" id="Rectangle: Rounded Corners 98" o:spid="_x0000_s1026" alt="&quot;&quot;" style="position:absolute;margin-left:103.5pt;margin-top:223.45pt;width:175.6pt;height:249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" filled="f" strokecolor="#2b599e" strokeweight="2.25pt">
                <v:stroke joinstyle="miter"/>
              </v:roundrect>
            </w:pict>
          </mc:Fallback>
        </mc:AlternateContent>
      </w:r>
      <w:r w:rsidR="00440AAE" w:rsidRPr="00935F62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5B16DD3" wp14:editId="52ED3584">
                <wp:simplePos x="0" y="0"/>
                <wp:positionH relativeFrom="column">
                  <wp:posOffset>3453618</wp:posOffset>
                </wp:positionH>
                <wp:positionV relativeFrom="paragraph">
                  <wp:posOffset>177116</wp:posOffset>
                </wp:positionV>
                <wp:extent cx="2965060" cy="2609850"/>
                <wp:effectExtent l="19050" t="19050" r="26035" b="19050"/>
                <wp:wrapNone/>
                <wp:docPr id="3887" name="Rectangle: Rounded Corners 9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5060" cy="2609850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noFill/>
                        <a:ln w="28575"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25F83C" id="Rectangle: Rounded Corners 93" o:spid="_x0000_s1026" alt="&quot;&quot;" style="position:absolute;margin-left:271.95pt;margin-top:13.95pt;width:233.45pt;height:20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" filled="f" strokecolor="#2b599e" strokeweight="2.25pt">
                <v:stroke joinstyle="miter"/>
              </v:roundrect>
            </w:pict>
          </mc:Fallback>
        </mc:AlternateContent>
      </w:r>
      <w:r w:rsidR="00C26B68" w:rsidRPr="00935F62">
        <w:rPr>
          <w:noProof/>
        </w:rPr>
        <mc:AlternateContent>
          <mc:Choice Requires="wps">
            <w:drawing>
              <wp:inline distT="0" distB="0" distL="0" distR="0" wp14:anchorId="1CEA5FEE" wp14:editId="666EF65D">
                <wp:extent cx="2218878" cy="1276350"/>
                <wp:effectExtent l="0" t="0" r="0" b="0"/>
                <wp:docPr id="3886" name="TextBox 5" descr="13. Action card&#10;You are given antibiotics as you have huge swollen tonsils with pus on them and you have a fever. But you forget to take the antibiotics four times a day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878" cy="12763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7A9E98C" w14:textId="362B3ED7" w:rsidR="00C26B68" w:rsidRPr="00DD381C" w:rsidRDefault="00DD4B1A" w:rsidP="00C26B68">
                            <w:pPr>
                              <w:rPr>
                                <w:lang w:val="pt-PT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pt-PT"/>
                              </w:rPr>
                              <w:t>5</w:t>
                            </w:r>
                            <w:r w:rsidR="00C26B68" w:rsidRPr="00DD381C"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pt-PT"/>
                              </w:rPr>
                              <w:t>. Cartão de ação</w:t>
                            </w:r>
                          </w:p>
                          <w:p w14:paraId="1C715AC1" w14:textId="77777777" w:rsidR="00C26B68" w:rsidRPr="00DD381C" w:rsidRDefault="00C26B68" w:rsidP="00C26B68">
                            <w:pPr>
                              <w:rPr>
                                <w:sz w:val="22"/>
                                <w:lang w:val="pt-PT"/>
                              </w:rPr>
                            </w:pPr>
                            <w:r w:rsidRPr="00DD381C">
                              <w:rPr>
                                <w:rFonts w:cs="Arial"/>
                                <w:color w:val="000000" w:themeColor="text1"/>
                                <w:kern w:val="24"/>
                                <w:sz w:val="22"/>
                                <w:lang w:val="pt-PT"/>
                              </w:rPr>
                              <w:t>Receitaram-te antibióticos porque tens amígdalas enormes e inchadas com pus e febre. Mas esqueces-te de tomar os antibióticos quatro vezes ao dia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CEA5FEE" id="_x0000_s1085" type="#_x0000_t202" alt="13. Action card&#10;You are given antibiotics as you have huge swollen tonsils with pus on them and you have a fever. But you forget to take the antibiotics four times a day&#10;" style="width:174.7pt;height:10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" filled="f" stroked="f">
                <v:textbox>
                  <w:txbxContent>
                    <w:p w14:paraId="07A9E98C" w14:textId="362B3ED7" w:rsidR="00C26B68" w:rsidRPr="00DD381C" w:rsidRDefault="00DD4B1A" w:rsidP="00C26B68">
                      <w:pPr>
                        <w:rPr>
                          <w:lang w:val="pt-PT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  <w:lang w:val="pt-PT"/>
                        </w:rPr>
                        <w:t>5</w:t>
                      </w:r>
                      <w:r w:rsidR="00C26B68" w:rsidRPr="00DD381C"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  <w:lang w:val="pt-PT"/>
                        </w:rPr>
                        <w:t>. Cartão de ação</w:t>
                      </w:r>
                    </w:p>
                    <w:p w14:paraId="1C715AC1" w14:textId="77777777" w:rsidR="00C26B68" w:rsidRPr="00DD381C" w:rsidRDefault="00C26B68" w:rsidP="00C26B68">
                      <w:pPr>
                        <w:rPr>
                          <w:sz w:val="22"/>
                          <w:lang w:val="pt-PT"/>
                        </w:rPr>
                      </w:pPr>
                      <w:r w:rsidRPr="00DD381C">
                        <w:rPr>
                          <w:rFonts w:cs="Arial"/>
                          <w:color w:val="000000" w:themeColor="text1"/>
                          <w:kern w:val="24"/>
                          <w:sz w:val="22"/>
                          <w:lang w:val="pt-PT"/>
                        </w:rPr>
                        <w:t>Receitaram-te antibióticos porque tens amígdalas enormes e inchadas com pus e febre. Mas esqueces-te de tomar os antibióticos quatro vezes ao dia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C26B68">
        <w:tab/>
      </w:r>
      <w:r w:rsidR="00C26B68">
        <w:tab/>
      </w:r>
      <w:r w:rsidR="00C26B68">
        <w:tab/>
      </w:r>
      <w:r w:rsidR="00C26B68" w:rsidRPr="00935F62">
        <w:rPr>
          <w:noProof/>
        </w:rPr>
        <mc:AlternateContent>
          <mc:Choice Requires="wps">
            <w:drawing>
              <wp:inline distT="0" distB="0" distL="0" distR="0" wp14:anchorId="49EE43DF" wp14:editId="54AEA60A">
                <wp:extent cx="2607398" cy="1019175"/>
                <wp:effectExtent l="0" t="0" r="0" b="0"/>
                <wp:docPr id="3890" name="TextBox 97" descr="14. Action card&#10;You have bad spots but the cream you are using isn’t working. You ask your doctor for antibiotics&#10;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7398" cy="10191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5BA6C92" w14:textId="60B35D63" w:rsidR="00C26B68" w:rsidRPr="00DD381C" w:rsidRDefault="00DD4B1A" w:rsidP="00C26B68">
                            <w:pPr>
                              <w:rPr>
                                <w:lang w:val="pt-PT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pt-PT"/>
                              </w:rPr>
                              <w:t>6</w:t>
                            </w:r>
                            <w:r w:rsidR="00C26B68" w:rsidRPr="00DD381C"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pt-PT"/>
                              </w:rPr>
                              <w:t>. Cartão de ação</w:t>
                            </w:r>
                          </w:p>
                          <w:p w14:paraId="6BE4105A" w14:textId="77777777" w:rsidR="00C26B68" w:rsidRPr="0081165B" w:rsidRDefault="00C26B68" w:rsidP="00C26B68">
                            <w:pPr>
                              <w:rPr>
                                <w:sz w:val="22"/>
                              </w:rPr>
                            </w:pPr>
                            <w:r w:rsidRPr="00DD381C">
                              <w:rPr>
                                <w:rFonts w:cs="Arial"/>
                                <w:color w:val="000000" w:themeColor="text1"/>
                                <w:kern w:val="24"/>
                                <w:sz w:val="22"/>
                                <w:lang w:val="pt-PT"/>
                              </w:rPr>
                              <w:t xml:space="preserve">Tens manchas na pele, mas o creme que estás a usar não está a funcionar. </w:t>
                            </w:r>
                            <w:r w:rsidRPr="00770DE0">
                              <w:rPr>
                                <w:rFonts w:cs="Arial"/>
                                <w:color w:val="000000" w:themeColor="text1"/>
                                <w:kern w:val="24"/>
                                <w:sz w:val="22"/>
                              </w:rPr>
                              <w:t xml:space="preserve">Pedes </w:t>
                            </w:r>
                            <w:proofErr w:type="spellStart"/>
                            <w:r w:rsidRPr="00770DE0">
                              <w:rPr>
                                <w:rFonts w:cs="Arial"/>
                                <w:color w:val="000000" w:themeColor="text1"/>
                                <w:kern w:val="24"/>
                                <w:sz w:val="22"/>
                              </w:rPr>
                              <w:t>antibióticos</w:t>
                            </w:r>
                            <w:proofErr w:type="spellEnd"/>
                            <w:r w:rsidRPr="00770DE0">
                              <w:rPr>
                                <w:rFonts w:cs="Arial"/>
                                <w:color w:val="000000" w:themeColor="text1"/>
                                <w:kern w:val="24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770DE0">
                              <w:rPr>
                                <w:rFonts w:cs="Arial"/>
                                <w:color w:val="000000" w:themeColor="text1"/>
                                <w:kern w:val="24"/>
                                <w:sz w:val="22"/>
                              </w:rPr>
                              <w:t>ao</w:t>
                            </w:r>
                            <w:proofErr w:type="spellEnd"/>
                            <w:r w:rsidRPr="00770DE0">
                              <w:rPr>
                                <w:rFonts w:cs="Arial"/>
                                <w:color w:val="000000" w:themeColor="text1"/>
                                <w:kern w:val="24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770DE0">
                              <w:rPr>
                                <w:rFonts w:cs="Arial"/>
                                <w:color w:val="000000" w:themeColor="text1"/>
                                <w:kern w:val="24"/>
                                <w:sz w:val="22"/>
                              </w:rPr>
                              <w:t>teu</w:t>
                            </w:r>
                            <w:proofErr w:type="spellEnd"/>
                            <w:r w:rsidRPr="00770DE0">
                              <w:rPr>
                                <w:rFonts w:cs="Arial"/>
                                <w:color w:val="000000" w:themeColor="text1"/>
                                <w:kern w:val="24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770DE0">
                              <w:rPr>
                                <w:rFonts w:cs="Arial"/>
                                <w:color w:val="000000" w:themeColor="text1"/>
                                <w:kern w:val="24"/>
                                <w:sz w:val="22"/>
                              </w:rPr>
                              <w:t>médico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9EE43DF" id="_x0000_s1086" type="#_x0000_t202" alt="14. Action card&#10;You have bad spots but the cream you are using isn’t working. You ask your doctor for antibiotics&#10;&#10;" style="width:205.3pt;height:8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" filled="f" stroked="f">
                <v:textbox>
                  <w:txbxContent>
                    <w:p w14:paraId="55BA6C92" w14:textId="60B35D63" w:rsidR="00C26B68" w:rsidRPr="00DD381C" w:rsidRDefault="00DD4B1A" w:rsidP="00C26B68">
                      <w:pPr>
                        <w:rPr>
                          <w:lang w:val="pt-PT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  <w:lang w:val="pt-PT"/>
                        </w:rPr>
                        <w:t>6</w:t>
                      </w:r>
                      <w:r w:rsidR="00C26B68" w:rsidRPr="00DD381C"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  <w:lang w:val="pt-PT"/>
                        </w:rPr>
                        <w:t>. Cartão de ação</w:t>
                      </w:r>
                    </w:p>
                    <w:p w14:paraId="6BE4105A" w14:textId="77777777" w:rsidR="00C26B68" w:rsidRPr="0081165B" w:rsidRDefault="00C26B68" w:rsidP="00C26B68">
                      <w:pPr>
                        <w:rPr>
                          <w:sz w:val="22"/>
                        </w:rPr>
                      </w:pPr>
                      <w:r w:rsidRPr="00DD381C">
                        <w:rPr>
                          <w:rFonts w:cs="Arial"/>
                          <w:color w:val="000000" w:themeColor="text1"/>
                          <w:kern w:val="24"/>
                          <w:sz w:val="22"/>
                          <w:lang w:val="pt-PT"/>
                        </w:rPr>
                        <w:t xml:space="preserve">Tens manchas na pele, mas o creme que estás a usar não está a funcionar. </w:t>
                      </w:r>
                      <w:r w:rsidRPr="00770DE0">
                        <w:rPr>
                          <w:rFonts w:cs="Arial"/>
                          <w:color w:val="000000" w:themeColor="text1"/>
                          <w:kern w:val="24"/>
                          <w:sz w:val="22"/>
                        </w:rPr>
                        <w:t xml:space="preserve">Pedes </w:t>
                      </w:r>
                      <w:proofErr w:type="spellStart"/>
                      <w:r w:rsidRPr="00770DE0">
                        <w:rPr>
                          <w:rFonts w:cs="Arial"/>
                          <w:color w:val="000000" w:themeColor="text1"/>
                          <w:kern w:val="24"/>
                          <w:sz w:val="22"/>
                        </w:rPr>
                        <w:t>antibióticos</w:t>
                      </w:r>
                      <w:proofErr w:type="spellEnd"/>
                      <w:r w:rsidRPr="00770DE0">
                        <w:rPr>
                          <w:rFonts w:cs="Arial"/>
                          <w:color w:val="000000" w:themeColor="text1"/>
                          <w:kern w:val="24"/>
                          <w:sz w:val="22"/>
                        </w:rPr>
                        <w:t xml:space="preserve"> </w:t>
                      </w:r>
                      <w:proofErr w:type="spellStart"/>
                      <w:r w:rsidRPr="00770DE0">
                        <w:rPr>
                          <w:rFonts w:cs="Arial"/>
                          <w:color w:val="000000" w:themeColor="text1"/>
                          <w:kern w:val="24"/>
                          <w:sz w:val="22"/>
                        </w:rPr>
                        <w:t>ao</w:t>
                      </w:r>
                      <w:proofErr w:type="spellEnd"/>
                      <w:r w:rsidRPr="00770DE0">
                        <w:rPr>
                          <w:rFonts w:cs="Arial"/>
                          <w:color w:val="000000" w:themeColor="text1"/>
                          <w:kern w:val="24"/>
                          <w:sz w:val="22"/>
                        </w:rPr>
                        <w:t xml:space="preserve"> </w:t>
                      </w:r>
                      <w:proofErr w:type="spellStart"/>
                      <w:r w:rsidRPr="00770DE0">
                        <w:rPr>
                          <w:rFonts w:cs="Arial"/>
                          <w:color w:val="000000" w:themeColor="text1"/>
                          <w:kern w:val="24"/>
                          <w:sz w:val="22"/>
                        </w:rPr>
                        <w:t>teu</w:t>
                      </w:r>
                      <w:proofErr w:type="spellEnd"/>
                      <w:r w:rsidRPr="00770DE0">
                        <w:rPr>
                          <w:rFonts w:cs="Arial"/>
                          <w:color w:val="000000" w:themeColor="text1"/>
                          <w:kern w:val="24"/>
                          <w:sz w:val="22"/>
                        </w:rPr>
                        <w:t xml:space="preserve"> </w:t>
                      </w:r>
                      <w:proofErr w:type="spellStart"/>
                      <w:r w:rsidRPr="00770DE0">
                        <w:rPr>
                          <w:rFonts w:cs="Arial"/>
                          <w:color w:val="000000" w:themeColor="text1"/>
                          <w:kern w:val="24"/>
                          <w:sz w:val="22"/>
                        </w:rPr>
                        <w:t>médico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  <w:r w:rsidR="00C26B68" w:rsidRPr="00935F62">
        <w:rPr>
          <w:noProof/>
        </w:rPr>
        <mc:AlternateContent>
          <mc:Choice Requires="wps">
            <w:drawing>
              <wp:inline distT="0" distB="0" distL="0" distR="0" wp14:anchorId="4B24BA47" wp14:editId="5B0B1E2B">
                <wp:extent cx="2162175" cy="326571"/>
                <wp:effectExtent l="0" t="0" r="28575" b="16510"/>
                <wp:docPr id="3883" name="Rectangle: Rounded Corners 4" descr="Pick up 1 resistant bacteria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326571"/>
                        </a:xfrm>
                        <a:prstGeom prst="round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BE1E2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792382" w14:textId="77777777" w:rsidR="00C26B68" w:rsidRDefault="00C26B68" w:rsidP="00C26B68">
                            <w:proofErr w:type="spellStart"/>
                            <w:r>
                              <w:rPr>
                                <w:rFonts w:cs="Arial"/>
                                <w:color w:val="FFFFFF" w:themeColor="light1"/>
                                <w:kern w:val="24"/>
                              </w:rPr>
                              <w:t>Escolhe</w:t>
                            </w:r>
                            <w:proofErr w:type="spellEnd"/>
                            <w:r>
                              <w:rPr>
                                <w:rFonts w:cs="Arial"/>
                                <w:color w:val="FFFFFF" w:themeColor="light1"/>
                                <w:kern w:val="24"/>
                              </w:rPr>
                              <w:t xml:space="preserve"> 1 </w:t>
                            </w:r>
                            <w:proofErr w:type="spellStart"/>
                            <w:r>
                              <w:rPr>
                                <w:rFonts w:cs="Arial"/>
                                <w:color w:val="FFFFFF" w:themeColor="light1"/>
                                <w:kern w:val="24"/>
                              </w:rPr>
                              <w:t>bactéria</w:t>
                            </w:r>
                            <w:proofErr w:type="spellEnd"/>
                            <w:r>
                              <w:rPr>
                                <w:rFonts w:cs="Arial"/>
                                <w:color w:val="FFFFFF" w:themeColor="ligh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Arial"/>
                                <w:color w:val="FFFFFF" w:themeColor="light1"/>
                                <w:kern w:val="24"/>
                              </w:rPr>
                              <w:t>resistente</w:t>
                            </w:r>
                            <w:proofErr w:type="spellEnd"/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4B24BA47" id="_x0000_s1119" alt="Pick up 1 resistant bacteria&#10;" style="width:170.25pt;height:2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" fillcolor="#c00000" strokecolor="#be1e2d" strokeweight="1pt">
                <v:stroke joinstyle="miter"/>
                <v:textbox>
                  <w:txbxContent>
                    <w:p w14:paraId="65792382" w14:textId="77777777" w:rsidR="00C26B68" w:rsidRDefault="00C26B68" w:rsidP="00C26B68">
                      <w:proofErr w:type="spellStart"/>
                      <w:r>
                        <w:rPr>
                          <w:rFonts w:cs="Arial"/>
                          <w:color w:val="FFFFFF" w:themeColor="light1"/>
                          <w:kern w:val="24"/>
                        </w:rPr>
                        <w:t>Escolhe</w:t>
                      </w:r>
                      <w:proofErr w:type="spellEnd"/>
                      <w:r>
                        <w:rPr>
                          <w:rFonts w:cs="Arial"/>
                          <w:color w:val="FFFFFF" w:themeColor="light1"/>
                          <w:kern w:val="24"/>
                        </w:rPr>
                        <w:t xml:space="preserve"> 1 </w:t>
                      </w:r>
                      <w:proofErr w:type="spellStart"/>
                      <w:r>
                        <w:rPr>
                          <w:rFonts w:cs="Arial"/>
                          <w:color w:val="FFFFFF" w:themeColor="light1"/>
                          <w:kern w:val="24"/>
                        </w:rPr>
                        <w:t>bactéria</w:t>
                      </w:r>
                      <w:proofErr w:type="spellEnd"/>
                      <w:r>
                        <w:rPr>
                          <w:rFonts w:cs="Arial"/>
                          <w:color w:val="FFFFFF" w:themeColor="light1"/>
                          <w:kern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color w:val="FFFFFF" w:themeColor="light1"/>
                          <w:kern w:val="24"/>
                        </w:rPr>
                        <w:t>resistente</w:t>
                      </w:r>
                      <w:proofErr w:type="spellEnd"/>
                    </w:p>
                  </w:txbxContent>
                </v:textbox>
                <w10:anchorlock/>
              </v:roundrect>
            </w:pict>
          </mc:Fallback>
        </mc:AlternateContent>
      </w:r>
      <w:r w:rsidR="00C26B68">
        <w:tab/>
      </w:r>
      <w:r w:rsidR="00C26B68">
        <w:tab/>
      </w:r>
      <w:r w:rsidR="00C26B68">
        <w:tab/>
      </w:r>
      <w:r w:rsidR="00C26B68" w:rsidRPr="00935F62">
        <w:rPr>
          <w:noProof/>
        </w:rPr>
        <mc:AlternateContent>
          <mc:Choice Requires="wps">
            <w:drawing>
              <wp:inline distT="0" distB="0" distL="0" distR="0" wp14:anchorId="5491326F" wp14:editId="6148ABDB">
                <wp:extent cx="2486025" cy="281424"/>
                <wp:effectExtent l="0" t="0" r="28575" b="23495"/>
                <wp:docPr id="206" name="Rectangle: Rounded Corners 94" descr="Pick up 1 resistant bacteria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281424"/>
                        </a:xfrm>
                        <a:prstGeom prst="round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BE1E2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9040A0" w14:textId="77777777" w:rsidR="00C26B68" w:rsidRDefault="00C26B68" w:rsidP="00C26B68">
                            <w:proofErr w:type="spellStart"/>
                            <w:r>
                              <w:rPr>
                                <w:rFonts w:cs="Arial"/>
                                <w:color w:val="FFFFFF" w:themeColor="light1"/>
                                <w:kern w:val="24"/>
                              </w:rPr>
                              <w:t>Escolhe</w:t>
                            </w:r>
                            <w:proofErr w:type="spellEnd"/>
                            <w:r>
                              <w:rPr>
                                <w:rFonts w:cs="Arial"/>
                                <w:color w:val="FFFFFF" w:themeColor="light1"/>
                                <w:kern w:val="24"/>
                              </w:rPr>
                              <w:t xml:space="preserve"> 1 </w:t>
                            </w:r>
                            <w:proofErr w:type="spellStart"/>
                            <w:r>
                              <w:rPr>
                                <w:rFonts w:cs="Arial"/>
                                <w:color w:val="FFFFFF" w:themeColor="light1"/>
                                <w:kern w:val="24"/>
                              </w:rPr>
                              <w:t>bactéria</w:t>
                            </w:r>
                            <w:proofErr w:type="spellEnd"/>
                            <w:r>
                              <w:rPr>
                                <w:rFonts w:cs="Arial"/>
                                <w:color w:val="FFFFFF" w:themeColor="ligh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Arial"/>
                                <w:color w:val="FFFFFF" w:themeColor="light1"/>
                                <w:kern w:val="24"/>
                              </w:rPr>
                              <w:t>resistente</w:t>
                            </w:r>
                            <w:proofErr w:type="spellEnd"/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5491326F" id="_x0000_s1120" alt="Pick up 1 resistant bacteria&#10;" style="width:195.75pt;height:2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" fillcolor="#c00000" strokecolor="#be1e2d" strokeweight="1pt">
                <v:stroke joinstyle="miter"/>
                <v:textbox>
                  <w:txbxContent>
                    <w:p w14:paraId="7C9040A0" w14:textId="77777777" w:rsidR="00C26B68" w:rsidRDefault="00C26B68" w:rsidP="00C26B68">
                      <w:proofErr w:type="spellStart"/>
                      <w:r>
                        <w:rPr>
                          <w:rFonts w:cs="Arial"/>
                          <w:color w:val="FFFFFF" w:themeColor="light1"/>
                          <w:kern w:val="24"/>
                        </w:rPr>
                        <w:t>Escolhe</w:t>
                      </w:r>
                      <w:proofErr w:type="spellEnd"/>
                      <w:r>
                        <w:rPr>
                          <w:rFonts w:cs="Arial"/>
                          <w:color w:val="FFFFFF" w:themeColor="light1"/>
                          <w:kern w:val="24"/>
                        </w:rPr>
                        <w:t xml:space="preserve"> 1 </w:t>
                      </w:r>
                      <w:proofErr w:type="spellStart"/>
                      <w:r>
                        <w:rPr>
                          <w:rFonts w:cs="Arial"/>
                          <w:color w:val="FFFFFF" w:themeColor="light1"/>
                          <w:kern w:val="24"/>
                        </w:rPr>
                        <w:t>bactéria</w:t>
                      </w:r>
                      <w:proofErr w:type="spellEnd"/>
                      <w:r>
                        <w:rPr>
                          <w:rFonts w:cs="Arial"/>
                          <w:color w:val="FFFFFF" w:themeColor="light1"/>
                          <w:kern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color w:val="FFFFFF" w:themeColor="light1"/>
                          <w:kern w:val="24"/>
                        </w:rPr>
                        <w:t>resistente</w:t>
                      </w:r>
                      <w:proofErr w:type="spellEnd"/>
                    </w:p>
                  </w:txbxContent>
                </v:textbox>
                <w10:anchorlock/>
              </v:roundrect>
            </w:pict>
          </mc:Fallback>
        </mc:AlternateContent>
      </w:r>
      <w:r w:rsidR="00C26B68" w:rsidRPr="00935F62">
        <w:rPr>
          <w:noProof/>
        </w:rPr>
        <mc:AlternateContent>
          <mc:Choice Requires="wps">
            <w:drawing>
              <wp:inline distT="0" distB="0" distL="0" distR="0" wp14:anchorId="3BF5E11A" wp14:editId="62C9758A">
                <wp:extent cx="2181225" cy="323850"/>
                <wp:effectExtent l="0" t="0" r="28575" b="19050"/>
                <wp:docPr id="3884" name="Rectangle: Rounded Corners 91" descr="Put 1 bacteria back in the pile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323850"/>
                        </a:xfrm>
                        <a:prstGeom prst="roundRect">
                          <a:avLst/>
                        </a:prstGeom>
                        <a:solidFill>
                          <a:srgbClr val="2B599E"/>
                        </a:solidFill>
                        <a:ln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65B76C" w14:textId="77777777" w:rsidR="00C26B68" w:rsidRPr="00935F62" w:rsidRDefault="00C26B68" w:rsidP="00C26B68">
                            <w:pPr>
                              <w:rPr>
                                <w:sz w:val="22"/>
                              </w:rPr>
                            </w:pPr>
                            <w:r w:rsidRPr="00770DE0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 xml:space="preserve">Devolve 1 </w:t>
                            </w:r>
                            <w:proofErr w:type="spellStart"/>
                            <w:r w:rsidRPr="00770DE0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bactéria</w:t>
                            </w:r>
                            <w:proofErr w:type="spellEnd"/>
                            <w:r w:rsidRPr="00770DE0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 xml:space="preserve"> à </w:t>
                            </w:r>
                            <w:proofErr w:type="spellStart"/>
                            <w:r w:rsidRPr="00770DE0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pilha</w:t>
                            </w:r>
                            <w:proofErr w:type="spellEnd"/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BF5E11A" id="_x0000_s1121" alt="Put 1 bacteria back in the pile&#10;" style="width:171.7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" fillcolor="#2b599e" strokecolor="#2b599e" strokeweight="1pt">
                <v:stroke joinstyle="miter"/>
                <v:textbox>
                  <w:txbxContent>
                    <w:p w14:paraId="0165B76C" w14:textId="77777777" w:rsidR="00C26B68" w:rsidRPr="00935F62" w:rsidRDefault="00C26B68" w:rsidP="00C26B68">
                      <w:pPr>
                        <w:rPr>
                          <w:sz w:val="22"/>
                        </w:rPr>
                      </w:pPr>
                      <w:r w:rsidRPr="00770DE0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 xml:space="preserve">Devolve 1 </w:t>
                      </w:r>
                      <w:proofErr w:type="spellStart"/>
                      <w:r w:rsidRPr="00770DE0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bactéria</w:t>
                      </w:r>
                      <w:proofErr w:type="spellEnd"/>
                      <w:r w:rsidRPr="00770DE0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 xml:space="preserve"> à </w:t>
                      </w:r>
                      <w:proofErr w:type="spellStart"/>
                      <w:r w:rsidRPr="00770DE0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pilha</w:t>
                      </w:r>
                      <w:proofErr w:type="spellEnd"/>
                    </w:p>
                  </w:txbxContent>
                </v:textbox>
                <w10:anchorlock/>
              </v:roundrect>
            </w:pict>
          </mc:Fallback>
        </mc:AlternateContent>
      </w:r>
      <w:r w:rsidR="00C26B68">
        <w:tab/>
      </w:r>
      <w:r w:rsidR="00C26B68">
        <w:tab/>
      </w:r>
      <w:r w:rsidR="00C26B68">
        <w:tab/>
      </w:r>
      <w:r w:rsidR="00C26B68" w:rsidRPr="00935F62">
        <w:rPr>
          <w:noProof/>
        </w:rPr>
        <mc:AlternateContent>
          <mc:Choice Requires="wps">
            <w:drawing>
              <wp:inline distT="0" distB="0" distL="0" distR="0" wp14:anchorId="65AF19D4" wp14:editId="097ECD09">
                <wp:extent cx="2573020" cy="304800"/>
                <wp:effectExtent l="0" t="0" r="17780" b="19050"/>
                <wp:docPr id="3888" name="Rectangle: Rounded Corners 95" descr="Put 2 bacteria back in the pile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3020" cy="304800"/>
                        </a:xfrm>
                        <a:prstGeom prst="roundRect">
                          <a:avLst/>
                        </a:prstGeom>
                        <a:solidFill>
                          <a:srgbClr val="2B599E"/>
                        </a:solidFill>
                        <a:ln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0D4D97" w14:textId="77777777" w:rsidR="00C26B68" w:rsidRPr="00DD381C" w:rsidRDefault="00C26B68" w:rsidP="00C26B68">
                            <w:pPr>
                              <w:rPr>
                                <w:sz w:val="22"/>
                                <w:lang w:val="pt-PT"/>
                              </w:rPr>
                            </w:pPr>
                            <w:r w:rsidRPr="00DD381C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  <w:lang w:val="pt-PT"/>
                              </w:rPr>
                              <w:t>Devolve 2 bactérias e coloca-as na pilha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5AF19D4" id="_x0000_s1122" alt="Put 2 bacteria back in the pile&#10;" style="width:202.6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" fillcolor="#2b599e" strokecolor="#2b599e" strokeweight="1pt">
                <v:stroke joinstyle="miter"/>
                <v:textbox>
                  <w:txbxContent>
                    <w:p w14:paraId="770D4D97" w14:textId="77777777" w:rsidR="00C26B68" w:rsidRPr="00DD381C" w:rsidRDefault="00C26B68" w:rsidP="00C26B68">
                      <w:pPr>
                        <w:rPr>
                          <w:sz w:val="22"/>
                          <w:lang w:val="pt-PT"/>
                        </w:rPr>
                      </w:pPr>
                      <w:r w:rsidRPr="00DD381C">
                        <w:rPr>
                          <w:rFonts w:cs="Arial"/>
                          <w:color w:val="FFFFFF" w:themeColor="light1"/>
                          <w:kern w:val="24"/>
                          <w:sz w:val="22"/>
                          <w:lang w:val="pt-PT"/>
                        </w:rPr>
                        <w:t>Devolve 2 bactérias e coloca-as na pilha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="00C26B68" w:rsidRPr="00935F62">
        <w:rPr>
          <w:noProof/>
        </w:rPr>
        <mc:AlternateContent>
          <mc:Choice Requires="wps">
            <w:drawing>
              <wp:inline distT="0" distB="0" distL="0" distR="0" wp14:anchorId="608C7EC6" wp14:editId="08E86E17">
                <wp:extent cx="2218690" cy="708467"/>
                <wp:effectExtent l="0" t="0" r="10160" b="15875"/>
                <wp:docPr id="3885" name="Rectangle: Rounded Corners 92" descr="Information: Take antibiotics exactly as told to by your doctor or pharmacist&#10;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8690" cy="708467"/>
                        </a:xfrm>
                        <a:prstGeom prst="roundRect">
                          <a:avLst>
                            <a:gd name="adj" fmla="val 7756"/>
                          </a:avLst>
                        </a:prstGeom>
                        <a:solidFill>
                          <a:srgbClr val="B7C0DE"/>
                        </a:solidFill>
                        <a:ln>
                          <a:solidFill>
                            <a:srgbClr val="B7C0D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BE085E" w14:textId="77777777" w:rsidR="00C26B68" w:rsidRPr="00DD381C" w:rsidRDefault="00C26B68" w:rsidP="00C26B68">
                            <w:pPr>
                              <w:rPr>
                                <w:lang w:val="pt-PT"/>
                              </w:rPr>
                            </w:pPr>
                            <w:r w:rsidRPr="00DD381C">
                              <w:rPr>
                                <w:rFonts w:cs="Arial"/>
                                <w:color w:val="000000" w:themeColor="text1"/>
                                <w:kern w:val="24"/>
                                <w:lang w:val="pt-PT"/>
                              </w:rPr>
                              <w:t>Informação: Toma os antibióticos exatamente como te indicou o teu médico ou farmacêutico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608C7EC6" id="_x0000_s1123" alt="Information: Take antibiotics exactly as told to by your doctor or pharmacist&#10;&#10;" style="width:174.7pt;height:55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508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" fillcolor="#b7c0de" strokecolor="#b7c0de" strokeweight="1pt">
                <v:stroke joinstyle="miter"/>
                <v:textbox>
                  <w:txbxContent>
                    <w:p w14:paraId="7EBE085E" w14:textId="77777777" w:rsidR="00C26B68" w:rsidRPr="00DD381C" w:rsidRDefault="00C26B68" w:rsidP="00C26B68">
                      <w:pPr>
                        <w:rPr>
                          <w:lang w:val="pt-PT"/>
                        </w:rPr>
                      </w:pPr>
                      <w:r w:rsidRPr="00DD381C">
                        <w:rPr>
                          <w:rFonts w:cs="Arial"/>
                          <w:color w:val="000000" w:themeColor="text1"/>
                          <w:kern w:val="24"/>
                          <w:lang w:val="pt-PT"/>
                        </w:rPr>
                        <w:t>Informação: Toma os antibióticos exatamente como te indicou o teu médico ou farmacêutico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="00C26B68">
        <w:tab/>
      </w:r>
      <w:r w:rsidR="00C26B68">
        <w:tab/>
      </w:r>
      <w:r w:rsidR="00C26B68">
        <w:tab/>
      </w:r>
      <w:r w:rsidR="00C26B68" w:rsidRPr="00935F62">
        <w:rPr>
          <w:noProof/>
        </w:rPr>
        <mc:AlternateContent>
          <mc:Choice Requires="wps">
            <w:drawing>
              <wp:inline distT="0" distB="0" distL="0" distR="0" wp14:anchorId="57D41B02" wp14:editId="7F1CED78">
                <wp:extent cx="2676525" cy="695325"/>
                <wp:effectExtent l="0" t="0" r="28575" b="28575"/>
                <wp:docPr id="3889" name="Rectangle: Rounded Corners 96" descr="Information: Antibiotics aren’t the only way to treat acne, speak to your doctor about all of your options&#10;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695325"/>
                        </a:xfrm>
                        <a:prstGeom prst="roundRect">
                          <a:avLst>
                            <a:gd name="adj" fmla="val 7756"/>
                          </a:avLst>
                        </a:prstGeom>
                        <a:solidFill>
                          <a:srgbClr val="B7C0DE"/>
                        </a:solidFill>
                        <a:ln>
                          <a:solidFill>
                            <a:srgbClr val="B7C0D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0D7D3" w14:textId="77777777" w:rsidR="00C26B68" w:rsidRPr="00FA6604" w:rsidRDefault="00C26B68" w:rsidP="00C26B68">
                            <w:pPr>
                              <w:rPr>
                                <w:lang w:val="pt-PT"/>
                              </w:rPr>
                            </w:pPr>
                            <w:r w:rsidRPr="00DD381C">
                              <w:rPr>
                                <w:rFonts w:cs="Arial"/>
                                <w:color w:val="000000" w:themeColor="text1"/>
                                <w:kern w:val="24"/>
                                <w:lang w:val="pt-PT"/>
                              </w:rPr>
                              <w:t xml:space="preserve">Informação: Os antibióticos não são a única forma de tratar o acne. </w:t>
                            </w:r>
                            <w:r w:rsidRPr="00FA6604">
                              <w:rPr>
                                <w:rFonts w:cs="Arial"/>
                                <w:color w:val="000000" w:themeColor="text1"/>
                                <w:kern w:val="24"/>
                                <w:lang w:val="pt-PT"/>
                              </w:rPr>
                              <w:t>Fala como teu médico para conheceres as tuas opções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57D41B02" id="_x0000_s1124" alt="Information: Antibiotics aren’t the only way to treat acne, speak to your doctor about all of your options&#10;&#10;" style="width:210.75pt;height:5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508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" fillcolor="#b7c0de" strokecolor="#b7c0de" strokeweight="1pt">
                <v:stroke joinstyle="miter"/>
                <v:textbox>
                  <w:txbxContent>
                    <w:p w14:paraId="3D40D7D3" w14:textId="77777777" w:rsidR="00C26B68" w:rsidRPr="00FA6604" w:rsidRDefault="00C26B68" w:rsidP="00C26B68">
                      <w:pPr>
                        <w:rPr>
                          <w:lang w:val="pt-PT"/>
                        </w:rPr>
                      </w:pPr>
                      <w:r w:rsidRPr="00DD381C">
                        <w:rPr>
                          <w:rFonts w:cs="Arial"/>
                          <w:color w:val="000000" w:themeColor="text1"/>
                          <w:kern w:val="24"/>
                          <w:lang w:val="pt-PT"/>
                        </w:rPr>
                        <w:t xml:space="preserve">Informação: Os antibióticos não são a única forma de tratar o acne. </w:t>
                      </w:r>
                      <w:r w:rsidRPr="00FA6604">
                        <w:rPr>
                          <w:rFonts w:cs="Arial"/>
                          <w:color w:val="000000" w:themeColor="text1"/>
                          <w:kern w:val="24"/>
                          <w:lang w:val="pt-PT"/>
                        </w:rPr>
                        <w:t>Fala como teu médico para conheceres as tuas opções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39D50CF0" w14:textId="5978B182" w:rsidR="00C26B68" w:rsidRDefault="00C26B68" w:rsidP="00C26B68">
      <w:pPr>
        <w:ind w:left="2160"/>
      </w:pPr>
      <w:r w:rsidRPr="00935F62">
        <w:rPr>
          <w:noProof/>
        </w:rPr>
        <mc:AlternateContent>
          <mc:Choice Requires="wps">
            <w:drawing>
              <wp:inline distT="0" distB="0" distL="0" distR="0" wp14:anchorId="04842EC2" wp14:editId="5E027176">
                <wp:extent cx="2103563" cy="1046440"/>
                <wp:effectExtent l="0" t="0" r="0" b="0"/>
                <wp:docPr id="3893" name="TextBox 102" descr="15. Action card&#10;You have a really bad cold and ruby nose. You go to bed and take paracetamol to help the fever.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3563" cy="10464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1E0CFC8" w14:textId="4F463F41" w:rsidR="00C26B68" w:rsidRPr="00DD381C" w:rsidRDefault="00DD4B1A" w:rsidP="00C26B68">
                            <w:pPr>
                              <w:rPr>
                                <w:lang w:val="pt-PT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pt-PT"/>
                              </w:rPr>
                              <w:t>7</w:t>
                            </w:r>
                            <w:r w:rsidR="00C26B68" w:rsidRPr="00DD381C"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pt-PT"/>
                              </w:rPr>
                              <w:t>. Cartão de ação</w:t>
                            </w:r>
                          </w:p>
                          <w:p w14:paraId="589020EB" w14:textId="77777777" w:rsidR="00C26B68" w:rsidRPr="00DD381C" w:rsidRDefault="00C26B68" w:rsidP="00C26B68">
                            <w:pPr>
                              <w:rPr>
                                <w:lang w:val="pt-PT"/>
                              </w:rPr>
                            </w:pPr>
                            <w:r w:rsidRPr="00DD381C">
                              <w:rPr>
                                <w:rFonts w:cs="Arial"/>
                                <w:color w:val="000000" w:themeColor="text1"/>
                                <w:kern w:val="24"/>
                                <w:lang w:val="pt-PT"/>
                              </w:rPr>
                              <w:t>Tens o nariz muito frio e vermelho. Vai para a cama e toma paracetamol para aliviar a febre.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4842EC2" id="_x0000_s1093" type="#_x0000_t202" alt="15. Action card&#10;You have a really bad cold and ruby nose. You go to bed and take paracetamol to help the fever.&#10;" style="width:165.65pt;height:8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" filled="f" stroked="f">
                <v:textbox style="mso-fit-shape-to-text:t">
                  <w:txbxContent>
                    <w:p w14:paraId="71E0CFC8" w14:textId="4F463F41" w:rsidR="00C26B68" w:rsidRPr="00DD381C" w:rsidRDefault="00DD4B1A" w:rsidP="00C26B68">
                      <w:pPr>
                        <w:rPr>
                          <w:lang w:val="pt-PT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  <w:lang w:val="pt-PT"/>
                        </w:rPr>
                        <w:t>7</w:t>
                      </w:r>
                      <w:r w:rsidR="00C26B68" w:rsidRPr="00DD381C"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  <w:lang w:val="pt-PT"/>
                        </w:rPr>
                        <w:t>. Cartão de ação</w:t>
                      </w:r>
                    </w:p>
                    <w:p w14:paraId="589020EB" w14:textId="77777777" w:rsidR="00C26B68" w:rsidRPr="00DD381C" w:rsidRDefault="00C26B68" w:rsidP="00C26B68">
                      <w:pPr>
                        <w:rPr>
                          <w:lang w:val="pt-PT"/>
                        </w:rPr>
                      </w:pPr>
                      <w:r w:rsidRPr="00DD381C">
                        <w:rPr>
                          <w:rFonts w:cs="Arial"/>
                          <w:color w:val="000000" w:themeColor="text1"/>
                          <w:kern w:val="24"/>
                          <w:lang w:val="pt-PT"/>
                        </w:rPr>
                        <w:t>Tens o nariz muito frio e vermelho. Vai para a cama e toma paracetamol para aliviar a febre.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tab/>
      </w:r>
      <w:r>
        <w:tab/>
      </w:r>
      <w:r w:rsidRPr="00935F62">
        <w:rPr>
          <w:noProof/>
        </w:rPr>
        <mc:AlternateContent>
          <mc:Choice Requires="wps">
            <w:drawing>
              <wp:inline distT="0" distB="0" distL="0" distR="0" wp14:anchorId="1EC7A36C" wp14:editId="6BD51AC2">
                <wp:extent cx="2295525" cy="1046440"/>
                <wp:effectExtent l="0" t="0" r="0" b="0"/>
                <wp:docPr id="3895" name="TextBox 107" descr="16. Action card&#10;You have diarrhoea and vomiting, you stay at home to stop it spreading and you wash your hands regularly&#10;&#10;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10464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066E470" w14:textId="66CC784E" w:rsidR="00C26B68" w:rsidRPr="00DD381C" w:rsidRDefault="00DD4B1A" w:rsidP="00C26B68">
                            <w:pPr>
                              <w:rPr>
                                <w:lang w:val="pt-PT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pt-PT"/>
                              </w:rPr>
                              <w:t>8</w:t>
                            </w:r>
                            <w:r w:rsidR="00C26B68" w:rsidRPr="00DD381C"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pt-PT"/>
                              </w:rPr>
                              <w:t>. Cartão de ação</w:t>
                            </w:r>
                          </w:p>
                          <w:p w14:paraId="3656A32F" w14:textId="77777777" w:rsidR="00C26B68" w:rsidRPr="00DD381C" w:rsidRDefault="00C26B68" w:rsidP="00C26B68">
                            <w:pPr>
                              <w:rPr>
                                <w:lang w:val="pt-PT"/>
                              </w:rPr>
                            </w:pPr>
                            <w:r w:rsidRPr="00DD381C">
                              <w:rPr>
                                <w:rFonts w:cs="Arial"/>
                                <w:color w:val="000000" w:themeColor="text1"/>
                                <w:kern w:val="24"/>
                                <w:lang w:val="pt-PT"/>
                              </w:rPr>
                              <w:t>Tens diarreia e vómitos, fica em casa para impedir que se dissemine a alguém e lava as mãos regularmente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EC7A36C" id="_x0000_s1094" type="#_x0000_t202" alt="16. Action card&#10;You have diarrhoea and vomiting, you stay at home to stop it spreading and you wash your hands regularly&#10;&#10;&#10;" style="width:180.75pt;height:8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" filled="f" stroked="f">
                <v:textbox style="mso-fit-shape-to-text:t">
                  <w:txbxContent>
                    <w:p w14:paraId="7066E470" w14:textId="66CC784E" w:rsidR="00C26B68" w:rsidRPr="00DD381C" w:rsidRDefault="00DD4B1A" w:rsidP="00C26B68">
                      <w:pPr>
                        <w:rPr>
                          <w:lang w:val="pt-PT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  <w:lang w:val="pt-PT"/>
                        </w:rPr>
                        <w:t>8</w:t>
                      </w:r>
                      <w:r w:rsidR="00C26B68" w:rsidRPr="00DD381C"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  <w:lang w:val="pt-PT"/>
                        </w:rPr>
                        <w:t>. Cartão de ação</w:t>
                      </w:r>
                    </w:p>
                    <w:p w14:paraId="3656A32F" w14:textId="77777777" w:rsidR="00C26B68" w:rsidRPr="00DD381C" w:rsidRDefault="00C26B68" w:rsidP="00C26B68">
                      <w:pPr>
                        <w:rPr>
                          <w:lang w:val="pt-PT"/>
                        </w:rPr>
                      </w:pPr>
                      <w:r w:rsidRPr="00DD381C">
                        <w:rPr>
                          <w:rFonts w:cs="Arial"/>
                          <w:color w:val="000000" w:themeColor="text1"/>
                          <w:kern w:val="24"/>
                          <w:lang w:val="pt-PT"/>
                        </w:rPr>
                        <w:t>Tens diarreia e vómitos, fica em casa para impedir que se dissemine a alguém e lava as mãos regularmente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935F62">
        <w:rPr>
          <w:noProof/>
        </w:rPr>
        <mc:AlternateContent>
          <mc:Choice Requires="wps">
            <w:drawing>
              <wp:inline distT="0" distB="0" distL="0" distR="0" wp14:anchorId="69706AFA" wp14:editId="18C4E53F">
                <wp:extent cx="2108835" cy="333375"/>
                <wp:effectExtent l="0" t="0" r="24765" b="28575"/>
                <wp:docPr id="3902" name="Rectangle: Rounded Corners 100" descr="Pick up 1 bacteria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835" cy="333375"/>
                        </a:xfrm>
                        <a:prstGeom prst="roundRect">
                          <a:avLst/>
                        </a:prstGeom>
                        <a:solidFill>
                          <a:srgbClr val="2B599E"/>
                        </a:solidFill>
                        <a:ln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E3AE94" w14:textId="77777777" w:rsidR="00C26B68" w:rsidRDefault="00C26B68" w:rsidP="00C26B68">
                            <w:proofErr w:type="spellStart"/>
                            <w:r w:rsidRPr="00770DE0">
                              <w:rPr>
                                <w:rFonts w:cs="Arial"/>
                                <w:color w:val="FFFFFF" w:themeColor="light1"/>
                                <w:kern w:val="24"/>
                              </w:rPr>
                              <w:t>Escolhe</w:t>
                            </w:r>
                            <w:proofErr w:type="spellEnd"/>
                            <w:r w:rsidRPr="00770DE0">
                              <w:rPr>
                                <w:rFonts w:cs="Arial"/>
                                <w:color w:val="FFFFFF" w:themeColor="light1"/>
                                <w:kern w:val="24"/>
                              </w:rPr>
                              <w:t xml:space="preserve"> 1 </w:t>
                            </w:r>
                            <w:proofErr w:type="spellStart"/>
                            <w:r w:rsidRPr="00770DE0">
                              <w:rPr>
                                <w:rFonts w:cs="Arial"/>
                                <w:color w:val="FFFFFF" w:themeColor="light1"/>
                                <w:kern w:val="24"/>
                              </w:rPr>
                              <w:t>bactéria</w:t>
                            </w:r>
                            <w:proofErr w:type="spellEnd"/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9706AFA" id="Rectangle: Rounded Corners 100" o:spid="_x0000_s1127" alt="Pick up 1 bacteria&#10;" style="width:166.05pt;height:2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" fillcolor="#2b599e" strokecolor="#2b599e" strokeweight="1pt">
                <v:stroke joinstyle="miter"/>
                <v:textbox>
                  <w:txbxContent>
                    <w:p w14:paraId="22E3AE94" w14:textId="77777777" w:rsidR="00C26B68" w:rsidRDefault="00C26B68" w:rsidP="00C26B68">
                      <w:proofErr w:type="spellStart"/>
                      <w:r w:rsidRPr="00770DE0">
                        <w:rPr>
                          <w:rFonts w:cs="Arial"/>
                          <w:color w:val="FFFFFF" w:themeColor="light1"/>
                          <w:kern w:val="24"/>
                        </w:rPr>
                        <w:t>Escolhe</w:t>
                      </w:r>
                      <w:proofErr w:type="spellEnd"/>
                      <w:r w:rsidRPr="00770DE0">
                        <w:rPr>
                          <w:rFonts w:cs="Arial"/>
                          <w:color w:val="FFFFFF" w:themeColor="light1"/>
                          <w:kern w:val="24"/>
                        </w:rPr>
                        <w:t xml:space="preserve"> 1 </w:t>
                      </w:r>
                      <w:proofErr w:type="spellStart"/>
                      <w:r w:rsidRPr="00770DE0">
                        <w:rPr>
                          <w:rFonts w:cs="Arial"/>
                          <w:color w:val="FFFFFF" w:themeColor="light1"/>
                          <w:kern w:val="24"/>
                        </w:rPr>
                        <w:t>bactéria</w:t>
                      </w:r>
                      <w:proofErr w:type="spellEnd"/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tab/>
      </w:r>
      <w:r w:rsidRPr="00935F62">
        <w:rPr>
          <w:noProof/>
        </w:rPr>
        <mc:AlternateContent>
          <mc:Choice Requires="wps">
            <w:drawing>
              <wp:inline distT="0" distB="0" distL="0" distR="0" wp14:anchorId="549B4EFE" wp14:editId="65324D73">
                <wp:extent cx="2190750" cy="314325"/>
                <wp:effectExtent l="0" t="0" r="19050" b="28575"/>
                <wp:docPr id="34" name="Rectangle: Rounded Corners 32" descr="Pick up 1 bacteria&#10;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314325"/>
                        </a:xfrm>
                        <a:prstGeom prst="roundRect">
                          <a:avLst/>
                        </a:prstGeom>
                        <a:solidFill>
                          <a:srgbClr val="2B599E"/>
                        </a:solidFill>
                        <a:ln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BD1C09" w14:textId="77777777" w:rsidR="00C26B68" w:rsidRDefault="00C26B68" w:rsidP="00C26B68">
                            <w:proofErr w:type="spellStart"/>
                            <w:r w:rsidRPr="00770DE0">
                              <w:rPr>
                                <w:rFonts w:cs="Arial"/>
                                <w:color w:val="FFFFFF" w:themeColor="light1"/>
                                <w:kern w:val="24"/>
                              </w:rPr>
                              <w:t>Escolhe</w:t>
                            </w:r>
                            <w:proofErr w:type="spellEnd"/>
                            <w:r w:rsidRPr="00770DE0">
                              <w:rPr>
                                <w:rFonts w:cs="Arial"/>
                                <w:color w:val="FFFFFF" w:themeColor="light1"/>
                                <w:kern w:val="24"/>
                              </w:rPr>
                              <w:t xml:space="preserve"> 1 </w:t>
                            </w:r>
                            <w:proofErr w:type="spellStart"/>
                            <w:r w:rsidRPr="00770DE0">
                              <w:rPr>
                                <w:rFonts w:cs="Arial"/>
                                <w:color w:val="FFFFFF" w:themeColor="light1"/>
                                <w:kern w:val="24"/>
                              </w:rPr>
                              <w:t>bactéria</w:t>
                            </w:r>
                            <w:proofErr w:type="spellEnd"/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49B4EFE" id="Rectangle: Rounded Corners 32" o:spid="_x0000_s1128" alt="Pick up 1 bacteria&#10;&#10;" style="width:172.5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" fillcolor="#2b599e" strokecolor="#2b599e" strokeweight="1pt">
                <v:stroke joinstyle="miter"/>
                <v:textbox>
                  <w:txbxContent>
                    <w:p w14:paraId="74BD1C09" w14:textId="77777777" w:rsidR="00C26B68" w:rsidRDefault="00C26B68" w:rsidP="00C26B68">
                      <w:proofErr w:type="spellStart"/>
                      <w:r w:rsidRPr="00770DE0">
                        <w:rPr>
                          <w:rFonts w:cs="Arial"/>
                          <w:color w:val="FFFFFF" w:themeColor="light1"/>
                          <w:kern w:val="24"/>
                        </w:rPr>
                        <w:t>Escolhe</w:t>
                      </w:r>
                      <w:proofErr w:type="spellEnd"/>
                      <w:r w:rsidRPr="00770DE0">
                        <w:rPr>
                          <w:rFonts w:cs="Arial"/>
                          <w:color w:val="FFFFFF" w:themeColor="light1"/>
                          <w:kern w:val="24"/>
                        </w:rPr>
                        <w:t xml:space="preserve"> 1 </w:t>
                      </w:r>
                      <w:proofErr w:type="spellStart"/>
                      <w:r w:rsidRPr="00770DE0">
                        <w:rPr>
                          <w:rFonts w:cs="Arial"/>
                          <w:color w:val="FFFFFF" w:themeColor="light1"/>
                          <w:kern w:val="24"/>
                        </w:rPr>
                        <w:t>bactéria</w:t>
                      </w:r>
                      <w:proofErr w:type="spellEnd"/>
                    </w:p>
                  </w:txbxContent>
                </v:textbox>
                <w10:anchorlock/>
              </v:roundrect>
            </w:pict>
          </mc:Fallback>
        </mc:AlternateContent>
      </w:r>
      <w:r w:rsidRPr="00935F62">
        <w:rPr>
          <w:noProof/>
        </w:rPr>
        <mc:AlternateContent>
          <mc:Choice Requires="wps">
            <w:drawing>
              <wp:inline distT="0" distB="0" distL="0" distR="0" wp14:anchorId="55D21330" wp14:editId="76D8629F">
                <wp:extent cx="2109048" cy="1504950"/>
                <wp:effectExtent l="0" t="0" r="24765" b="19050"/>
                <wp:docPr id="3892" name="Rectangle: Rounded Corners 101" descr="Information: The only way to treat a cold and runny nose is to get plenty of fluids and use paracetamol to manage symptoms. 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9048" cy="1504950"/>
                        </a:xfrm>
                        <a:prstGeom prst="roundRect">
                          <a:avLst>
                            <a:gd name="adj" fmla="val 7756"/>
                          </a:avLst>
                        </a:prstGeom>
                        <a:solidFill>
                          <a:srgbClr val="B7C0DE"/>
                        </a:solidFill>
                        <a:ln>
                          <a:solidFill>
                            <a:srgbClr val="B7C0D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6AEA78" w14:textId="77777777" w:rsidR="00C26B68" w:rsidRPr="00DD381C" w:rsidRDefault="00C26B68" w:rsidP="00C26B68">
                            <w:pPr>
                              <w:rPr>
                                <w:lang w:val="pt-PT"/>
                              </w:rPr>
                            </w:pPr>
                            <w:r w:rsidRPr="00DD381C">
                              <w:rPr>
                                <w:rFonts w:cs="Arial"/>
                                <w:color w:val="000000" w:themeColor="text1"/>
                                <w:kern w:val="24"/>
                                <w:lang w:val="pt-PT"/>
                              </w:rPr>
                              <w:t>Informação: A única maneira de tratar um nariz constipado e com corrimento é tomar bastantes líquidos e paracetamol para controlar os sintomas.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55D21330" id="Rectangle: Rounded Corners 101" o:spid="_x0000_s1097" alt="Information: The only way to treat a cold and runny nose is to get plenty of fluids and use paracetamol to manage symptoms. &#10;" style="width:166.05pt;height:11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508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" fillcolor="#b7c0de" strokecolor="#b7c0de" strokeweight="1pt">
                <v:stroke joinstyle="miter"/>
                <v:textbox>
                  <w:txbxContent>
                    <w:p w14:paraId="376AEA78" w14:textId="77777777" w:rsidR="00C26B68" w:rsidRPr="00DD381C" w:rsidRDefault="00C26B68" w:rsidP="00C26B68">
                      <w:pPr>
                        <w:rPr>
                          <w:lang w:val="pt-PT"/>
                        </w:rPr>
                      </w:pPr>
                      <w:r w:rsidRPr="00DD381C">
                        <w:rPr>
                          <w:rFonts w:cs="Arial"/>
                          <w:color w:val="000000" w:themeColor="text1"/>
                          <w:kern w:val="24"/>
                          <w:lang w:val="pt-PT"/>
                        </w:rPr>
                        <w:t>Informação: A única maneira de tratar um nariz constipado e com corrimento é tomar bastantes líquidos e paracetamol para controlar os sintomas.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tab/>
      </w:r>
      <w:r w:rsidRPr="00935F62">
        <w:rPr>
          <w:noProof/>
        </w:rPr>
        <mc:AlternateContent>
          <mc:Choice Requires="wps">
            <w:drawing>
              <wp:inline distT="0" distB="0" distL="0" distR="0" wp14:anchorId="1135E843" wp14:editId="5C1C1134">
                <wp:extent cx="2324100" cy="1266825"/>
                <wp:effectExtent l="0" t="0" r="19050" b="28575"/>
                <wp:docPr id="3903" name="Rectangle: Rounded Corners 106" descr="Information: When you are ill you should always remember to wash your hands to prevent the spread of the infection. Staying at home and resting will help you recover.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1266825"/>
                        </a:xfrm>
                        <a:prstGeom prst="roundRect">
                          <a:avLst>
                            <a:gd name="adj" fmla="val 7756"/>
                          </a:avLst>
                        </a:prstGeom>
                        <a:solidFill>
                          <a:srgbClr val="B7C0DE"/>
                        </a:solidFill>
                        <a:ln>
                          <a:solidFill>
                            <a:srgbClr val="B7C0D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F94DA6" w14:textId="77777777" w:rsidR="00C26B68" w:rsidRPr="00FA6604" w:rsidRDefault="00C26B68" w:rsidP="00C26B68">
                            <w:pPr>
                              <w:rPr>
                                <w:szCs w:val="24"/>
                                <w:lang w:val="pt-PT"/>
                              </w:rPr>
                            </w:pPr>
                            <w:r w:rsidRPr="00DD381C">
                              <w:rPr>
                                <w:rFonts w:cs="Arial"/>
                                <w:color w:val="000000" w:themeColor="text1"/>
                                <w:kern w:val="24"/>
                                <w:szCs w:val="24"/>
                                <w:lang w:val="pt-PT"/>
                              </w:rPr>
                              <w:t xml:space="preserve">Informação: Quando estiveres doente, lembra-te sempre de lavar as mãos para evitar a propagação da infeção. </w:t>
                            </w:r>
                            <w:r w:rsidRPr="00FA6604">
                              <w:rPr>
                                <w:rFonts w:cs="Arial"/>
                                <w:color w:val="000000" w:themeColor="text1"/>
                                <w:kern w:val="24"/>
                                <w:szCs w:val="24"/>
                                <w:lang w:val="pt-PT"/>
                              </w:rPr>
                              <w:t>Ficar em casa e descansar ajudará a que te recuperes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135E843" id="Rectangle: Rounded Corners 106" o:spid="_x0000_s1130" alt="Information: When you are ill you should always remember to wash your hands to prevent the spread of the infection. Staying at home and resting will help you recover.&#10;" style="width:183pt;height:9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508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" fillcolor="#b7c0de" strokecolor="#b7c0de" strokeweight="1pt">
                <v:stroke joinstyle="miter"/>
                <v:textbox>
                  <w:txbxContent>
                    <w:p w14:paraId="0DF94DA6" w14:textId="77777777" w:rsidR="00C26B68" w:rsidRPr="00FA6604" w:rsidRDefault="00C26B68" w:rsidP="00C26B68">
                      <w:pPr>
                        <w:rPr>
                          <w:szCs w:val="24"/>
                          <w:lang w:val="pt-PT"/>
                        </w:rPr>
                      </w:pPr>
                      <w:r w:rsidRPr="00DD381C">
                        <w:rPr>
                          <w:rFonts w:cs="Arial"/>
                          <w:color w:val="000000" w:themeColor="text1"/>
                          <w:kern w:val="24"/>
                          <w:szCs w:val="24"/>
                          <w:lang w:val="pt-PT"/>
                        </w:rPr>
                        <w:t xml:space="preserve">Informação: Quando estiveres doente, lembra-te sempre de lavar as mãos para evitar a propagação da infeção. </w:t>
                      </w:r>
                      <w:r w:rsidRPr="00FA6604">
                        <w:rPr>
                          <w:rFonts w:cs="Arial"/>
                          <w:color w:val="000000" w:themeColor="text1"/>
                          <w:kern w:val="24"/>
                          <w:szCs w:val="24"/>
                          <w:lang w:val="pt-PT"/>
                        </w:rPr>
                        <w:t>Ficar em casa e descansar ajudará a que te recuperes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07B9CB96" w14:textId="77777777" w:rsidR="00440AAE" w:rsidRDefault="00C26B68" w:rsidP="00C26B68">
      <w:r>
        <w:tab/>
      </w:r>
    </w:p>
    <w:p w14:paraId="630FF91D" w14:textId="77777777" w:rsidR="00440AAE" w:rsidRDefault="00440AAE" w:rsidP="00C26B68"/>
    <w:p w14:paraId="5A33BC5E" w14:textId="77777777" w:rsidR="00440AAE" w:rsidRDefault="00440AAE" w:rsidP="00C26B68"/>
    <w:p w14:paraId="3D5E1B92" w14:textId="76D4BBC0" w:rsidR="00C26B68" w:rsidRDefault="00C26B68" w:rsidP="00C26B68">
      <w:r>
        <w:tab/>
      </w:r>
    </w:p>
    <w:p w14:paraId="5571FE42" w14:textId="549D14E6" w:rsidR="00C26B68" w:rsidRDefault="00440AAE" w:rsidP="00C26B68">
      <w:r w:rsidRPr="00935F62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2752" behindDoc="1" locked="0" layoutInCell="1" allowOverlap="1" wp14:anchorId="3B7DABFE" wp14:editId="55C2522B">
                <wp:simplePos x="0" y="0"/>
                <wp:positionH relativeFrom="column">
                  <wp:posOffset>3692232</wp:posOffset>
                </wp:positionH>
                <wp:positionV relativeFrom="paragraph">
                  <wp:posOffset>6023757</wp:posOffset>
                </wp:positionV>
                <wp:extent cx="2886075" cy="515620"/>
                <wp:effectExtent l="0" t="0" r="28575" b="17780"/>
                <wp:wrapTight wrapText="bothSides">
                  <wp:wrapPolygon edited="0">
                    <wp:start x="0" y="0"/>
                    <wp:lineTo x="0" y="21547"/>
                    <wp:lineTo x="21671" y="21547"/>
                    <wp:lineTo x="21671" y="0"/>
                    <wp:lineTo x="0" y="0"/>
                  </wp:wrapPolygon>
                </wp:wrapTight>
                <wp:docPr id="65" name="Rectangle: Rounded Corners 109" descr="Put 1 resistant bacteria back in the pile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515620"/>
                        </a:xfrm>
                        <a:prstGeom prst="round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BE1E2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672135" w14:textId="77777777" w:rsidR="00C26B68" w:rsidRPr="00DD381C" w:rsidRDefault="00C26B68" w:rsidP="00C26B68">
                            <w:pPr>
                              <w:rPr>
                                <w:lang w:val="pt-PT"/>
                              </w:rPr>
                            </w:pPr>
                            <w:r w:rsidRPr="00DD381C">
                              <w:rPr>
                                <w:rFonts w:cs="Arial"/>
                                <w:color w:val="FFFFFF" w:themeColor="light1"/>
                                <w:kern w:val="24"/>
                                <w:lang w:val="pt-PT"/>
                              </w:rPr>
                              <w:t>Devolve 1 bactéria resistente e coloca-a na pilha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B7DABFE" id="_x0000_s1131" alt="Put 1 resistant bacteria back in the pile&#10;" style="position:absolute;margin-left:290.75pt;margin-top:474.3pt;width:227.25pt;height:40.6pt;z-index:-251593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" fillcolor="#c00000" strokecolor="#be1e2d" strokeweight="1pt">
                <v:stroke joinstyle="miter"/>
                <v:textbox>
                  <w:txbxContent>
                    <w:p w14:paraId="25672135" w14:textId="77777777" w:rsidR="00C26B68" w:rsidRPr="00DD381C" w:rsidRDefault="00C26B68" w:rsidP="00C26B68">
                      <w:pPr>
                        <w:rPr>
                          <w:lang w:val="pt-PT"/>
                        </w:rPr>
                      </w:pPr>
                      <w:r w:rsidRPr="00DD381C">
                        <w:rPr>
                          <w:rFonts w:cs="Arial"/>
                          <w:color w:val="FFFFFF" w:themeColor="light1"/>
                          <w:kern w:val="24"/>
                          <w:lang w:val="pt-PT"/>
                        </w:rPr>
                        <w:t>Devolve 1 bactéria resistente e coloca-a na pilha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  <w:r w:rsidRPr="00935F62">
        <w:rPr>
          <w:noProof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 wp14:anchorId="19E642E5" wp14:editId="29CA3727">
                <wp:simplePos x="0" y="0"/>
                <wp:positionH relativeFrom="column">
                  <wp:posOffset>3621894</wp:posOffset>
                </wp:positionH>
                <wp:positionV relativeFrom="paragraph">
                  <wp:posOffset>6643125</wp:posOffset>
                </wp:positionV>
                <wp:extent cx="2924175" cy="877570"/>
                <wp:effectExtent l="0" t="0" r="28575" b="17780"/>
                <wp:wrapTight wrapText="bothSides">
                  <wp:wrapPolygon edited="0">
                    <wp:start x="0" y="0"/>
                    <wp:lineTo x="0" y="21569"/>
                    <wp:lineTo x="21670" y="21569"/>
                    <wp:lineTo x="21670" y="0"/>
                    <wp:lineTo x="0" y="0"/>
                  </wp:wrapPolygon>
                </wp:wrapTight>
                <wp:docPr id="3900" name="Rectangle: Rounded Corners 116" descr="Information: you should always remember to wash your hands to prevent the spread of bacteria, especially before and after making food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877570"/>
                        </a:xfrm>
                        <a:prstGeom prst="roundRect">
                          <a:avLst>
                            <a:gd name="adj" fmla="val 7756"/>
                          </a:avLst>
                        </a:prstGeom>
                        <a:solidFill>
                          <a:srgbClr val="B7C0DE"/>
                        </a:solidFill>
                        <a:ln>
                          <a:solidFill>
                            <a:srgbClr val="B7C0D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E96981" w14:textId="77777777" w:rsidR="00C26B68" w:rsidRPr="00DD381C" w:rsidRDefault="00C26B68" w:rsidP="00C26B68">
                            <w:pPr>
                              <w:rPr>
                                <w:lang w:val="pt-PT"/>
                              </w:rPr>
                            </w:pPr>
                            <w:r w:rsidRPr="00DD381C">
                              <w:rPr>
                                <w:rFonts w:cs="Arial"/>
                                <w:color w:val="000000" w:themeColor="text1"/>
                                <w:kern w:val="24"/>
                                <w:lang w:val="pt-PT"/>
                              </w:rPr>
                              <w:t>Informação: É importante devolver qualquer sobra de medicamento à farmácia para descarte para evitar danos ao meio ambiente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19E642E5" id="_x0000_s1132" alt="Information: you should always remember to wash your hands to prevent the spread of bacteria, especially before and after making food&#10;" style="position:absolute;margin-left:285.2pt;margin-top:523.1pt;width:230.25pt;height:69.1pt;z-index:-251594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508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" fillcolor="#b7c0de" strokecolor="#b7c0de" strokeweight="1pt">
                <v:stroke joinstyle="miter"/>
                <v:textbox>
                  <w:txbxContent>
                    <w:p w14:paraId="26E96981" w14:textId="77777777" w:rsidR="00C26B68" w:rsidRPr="00DD381C" w:rsidRDefault="00C26B68" w:rsidP="00C26B68">
                      <w:pPr>
                        <w:rPr>
                          <w:lang w:val="pt-PT"/>
                        </w:rPr>
                      </w:pPr>
                      <w:r w:rsidRPr="00DD381C">
                        <w:rPr>
                          <w:rFonts w:cs="Arial"/>
                          <w:color w:val="000000" w:themeColor="text1"/>
                          <w:kern w:val="24"/>
                          <w:lang w:val="pt-PT"/>
                        </w:rPr>
                        <w:t>Informação: É importante devolver qualquer sobra de medicamento à farmácia para descarte para evitar danos ao meio ambiente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  <w:r w:rsidRPr="00935F62">
        <w:rPr>
          <w:noProof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 wp14:anchorId="00D6D2DE" wp14:editId="2534CE9D">
                <wp:simplePos x="0" y="0"/>
                <wp:positionH relativeFrom="margin">
                  <wp:align>right</wp:align>
                </wp:positionH>
                <wp:positionV relativeFrom="paragraph">
                  <wp:posOffset>4659142</wp:posOffset>
                </wp:positionV>
                <wp:extent cx="2996565" cy="138493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3901" name="TextBox 117" descr="18. Action card&#10;You’re at a friends house and your friend is making lunch. You remind them to wash their hands when they finish scrubbing the potatoes. 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6565" cy="1384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DB05D7B" w14:textId="38F6E790" w:rsidR="00C26B68" w:rsidRPr="00DD381C" w:rsidRDefault="00DD4B1A" w:rsidP="00C26B68">
                            <w:pPr>
                              <w:rPr>
                                <w:lang w:val="pt-PT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pt-PT"/>
                              </w:rPr>
                              <w:t>10</w:t>
                            </w:r>
                            <w:r w:rsidR="00C26B68" w:rsidRPr="00DD381C"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pt-PT"/>
                              </w:rPr>
                              <w:t>. Cartão de ação</w:t>
                            </w:r>
                          </w:p>
                          <w:p w14:paraId="01FF03BD" w14:textId="77777777" w:rsidR="00C26B68" w:rsidRDefault="00C26B68" w:rsidP="00C26B68">
                            <w:r w:rsidRPr="00DD381C">
                              <w:rPr>
                                <w:rFonts w:cs="Arial"/>
                                <w:color w:val="000000" w:themeColor="text1"/>
                                <w:kern w:val="24"/>
                                <w:lang w:val="pt-PT"/>
                              </w:rPr>
                              <w:t xml:space="preserve">Reparaste que tens sobras de antibióticos no armário dos medicamentos de quando tiveste uma ferida infetada. </w:t>
                            </w:r>
                            <w:r w:rsidRPr="00770DE0"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 xml:space="preserve">Devolves </w:t>
                            </w:r>
                            <w:proofErr w:type="spellStart"/>
                            <w:r w:rsidRPr="00770DE0"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os</w:t>
                            </w:r>
                            <w:proofErr w:type="spellEnd"/>
                            <w:r w:rsidRPr="00770DE0"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770DE0"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mesmos</w:t>
                            </w:r>
                            <w:proofErr w:type="spellEnd"/>
                            <w:r w:rsidRPr="00770DE0"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 xml:space="preserve"> à </w:t>
                            </w:r>
                            <w:proofErr w:type="spellStart"/>
                            <w:r w:rsidRPr="00770DE0"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farmácia</w:t>
                            </w:r>
                            <w:proofErr w:type="spellEnd"/>
                            <w:r w:rsidRPr="00770DE0"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 xml:space="preserve"> para o </w:t>
                            </w:r>
                            <w:proofErr w:type="spellStart"/>
                            <w:r w:rsidRPr="00770DE0"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seu</w:t>
                            </w:r>
                            <w:proofErr w:type="spellEnd"/>
                            <w:r w:rsidRPr="00770DE0"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770DE0"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descarte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D6D2DE" id="TextBox 117" o:spid="_x0000_s1101" type="#_x0000_t202" alt="18. Action card&#10;You’re at a friends house and your friend is making lunch. You remind them to wash their hands when they finish scrubbing the potatoes. &#10;" style="position:absolute;margin-left:184.75pt;margin-top:366.85pt;width:235.95pt;height:109.05pt;z-index:-25159577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" filled="f" stroked="f">
                <v:textbox>
                  <w:txbxContent>
                    <w:p w14:paraId="4DB05D7B" w14:textId="38F6E790" w:rsidR="00C26B68" w:rsidRPr="00DD381C" w:rsidRDefault="00DD4B1A" w:rsidP="00C26B68">
                      <w:pPr>
                        <w:rPr>
                          <w:lang w:val="pt-PT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  <w:lang w:val="pt-PT"/>
                        </w:rPr>
                        <w:t>10</w:t>
                      </w:r>
                      <w:r w:rsidR="00C26B68" w:rsidRPr="00DD381C"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  <w:lang w:val="pt-PT"/>
                        </w:rPr>
                        <w:t>. Cartão de ação</w:t>
                      </w:r>
                    </w:p>
                    <w:p w14:paraId="01FF03BD" w14:textId="77777777" w:rsidR="00C26B68" w:rsidRDefault="00C26B68" w:rsidP="00C26B68">
                      <w:r w:rsidRPr="00DD381C">
                        <w:rPr>
                          <w:rFonts w:cs="Arial"/>
                          <w:color w:val="000000" w:themeColor="text1"/>
                          <w:kern w:val="24"/>
                          <w:lang w:val="pt-PT"/>
                        </w:rPr>
                        <w:t xml:space="preserve">Reparaste que tens sobras de antibióticos no armário dos medicamentos de quando tiveste uma ferida infetada. </w:t>
                      </w:r>
                      <w:r w:rsidRPr="00770DE0">
                        <w:rPr>
                          <w:rFonts w:cs="Arial"/>
                          <w:color w:val="000000" w:themeColor="text1"/>
                          <w:kern w:val="24"/>
                        </w:rPr>
                        <w:t xml:space="preserve">Devolves </w:t>
                      </w:r>
                      <w:proofErr w:type="spellStart"/>
                      <w:r w:rsidRPr="00770DE0">
                        <w:rPr>
                          <w:rFonts w:cs="Arial"/>
                          <w:color w:val="000000" w:themeColor="text1"/>
                          <w:kern w:val="24"/>
                        </w:rPr>
                        <w:t>os</w:t>
                      </w:r>
                      <w:proofErr w:type="spellEnd"/>
                      <w:r w:rsidRPr="00770DE0">
                        <w:rPr>
                          <w:rFonts w:cs="Arial"/>
                          <w:color w:val="000000" w:themeColor="text1"/>
                          <w:kern w:val="24"/>
                        </w:rPr>
                        <w:t xml:space="preserve"> </w:t>
                      </w:r>
                      <w:proofErr w:type="spellStart"/>
                      <w:r w:rsidRPr="00770DE0">
                        <w:rPr>
                          <w:rFonts w:cs="Arial"/>
                          <w:color w:val="000000" w:themeColor="text1"/>
                          <w:kern w:val="24"/>
                        </w:rPr>
                        <w:t>mesmos</w:t>
                      </w:r>
                      <w:proofErr w:type="spellEnd"/>
                      <w:r w:rsidRPr="00770DE0">
                        <w:rPr>
                          <w:rFonts w:cs="Arial"/>
                          <w:color w:val="000000" w:themeColor="text1"/>
                          <w:kern w:val="24"/>
                        </w:rPr>
                        <w:t xml:space="preserve"> à </w:t>
                      </w:r>
                      <w:proofErr w:type="spellStart"/>
                      <w:r w:rsidRPr="00770DE0">
                        <w:rPr>
                          <w:rFonts w:cs="Arial"/>
                          <w:color w:val="000000" w:themeColor="text1"/>
                          <w:kern w:val="24"/>
                        </w:rPr>
                        <w:t>farmácia</w:t>
                      </w:r>
                      <w:proofErr w:type="spellEnd"/>
                      <w:r w:rsidRPr="00770DE0">
                        <w:rPr>
                          <w:rFonts w:cs="Arial"/>
                          <w:color w:val="000000" w:themeColor="text1"/>
                          <w:kern w:val="24"/>
                        </w:rPr>
                        <w:t xml:space="preserve"> para o </w:t>
                      </w:r>
                      <w:proofErr w:type="spellStart"/>
                      <w:r w:rsidRPr="00770DE0">
                        <w:rPr>
                          <w:rFonts w:cs="Arial"/>
                          <w:color w:val="000000" w:themeColor="text1"/>
                          <w:kern w:val="24"/>
                        </w:rPr>
                        <w:t>seu</w:t>
                      </w:r>
                      <w:proofErr w:type="spellEnd"/>
                      <w:r w:rsidRPr="00770DE0">
                        <w:rPr>
                          <w:rFonts w:cs="Arial"/>
                          <w:color w:val="000000" w:themeColor="text1"/>
                          <w:kern w:val="24"/>
                        </w:rPr>
                        <w:t xml:space="preserve"> </w:t>
                      </w:r>
                      <w:proofErr w:type="spellStart"/>
                      <w:r w:rsidRPr="00770DE0">
                        <w:rPr>
                          <w:rFonts w:cs="Arial"/>
                          <w:color w:val="000000" w:themeColor="text1"/>
                          <w:kern w:val="24"/>
                        </w:rPr>
                        <w:t>descarte</w:t>
                      </w:r>
                      <w:proofErr w:type="spellEnd"/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935F62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3D73F81" wp14:editId="56D13618">
                <wp:simplePos x="0" y="0"/>
                <wp:positionH relativeFrom="column">
                  <wp:posOffset>3563327</wp:posOffset>
                </wp:positionH>
                <wp:positionV relativeFrom="paragraph">
                  <wp:posOffset>4600478</wp:posOffset>
                </wp:positionV>
                <wp:extent cx="3133725" cy="3013785"/>
                <wp:effectExtent l="19050" t="19050" r="28575" b="15240"/>
                <wp:wrapNone/>
                <wp:docPr id="3899" name="Rectangle: Rounded Corners 1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3725" cy="3013785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noFill/>
                        <a:ln w="28575"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1F0083" id="Rectangle: Rounded Corners 113" o:spid="_x0000_s1026" alt="&quot;&quot;" style="position:absolute;margin-left:280.6pt;margin-top:362.25pt;width:246.75pt;height:237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" filled="f" strokecolor="#2b599e" strokeweight="2.25pt">
                <v:stroke joinstyle="miter"/>
              </v:roundrect>
            </w:pict>
          </mc:Fallback>
        </mc:AlternateContent>
      </w:r>
      <w:r w:rsidRPr="00935F62">
        <w:rPr>
          <w:noProof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 wp14:anchorId="012ECAA0" wp14:editId="09E963BA">
                <wp:simplePos x="0" y="0"/>
                <wp:positionH relativeFrom="column">
                  <wp:posOffset>90805</wp:posOffset>
                </wp:positionH>
                <wp:positionV relativeFrom="paragraph">
                  <wp:posOffset>3576320</wp:posOffset>
                </wp:positionV>
                <wp:extent cx="2905125" cy="885825"/>
                <wp:effectExtent l="0" t="0" r="28575" b="28575"/>
                <wp:wrapTight wrapText="bothSides">
                  <wp:wrapPolygon edited="0">
                    <wp:start x="0" y="0"/>
                    <wp:lineTo x="0" y="21832"/>
                    <wp:lineTo x="21671" y="21832"/>
                    <wp:lineTo x="21671" y="0"/>
                    <wp:lineTo x="0" y="0"/>
                  </wp:wrapPolygon>
                </wp:wrapTight>
                <wp:docPr id="3897" name="Rectangle: Rounded Corners 111" descr="Information: It is important to return any leftover medicine to the pharmacy for disposal to prevent harming the environment 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125" cy="885825"/>
                        </a:xfrm>
                        <a:prstGeom prst="roundRect">
                          <a:avLst>
                            <a:gd name="adj" fmla="val 7756"/>
                          </a:avLst>
                        </a:prstGeom>
                        <a:solidFill>
                          <a:srgbClr val="B7C0DE"/>
                        </a:solidFill>
                        <a:ln>
                          <a:solidFill>
                            <a:srgbClr val="B7C0D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30BBA9" w14:textId="77777777" w:rsidR="00C26B68" w:rsidRPr="00DD381C" w:rsidRDefault="00C26B68" w:rsidP="00C26B68">
                            <w:pPr>
                              <w:rPr>
                                <w:lang w:val="pt-PT"/>
                              </w:rPr>
                            </w:pPr>
                            <w:r w:rsidRPr="00DD381C">
                              <w:rPr>
                                <w:rFonts w:cs="Arial"/>
                                <w:color w:val="000000" w:themeColor="text1"/>
                                <w:kern w:val="24"/>
                                <w:lang w:val="pt-PT"/>
                              </w:rPr>
                              <w:t>Informação: É importante devolver qualquer sobra de medicamento à farmácia para descarte para evitar danos ao meio ambiente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12ECAA0" id="_x0000_s1134" alt="Information: It is important to return any leftover medicine to the pharmacy for disposal to prevent harming the environment &#10;" style="position:absolute;margin-left:7.15pt;margin-top:281.6pt;width:228.75pt;height:69.75pt;z-index:-251596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508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" fillcolor="#b7c0de" strokecolor="#b7c0de" strokeweight="1pt">
                <v:stroke joinstyle="miter"/>
                <v:textbox>
                  <w:txbxContent>
                    <w:p w14:paraId="7C30BBA9" w14:textId="77777777" w:rsidR="00C26B68" w:rsidRPr="00DD381C" w:rsidRDefault="00C26B68" w:rsidP="00C26B68">
                      <w:pPr>
                        <w:rPr>
                          <w:lang w:val="pt-PT"/>
                        </w:rPr>
                      </w:pPr>
                      <w:r w:rsidRPr="00DD381C">
                        <w:rPr>
                          <w:rFonts w:cs="Arial"/>
                          <w:color w:val="000000" w:themeColor="text1"/>
                          <w:kern w:val="24"/>
                          <w:lang w:val="pt-PT"/>
                        </w:rPr>
                        <w:t>Informação: É importante devolver qualquer sobra de medicamento à farmácia para descarte para evitar danos ao meio ambiente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  <w:r w:rsidRPr="00935F62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BCCE0F1" wp14:editId="62AB0AFB">
                <wp:simplePos x="0" y="0"/>
                <wp:positionH relativeFrom="margin">
                  <wp:align>left</wp:align>
                </wp:positionH>
                <wp:positionV relativeFrom="paragraph">
                  <wp:posOffset>1302532</wp:posOffset>
                </wp:positionV>
                <wp:extent cx="3067050" cy="3399399"/>
                <wp:effectExtent l="19050" t="19050" r="19050" b="10795"/>
                <wp:wrapNone/>
                <wp:docPr id="3896" name="Rectangle: Rounded Corners 10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3399399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noFill/>
                        <a:ln w="28575"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AF1D05" id="Rectangle: Rounded Corners 108" o:spid="_x0000_s1026" alt="&quot;&quot;" style="position:absolute;margin-left:0;margin-top:102.55pt;width:241.5pt;height:267.65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" filled="f" strokecolor="#2b599e" strokeweight="2.25pt">
                <v:stroke joinstyle="miter"/>
                <w10:wrap anchorx="margin"/>
              </v:roundrect>
            </w:pict>
          </mc:Fallback>
        </mc:AlternateContent>
      </w:r>
      <w:r w:rsidRPr="00935F62">
        <w:rPr>
          <w:noProof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1A313200" wp14:editId="20AD1C7C">
                <wp:simplePos x="0" y="0"/>
                <wp:positionH relativeFrom="column">
                  <wp:posOffset>90903</wp:posOffset>
                </wp:positionH>
                <wp:positionV relativeFrom="paragraph">
                  <wp:posOffset>2674425</wp:posOffset>
                </wp:positionV>
                <wp:extent cx="2867025" cy="506730"/>
                <wp:effectExtent l="0" t="0" r="28575" b="26670"/>
                <wp:wrapTight wrapText="bothSides">
                  <wp:wrapPolygon edited="0">
                    <wp:start x="0" y="0"/>
                    <wp:lineTo x="0" y="21925"/>
                    <wp:lineTo x="21672" y="21925"/>
                    <wp:lineTo x="21672" y="0"/>
                    <wp:lineTo x="0" y="0"/>
                  </wp:wrapPolygon>
                </wp:wrapTight>
                <wp:docPr id="64" name="Rectangle: Rounded Corners 33" descr="Put 1 resistant bacteria back in the pile&#10;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506730"/>
                        </a:xfrm>
                        <a:prstGeom prst="round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BE1E2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363380" w14:textId="77777777" w:rsidR="00C26B68" w:rsidRPr="00DD381C" w:rsidRDefault="00C26B68" w:rsidP="00C26B68">
                            <w:pPr>
                              <w:rPr>
                                <w:lang w:val="pt-PT"/>
                              </w:rPr>
                            </w:pPr>
                            <w:r w:rsidRPr="00DD381C">
                              <w:rPr>
                                <w:rFonts w:cs="Arial"/>
                                <w:color w:val="FFFFFF" w:themeColor="light1"/>
                                <w:kern w:val="24"/>
                                <w:lang w:val="pt-PT"/>
                              </w:rPr>
                              <w:t>Devolve 1 bactéria resistente e coloca-a na pilha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A313200" id="Rectangle: Rounded Corners 33" o:spid="_x0000_s1135" alt="Put 1 resistant bacteria back in the pile&#10;&#10;" style="position:absolute;margin-left:7.15pt;margin-top:210.6pt;width:225.75pt;height:39.9pt;z-index:-251597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" fillcolor="#c00000" strokecolor="#be1e2d" strokeweight="1pt">
                <v:stroke joinstyle="miter"/>
                <v:textbox>
                  <w:txbxContent>
                    <w:p w14:paraId="25363380" w14:textId="77777777" w:rsidR="00C26B68" w:rsidRPr="00DD381C" w:rsidRDefault="00C26B68" w:rsidP="00C26B68">
                      <w:pPr>
                        <w:rPr>
                          <w:lang w:val="pt-PT"/>
                        </w:rPr>
                      </w:pPr>
                      <w:r w:rsidRPr="00DD381C">
                        <w:rPr>
                          <w:rFonts w:cs="Arial"/>
                          <w:color w:val="FFFFFF" w:themeColor="light1"/>
                          <w:kern w:val="24"/>
                          <w:lang w:val="pt-PT"/>
                        </w:rPr>
                        <w:t>Devolve 1 bactéria resistente e coloca-a na pilha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  <w:r w:rsidRPr="00935F62">
        <w:rPr>
          <w:noProof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 wp14:anchorId="39588D46" wp14:editId="349C043D">
                <wp:simplePos x="0" y="0"/>
                <wp:positionH relativeFrom="column">
                  <wp:posOffset>133594</wp:posOffset>
                </wp:positionH>
                <wp:positionV relativeFrom="paragraph">
                  <wp:posOffset>1353722</wp:posOffset>
                </wp:positionV>
                <wp:extent cx="2860675" cy="136652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3898" name="TextBox 112" descr="17. Action card&#10;You notice that there are leftover antibiotics in your medicine cabinet from when you had an infected wound. You take them back to the pharmacy for disposal. 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0675" cy="13665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7CBE8B7" w14:textId="4C9E72DF" w:rsidR="00C26B68" w:rsidRPr="00DD381C" w:rsidRDefault="00DD4B1A" w:rsidP="00C26B68">
                            <w:pPr>
                              <w:rPr>
                                <w:lang w:val="pt-PT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pt-PT"/>
                              </w:rPr>
                              <w:t>9</w:t>
                            </w:r>
                            <w:r w:rsidR="00C26B68" w:rsidRPr="00DD381C"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pt-PT"/>
                              </w:rPr>
                              <w:t>. Cartão de ação</w:t>
                            </w:r>
                          </w:p>
                          <w:p w14:paraId="34AB76DE" w14:textId="77777777" w:rsidR="00C26B68" w:rsidRDefault="00C26B68" w:rsidP="00C26B68">
                            <w:r w:rsidRPr="00DD381C">
                              <w:rPr>
                                <w:rFonts w:cs="Arial"/>
                                <w:color w:val="000000" w:themeColor="text1"/>
                                <w:kern w:val="24"/>
                                <w:lang w:val="pt-PT"/>
                              </w:rPr>
                              <w:t xml:space="preserve">Reparaste que tens sobras de antibióticos no armário dos medicamentos de quando tiveste uma ferida infetada. </w:t>
                            </w:r>
                            <w:r w:rsidRPr="00770DE0"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 xml:space="preserve">Devolves </w:t>
                            </w:r>
                            <w:proofErr w:type="spellStart"/>
                            <w:r w:rsidRPr="00770DE0"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os</w:t>
                            </w:r>
                            <w:proofErr w:type="spellEnd"/>
                            <w:r w:rsidRPr="00770DE0"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770DE0"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mesmos</w:t>
                            </w:r>
                            <w:proofErr w:type="spellEnd"/>
                            <w:r w:rsidRPr="00770DE0"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 xml:space="preserve"> à </w:t>
                            </w:r>
                            <w:proofErr w:type="spellStart"/>
                            <w:r w:rsidRPr="00770DE0"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farmácia</w:t>
                            </w:r>
                            <w:proofErr w:type="spellEnd"/>
                            <w:r w:rsidRPr="00770DE0"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 xml:space="preserve"> para o </w:t>
                            </w:r>
                            <w:proofErr w:type="spellStart"/>
                            <w:r w:rsidRPr="00770DE0"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seu</w:t>
                            </w:r>
                            <w:proofErr w:type="spellEnd"/>
                            <w:r w:rsidRPr="00770DE0"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770DE0"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descarte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588D46" id="TextBox 112" o:spid="_x0000_s1104" type="#_x0000_t202" alt="17. Action card&#10;You notice that there are leftover antibiotics in your medicine cabinet from when you had an infected wound. You take them back to the pharmacy for disposal. &#10;" style="position:absolute;margin-left:10.5pt;margin-top:106.6pt;width:225.25pt;height:107.6pt;z-index:-251598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" filled="f" stroked="f">
                <v:textbox>
                  <w:txbxContent>
                    <w:p w14:paraId="07CBE8B7" w14:textId="4C9E72DF" w:rsidR="00C26B68" w:rsidRPr="00DD381C" w:rsidRDefault="00DD4B1A" w:rsidP="00C26B68">
                      <w:pPr>
                        <w:rPr>
                          <w:lang w:val="pt-PT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  <w:lang w:val="pt-PT"/>
                        </w:rPr>
                        <w:t>9</w:t>
                      </w:r>
                      <w:r w:rsidR="00C26B68" w:rsidRPr="00DD381C"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  <w:lang w:val="pt-PT"/>
                        </w:rPr>
                        <w:t>. Cartão de ação</w:t>
                      </w:r>
                    </w:p>
                    <w:p w14:paraId="34AB76DE" w14:textId="77777777" w:rsidR="00C26B68" w:rsidRDefault="00C26B68" w:rsidP="00C26B68">
                      <w:r w:rsidRPr="00DD381C">
                        <w:rPr>
                          <w:rFonts w:cs="Arial"/>
                          <w:color w:val="000000" w:themeColor="text1"/>
                          <w:kern w:val="24"/>
                          <w:lang w:val="pt-PT"/>
                        </w:rPr>
                        <w:t xml:space="preserve">Reparaste que tens sobras de antibióticos no armário dos medicamentos de quando tiveste uma ferida infetada. </w:t>
                      </w:r>
                      <w:r w:rsidRPr="00770DE0">
                        <w:rPr>
                          <w:rFonts w:cs="Arial"/>
                          <w:color w:val="000000" w:themeColor="text1"/>
                          <w:kern w:val="24"/>
                        </w:rPr>
                        <w:t xml:space="preserve">Devolves </w:t>
                      </w:r>
                      <w:proofErr w:type="spellStart"/>
                      <w:r w:rsidRPr="00770DE0">
                        <w:rPr>
                          <w:rFonts w:cs="Arial"/>
                          <w:color w:val="000000" w:themeColor="text1"/>
                          <w:kern w:val="24"/>
                        </w:rPr>
                        <w:t>os</w:t>
                      </w:r>
                      <w:proofErr w:type="spellEnd"/>
                      <w:r w:rsidRPr="00770DE0">
                        <w:rPr>
                          <w:rFonts w:cs="Arial"/>
                          <w:color w:val="000000" w:themeColor="text1"/>
                          <w:kern w:val="24"/>
                        </w:rPr>
                        <w:t xml:space="preserve"> </w:t>
                      </w:r>
                      <w:proofErr w:type="spellStart"/>
                      <w:r w:rsidRPr="00770DE0">
                        <w:rPr>
                          <w:rFonts w:cs="Arial"/>
                          <w:color w:val="000000" w:themeColor="text1"/>
                          <w:kern w:val="24"/>
                        </w:rPr>
                        <w:t>mesmos</w:t>
                      </w:r>
                      <w:proofErr w:type="spellEnd"/>
                      <w:r w:rsidRPr="00770DE0">
                        <w:rPr>
                          <w:rFonts w:cs="Arial"/>
                          <w:color w:val="000000" w:themeColor="text1"/>
                          <w:kern w:val="24"/>
                        </w:rPr>
                        <w:t xml:space="preserve"> à </w:t>
                      </w:r>
                      <w:proofErr w:type="spellStart"/>
                      <w:r w:rsidRPr="00770DE0">
                        <w:rPr>
                          <w:rFonts w:cs="Arial"/>
                          <w:color w:val="000000" w:themeColor="text1"/>
                          <w:kern w:val="24"/>
                        </w:rPr>
                        <w:t>farmácia</w:t>
                      </w:r>
                      <w:proofErr w:type="spellEnd"/>
                      <w:r w:rsidRPr="00770DE0">
                        <w:rPr>
                          <w:rFonts w:cs="Arial"/>
                          <w:color w:val="000000" w:themeColor="text1"/>
                          <w:kern w:val="24"/>
                        </w:rPr>
                        <w:t xml:space="preserve"> para o </w:t>
                      </w:r>
                      <w:proofErr w:type="spellStart"/>
                      <w:r w:rsidRPr="00770DE0">
                        <w:rPr>
                          <w:rFonts w:cs="Arial"/>
                          <w:color w:val="000000" w:themeColor="text1"/>
                          <w:kern w:val="24"/>
                        </w:rPr>
                        <w:t>seu</w:t>
                      </w:r>
                      <w:proofErr w:type="spellEnd"/>
                      <w:r w:rsidRPr="00770DE0">
                        <w:rPr>
                          <w:rFonts w:cs="Arial"/>
                          <w:color w:val="000000" w:themeColor="text1"/>
                          <w:kern w:val="24"/>
                        </w:rPr>
                        <w:t xml:space="preserve"> </w:t>
                      </w:r>
                      <w:proofErr w:type="spellStart"/>
                      <w:r w:rsidRPr="00770DE0">
                        <w:rPr>
                          <w:rFonts w:cs="Arial"/>
                          <w:color w:val="000000" w:themeColor="text1"/>
                          <w:kern w:val="24"/>
                        </w:rPr>
                        <w:t>descarte</w:t>
                      </w:r>
                      <w:proofErr w:type="spellEnd"/>
                    </w:p>
                  </w:txbxContent>
                </v:textbox>
                <w10:wrap type="tight"/>
              </v:shape>
            </w:pict>
          </mc:Fallback>
        </mc:AlternateContent>
      </w:r>
      <w:r w:rsidR="00C26B68">
        <w:tab/>
      </w:r>
      <w:r w:rsidR="00DD4B1A" w:rsidRPr="00935F62">
        <w:rPr>
          <w:noProof/>
        </w:rPr>
        <mc:AlternateContent>
          <mc:Choice Requires="wps">
            <w:drawing>
              <wp:inline distT="0" distB="0" distL="0" distR="0" wp14:anchorId="29379791" wp14:editId="54BE719D">
                <wp:extent cx="3502434" cy="276999"/>
                <wp:effectExtent l="0" t="0" r="0" b="0"/>
                <wp:docPr id="36" name="TextBox 27" descr="SH2 - Antimicrobial Resistance Flash Card Game&#10;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434" cy="27699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3CF592E" w14:textId="77777777" w:rsidR="00DD4B1A" w:rsidRPr="00AF655D" w:rsidRDefault="00DD4B1A" w:rsidP="00DD4B1A">
                            <w:pPr>
                              <w:pStyle w:val="Ttulo2"/>
                              <w:spacing w:before="0"/>
                              <w:rPr>
                                <w:sz w:val="24"/>
                                <w:szCs w:val="14"/>
                                <w:lang w:val="pt-PT"/>
                              </w:rPr>
                            </w:pPr>
                            <w:r>
                              <w:rPr>
                                <w:sz w:val="24"/>
                                <w:szCs w:val="14"/>
                                <w:lang w:val="pt-PT"/>
                              </w:rPr>
                              <w:t>FI5</w:t>
                            </w:r>
                            <w:r w:rsidRPr="00DD381C">
                              <w:rPr>
                                <w:sz w:val="24"/>
                                <w:szCs w:val="14"/>
                                <w:lang w:val="pt-PT"/>
                              </w:rPr>
                              <w:t xml:space="preserve"> - Jogo de Cartões Didáticos sobre Resistência Antimicrobiana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9379791" id="TextBox 27" o:spid="_x0000_s1105" type="#_x0000_t202" alt="SH2 - Antimicrobial Resistance Flash Card Game&#10;&#10;" style="width:275.8pt;height:21.8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" filled="f" stroked="f">
                <v:textbox style="mso-fit-shape-to-text:t">
                  <w:txbxContent>
                    <w:p w14:paraId="53CF592E" w14:textId="77777777" w:rsidR="00DD4B1A" w:rsidRPr="00AF655D" w:rsidRDefault="00DD4B1A" w:rsidP="00DD4B1A">
                      <w:pPr>
                        <w:pStyle w:val="Ttulo2"/>
                        <w:spacing w:before="0"/>
                        <w:rPr>
                          <w:sz w:val="24"/>
                          <w:szCs w:val="14"/>
                          <w:lang w:val="pt-PT"/>
                        </w:rPr>
                      </w:pPr>
                      <w:r>
                        <w:rPr>
                          <w:sz w:val="24"/>
                          <w:szCs w:val="14"/>
                          <w:lang w:val="pt-PT"/>
                        </w:rPr>
                        <w:t>FI5</w:t>
                      </w:r>
                      <w:r w:rsidRPr="00DD381C">
                        <w:rPr>
                          <w:sz w:val="24"/>
                          <w:szCs w:val="14"/>
                          <w:lang w:val="pt-PT"/>
                        </w:rPr>
                        <w:t xml:space="preserve"> - Jogo de Cartões Didáticos sobre Resistência Antimicrobiana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C26B68" w:rsidSect="00C26B68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B384E" w14:textId="77777777" w:rsidR="006A4AB1" w:rsidRDefault="006A4AB1" w:rsidP="00C26B68">
      <w:pPr>
        <w:spacing w:after="0" w:line="240" w:lineRule="auto"/>
      </w:pPr>
      <w:r>
        <w:separator/>
      </w:r>
    </w:p>
  </w:endnote>
  <w:endnote w:type="continuationSeparator" w:id="0">
    <w:p w14:paraId="132D68BB" w14:textId="77777777" w:rsidR="006A4AB1" w:rsidRDefault="006A4AB1" w:rsidP="00C26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65C5B" w14:textId="1CF69316" w:rsidR="00C26B68" w:rsidRDefault="00C26B68">
    <w:pPr>
      <w:pStyle w:val="Rodap"/>
    </w:pPr>
    <w:r>
      <w:rPr>
        <w:noProof/>
      </w:rPr>
      <w:drawing>
        <wp:inline distT="0" distB="0" distL="0" distR="0" wp14:anchorId="3A757A53" wp14:editId="47E298FE">
          <wp:extent cx="6390640" cy="43942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0640" cy="439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08517" w14:textId="77777777" w:rsidR="006A4AB1" w:rsidRDefault="006A4AB1" w:rsidP="00C26B68">
      <w:pPr>
        <w:spacing w:after="0" w:line="240" w:lineRule="auto"/>
      </w:pPr>
      <w:r>
        <w:separator/>
      </w:r>
    </w:p>
  </w:footnote>
  <w:footnote w:type="continuationSeparator" w:id="0">
    <w:p w14:paraId="44A69C33" w14:textId="77777777" w:rsidR="006A4AB1" w:rsidRDefault="006A4AB1" w:rsidP="00C26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389DE" w14:textId="3731579A" w:rsidR="00C26B68" w:rsidRDefault="00C26B68" w:rsidP="00C26B68">
    <w:pPr>
      <w:pStyle w:val="Cabealho"/>
      <w:jc w:val="right"/>
    </w:pPr>
    <w:bookmarkStart w:id="0" w:name="_Hlk119512024"/>
    <w:bookmarkStart w:id="1" w:name="_Hlk119512025"/>
    <w:r>
      <w:rPr>
        <w:rFonts w:asciiTheme="minorHAnsi" w:hAnsiTheme="minorHAnsi"/>
        <w:noProof/>
        <w:sz w:val="20"/>
        <w:szCs w:val="20"/>
        <w:lang w:eastAsia="en-GB"/>
      </w:rPr>
      <w:drawing>
        <wp:inline distT="0" distB="0" distL="0" distR="0" wp14:anchorId="6B6D582C" wp14:editId="5CDC7224">
          <wp:extent cx="493383" cy="542026"/>
          <wp:effectExtent l="0" t="0" r="2540" b="0"/>
          <wp:docPr id="53" name="Picture 5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338" cy="547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2º e 3º </w:t>
    </w:r>
    <w:proofErr w:type="spellStart"/>
    <w:r>
      <w:t>Ciclo</w:t>
    </w:r>
    <w:bookmarkEnd w:id="0"/>
    <w:bookmarkEnd w:id="1"/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C15E0"/>
    <w:multiLevelType w:val="hybridMultilevel"/>
    <w:tmpl w:val="F2D6BB54"/>
    <w:lvl w:ilvl="0" w:tplc="1F4031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4"/>
      </w:rPr>
    </w:lvl>
    <w:lvl w:ilvl="1" w:tplc="08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338CD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781E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9681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96C4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28F5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F4D7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8820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4B3165"/>
    <w:multiLevelType w:val="multilevel"/>
    <w:tmpl w:val="6408F596"/>
    <w:lvl w:ilvl="0">
      <w:start w:val="1"/>
      <w:numFmt w:val="decimal"/>
      <w:lvlText w:val="%1."/>
      <w:lvlJc w:val="left"/>
      <w:pPr>
        <w:ind w:left="1180" w:hanging="360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900" w:hanging="360"/>
      </w:pPr>
      <w:rPr>
        <w:rFonts w:ascii="Arial" w:eastAsia="Arial" w:hAnsi="Arial" w:cs="Arial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1900" w:hanging="360"/>
      </w:pPr>
    </w:lvl>
    <w:lvl w:ilvl="3">
      <w:numFmt w:val="bullet"/>
      <w:lvlText w:val="•"/>
      <w:lvlJc w:val="left"/>
      <w:pPr>
        <w:ind w:left="3117" w:hanging="360"/>
      </w:pPr>
    </w:lvl>
    <w:lvl w:ilvl="4">
      <w:numFmt w:val="bullet"/>
      <w:lvlText w:val="•"/>
      <w:lvlJc w:val="left"/>
      <w:pPr>
        <w:ind w:left="4335" w:hanging="360"/>
      </w:pPr>
    </w:lvl>
    <w:lvl w:ilvl="5">
      <w:numFmt w:val="bullet"/>
      <w:lvlText w:val="•"/>
      <w:lvlJc w:val="left"/>
      <w:pPr>
        <w:ind w:left="5552" w:hanging="360"/>
      </w:pPr>
    </w:lvl>
    <w:lvl w:ilvl="6">
      <w:numFmt w:val="bullet"/>
      <w:lvlText w:val="•"/>
      <w:lvlJc w:val="left"/>
      <w:pPr>
        <w:ind w:left="6770" w:hanging="360"/>
      </w:pPr>
    </w:lvl>
    <w:lvl w:ilvl="7">
      <w:numFmt w:val="bullet"/>
      <w:lvlText w:val="•"/>
      <w:lvlJc w:val="left"/>
      <w:pPr>
        <w:ind w:left="7987" w:hanging="360"/>
      </w:pPr>
    </w:lvl>
    <w:lvl w:ilvl="8">
      <w:numFmt w:val="bullet"/>
      <w:lvlText w:val="•"/>
      <w:lvlJc w:val="left"/>
      <w:pPr>
        <w:ind w:left="9205" w:hanging="360"/>
      </w:pPr>
    </w:lvl>
  </w:abstractNum>
  <w:abstractNum w:abstractNumId="2" w15:restartNumberingAfterBreak="0">
    <w:nsid w:val="1F1E7370"/>
    <w:multiLevelType w:val="hybridMultilevel"/>
    <w:tmpl w:val="D7986F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1334A"/>
    <w:multiLevelType w:val="multilevel"/>
    <w:tmpl w:val="B69294DA"/>
    <w:lvl w:ilvl="0">
      <w:numFmt w:val="bullet"/>
      <w:lvlText w:val="●"/>
      <w:lvlJc w:val="left"/>
      <w:pPr>
        <w:ind w:left="1180" w:hanging="360"/>
      </w:pPr>
      <w:rPr>
        <w:rFonts w:ascii="Calibri" w:eastAsia="Calibri" w:hAnsi="Calibri" w:cs="Calibri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594" w:hanging="360"/>
      </w:pPr>
    </w:lvl>
    <w:lvl w:ilvl="2">
      <w:numFmt w:val="bullet"/>
      <w:lvlText w:val="•"/>
      <w:lvlJc w:val="left"/>
      <w:pPr>
        <w:ind w:left="2009" w:hanging="360"/>
      </w:pPr>
    </w:lvl>
    <w:lvl w:ilvl="3">
      <w:numFmt w:val="bullet"/>
      <w:lvlText w:val="•"/>
      <w:lvlJc w:val="left"/>
      <w:pPr>
        <w:ind w:left="2424" w:hanging="360"/>
      </w:pPr>
    </w:lvl>
    <w:lvl w:ilvl="4">
      <w:numFmt w:val="bullet"/>
      <w:lvlText w:val="•"/>
      <w:lvlJc w:val="left"/>
      <w:pPr>
        <w:ind w:left="2839" w:hanging="360"/>
      </w:pPr>
    </w:lvl>
    <w:lvl w:ilvl="5">
      <w:numFmt w:val="bullet"/>
      <w:lvlText w:val="•"/>
      <w:lvlJc w:val="left"/>
      <w:pPr>
        <w:ind w:left="3254" w:hanging="360"/>
      </w:pPr>
    </w:lvl>
    <w:lvl w:ilvl="6">
      <w:numFmt w:val="bullet"/>
      <w:lvlText w:val="•"/>
      <w:lvlJc w:val="left"/>
      <w:pPr>
        <w:ind w:left="3669" w:hanging="360"/>
      </w:pPr>
    </w:lvl>
    <w:lvl w:ilvl="7">
      <w:numFmt w:val="bullet"/>
      <w:lvlText w:val="•"/>
      <w:lvlJc w:val="left"/>
      <w:pPr>
        <w:ind w:left="4084" w:hanging="360"/>
      </w:pPr>
    </w:lvl>
    <w:lvl w:ilvl="8">
      <w:numFmt w:val="bullet"/>
      <w:lvlText w:val="•"/>
      <w:lvlJc w:val="left"/>
      <w:pPr>
        <w:ind w:left="4499" w:hanging="360"/>
      </w:pPr>
    </w:lvl>
  </w:abstractNum>
  <w:abstractNum w:abstractNumId="4" w15:restartNumberingAfterBreak="0">
    <w:nsid w:val="266F39B4"/>
    <w:multiLevelType w:val="hybridMultilevel"/>
    <w:tmpl w:val="FF7030F8"/>
    <w:lvl w:ilvl="0" w:tplc="E820B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0E4A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EE51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7E6B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0028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20A0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325F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D455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24D7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0C5C6F"/>
    <w:multiLevelType w:val="multilevel"/>
    <w:tmpl w:val="8B9C7188"/>
    <w:lvl w:ilvl="0">
      <w:start w:val="1"/>
      <w:numFmt w:val="decimal"/>
      <w:lvlText w:val="%1."/>
      <w:lvlJc w:val="left"/>
      <w:pPr>
        <w:ind w:left="820" w:hanging="360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900" w:hanging="360"/>
      </w:pPr>
      <w:rPr>
        <w:rFonts w:ascii="Arial" w:eastAsia="Arial" w:hAnsi="Arial" w:cs="Arial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2982" w:hanging="360"/>
      </w:pPr>
    </w:lvl>
    <w:lvl w:ilvl="3">
      <w:numFmt w:val="bullet"/>
      <w:lvlText w:val="•"/>
      <w:lvlJc w:val="left"/>
      <w:pPr>
        <w:ind w:left="4064" w:hanging="360"/>
      </w:pPr>
    </w:lvl>
    <w:lvl w:ilvl="4">
      <w:numFmt w:val="bullet"/>
      <w:lvlText w:val="•"/>
      <w:lvlJc w:val="left"/>
      <w:pPr>
        <w:ind w:left="5146" w:hanging="360"/>
      </w:pPr>
    </w:lvl>
    <w:lvl w:ilvl="5">
      <w:numFmt w:val="bullet"/>
      <w:lvlText w:val="•"/>
      <w:lvlJc w:val="left"/>
      <w:pPr>
        <w:ind w:left="6228" w:hanging="360"/>
      </w:pPr>
    </w:lvl>
    <w:lvl w:ilvl="6">
      <w:numFmt w:val="bullet"/>
      <w:lvlText w:val="•"/>
      <w:lvlJc w:val="left"/>
      <w:pPr>
        <w:ind w:left="7311" w:hanging="360"/>
      </w:pPr>
    </w:lvl>
    <w:lvl w:ilvl="7">
      <w:numFmt w:val="bullet"/>
      <w:lvlText w:val="•"/>
      <w:lvlJc w:val="left"/>
      <w:pPr>
        <w:ind w:left="8393" w:hanging="360"/>
      </w:pPr>
    </w:lvl>
    <w:lvl w:ilvl="8">
      <w:numFmt w:val="bullet"/>
      <w:lvlText w:val="•"/>
      <w:lvlJc w:val="left"/>
      <w:pPr>
        <w:ind w:left="9475" w:hanging="360"/>
      </w:pPr>
    </w:lvl>
  </w:abstractNum>
  <w:abstractNum w:abstractNumId="6" w15:restartNumberingAfterBreak="0">
    <w:nsid w:val="3E4B0C25"/>
    <w:multiLevelType w:val="hybridMultilevel"/>
    <w:tmpl w:val="57CE0F46"/>
    <w:lvl w:ilvl="0" w:tplc="3ED61A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8494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3E69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C6E9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0AFA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CA4E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F22D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C09A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566F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D665AF"/>
    <w:multiLevelType w:val="hybridMultilevel"/>
    <w:tmpl w:val="886ADB5C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DFE4D8F"/>
    <w:multiLevelType w:val="multilevel"/>
    <w:tmpl w:val="796EE962"/>
    <w:lvl w:ilvl="0">
      <w:start w:val="1"/>
      <w:numFmt w:val="decimal"/>
      <w:lvlText w:val="%1."/>
      <w:lvlJc w:val="left"/>
      <w:pPr>
        <w:ind w:left="1180" w:hanging="360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226" w:hanging="360"/>
      </w:pPr>
    </w:lvl>
    <w:lvl w:ilvl="2">
      <w:numFmt w:val="bullet"/>
      <w:lvlText w:val="•"/>
      <w:lvlJc w:val="left"/>
      <w:pPr>
        <w:ind w:left="3272" w:hanging="360"/>
      </w:pPr>
    </w:lvl>
    <w:lvl w:ilvl="3">
      <w:numFmt w:val="bullet"/>
      <w:lvlText w:val="•"/>
      <w:lvlJc w:val="left"/>
      <w:pPr>
        <w:ind w:left="4318" w:hanging="360"/>
      </w:pPr>
    </w:lvl>
    <w:lvl w:ilvl="4">
      <w:numFmt w:val="bullet"/>
      <w:lvlText w:val="•"/>
      <w:lvlJc w:val="left"/>
      <w:pPr>
        <w:ind w:left="5364" w:hanging="360"/>
      </w:pPr>
    </w:lvl>
    <w:lvl w:ilvl="5">
      <w:numFmt w:val="bullet"/>
      <w:lvlText w:val="•"/>
      <w:lvlJc w:val="left"/>
      <w:pPr>
        <w:ind w:left="6410" w:hanging="360"/>
      </w:pPr>
    </w:lvl>
    <w:lvl w:ilvl="6">
      <w:numFmt w:val="bullet"/>
      <w:lvlText w:val="•"/>
      <w:lvlJc w:val="left"/>
      <w:pPr>
        <w:ind w:left="7456" w:hanging="360"/>
      </w:pPr>
    </w:lvl>
    <w:lvl w:ilvl="7">
      <w:numFmt w:val="bullet"/>
      <w:lvlText w:val="•"/>
      <w:lvlJc w:val="left"/>
      <w:pPr>
        <w:ind w:left="8502" w:hanging="360"/>
      </w:pPr>
    </w:lvl>
    <w:lvl w:ilvl="8">
      <w:numFmt w:val="bullet"/>
      <w:lvlText w:val="•"/>
      <w:lvlJc w:val="left"/>
      <w:pPr>
        <w:ind w:left="9548" w:hanging="360"/>
      </w:pPr>
    </w:lvl>
  </w:abstractNum>
  <w:abstractNum w:abstractNumId="9" w15:restartNumberingAfterBreak="0">
    <w:nsid w:val="4F193FB6"/>
    <w:multiLevelType w:val="multilevel"/>
    <w:tmpl w:val="F1248D46"/>
    <w:lvl w:ilvl="0">
      <w:numFmt w:val="bullet"/>
      <w:lvlText w:val="●"/>
      <w:lvlJc w:val="left"/>
      <w:pPr>
        <w:ind w:left="820" w:hanging="360"/>
      </w:pPr>
      <w:rPr>
        <w:rFonts w:ascii="Calibri" w:eastAsia="Calibri" w:hAnsi="Calibri" w:cs="Calibri"/>
        <w:b w:val="0"/>
        <w:i w:val="0"/>
        <w:sz w:val="22"/>
        <w:szCs w:val="22"/>
      </w:rPr>
    </w:lvl>
    <w:lvl w:ilvl="1">
      <w:numFmt w:val="bullet"/>
      <w:lvlText w:val="●"/>
      <w:lvlJc w:val="left"/>
      <w:pPr>
        <w:ind w:left="1900" w:hanging="300"/>
      </w:pPr>
      <w:rPr>
        <w:rFonts w:ascii="Calibri" w:eastAsia="Calibri" w:hAnsi="Calibri" w:cs="Calibri"/>
        <w:b w:val="0"/>
        <w:i w:val="0"/>
        <w:sz w:val="22"/>
        <w:szCs w:val="22"/>
      </w:rPr>
    </w:lvl>
    <w:lvl w:ilvl="2">
      <w:numFmt w:val="bullet"/>
      <w:lvlText w:val="•"/>
      <w:lvlJc w:val="left"/>
      <w:pPr>
        <w:ind w:left="2275" w:hanging="300"/>
      </w:pPr>
    </w:lvl>
    <w:lvl w:ilvl="3">
      <w:numFmt w:val="bullet"/>
      <w:lvlText w:val="•"/>
      <w:lvlJc w:val="left"/>
      <w:pPr>
        <w:ind w:left="2650" w:hanging="300"/>
      </w:pPr>
    </w:lvl>
    <w:lvl w:ilvl="4">
      <w:numFmt w:val="bullet"/>
      <w:lvlText w:val="•"/>
      <w:lvlJc w:val="left"/>
      <w:pPr>
        <w:ind w:left="3025" w:hanging="300"/>
      </w:pPr>
    </w:lvl>
    <w:lvl w:ilvl="5">
      <w:numFmt w:val="bullet"/>
      <w:lvlText w:val="•"/>
      <w:lvlJc w:val="left"/>
      <w:pPr>
        <w:ind w:left="3400" w:hanging="300"/>
      </w:pPr>
    </w:lvl>
    <w:lvl w:ilvl="6">
      <w:numFmt w:val="bullet"/>
      <w:lvlText w:val="•"/>
      <w:lvlJc w:val="left"/>
      <w:pPr>
        <w:ind w:left="3775" w:hanging="300"/>
      </w:pPr>
    </w:lvl>
    <w:lvl w:ilvl="7">
      <w:numFmt w:val="bullet"/>
      <w:lvlText w:val="•"/>
      <w:lvlJc w:val="left"/>
      <w:pPr>
        <w:ind w:left="4150" w:hanging="300"/>
      </w:pPr>
    </w:lvl>
    <w:lvl w:ilvl="8">
      <w:numFmt w:val="bullet"/>
      <w:lvlText w:val="•"/>
      <w:lvlJc w:val="left"/>
      <w:pPr>
        <w:ind w:left="4525" w:hanging="300"/>
      </w:pPr>
    </w:lvl>
  </w:abstractNum>
  <w:abstractNum w:abstractNumId="10" w15:restartNumberingAfterBreak="0">
    <w:nsid w:val="4F6821E5"/>
    <w:multiLevelType w:val="hybridMultilevel"/>
    <w:tmpl w:val="1B7E32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296D85"/>
    <w:multiLevelType w:val="hybridMultilevel"/>
    <w:tmpl w:val="C924FF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EA0272"/>
    <w:multiLevelType w:val="multilevel"/>
    <w:tmpl w:val="14EC2572"/>
    <w:lvl w:ilvl="0">
      <w:start w:val="1"/>
      <w:numFmt w:val="decimal"/>
      <w:lvlText w:val="%1."/>
      <w:lvlJc w:val="left"/>
      <w:pPr>
        <w:ind w:left="744" w:hanging="267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511" w:hanging="269"/>
      </w:pPr>
    </w:lvl>
    <w:lvl w:ilvl="2">
      <w:numFmt w:val="bullet"/>
      <w:lvlText w:val="•"/>
      <w:lvlJc w:val="left"/>
      <w:pPr>
        <w:ind w:left="1946" w:hanging="269"/>
      </w:pPr>
    </w:lvl>
    <w:lvl w:ilvl="3">
      <w:numFmt w:val="bullet"/>
      <w:lvlText w:val="•"/>
      <w:lvlJc w:val="left"/>
      <w:pPr>
        <w:ind w:left="2372" w:hanging="269"/>
      </w:pPr>
    </w:lvl>
    <w:lvl w:ilvl="4">
      <w:numFmt w:val="bullet"/>
      <w:lvlText w:val="•"/>
      <w:lvlJc w:val="left"/>
      <w:pPr>
        <w:ind w:left="2798" w:hanging="269"/>
      </w:pPr>
    </w:lvl>
    <w:lvl w:ilvl="5">
      <w:numFmt w:val="bullet"/>
      <w:lvlText w:val="•"/>
      <w:lvlJc w:val="left"/>
      <w:pPr>
        <w:ind w:left="3225" w:hanging="269"/>
      </w:pPr>
    </w:lvl>
    <w:lvl w:ilvl="6">
      <w:numFmt w:val="bullet"/>
      <w:lvlText w:val="•"/>
      <w:lvlJc w:val="left"/>
      <w:pPr>
        <w:ind w:left="3651" w:hanging="268"/>
      </w:pPr>
    </w:lvl>
    <w:lvl w:ilvl="7">
      <w:numFmt w:val="bullet"/>
      <w:lvlText w:val="•"/>
      <w:lvlJc w:val="left"/>
      <w:pPr>
        <w:ind w:left="4077" w:hanging="269"/>
      </w:pPr>
    </w:lvl>
    <w:lvl w:ilvl="8">
      <w:numFmt w:val="bullet"/>
      <w:lvlText w:val="•"/>
      <w:lvlJc w:val="left"/>
      <w:pPr>
        <w:ind w:left="4504" w:hanging="269"/>
      </w:pPr>
    </w:lvl>
  </w:abstractNum>
  <w:abstractNum w:abstractNumId="13" w15:restartNumberingAfterBreak="0">
    <w:nsid w:val="75C12BC1"/>
    <w:multiLevelType w:val="hybridMultilevel"/>
    <w:tmpl w:val="A7F63230"/>
    <w:lvl w:ilvl="0" w:tplc="8D8238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871346">
    <w:abstractNumId w:val="7"/>
  </w:num>
  <w:num w:numId="2" w16cid:durableId="1263489404">
    <w:abstractNumId w:val="4"/>
  </w:num>
  <w:num w:numId="3" w16cid:durableId="989333793">
    <w:abstractNumId w:val="6"/>
  </w:num>
  <w:num w:numId="4" w16cid:durableId="1812553620">
    <w:abstractNumId w:val="13"/>
  </w:num>
  <w:num w:numId="5" w16cid:durableId="242840943">
    <w:abstractNumId w:val="3"/>
  </w:num>
  <w:num w:numId="6" w16cid:durableId="1805734980">
    <w:abstractNumId w:val="9"/>
  </w:num>
  <w:num w:numId="7" w16cid:durableId="226769836">
    <w:abstractNumId w:val="12"/>
  </w:num>
  <w:num w:numId="8" w16cid:durableId="1818379180">
    <w:abstractNumId w:val="1"/>
  </w:num>
  <w:num w:numId="9" w16cid:durableId="1750884062">
    <w:abstractNumId w:val="8"/>
  </w:num>
  <w:num w:numId="10" w16cid:durableId="1051152970">
    <w:abstractNumId w:val="5"/>
  </w:num>
  <w:num w:numId="11" w16cid:durableId="534005888">
    <w:abstractNumId w:val="2"/>
  </w:num>
  <w:num w:numId="12" w16cid:durableId="245191576">
    <w:abstractNumId w:val="11"/>
  </w:num>
  <w:num w:numId="13" w16cid:durableId="618882266">
    <w:abstractNumId w:val="10"/>
  </w:num>
  <w:num w:numId="14" w16cid:durableId="234435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B68"/>
    <w:rsid w:val="00106497"/>
    <w:rsid w:val="0018511D"/>
    <w:rsid w:val="00440AAE"/>
    <w:rsid w:val="0052784B"/>
    <w:rsid w:val="006A4AB1"/>
    <w:rsid w:val="00AA2409"/>
    <w:rsid w:val="00AB3633"/>
    <w:rsid w:val="00C26B68"/>
    <w:rsid w:val="00C8324F"/>
    <w:rsid w:val="00D21FC0"/>
    <w:rsid w:val="00DD4B1A"/>
    <w:rsid w:val="00F02595"/>
    <w:rsid w:val="00FA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9662B"/>
  <w15:chartTrackingRefBased/>
  <w15:docId w15:val="{43E679B8-1B7F-46CC-ACB9-BEC154610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6B68"/>
    <w:rPr>
      <w:rFonts w:ascii="Arial" w:hAnsi="Arial"/>
      <w:sz w:val="24"/>
      <w:lang w:val="en-GB"/>
    </w:rPr>
  </w:style>
  <w:style w:type="paragraph" w:styleId="Ttulo1">
    <w:name w:val="heading 1"/>
    <w:basedOn w:val="Normal"/>
    <w:next w:val="Normal"/>
    <w:link w:val="Ttulo1Carter"/>
    <w:uiPriority w:val="9"/>
    <w:qFormat/>
    <w:rsid w:val="00C26B68"/>
    <w:pPr>
      <w:keepNext/>
      <w:keepLines/>
      <w:spacing w:before="240" w:after="0"/>
      <w:outlineLvl w:val="0"/>
    </w:pPr>
    <w:rPr>
      <w:rFonts w:ascii="Arial Bold" w:eastAsiaTheme="majorEastAsia" w:hAnsi="Arial Bold" w:cstheme="majorBidi"/>
      <w:b/>
      <w:sz w:val="70"/>
      <w:szCs w:val="32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C26B68"/>
    <w:pPr>
      <w:keepNext/>
      <w:keepLines/>
      <w:spacing w:before="280" w:after="240"/>
      <w:outlineLvl w:val="1"/>
    </w:pPr>
    <w:rPr>
      <w:rFonts w:ascii="Arial Bold" w:eastAsiaTheme="majorEastAsia" w:hAnsi="Arial Bold" w:cstheme="majorBidi"/>
      <w:b/>
      <w:sz w:val="36"/>
      <w:szCs w:val="26"/>
    </w:rPr>
  </w:style>
  <w:style w:type="paragraph" w:styleId="Ttulo3">
    <w:name w:val="heading 3"/>
    <w:basedOn w:val="Normal"/>
    <w:next w:val="Normal"/>
    <w:link w:val="Ttulo3Carter"/>
    <w:uiPriority w:val="9"/>
    <w:unhideWhenUsed/>
    <w:qFormat/>
    <w:rsid w:val="00C26B68"/>
    <w:pPr>
      <w:keepNext/>
      <w:keepLines/>
      <w:spacing w:before="40" w:after="0" w:line="240" w:lineRule="auto"/>
      <w:outlineLvl w:val="2"/>
    </w:pPr>
    <w:rPr>
      <w:rFonts w:ascii="Arial Bold" w:eastAsiaTheme="majorEastAsia" w:hAnsi="Arial Bold" w:cstheme="majorBidi"/>
      <w:b/>
      <w:sz w:val="28"/>
      <w:szCs w:val="24"/>
    </w:rPr>
  </w:style>
  <w:style w:type="paragraph" w:styleId="Ttulo4">
    <w:name w:val="heading 4"/>
    <w:basedOn w:val="Normal"/>
    <w:next w:val="Normal"/>
    <w:link w:val="Ttulo4Carter"/>
    <w:uiPriority w:val="9"/>
    <w:unhideWhenUsed/>
    <w:qFormat/>
    <w:rsid w:val="00C26B68"/>
    <w:pPr>
      <w:keepNext/>
      <w:keepLines/>
      <w:spacing w:before="40" w:after="0"/>
      <w:outlineLvl w:val="3"/>
    </w:pPr>
    <w:rPr>
      <w:rFonts w:ascii="Arial Bold" w:eastAsiaTheme="majorEastAsia" w:hAnsi="Arial Bold" w:cstheme="majorBidi"/>
      <w:b/>
      <w:iCs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C26B68"/>
    <w:rPr>
      <w:rFonts w:ascii="Arial Bold" w:eastAsiaTheme="majorEastAsia" w:hAnsi="Arial Bold" w:cstheme="majorBidi"/>
      <w:b/>
      <w:sz w:val="70"/>
      <w:szCs w:val="32"/>
      <w:lang w:val="en-GB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C26B68"/>
    <w:rPr>
      <w:rFonts w:ascii="Arial Bold" w:eastAsiaTheme="majorEastAsia" w:hAnsi="Arial Bold" w:cstheme="majorBidi"/>
      <w:b/>
      <w:sz w:val="36"/>
      <w:szCs w:val="26"/>
      <w:lang w:val="en-GB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C26B68"/>
    <w:rPr>
      <w:rFonts w:ascii="Arial Bold" w:eastAsiaTheme="majorEastAsia" w:hAnsi="Arial Bold" w:cstheme="majorBidi"/>
      <w:b/>
      <w:sz w:val="28"/>
      <w:szCs w:val="24"/>
      <w:lang w:val="en-GB"/>
    </w:rPr>
  </w:style>
  <w:style w:type="character" w:customStyle="1" w:styleId="Ttulo4Carter">
    <w:name w:val="Título 4 Caráter"/>
    <w:basedOn w:val="Tipodeletrapredefinidodopargrafo"/>
    <w:link w:val="Ttulo4"/>
    <w:uiPriority w:val="9"/>
    <w:rsid w:val="00C26B68"/>
    <w:rPr>
      <w:rFonts w:ascii="Arial Bold" w:eastAsiaTheme="majorEastAsia" w:hAnsi="Arial Bold" w:cstheme="majorBidi"/>
      <w:b/>
      <w:iCs/>
      <w:sz w:val="24"/>
      <w:lang w:val="en-GB"/>
    </w:rPr>
  </w:style>
  <w:style w:type="paragraph" w:styleId="PargrafodaLista">
    <w:name w:val="List Paragraph"/>
    <w:basedOn w:val="Normal"/>
    <w:link w:val="PargrafodaListaCarter"/>
    <w:uiPriority w:val="1"/>
    <w:qFormat/>
    <w:rsid w:val="00C26B68"/>
    <w:pPr>
      <w:ind w:left="720"/>
      <w:contextualSpacing/>
    </w:pPr>
  </w:style>
  <w:style w:type="character" w:customStyle="1" w:styleId="PargrafodaListaCarter">
    <w:name w:val="Parágrafo da Lista Caráter"/>
    <w:basedOn w:val="Tipodeletrapredefinidodopargrafo"/>
    <w:link w:val="PargrafodaLista"/>
    <w:uiPriority w:val="34"/>
    <w:rsid w:val="00C26B68"/>
    <w:rPr>
      <w:rFonts w:ascii="Arial" w:hAnsi="Arial"/>
      <w:sz w:val="24"/>
      <w:lang w:val="en-GB"/>
    </w:rPr>
  </w:style>
  <w:style w:type="paragraph" w:styleId="Cabealho">
    <w:name w:val="header"/>
    <w:basedOn w:val="Normal"/>
    <w:link w:val="CabealhoCarter"/>
    <w:uiPriority w:val="99"/>
    <w:unhideWhenUsed/>
    <w:rsid w:val="00C26B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26B68"/>
    <w:rPr>
      <w:rFonts w:ascii="Arial" w:hAnsi="Arial"/>
      <w:sz w:val="24"/>
      <w:lang w:val="en-GB"/>
    </w:rPr>
  </w:style>
  <w:style w:type="paragraph" w:styleId="Rodap">
    <w:name w:val="footer"/>
    <w:basedOn w:val="Normal"/>
    <w:link w:val="RodapCarter"/>
    <w:uiPriority w:val="99"/>
    <w:unhideWhenUsed/>
    <w:rsid w:val="00C26B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C26B68"/>
    <w:rPr>
      <w:rFonts w:ascii="Arial" w:hAnsi="Arial"/>
      <w:sz w:val="24"/>
      <w:lang w:val="en-GB"/>
    </w:rPr>
  </w:style>
  <w:style w:type="character" w:styleId="Hiperligao">
    <w:name w:val="Hyperlink"/>
    <w:basedOn w:val="Tipodeletrapredefinidodopargrafo"/>
    <w:uiPriority w:val="99"/>
    <w:unhideWhenUsed/>
    <w:rsid w:val="00FA6604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FA6604"/>
    <w:rPr>
      <w:color w:val="605E5C"/>
      <w:shd w:val="clear" w:color="auto" w:fill="E1DFDD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FA66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27</Words>
  <Characters>151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Albatroz Digital</dc:creator>
  <cp:keywords/>
  <dc:description/>
  <cp:lastModifiedBy>Albatroz Digital</cp:lastModifiedBy>
  <cp:revision>2</cp:revision>
  <dcterms:created xsi:type="dcterms:W3CDTF">2023-03-14T09:30:00Z</dcterms:created>
  <dcterms:modified xsi:type="dcterms:W3CDTF">2023-03-14T09:30:00Z</dcterms:modified>
</cp:coreProperties>
</file>