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D337" w14:textId="28952E93" w:rsidR="00071C7F" w:rsidRPr="00C50825" w:rsidRDefault="00C50825" w:rsidP="00257184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87765" wp14:editId="33A110C3">
                <wp:simplePos x="0" y="0"/>
                <wp:positionH relativeFrom="column">
                  <wp:posOffset>252109</wp:posOffset>
                </wp:positionH>
                <wp:positionV relativeFrom="paragraph">
                  <wp:posOffset>438563</wp:posOffset>
                </wp:positionV>
                <wp:extent cx="6252210" cy="8212636"/>
                <wp:effectExtent l="38100" t="38100" r="34290" b="36195"/>
                <wp:wrapNone/>
                <wp:docPr id="2063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821263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477C926" id="Rectangle: Rounded Corners 20" o:spid="_x0000_s1026" alt="&quot;&quot;" style="position:absolute;margin-left:19.85pt;margin-top:34.55pt;width:492.3pt;height:64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  <w:r w:rsidR="00C669D7" w:rsidRPr="0090462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D4DF2C0" wp14:editId="62672BD0">
                <wp:simplePos x="0" y="0"/>
                <wp:positionH relativeFrom="column">
                  <wp:posOffset>370936</wp:posOffset>
                </wp:positionH>
                <wp:positionV relativeFrom="paragraph">
                  <wp:posOffset>172528</wp:posOffset>
                </wp:positionV>
                <wp:extent cx="255206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59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366CF" w14:textId="59D59291" w:rsidR="00071C7F" w:rsidRPr="00DD381C" w:rsidRDefault="00CC1236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="00071C7F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3 – Ficha de 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Trabalho</w:t>
                            </w:r>
                            <w:r w:rsidR="00071C7F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de Correspondência entre Doenças 1/2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DF2C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SW1 – Disease Match Worksheet&#10;" style="position:absolute;margin-left:29.2pt;margin-top:13.6pt;width:200.95pt;height:21.8pt;z-index:-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" filled="f" stroked="f">
                <v:textbox style="mso-fit-shape-to-text:t">
                  <w:txbxContent>
                    <w:p w14:paraId="756366CF" w14:textId="59D59291" w:rsidR="00071C7F" w:rsidRPr="00DD381C" w:rsidRDefault="00CC1236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="00071C7F"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3 – Ficha de 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Trabalho</w:t>
                      </w:r>
                      <w:r w:rsidR="00071C7F"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de Correspondência entre Doenças 1/2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55BB26" w14:textId="3F461CC7" w:rsidR="00071C7F" w:rsidRDefault="00071C7F" w:rsidP="00071C7F">
      <w:pPr>
        <w:ind w:firstLine="720"/>
      </w:pPr>
      <w:r w:rsidRPr="00904626">
        <w:rPr>
          <w:noProof/>
        </w:rPr>
        <mc:AlternateContent>
          <mc:Choice Requires="wps">
            <w:drawing>
              <wp:inline distT="0" distB="0" distL="0" distR="0" wp14:anchorId="4DFC2E1A" wp14:editId="5E818192">
                <wp:extent cx="4724400" cy="1446530"/>
                <wp:effectExtent l="0" t="0" r="0" b="0"/>
                <wp:docPr id="2060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06B8C" w14:textId="77777777" w:rsidR="00071C7F" w:rsidRPr="00CD6BAC" w:rsidRDefault="00071C7F" w:rsidP="00071C7F">
                            <w:pPr>
                              <w:pStyle w:val="Ttulo3"/>
                              <w:rPr>
                                <w:sz w:val="44"/>
                                <w:szCs w:val="40"/>
                              </w:rPr>
                            </w:pPr>
                            <w:proofErr w:type="spellStart"/>
                            <w:r w:rsidRPr="00CD6BAC">
                              <w:rPr>
                                <w:sz w:val="44"/>
                                <w:szCs w:val="40"/>
                              </w:rPr>
                              <w:t>Correspondência</w:t>
                            </w:r>
                            <w:proofErr w:type="spellEnd"/>
                            <w:r w:rsidRPr="00CD6BAC">
                              <w:rPr>
                                <w:sz w:val="44"/>
                                <w:szCs w:val="40"/>
                              </w:rPr>
                              <w:t xml:space="preserve"> entre </w:t>
                            </w:r>
                            <w:proofErr w:type="spellStart"/>
                            <w:r w:rsidRPr="00CD6BAC">
                              <w:rPr>
                                <w:sz w:val="44"/>
                                <w:szCs w:val="40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C2E1A" id="TextBox 2" o:spid="_x0000_s1027" type="#_x0000_t202" alt="Disease Match&#10;" style="width:372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" filled="f" stroked="f">
                <v:textbox style="mso-fit-shape-to-text:t">
                  <w:txbxContent>
                    <w:p w14:paraId="27206B8C" w14:textId="77777777" w:rsidR="00071C7F" w:rsidRPr="00CD6BAC" w:rsidRDefault="00071C7F" w:rsidP="00071C7F">
                      <w:pPr>
                        <w:pStyle w:val="Ttulo3"/>
                        <w:rPr>
                          <w:sz w:val="44"/>
                          <w:szCs w:val="40"/>
                        </w:rPr>
                      </w:pPr>
                      <w:proofErr w:type="spellStart"/>
                      <w:r w:rsidRPr="00CD6BAC">
                        <w:rPr>
                          <w:sz w:val="44"/>
                          <w:szCs w:val="40"/>
                        </w:rPr>
                        <w:t>Correspondência</w:t>
                      </w:r>
                      <w:proofErr w:type="spellEnd"/>
                      <w:r w:rsidRPr="00CD6BAC">
                        <w:rPr>
                          <w:sz w:val="44"/>
                          <w:szCs w:val="40"/>
                        </w:rPr>
                        <w:t xml:space="preserve"> entre </w:t>
                      </w:r>
                      <w:proofErr w:type="spellStart"/>
                      <w:r w:rsidRPr="00CD6BAC">
                        <w:rPr>
                          <w:sz w:val="44"/>
                          <w:szCs w:val="40"/>
                        </w:rPr>
                        <w:t>Doenças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1F9764D" w14:textId="77777777" w:rsidR="00071C7F" w:rsidRDefault="00071C7F" w:rsidP="00071C7F">
      <w:pPr>
        <w:ind w:firstLine="720"/>
      </w:pPr>
      <w:r w:rsidRPr="00904626">
        <w:rPr>
          <w:noProof/>
        </w:rPr>
        <mc:AlternateContent>
          <mc:Choice Requires="wps">
            <w:drawing>
              <wp:inline distT="0" distB="0" distL="0" distR="0" wp14:anchorId="2954ADFC" wp14:editId="30A35E43">
                <wp:extent cx="5819140" cy="1387365"/>
                <wp:effectExtent l="0" t="0" r="10160" b="22860"/>
                <wp:docPr id="2062" name="Rectangle: Rounded Corners 13" descr="Procedure:&#10;1. Group your disease cards according to the heading in each box.&#10;2. Do you notice any similarities or differences between the diseases based on each of the heading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1387365"/>
                        </a:xfrm>
                        <a:prstGeom prst="roundRect">
                          <a:avLst/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26C89" w14:textId="77777777" w:rsidR="00071C7F" w:rsidRPr="00DD381C" w:rsidRDefault="00071C7F" w:rsidP="00071C7F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Procedimento:</w:t>
                            </w:r>
                          </w:p>
                          <w:p w14:paraId="048AC79C" w14:textId="77777777" w:rsidR="00071C7F" w:rsidRPr="00DD381C" w:rsidRDefault="00071C7F" w:rsidP="00071C7F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1.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ab/>
                              <w:t>Agrupa os teus cartões de doença de acordo com o título de cada caixa.</w:t>
                            </w:r>
                          </w:p>
                          <w:p w14:paraId="5B1862E5" w14:textId="77777777" w:rsidR="00071C7F" w:rsidRPr="00DD381C" w:rsidRDefault="00071C7F" w:rsidP="00071C7F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2.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ab/>
                              <w:t>Notas alguma semelhança ou diferença entre as doenças com base em cada um dos títulos?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54ADFC" id="Rectangle: Rounded Corners 13" o:spid="_x0000_s1028" alt="Procedure:&#10;1. Group your disease cards according to the heading in each box.&#10;2. Do you notice any similarities or differences between the diseases based on each of the headings?&#10;" style="width:458.2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" fillcolor="#b7c0de" strokecolor="#b7c0de" strokeweight="1pt">
                <v:stroke joinstyle="miter"/>
                <v:textbox>
                  <w:txbxContent>
                    <w:p w14:paraId="76826C89" w14:textId="77777777" w:rsidR="00071C7F" w:rsidRPr="00DD381C" w:rsidRDefault="00071C7F" w:rsidP="00071C7F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Procedimento:</w:t>
                      </w:r>
                    </w:p>
                    <w:p w14:paraId="048AC79C" w14:textId="77777777" w:rsidR="00071C7F" w:rsidRPr="00DD381C" w:rsidRDefault="00071C7F" w:rsidP="00071C7F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1.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ab/>
                        <w:t>Agrupa os teus cartões de doença de acordo com o título de cada caixa.</w:t>
                      </w:r>
                    </w:p>
                    <w:p w14:paraId="5B1862E5" w14:textId="77777777" w:rsidR="00071C7F" w:rsidRPr="00DD381C" w:rsidRDefault="00071C7F" w:rsidP="00071C7F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2.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ab/>
                        <w:t>Notas alguma semelhança ou diferença entre as doenças com base em cada um dos títulos?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3C251D" w14:textId="77777777" w:rsidR="00071C7F" w:rsidRDefault="00071C7F" w:rsidP="00071C7F"/>
    <w:tbl>
      <w:tblPr>
        <w:tblW w:w="8835" w:type="dxa"/>
        <w:tblInd w:w="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6"/>
        <w:gridCol w:w="5949"/>
      </w:tblGrid>
      <w:tr w:rsidR="00071C7F" w:rsidRPr="00F2796C" w14:paraId="6C090701" w14:textId="77777777" w:rsidTr="001A32F8">
        <w:trPr>
          <w:trHeight w:val="165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8ABC5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0" w:name="_Hlk92819798"/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Micróbio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Infecioso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25D10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Doença</w:t>
            </w:r>
            <w:proofErr w:type="spellEnd"/>
          </w:p>
        </w:tc>
      </w:tr>
      <w:tr w:rsidR="00071C7F" w:rsidRPr="00F2796C" w14:paraId="63026568" w14:textId="77777777" w:rsidTr="001A32F8">
        <w:trPr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E9193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Bactérias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37093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5B693B31" w14:textId="77777777" w:rsidTr="001A32F8">
        <w:trPr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934D9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Vírus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D6285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07E07D06" w14:textId="77777777" w:rsidTr="001A32F8">
        <w:trPr>
          <w:trHeight w:val="9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0AD73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Fungos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B0F22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bookmarkEnd w:id="0"/>
    </w:tbl>
    <w:p w14:paraId="4A28F16C" w14:textId="77777777" w:rsidR="00071C7F" w:rsidRPr="00F2796C" w:rsidRDefault="00071C7F" w:rsidP="00071C7F">
      <w:pPr>
        <w:rPr>
          <w:rFonts w:cs="Arial"/>
        </w:rPr>
      </w:pPr>
    </w:p>
    <w:tbl>
      <w:tblPr>
        <w:tblW w:w="8969" w:type="dxa"/>
        <w:tblInd w:w="6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9"/>
        <w:gridCol w:w="5970"/>
      </w:tblGrid>
      <w:tr w:rsidR="00071C7F" w:rsidRPr="00F2796C" w14:paraId="6CF57A3E" w14:textId="77777777" w:rsidTr="001A32F8">
        <w:trPr>
          <w:trHeight w:val="69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29673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1" w:name="_Hlk92819805"/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Sintomas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87EE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Doença</w:t>
            </w:r>
            <w:proofErr w:type="spellEnd"/>
          </w:p>
        </w:tc>
      </w:tr>
      <w:tr w:rsidR="00071C7F" w:rsidRPr="00F2796C" w14:paraId="68A306FF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F92FD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Assintomática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6AE22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101782BC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4AC3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Febre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10AC9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64F640AE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F253C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Erupção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cutânea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45ED2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63728632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C3B5C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 xml:space="preserve">Garganta </w:t>
            </w:r>
            <w:proofErr w:type="spellStart"/>
            <w:r>
              <w:rPr>
                <w:color w:val="000000"/>
                <w:szCs w:val="24"/>
              </w:rPr>
              <w:t>inflamada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E24B2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36A9212C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31B95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Cansaço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600CB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459A84FC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A5C05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Lesões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8E6C9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tr w:rsidR="00071C7F" w:rsidRPr="00F2796C" w14:paraId="106DE8D5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C9AD3" w14:textId="77777777" w:rsidR="00071C7F" w:rsidRPr="00F2796C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Corrimento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branco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C8458" w14:textId="77777777" w:rsidR="00071C7F" w:rsidRPr="00F2796C" w:rsidRDefault="00071C7F" w:rsidP="001A32F8">
            <w:pPr>
              <w:rPr>
                <w:rFonts w:eastAsia="Times New Roman" w:cs="Arial"/>
                <w:lang w:eastAsia="en-GB"/>
              </w:rPr>
            </w:pPr>
          </w:p>
        </w:tc>
      </w:tr>
      <w:bookmarkEnd w:id="1"/>
    </w:tbl>
    <w:p w14:paraId="6389E415" w14:textId="77777777" w:rsidR="00071C7F" w:rsidRDefault="00071C7F" w:rsidP="00071C7F">
      <w:pPr>
        <w:rPr>
          <w:rFonts w:cs="Arial"/>
        </w:rPr>
      </w:pPr>
      <w:r>
        <w:rPr>
          <w:rFonts w:cs="Arial"/>
        </w:rPr>
        <w:br w:type="page"/>
      </w:r>
    </w:p>
    <w:p w14:paraId="3BFFD604" w14:textId="34C6A4BA" w:rsidR="00071C7F" w:rsidRPr="00F2796C" w:rsidRDefault="00C50825" w:rsidP="00071C7F">
      <w:pPr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A4970" wp14:editId="0B895335">
                <wp:simplePos x="0" y="0"/>
                <wp:positionH relativeFrom="column">
                  <wp:posOffset>38100</wp:posOffset>
                </wp:positionH>
                <wp:positionV relativeFrom="paragraph">
                  <wp:posOffset>358313</wp:posOffset>
                </wp:positionV>
                <wp:extent cx="6080125" cy="8299475"/>
                <wp:effectExtent l="38100" t="38100" r="34925" b="44450"/>
                <wp:wrapNone/>
                <wp:docPr id="328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2994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CCA809" id="Rectangle: Rounded Corners 20" o:spid="_x0000_s1026" alt="&quot;&quot;" style="position:absolute;margin-left:3pt;margin-top:28.2pt;width:478.75pt;height:65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" filled="f" strokecolor="#2b599e" strokeweight="6pt">
                <v:stroke joinstyle="bevel" endcap="square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0F78023F" wp14:editId="6BFB1454">
                <wp:extent cx="2552065" cy="276860"/>
                <wp:effectExtent l="0" t="0" r="0" b="0"/>
                <wp:docPr id="3942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0FE3F" w14:textId="4382A90D" w:rsidR="00071C7F" w:rsidRPr="00DB7110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3 – Ficha de 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trabalho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de Correspondência entre Doenças </w:t>
                            </w: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2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8023F" id="TextBox 18" o:spid="_x0000_s1029" type="#_x0000_t202" alt="SW1 – Disease Match Worksheet&#10;" style="width:200.9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" filled="f" stroked="f">
                <v:textbox style="mso-fit-shape-to-text:t">
                  <w:txbxContent>
                    <w:p w14:paraId="1F50FE3F" w14:textId="4382A90D" w:rsidR="00071C7F" w:rsidRPr="00DB7110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3 – Ficha de 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trabalho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de Correspondência entre Doenças </w:t>
                      </w:r>
                      <w:r>
                        <w:rPr>
                          <w:sz w:val="24"/>
                          <w:szCs w:val="14"/>
                          <w:lang w:val="pt-PT"/>
                        </w:rPr>
                        <w:t>2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1143" w:tblpY="107"/>
        <w:tblW w:w="83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2"/>
        <w:gridCol w:w="5558"/>
      </w:tblGrid>
      <w:tr w:rsidR="00C669D7" w:rsidRPr="00F2796C" w14:paraId="479778AD" w14:textId="77777777" w:rsidTr="00C669D7">
        <w:trPr>
          <w:trHeight w:val="189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ED6D" w14:textId="77777777" w:rsidR="00C669D7" w:rsidRPr="00F2796C" w:rsidRDefault="00C669D7" w:rsidP="00C669D7">
            <w:pPr>
              <w:rPr>
                <w:rFonts w:cs="Arial"/>
              </w:rPr>
            </w:pPr>
            <w:bookmarkStart w:id="2" w:name="_Hlk92819821"/>
            <w:r>
              <w:rPr>
                <w:color w:val="000000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Cs w:val="24"/>
              </w:rPr>
              <w:t>Transmissão</w:t>
            </w:r>
            <w:proofErr w:type="spellEnd"/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328F8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C669D7" w:rsidRPr="00F2796C" w14:paraId="5BD62B28" w14:textId="77777777" w:rsidTr="00C669D7">
        <w:trPr>
          <w:trHeight w:val="20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D62BC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Sexual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190A0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F2796C" w14:paraId="62A7FAE3" w14:textId="77777777" w:rsidTr="00C669D7">
        <w:trPr>
          <w:trHeight w:val="20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27FFD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Sangue</w:t>
            </w:r>
            <w:proofErr w:type="spellEnd"/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4DA51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F2796C" w14:paraId="4C104A32" w14:textId="77777777" w:rsidTr="00C669D7">
        <w:trPr>
          <w:trHeight w:val="20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0CFC6" w14:textId="77777777" w:rsidR="00C669D7" w:rsidRPr="00F2796C" w:rsidRDefault="00C669D7" w:rsidP="00C669D7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>Toque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FBBB0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F2796C" w14:paraId="0F98A3D1" w14:textId="77777777" w:rsidTr="00C669D7">
        <w:trPr>
          <w:trHeight w:val="20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B325D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Inalação</w:t>
            </w:r>
            <w:proofErr w:type="spellEnd"/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7D739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F2796C" w14:paraId="22BF2584" w14:textId="77777777" w:rsidTr="00C669D7">
        <w:trPr>
          <w:trHeight w:val="205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13103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entre bocas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220C0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bookmarkEnd w:id="2"/>
    </w:tbl>
    <w:p w14:paraId="60C22FDE" w14:textId="77777777" w:rsidR="00071C7F" w:rsidRPr="00F2796C" w:rsidRDefault="00071C7F" w:rsidP="00071C7F">
      <w:pPr>
        <w:rPr>
          <w:rFonts w:cs="Arial"/>
        </w:rPr>
      </w:pPr>
    </w:p>
    <w:p w14:paraId="64F07FDC" w14:textId="77777777" w:rsidR="00071C7F" w:rsidRDefault="00071C7F" w:rsidP="00071C7F"/>
    <w:p w14:paraId="7965FB80" w14:textId="77777777" w:rsidR="00071C7F" w:rsidRDefault="00071C7F" w:rsidP="00071C7F"/>
    <w:p w14:paraId="586E62DF" w14:textId="77777777" w:rsidR="00071C7F" w:rsidRDefault="00071C7F" w:rsidP="00071C7F"/>
    <w:p w14:paraId="1DD3EB24" w14:textId="77777777" w:rsidR="00071C7F" w:rsidRDefault="00071C7F" w:rsidP="00071C7F"/>
    <w:p w14:paraId="65F08DA8" w14:textId="77777777" w:rsidR="00071C7F" w:rsidRDefault="00071C7F" w:rsidP="00071C7F"/>
    <w:p w14:paraId="58774E1B" w14:textId="77777777" w:rsidR="00071C7F" w:rsidRDefault="00071C7F" w:rsidP="00071C7F"/>
    <w:p w14:paraId="73FC471C" w14:textId="77777777" w:rsidR="00071C7F" w:rsidRDefault="00071C7F" w:rsidP="00071C7F"/>
    <w:p w14:paraId="3040ED31" w14:textId="77777777" w:rsidR="00071C7F" w:rsidRDefault="00071C7F" w:rsidP="00071C7F"/>
    <w:tbl>
      <w:tblPr>
        <w:tblpPr w:leftFromText="180" w:rightFromText="180" w:vertAnchor="text" w:horzAnchor="page" w:tblpX="1169" w:tblpY="35"/>
        <w:tblW w:w="8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3"/>
        <w:gridCol w:w="5500"/>
      </w:tblGrid>
      <w:tr w:rsidR="00C669D7" w:rsidRPr="00F2796C" w14:paraId="0ABF1AB2" w14:textId="77777777" w:rsidTr="00C669D7">
        <w:trPr>
          <w:trHeight w:val="5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532AA" w14:textId="77777777" w:rsidR="00C669D7" w:rsidRPr="00F2796C" w:rsidRDefault="00C669D7" w:rsidP="00C669D7">
            <w:pPr>
              <w:rPr>
                <w:rFonts w:cs="Arial"/>
              </w:rPr>
            </w:pPr>
            <w:bookmarkStart w:id="3" w:name="_Hlk92819874"/>
            <w:r>
              <w:rPr>
                <w:color w:val="000000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Cs w:val="24"/>
              </w:rPr>
              <w:t>Prevenção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56060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F2796C" w14:paraId="40204DB3" w14:textId="77777777" w:rsidTr="00C669D7">
        <w:trPr>
          <w:trHeight w:val="1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FCDA4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das </w:t>
            </w:r>
            <w:proofErr w:type="spellStart"/>
            <w:r>
              <w:rPr>
                <w:color w:val="000000"/>
                <w:szCs w:val="24"/>
              </w:rPr>
              <w:t>mãos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10883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257184" w14:paraId="43B441F2" w14:textId="77777777" w:rsidTr="00C669D7">
        <w:trPr>
          <w:trHeight w:val="1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1AA23" w14:textId="77777777" w:rsidR="00C669D7" w:rsidRPr="00DD381C" w:rsidRDefault="00C669D7" w:rsidP="00C669D7">
            <w:pPr>
              <w:rPr>
                <w:rFonts w:cs="Arial"/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Cobri a tosse e espirros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8DFF4" w14:textId="77777777" w:rsidR="00C669D7" w:rsidRPr="00DD381C" w:rsidRDefault="00C669D7" w:rsidP="00C669D7">
            <w:pPr>
              <w:rPr>
                <w:rFonts w:cs="Arial"/>
                <w:lang w:val="pt-PT"/>
              </w:rPr>
            </w:pPr>
          </w:p>
        </w:tc>
      </w:tr>
      <w:tr w:rsidR="00C669D7" w:rsidRPr="00F2796C" w14:paraId="25DCE992" w14:textId="77777777" w:rsidTr="00C669D7">
        <w:trPr>
          <w:trHeight w:val="1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2C47E" w14:textId="77777777" w:rsidR="00C669D7" w:rsidRPr="00F2796C" w:rsidRDefault="00C669D7" w:rsidP="00C669D7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Usar </w:t>
            </w:r>
            <w:proofErr w:type="spellStart"/>
            <w:r>
              <w:rPr>
                <w:color w:val="000000"/>
                <w:szCs w:val="24"/>
              </w:rPr>
              <w:t>preservativo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915FB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tr w:rsidR="00C669D7" w:rsidRPr="00257184" w14:paraId="69D59E4C" w14:textId="77777777" w:rsidTr="00C669D7">
        <w:trPr>
          <w:trHeight w:val="1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9400A" w14:textId="77777777" w:rsidR="00C669D7" w:rsidRPr="00DD381C" w:rsidRDefault="00C669D7" w:rsidP="00C669D7">
            <w:pPr>
              <w:rPr>
                <w:rFonts w:cs="Arial"/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Evitar a toma desnecessária de antibióticos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A7A60" w14:textId="77777777" w:rsidR="00C669D7" w:rsidRPr="00DD381C" w:rsidRDefault="00C669D7" w:rsidP="00C669D7">
            <w:pPr>
              <w:rPr>
                <w:rFonts w:cs="Arial"/>
                <w:lang w:val="pt-PT"/>
              </w:rPr>
            </w:pPr>
          </w:p>
        </w:tc>
      </w:tr>
      <w:tr w:rsidR="00C669D7" w:rsidRPr="00F2796C" w14:paraId="21AE275A" w14:textId="77777777" w:rsidTr="00C669D7">
        <w:trPr>
          <w:trHeight w:val="11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6B941" w14:textId="77777777" w:rsidR="00C669D7" w:rsidRPr="00F2796C" w:rsidRDefault="00C669D7" w:rsidP="00C669D7">
            <w:pPr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Vacinação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DBED1" w14:textId="77777777" w:rsidR="00C669D7" w:rsidRPr="00F2796C" w:rsidRDefault="00C669D7" w:rsidP="00C669D7">
            <w:pPr>
              <w:rPr>
                <w:rFonts w:cs="Arial"/>
              </w:rPr>
            </w:pPr>
          </w:p>
        </w:tc>
      </w:tr>
      <w:bookmarkEnd w:id="3"/>
    </w:tbl>
    <w:p w14:paraId="45D8398E" w14:textId="77777777" w:rsidR="00071C7F" w:rsidRDefault="00071C7F" w:rsidP="00071C7F"/>
    <w:p w14:paraId="1324E4BD" w14:textId="77777777" w:rsidR="00071C7F" w:rsidRDefault="00071C7F" w:rsidP="00071C7F"/>
    <w:p w14:paraId="03DDE1B1" w14:textId="77777777" w:rsidR="00071C7F" w:rsidRDefault="00071C7F" w:rsidP="00071C7F"/>
    <w:p w14:paraId="722803E3" w14:textId="77777777" w:rsidR="00071C7F" w:rsidRDefault="00071C7F" w:rsidP="00071C7F"/>
    <w:p w14:paraId="042A0B56" w14:textId="77777777" w:rsidR="00071C7F" w:rsidRDefault="00071C7F" w:rsidP="00071C7F"/>
    <w:p w14:paraId="5C019D0F" w14:textId="77777777" w:rsidR="00071C7F" w:rsidRDefault="00071C7F" w:rsidP="00071C7F"/>
    <w:p w14:paraId="44F338D7" w14:textId="77777777" w:rsidR="00071C7F" w:rsidRDefault="00071C7F" w:rsidP="00071C7F"/>
    <w:p w14:paraId="41D87BA1" w14:textId="77777777" w:rsidR="00071C7F" w:rsidRDefault="00071C7F" w:rsidP="00071C7F"/>
    <w:p w14:paraId="290B9C11" w14:textId="77777777" w:rsidR="00071C7F" w:rsidRDefault="00071C7F" w:rsidP="00071C7F"/>
    <w:p w14:paraId="3D6F0414" w14:textId="77777777" w:rsidR="00071C7F" w:rsidRDefault="00071C7F" w:rsidP="00071C7F"/>
    <w:p w14:paraId="66FC4D2D" w14:textId="77777777" w:rsidR="00071C7F" w:rsidRDefault="00071C7F" w:rsidP="00071C7F"/>
    <w:tbl>
      <w:tblPr>
        <w:tblpPr w:leftFromText="180" w:rightFromText="180" w:vertAnchor="text" w:horzAnchor="page" w:tblpX="1143" w:tblpY="52"/>
        <w:tblW w:w="82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2"/>
        <w:gridCol w:w="4965"/>
      </w:tblGrid>
      <w:tr w:rsidR="00C669D7" w:rsidRPr="00C10FC3" w14:paraId="28C8B72E" w14:textId="77777777" w:rsidTr="00C669D7">
        <w:trPr>
          <w:trHeight w:val="11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85629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4" w:name="_Hlk92819887"/>
            <w:r>
              <w:rPr>
                <w:color w:val="000000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Cs w:val="24"/>
              </w:rPr>
              <w:t>Tratamento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E1001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C669D7" w:rsidRPr="00C10FC3" w14:paraId="420D48E4" w14:textId="77777777" w:rsidTr="00C669D7">
        <w:trPr>
          <w:trHeight w:val="22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817C2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Antibióticos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44239" w14:textId="77777777" w:rsidR="00C669D7" w:rsidRPr="00F2796C" w:rsidRDefault="00C669D7" w:rsidP="00C669D7">
            <w:pPr>
              <w:rPr>
                <w:rFonts w:eastAsia="Times New Roman" w:cs="Arial"/>
                <w:lang w:eastAsia="en-GB"/>
              </w:rPr>
            </w:pPr>
          </w:p>
        </w:tc>
      </w:tr>
      <w:tr w:rsidR="00C669D7" w:rsidRPr="00C10FC3" w14:paraId="568AE9BC" w14:textId="77777777" w:rsidTr="00C669D7">
        <w:trPr>
          <w:trHeight w:val="22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237E9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Repouso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cama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79A65" w14:textId="77777777" w:rsidR="00C669D7" w:rsidRPr="00F2796C" w:rsidRDefault="00C669D7" w:rsidP="00C669D7">
            <w:pPr>
              <w:rPr>
                <w:rFonts w:eastAsia="Times New Roman" w:cs="Arial"/>
                <w:lang w:eastAsia="en-GB"/>
              </w:rPr>
            </w:pPr>
          </w:p>
        </w:tc>
      </w:tr>
      <w:tr w:rsidR="00C669D7" w:rsidRPr="00C10FC3" w14:paraId="38421748" w14:textId="77777777" w:rsidTr="00C669D7">
        <w:trPr>
          <w:trHeight w:val="22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5B15B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Antifúngicos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1C4A7" w14:textId="77777777" w:rsidR="00C669D7" w:rsidRPr="00F2796C" w:rsidRDefault="00C669D7" w:rsidP="00C669D7">
            <w:pPr>
              <w:rPr>
                <w:rFonts w:eastAsia="Times New Roman" w:cs="Arial"/>
                <w:lang w:eastAsia="en-GB"/>
              </w:rPr>
            </w:pPr>
          </w:p>
        </w:tc>
      </w:tr>
      <w:tr w:rsidR="00C669D7" w:rsidRPr="00C10FC3" w14:paraId="08AAC9A5" w14:textId="77777777" w:rsidTr="00C669D7">
        <w:trPr>
          <w:trHeight w:val="22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3EC1D" w14:textId="77777777" w:rsidR="00C669D7" w:rsidRPr="00C10FC3" w:rsidRDefault="00C669D7" w:rsidP="00C669D7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Ingestão</w:t>
            </w:r>
            <w:proofErr w:type="spellEnd"/>
            <w:r>
              <w:rPr>
                <w:color w:val="000000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Cs w:val="24"/>
              </w:rPr>
              <w:t>líquidos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5EEE7" w14:textId="77777777" w:rsidR="00C669D7" w:rsidRPr="00F2796C" w:rsidRDefault="00C669D7" w:rsidP="00C669D7">
            <w:pPr>
              <w:rPr>
                <w:rFonts w:eastAsia="Times New Roman" w:cs="Arial"/>
                <w:lang w:eastAsia="en-GB"/>
              </w:rPr>
            </w:pPr>
          </w:p>
        </w:tc>
      </w:tr>
      <w:bookmarkEnd w:id="4"/>
    </w:tbl>
    <w:p w14:paraId="7829B659" w14:textId="77777777" w:rsidR="00071C7F" w:rsidRDefault="00071C7F" w:rsidP="00071C7F"/>
    <w:p w14:paraId="0DEA85B6" w14:textId="26A14D0A" w:rsidR="00D93832" w:rsidRDefault="00D93832"/>
    <w:sectPr w:rsidR="00D93832" w:rsidSect="00D938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668A" w14:textId="77777777" w:rsidR="008803B5" w:rsidRDefault="008803B5" w:rsidP="00D93832">
      <w:pPr>
        <w:spacing w:after="0" w:line="240" w:lineRule="auto"/>
      </w:pPr>
      <w:r>
        <w:separator/>
      </w:r>
    </w:p>
  </w:endnote>
  <w:endnote w:type="continuationSeparator" w:id="0">
    <w:p w14:paraId="60BBFDC1" w14:textId="77777777" w:rsidR="008803B5" w:rsidRDefault="008803B5" w:rsidP="00D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B90" w14:textId="13B43BF1" w:rsidR="00D93832" w:rsidRDefault="00071C7F" w:rsidP="00071C7F">
    <w:pPr>
      <w:pStyle w:val="Rodap"/>
      <w:jc w:val="center"/>
    </w:pPr>
    <w:r>
      <w:rPr>
        <w:noProof/>
      </w:rPr>
      <w:drawing>
        <wp:inline distT="0" distB="0" distL="0" distR="0" wp14:anchorId="046C4008" wp14:editId="47E11E37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A950" w14:textId="77777777" w:rsidR="008803B5" w:rsidRDefault="008803B5" w:rsidP="00D93832">
      <w:pPr>
        <w:spacing w:after="0" w:line="240" w:lineRule="auto"/>
      </w:pPr>
      <w:r>
        <w:separator/>
      </w:r>
    </w:p>
  </w:footnote>
  <w:footnote w:type="continuationSeparator" w:id="0">
    <w:p w14:paraId="5BB4F26A" w14:textId="77777777" w:rsidR="008803B5" w:rsidRDefault="008803B5" w:rsidP="00D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CE1" w14:textId="47F8B057" w:rsidR="00D93832" w:rsidRPr="00071C7F" w:rsidRDefault="00D93832" w:rsidP="00D93832">
    <w:pPr>
      <w:pStyle w:val="Cabealho"/>
      <w:jc w:val="right"/>
      <w:rPr>
        <w:rFonts w:cs="Arial"/>
        <w:szCs w:val="24"/>
      </w:rPr>
    </w:pPr>
    <w:bookmarkStart w:id="5" w:name="_Hlk119512024"/>
    <w:bookmarkStart w:id="6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9308F56" wp14:editId="36F7A8D0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71C7F">
      <w:rPr>
        <w:rFonts w:cs="Arial"/>
        <w:szCs w:val="24"/>
      </w:rPr>
      <w:t xml:space="preserve">2º e 3º </w:t>
    </w:r>
    <w:proofErr w:type="spellStart"/>
    <w:r w:rsidRPr="00071C7F">
      <w:rPr>
        <w:rFonts w:cs="Arial"/>
        <w:szCs w:val="24"/>
      </w:rPr>
      <w:t>Ciclo</w:t>
    </w:r>
    <w:bookmarkEnd w:id="5"/>
    <w:bookmarkEnd w:id="6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C8D"/>
    <w:multiLevelType w:val="multilevel"/>
    <w:tmpl w:val="D1E4B3BA"/>
    <w:lvl w:ilvl="0">
      <w:numFmt w:val="bullet"/>
      <w:lvlText w:val="●"/>
      <w:lvlJc w:val="left"/>
      <w:pPr>
        <w:ind w:left="1021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1935" w:hanging="360"/>
      </w:pPr>
    </w:lvl>
    <w:lvl w:ilvl="3">
      <w:numFmt w:val="bullet"/>
      <w:lvlText w:val="•"/>
      <w:lvlJc w:val="left"/>
      <w:pPr>
        <w:ind w:left="2393" w:hanging="360"/>
      </w:pPr>
    </w:lvl>
    <w:lvl w:ilvl="4">
      <w:numFmt w:val="bullet"/>
      <w:lvlText w:val="•"/>
      <w:lvlJc w:val="left"/>
      <w:pPr>
        <w:ind w:left="2851" w:hanging="360"/>
      </w:pPr>
    </w:lvl>
    <w:lvl w:ilvl="5">
      <w:numFmt w:val="bullet"/>
      <w:lvlText w:val="•"/>
      <w:lvlJc w:val="left"/>
      <w:pPr>
        <w:ind w:left="3309" w:hanging="360"/>
      </w:pPr>
    </w:lvl>
    <w:lvl w:ilvl="6">
      <w:numFmt w:val="bullet"/>
      <w:lvlText w:val="•"/>
      <w:lvlJc w:val="left"/>
      <w:pPr>
        <w:ind w:left="3767" w:hanging="360"/>
      </w:pPr>
    </w:lvl>
    <w:lvl w:ilvl="7">
      <w:numFmt w:val="bullet"/>
      <w:lvlText w:val="•"/>
      <w:lvlJc w:val="left"/>
      <w:pPr>
        <w:ind w:left="4225" w:hanging="360"/>
      </w:pPr>
    </w:lvl>
    <w:lvl w:ilvl="8">
      <w:numFmt w:val="bullet"/>
      <w:lvlText w:val="•"/>
      <w:lvlJc w:val="left"/>
      <w:pPr>
        <w:ind w:left="4683" w:hanging="360"/>
      </w:pPr>
    </w:lvl>
  </w:abstractNum>
  <w:abstractNum w:abstractNumId="1" w15:restartNumberingAfterBreak="0">
    <w:nsid w:val="2BF93718"/>
    <w:multiLevelType w:val="multilevel"/>
    <w:tmpl w:val="C086877C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26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089" w:hanging="360"/>
      </w:pPr>
    </w:lvl>
    <w:lvl w:ilvl="3">
      <w:numFmt w:val="bullet"/>
      <w:lvlText w:val="•"/>
      <w:lvlJc w:val="left"/>
      <w:pPr>
        <w:ind w:left="918" w:hanging="360"/>
      </w:pPr>
    </w:lvl>
    <w:lvl w:ilvl="4">
      <w:numFmt w:val="bullet"/>
      <w:lvlText w:val="•"/>
      <w:lvlJc w:val="left"/>
      <w:pPr>
        <w:ind w:left="747" w:hanging="360"/>
      </w:pPr>
    </w:lvl>
    <w:lvl w:ilvl="5">
      <w:numFmt w:val="bullet"/>
      <w:lvlText w:val="•"/>
      <w:lvlJc w:val="left"/>
      <w:pPr>
        <w:ind w:left="576" w:hanging="360"/>
      </w:pPr>
    </w:lvl>
    <w:lvl w:ilvl="6">
      <w:numFmt w:val="bullet"/>
      <w:lvlText w:val="•"/>
      <w:lvlJc w:val="left"/>
      <w:pPr>
        <w:ind w:left="405" w:hanging="360"/>
      </w:pPr>
    </w:lvl>
    <w:lvl w:ilvl="7">
      <w:numFmt w:val="bullet"/>
      <w:lvlText w:val="•"/>
      <w:lvlJc w:val="left"/>
      <w:pPr>
        <w:ind w:left="234" w:hanging="360"/>
      </w:pPr>
    </w:lvl>
    <w:lvl w:ilvl="8">
      <w:numFmt w:val="bullet"/>
      <w:lvlText w:val="•"/>
      <w:lvlJc w:val="left"/>
      <w:pPr>
        <w:ind w:left="63" w:hanging="360"/>
      </w:pPr>
    </w:lvl>
  </w:abstractNum>
  <w:abstractNum w:abstractNumId="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3" w15:restartNumberingAfterBreak="0">
    <w:nsid w:val="34571DAD"/>
    <w:multiLevelType w:val="hybridMultilevel"/>
    <w:tmpl w:val="46FC9D00"/>
    <w:lvl w:ilvl="0" w:tplc="A3DE13DA">
      <w:start w:val="1"/>
      <w:numFmt w:val="decimal"/>
      <w:lvlText w:val="%1."/>
      <w:lvlJc w:val="left"/>
      <w:pPr>
        <w:ind w:left="720" w:hanging="360"/>
      </w:pPr>
      <w:rPr>
        <w:rFonts w:asciiTheme="minorHAnsi" w:hAnsi="Calibri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3B5"/>
    <w:multiLevelType w:val="multilevel"/>
    <w:tmpl w:val="AA8A0826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2616" w:hanging="360"/>
      </w:pPr>
    </w:lvl>
    <w:lvl w:ilvl="4">
      <w:numFmt w:val="bullet"/>
      <w:lvlText w:val="•"/>
      <w:lvlJc w:val="left"/>
      <w:pPr>
        <w:ind w:left="3068" w:hanging="360"/>
      </w:pPr>
    </w:lvl>
    <w:lvl w:ilvl="5">
      <w:numFmt w:val="bullet"/>
      <w:lvlText w:val="•"/>
      <w:lvlJc w:val="left"/>
      <w:pPr>
        <w:ind w:left="3520" w:hanging="360"/>
      </w:pPr>
    </w:lvl>
    <w:lvl w:ilvl="6">
      <w:numFmt w:val="bullet"/>
      <w:lvlText w:val="•"/>
      <w:lvlJc w:val="left"/>
      <w:pPr>
        <w:ind w:left="3972" w:hanging="360"/>
      </w:pPr>
    </w:lvl>
    <w:lvl w:ilvl="7">
      <w:numFmt w:val="bullet"/>
      <w:lvlText w:val="•"/>
      <w:lvlJc w:val="left"/>
      <w:pPr>
        <w:ind w:left="4424" w:hanging="360"/>
      </w:pPr>
    </w:lvl>
    <w:lvl w:ilvl="8">
      <w:numFmt w:val="bullet"/>
      <w:lvlText w:val="•"/>
      <w:lvlJc w:val="left"/>
      <w:pPr>
        <w:ind w:left="4876" w:hanging="360"/>
      </w:pPr>
    </w:lvl>
  </w:abstractNum>
  <w:abstractNum w:abstractNumId="5" w15:restartNumberingAfterBreak="0">
    <w:nsid w:val="54AD2AC2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715746">
    <w:abstractNumId w:val="7"/>
  </w:num>
  <w:num w:numId="2" w16cid:durableId="447432166">
    <w:abstractNumId w:val="6"/>
  </w:num>
  <w:num w:numId="3" w16cid:durableId="1419405475">
    <w:abstractNumId w:val="4"/>
  </w:num>
  <w:num w:numId="4" w16cid:durableId="305277214">
    <w:abstractNumId w:val="0"/>
  </w:num>
  <w:num w:numId="5" w16cid:durableId="624847650">
    <w:abstractNumId w:val="1"/>
  </w:num>
  <w:num w:numId="6" w16cid:durableId="1277718066">
    <w:abstractNumId w:val="2"/>
  </w:num>
  <w:num w:numId="7" w16cid:durableId="1365516929">
    <w:abstractNumId w:val="5"/>
  </w:num>
  <w:num w:numId="8" w16cid:durableId="175257676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2"/>
    <w:rsid w:val="000572DE"/>
    <w:rsid w:val="00071C7F"/>
    <w:rsid w:val="001B1F5E"/>
    <w:rsid w:val="00257184"/>
    <w:rsid w:val="00287FBD"/>
    <w:rsid w:val="007F1208"/>
    <w:rsid w:val="008803B5"/>
    <w:rsid w:val="00B7692F"/>
    <w:rsid w:val="00BC7D52"/>
    <w:rsid w:val="00C50825"/>
    <w:rsid w:val="00C669D7"/>
    <w:rsid w:val="00CC1236"/>
    <w:rsid w:val="00D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322"/>
  <w15:chartTrackingRefBased/>
  <w15:docId w15:val="{C82DFA4B-29E3-47B3-A653-5FD507A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7F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71C7F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71C7F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71C7F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71C7F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71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32"/>
  </w:style>
  <w:style w:type="paragraph" w:styleId="Rodap">
    <w:name w:val="footer"/>
    <w:basedOn w:val="Normal"/>
    <w:link w:val="Rodap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32"/>
  </w:style>
  <w:style w:type="character" w:customStyle="1" w:styleId="Ttulo1Carter">
    <w:name w:val="Título 1 Caráter"/>
    <w:basedOn w:val="Tipodeletrapredefinidodopargrafo"/>
    <w:link w:val="Ttulo1"/>
    <w:uiPriority w:val="9"/>
    <w:rsid w:val="00071C7F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71C7F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1C7F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71C7F"/>
    <w:rPr>
      <w:rFonts w:ascii="Arial Bold" w:eastAsiaTheme="majorEastAsia" w:hAnsi="Arial Bold" w:cstheme="majorBidi"/>
      <w:b/>
      <w:iCs/>
      <w:sz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71C7F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paragraph" w:customStyle="1" w:styleId="Bulletlist">
    <w:name w:val="Bullet list"/>
    <w:basedOn w:val="PargrafodaLista"/>
    <w:link w:val="BulletlistChar"/>
    <w:qFormat/>
    <w:rsid w:val="00071C7F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71C7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71C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C7F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071C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071C7F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071C7F"/>
    <w:rPr>
      <w:rFonts w:ascii="Arial" w:hAnsi="Arial"/>
      <w:sz w:val="24"/>
      <w:lang w:val="en-GB"/>
    </w:rPr>
  </w:style>
  <w:style w:type="paragraph" w:customStyle="1" w:styleId="Numberedlist">
    <w:name w:val="Numbered list"/>
    <w:basedOn w:val="PargrafodaLista"/>
    <w:link w:val="NumberedlistChar"/>
    <w:qFormat/>
    <w:rsid w:val="00071C7F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071C7F"/>
    <w:rPr>
      <w:rFonts w:ascii="Arial" w:hAnsi="Arial" w:cs="Arial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071C7F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71C7F"/>
    <w:rPr>
      <w:rFonts w:ascii="Arial" w:eastAsia="Raleway" w:hAnsi="Arial" w:cs="Raleway"/>
      <w:bCs/>
      <w:sz w:val="24"/>
      <w:szCs w:val="24"/>
      <w:lang w:val="en-GB"/>
    </w:rPr>
  </w:style>
  <w:style w:type="character" w:customStyle="1" w:styleId="A15">
    <w:name w:val="A15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071C7F"/>
    <w:rPr>
      <w:rFonts w:ascii="Raleway" w:hAnsi="Raleway" w:cs="Raleway" w:hint="default"/>
      <w:b/>
      <w:bCs/>
      <w:color w:val="000000"/>
      <w:sz w:val="25"/>
      <w:szCs w:val="25"/>
    </w:rPr>
  </w:style>
  <w:style w:type="table" w:styleId="Tabelacomtema">
    <w:name w:val="Table Theme"/>
    <w:basedOn w:val="Tabelanormal"/>
    <w:uiPriority w:val="9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C7F"/>
    <w:rPr>
      <w:rFonts w:ascii="Segoe UI" w:hAnsi="Segoe UI" w:cs="Segoe UI"/>
      <w:sz w:val="18"/>
      <w:szCs w:val="18"/>
      <w:lang w:val="en-GB"/>
    </w:rPr>
  </w:style>
  <w:style w:type="character" w:customStyle="1" w:styleId="BulletlistChar">
    <w:name w:val="Bullet list Char"/>
    <w:basedOn w:val="PargrafodaListaCarter"/>
    <w:link w:val="Bulletlist"/>
    <w:rsid w:val="00071C7F"/>
    <w:rPr>
      <w:rFonts w:ascii="Arial" w:eastAsia="Times New Roman" w:hAnsi="Arial" w:cs="Arial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1C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1C7F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1C7F"/>
    <w:rPr>
      <w:rFonts w:ascii="Arial" w:hAnsi="Arial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1C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1C7F"/>
    <w:rPr>
      <w:rFonts w:ascii="Arial" w:hAnsi="Arial"/>
      <w:b/>
      <w:bCs/>
      <w:sz w:val="20"/>
      <w:szCs w:val="20"/>
      <w:lang w:val="en-GB"/>
    </w:rPr>
  </w:style>
  <w:style w:type="paragraph" w:customStyle="1" w:styleId="Default">
    <w:name w:val="Default"/>
    <w:rsid w:val="00071C7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071C7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1C7F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71C7F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071C7F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71C7F"/>
    <w:pPr>
      <w:keepNext/>
      <w:keepLines/>
      <w:widowControl w:val="0"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71C7F"/>
    <w:rPr>
      <w:rFonts w:ascii="Arial" w:eastAsia="Arial" w:hAnsi="Arial" w:cs="Arial"/>
      <w:b/>
      <w:sz w:val="72"/>
      <w:szCs w:val="72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7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2023-01-24T14:37:00Z</dcterms:created>
  <dcterms:modified xsi:type="dcterms:W3CDTF">2023-01-24T14:37:00Z</dcterms:modified>
</cp:coreProperties>
</file>