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820389"/>
    <w:p w14:paraId="4FA33F0A" w14:textId="77777777" w:rsidR="00C6653E" w:rsidRDefault="00C6653E" w:rsidP="00C6653E">
      <w:r w:rsidRPr="00AC5E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F0786" wp14:editId="4377DD8C">
                <wp:simplePos x="0" y="0"/>
                <wp:positionH relativeFrom="margin">
                  <wp:posOffset>-67408</wp:posOffset>
                </wp:positionH>
                <wp:positionV relativeFrom="paragraph">
                  <wp:posOffset>312811</wp:posOffset>
                </wp:positionV>
                <wp:extent cx="6772275" cy="8414092"/>
                <wp:effectExtent l="38100" t="38100" r="47625" b="44450"/>
                <wp:wrapNone/>
                <wp:docPr id="2498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414092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BB961" id="Rectangle: Rounded Corners 11" o:spid="_x0000_s1026" alt="&quot;&quot;" style="position:absolute;margin-left:-5.3pt;margin-top:24.65pt;width:533.25pt;height:6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inline distT="0" distB="0" distL="0" distR="0" wp14:anchorId="00FAC36C" wp14:editId="2F27A88E">
                <wp:extent cx="4748530" cy="276860"/>
                <wp:effectExtent l="0" t="0" r="0" b="0"/>
                <wp:docPr id="233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5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A1D4C" w14:textId="796E83E4" w:rsidR="00C6653E" w:rsidRPr="00DD381C" w:rsidRDefault="00C6653E" w:rsidP="00C6653E">
                            <w:pPr>
                              <w:pStyle w:val="Ttulo2"/>
                              <w:spacing w:before="0" w:after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672BC8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1 - Folha de Respostas do Professor sobre a Experiência do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FAC36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and Shaking Experiment Teacher Answer Sheet - Section A&#10;" style="width:373.9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" filled="f" stroked="f">
                <v:textbox style="mso-fit-shape-to-text:t">
                  <w:txbxContent>
                    <w:p w14:paraId="787A1D4C" w14:textId="796E83E4" w:rsidR="00C6653E" w:rsidRPr="00DD381C" w:rsidRDefault="00C6653E" w:rsidP="00C6653E">
                      <w:pPr>
                        <w:pStyle w:val="Ttulo2"/>
                        <w:spacing w:before="0" w:after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672BC8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1 - Folha de Respostas do Professor sobre a Experiência 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C5E8A">
        <w:rPr>
          <w:noProof/>
        </w:rPr>
        <w:drawing>
          <wp:anchor distT="0" distB="0" distL="114300" distR="114300" simplePos="0" relativeHeight="251660288" behindDoc="0" locked="0" layoutInCell="1" allowOverlap="1" wp14:anchorId="1F7A0A68" wp14:editId="3667E4B5">
            <wp:simplePos x="0" y="0"/>
            <wp:positionH relativeFrom="column">
              <wp:posOffset>11741785</wp:posOffset>
            </wp:positionH>
            <wp:positionV relativeFrom="paragraph">
              <wp:posOffset>-43815</wp:posOffset>
            </wp:positionV>
            <wp:extent cx="478790" cy="522605"/>
            <wp:effectExtent l="0" t="0" r="0" b="0"/>
            <wp:wrapNone/>
            <wp:docPr id="2573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E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89DE" wp14:editId="6B5EFEF5">
                <wp:simplePos x="0" y="0"/>
                <wp:positionH relativeFrom="column">
                  <wp:posOffset>11656695</wp:posOffset>
                </wp:positionH>
                <wp:positionV relativeFrom="paragraph">
                  <wp:posOffset>-84455</wp:posOffset>
                </wp:positionV>
                <wp:extent cx="562610" cy="562610"/>
                <wp:effectExtent l="19050" t="19050" r="27940" b="27940"/>
                <wp:wrapNone/>
                <wp:docPr id="2497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2997E7" id="Oval 12" o:spid="_x0000_s1026" alt="&quot;&quot;" style="position:absolute;margin-left:917.85pt;margin-top:-6.65pt;width:44.3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" fillcolor="white [3212]" strokecolor="#2b599e" strokeweight="3pt">
                <v:stroke joinstyle="miter"/>
              </v:oval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inline distT="0" distB="0" distL="0" distR="0" wp14:anchorId="1800C816" wp14:editId="7108BACC">
                <wp:extent cx="4822825" cy="352425"/>
                <wp:effectExtent l="0" t="0" r="0" b="0"/>
                <wp:docPr id="5" name="TextBox 4" descr="Snot Gun Experiment: Teacher Answer Sheet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FCFDB6-B1A0-4A17-BC70-C420BB04F9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1A6AF" w14:textId="77777777" w:rsidR="00C6653E" w:rsidRPr="00DD381C" w:rsidRDefault="00C6653E" w:rsidP="00C6653E">
                            <w:pPr>
                              <w:pStyle w:val="Ttulo3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D381C">
                              <w:rPr>
                                <w:sz w:val="32"/>
                                <w:szCs w:val="32"/>
                                <w:lang w:val="pt-PT"/>
                              </w:rPr>
                              <w:t>Experiência da Pistola de Muco: Folha de Respostas do Professor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0C816" id="TextBox 4" o:spid="_x0000_s1027" type="#_x0000_t202" alt="Snot Gun Experiment: Teacher Answer Sheet&#10;" style="width:379.75pt;height:2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" filled="f" stroked="f">
                <v:textbox>
                  <w:txbxContent>
                    <w:p w14:paraId="75A1A6AF" w14:textId="77777777" w:rsidR="00C6653E" w:rsidRPr="00DD381C" w:rsidRDefault="00C6653E" w:rsidP="00C6653E">
                      <w:pPr>
                        <w:pStyle w:val="Ttulo3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DD381C">
                        <w:rPr>
                          <w:sz w:val="32"/>
                          <w:szCs w:val="32"/>
                          <w:lang w:val="pt-PT"/>
                        </w:rPr>
                        <w:t>Experiência da Pistola de Muco: Folha de Respostas do Professor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B636C7" w14:textId="77777777" w:rsidR="00C6653E" w:rsidRDefault="00C6653E" w:rsidP="00C6653E">
      <w:pPr>
        <w:pStyle w:val="PargrafodaLista"/>
      </w:pPr>
      <w:r w:rsidRPr="00AC5E8A">
        <w:rPr>
          <w:noProof/>
        </w:rPr>
        <mc:AlternateContent>
          <mc:Choice Requires="wps">
            <w:drawing>
              <wp:inline distT="0" distB="0" distL="0" distR="0" wp14:anchorId="76F316E6" wp14:editId="66C259E2">
                <wp:extent cx="5895975" cy="2352675"/>
                <wp:effectExtent l="0" t="0" r="0" b="0"/>
                <wp:docPr id="7" name="TextBox 20" descr="Questions&#10;Which disk do you think will be most affected by the sneeze?&#10;&gt; The paper disks directly in front of and to the sides of the sneezer will be the most affected&#10;Which people do you think will be least affected by the sneeze?&#10;&gt; The person behind the sneezer and those furthest away&#10;What do you think will happen when you place a gloved hand over the sneeze?&#10;&gt; The sneeze will not travel to as many people but the microbes will be found on the hand&#10;What do you think will happen when you place a tissue over the sneeze?&#10;&gt; All the microbes will be trapped in the tissu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352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4C2B2" w14:textId="77777777" w:rsidR="00C6653E" w:rsidRPr="00FF369D" w:rsidRDefault="00C6653E" w:rsidP="00C6653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3033BE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Perguntas</w:t>
                            </w:r>
                            <w:proofErr w:type="spellEnd"/>
                          </w:p>
                          <w:p w14:paraId="09CE139D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Que disco achas que será o mais afetado pelo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&gt; Os mais afetados, serão os discos de papel diretamente à frente e nas laterais do espirro</w:t>
                            </w:r>
                          </w:p>
                          <w:p w14:paraId="41D3258F" w14:textId="77777777" w:rsidR="00C6653E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Quais serão, na tua opinião, as pessoas menos afetadas pelo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&gt; </w:t>
                            </w:r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pessoa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por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trás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do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espirro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e as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mais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distantes</w:t>
                            </w:r>
                            <w:proofErr w:type="spellEnd"/>
                          </w:p>
                          <w:p w14:paraId="5C54A947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que achas que acontecerá quando colocares a mão enluvada sobre o espirro?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&gt; O espirro não chegará a tantas pessoas, mas os microrganismos serão encontrados na mão</w:t>
                            </w:r>
                          </w:p>
                          <w:p w14:paraId="36EEE9D3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O que achas que acontecerá quando colocares um lenço de papel sobre o espirro 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316E6" id="TextBox 20" o:spid="_x0000_s1028" type="#_x0000_t202" alt="Questions&#10;Which disk do you think will be most affected by the sneeze?&#10;&gt; The paper disks directly in front of and to the sides of the sneezer will be the most affected&#10;Which people do you think will be least affected by the sneeze?&#10;&gt; The person behind the sneezer and those furthest away&#10;What do you think will happen when you place a gloved hand over the sneeze?&#10;&gt; The sneeze will not travel to as many people but the microbes will be found on the hand&#10;What do you think will happen when you place a tissue over the sneeze?&#10;&gt; All the microbes will be trapped in the tissue&#10;" style="width:464.25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" filled="f" stroked="f">
                <v:textbox>
                  <w:txbxContent>
                    <w:p w14:paraId="56A4C2B2" w14:textId="77777777" w:rsidR="00C6653E" w:rsidRPr="00FF369D" w:rsidRDefault="00C6653E" w:rsidP="00C6653E">
                      <w:p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3033BE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  <w:t>Perguntas</w:t>
                      </w:r>
                      <w:proofErr w:type="spellEnd"/>
                    </w:p>
                    <w:p w14:paraId="09CE139D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Que disco achas que será o mais afetado pelo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&gt; Os mais afetados, serão os discos de papel diretamente à frente e nas laterais do espirro</w:t>
                      </w:r>
                    </w:p>
                    <w:p w14:paraId="41D3258F" w14:textId="77777777" w:rsidR="00C6653E" w:rsidRDefault="00C6653E" w:rsidP="00C6653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Quais serão, na tua opinião, as pessoas menos afetadas pelo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&gt; </w:t>
                      </w:r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A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pessoa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por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trás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do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espirro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e as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mais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distantes</w:t>
                      </w:r>
                      <w:proofErr w:type="spellEnd"/>
                    </w:p>
                    <w:p w14:paraId="5C54A947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que achas que acontecerá quando colocares a mão enluvada sobre o espirro?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&gt; O espirro não chegará a tantas pessoas, mas os microrganismos serão encontrados na mão</w:t>
                      </w:r>
                    </w:p>
                    <w:p w14:paraId="36EEE9D3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O que achas que acontecerá quando colocares um lenço de papel sobre o espirro 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C5E8A">
        <w:rPr>
          <w:noProof/>
        </w:rPr>
        <mc:AlternateContent>
          <mc:Choice Requires="wps">
            <w:drawing>
              <wp:inline distT="0" distB="0" distL="0" distR="0" wp14:anchorId="48FF1555" wp14:editId="3EC9D48F">
                <wp:extent cx="5797550" cy="2341831"/>
                <wp:effectExtent l="19050" t="19050" r="12700" b="20955"/>
                <wp:docPr id="10" name="Rectangle: Rounded Corners 5" descr="Results&#10;What was the furthest distance the sneeze travelled? &#10;&#10;&#10;&#10;&#10;&#10;&#10;&#10;&#10;Did any of the sneezes contaminate any of the people on the side lines? If so, how many?&#10;&#10;&#10;&#10;&#10;&#10;&#10;How many ‘microbes’ landed on the person behind the sneezer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2341831"/>
                        </a:xfrm>
                        <a:prstGeom prst="roundRect">
                          <a:avLst>
                            <a:gd name="adj" fmla="val 1818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BCD92" w14:textId="77777777" w:rsidR="00C6653E" w:rsidRDefault="00C6653E" w:rsidP="00C6653E"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Resultados</w:t>
                            </w:r>
                            <w:proofErr w:type="spellEnd"/>
                          </w:p>
                          <w:p w14:paraId="2A0A4C3B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Qual foi a maior distância percorrida pelo espirro? </w:t>
                            </w:r>
                          </w:p>
                          <w:p w14:paraId="681B4661" w14:textId="77777777" w:rsidR="00C6653E" w:rsidRPr="00DD381C" w:rsidRDefault="00C6653E" w:rsidP="00C6653E">
                            <w:pPr>
                              <w:pStyle w:val="PargrafodaLista"/>
                              <w:spacing w:after="0"/>
                              <w:rPr>
                                <w:rFonts w:eastAsia="Times New Roman"/>
                                <w:color w:val="000000" w:themeColor="text1"/>
                                <w:lang w:val="pt-PT"/>
                              </w:rPr>
                            </w:pPr>
                          </w:p>
                          <w:p w14:paraId="7967D3FF" w14:textId="77777777" w:rsidR="00C6653E" w:rsidRPr="006D169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Algum dos espirros contaminou alguma das pessoas nas linhas laterais? </w:t>
                            </w:r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Caso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afirmativo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quantas</w:t>
                            </w:r>
                            <w:proofErr w:type="spellEnd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1F3CD8E5" w14:textId="77777777" w:rsidR="00C6653E" w:rsidRPr="006D169C" w:rsidRDefault="00C6653E" w:rsidP="00C6653E">
                            <w:pPr>
                              <w:pStyle w:val="PargrafodaLista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</w:p>
                          <w:p w14:paraId="7C599B62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000000" w:themeColor="text1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Quantos 'micróbios' pousaram na pessoa por trás da que deu o espirro?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FF1555" id="Rectangle: Rounded Corners 5" o:spid="_x0000_s1029" alt="Results&#10;What was the furthest distance the sneeze travelled? &#10;&#10;&#10;&#10;&#10;&#10;&#10;&#10;&#10;Did any of the sneezes contaminate any of the people on the side lines? If so, how many?&#10;&#10;&#10;&#10;&#10;&#10;&#10;How many ‘microbes’ landed on the person behind the sneezer?" style="width:456.5pt;height:1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" filled="f" strokecolor="#b7c0de" strokeweight="2.25pt">
                <v:stroke joinstyle="miter"/>
                <v:textbox>
                  <w:txbxContent>
                    <w:p w14:paraId="6FFBCD92" w14:textId="77777777" w:rsidR="00C6653E" w:rsidRDefault="00C6653E" w:rsidP="00C6653E"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Resultados</w:t>
                      </w:r>
                      <w:proofErr w:type="spellEnd"/>
                    </w:p>
                    <w:p w14:paraId="2A0A4C3B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Qual foi a maior distância percorrida pelo espirro? </w:t>
                      </w:r>
                    </w:p>
                    <w:p w14:paraId="681B4661" w14:textId="77777777" w:rsidR="00C6653E" w:rsidRPr="00DD381C" w:rsidRDefault="00C6653E" w:rsidP="00C6653E">
                      <w:pPr>
                        <w:pStyle w:val="PargrafodaLista"/>
                        <w:spacing w:after="0"/>
                        <w:rPr>
                          <w:rFonts w:eastAsia="Times New Roman"/>
                          <w:color w:val="000000" w:themeColor="text1"/>
                          <w:lang w:val="pt-PT"/>
                        </w:rPr>
                      </w:pPr>
                    </w:p>
                    <w:p w14:paraId="7967D3FF" w14:textId="77777777" w:rsidR="00C6653E" w:rsidRPr="006D169C" w:rsidRDefault="00C6653E" w:rsidP="00C6653E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Algum dos espirros contaminou alguma das pessoas nas linhas laterais? </w:t>
                      </w:r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Caso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afirmativo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quantas</w:t>
                      </w:r>
                      <w:proofErr w:type="spellEnd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1F3CD8E5" w14:textId="77777777" w:rsidR="00C6653E" w:rsidRPr="006D169C" w:rsidRDefault="00C6653E" w:rsidP="00C6653E">
                      <w:pPr>
                        <w:pStyle w:val="PargrafodaLista"/>
                        <w:rPr>
                          <w:rFonts w:eastAsia="Times New Roman"/>
                          <w:color w:val="000000" w:themeColor="text1"/>
                        </w:rPr>
                      </w:pPr>
                    </w:p>
                    <w:p w14:paraId="7C599B62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eastAsia="Times New Roman"/>
                          <w:color w:val="000000" w:themeColor="text1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Quantos 'micróbios' pousaram na pessoa por trás da que deu o espirro?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604976" w14:textId="77777777" w:rsidR="00C6653E" w:rsidRDefault="00C6653E" w:rsidP="00C6653E">
      <w:pPr>
        <w:ind w:left="284"/>
      </w:pPr>
      <w:r w:rsidRPr="00AC5E8A">
        <w:rPr>
          <w:noProof/>
        </w:rPr>
        <mc:AlternateContent>
          <mc:Choice Requires="wps">
            <w:drawing>
              <wp:inline distT="0" distB="0" distL="0" distR="0" wp14:anchorId="0E40F6DB" wp14:editId="5D830881">
                <wp:extent cx="6223635" cy="2499067"/>
                <wp:effectExtent l="19050" t="19050" r="24765" b="15875"/>
                <wp:docPr id="2499" name="Rectangle: Rounded Corners 21" descr="Conclusions&#10;Based on this experiment what have you learnt about microbial transmission?&#10;&gt; Microbes can pass very easily from person to person through sneezing and touch.&#10;If we don’t wash our hands after sneezing into them, what might happen?&#10;&gt; We can still transfer the harmful microbes found in a sneeze to other people when we touch them&#10;Which method is best for preventing the spread of infection, sneezing into your hand or sneezing into a tissue? Why?&#10;&gt; Sneezing into a tissue; this causes the microbes to get trapped and we can then throw the tissue aw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499067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C4550" w14:textId="77777777" w:rsidR="00C6653E" w:rsidRDefault="00C6653E" w:rsidP="00C6653E">
                            <w:proofErr w:type="spellStart"/>
                            <w:r w:rsidRPr="006D169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Conclusões</w:t>
                            </w:r>
                            <w:proofErr w:type="spellEnd"/>
                          </w:p>
                          <w:p w14:paraId="3A7BB613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Com base nesta experiência, o que aprendeste sobre transmissão microbiana?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&gt; Que os microrganismos podem passar muito facilmente de pessoa para pessoa através de espirros e toque.</w:t>
                            </w:r>
                          </w:p>
                          <w:p w14:paraId="3704D098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294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Se não lavarmos as mãos depois de espirrar nelas, o que pode acontecer?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&gt; Ainda podemos transferir para outras pessoas, quando as tocamos os microrganismos nocivos que estão presentes num espirro.</w:t>
                            </w:r>
                          </w:p>
                          <w:p w14:paraId="4EC3266B" w14:textId="77777777" w:rsidR="00C6653E" w:rsidRPr="00DD381C" w:rsidRDefault="00C6653E" w:rsidP="00C6653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Qual é o melhor método para prevenir a propagação da infeção? Espirrar na mão ou espirrar para um lenço de papel? Por quê?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  <w:t>&gt; Espirrar para um lenço de papel, pois faz com que os micróbios fiquem presos e podemos então descartar o lenço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40F6DB" id="Rectangle: Rounded Corners 21" o:spid="_x0000_s1030" alt="Conclusions&#10;Based on this experiment what have you learnt about microbial transmission?&#10;&gt; Microbes can pass very easily from person to person through sneezing and touch.&#10;If we don’t wash our hands after sneezing into them, what might happen?&#10;&gt; We can still transfer the harmful microbes found in a sneeze to other people when we touch them&#10;Which method is best for preventing the spread of infection, sneezing into your hand or sneezing into a tissue? Why?&#10;&gt; Sneezing into a tissue; this causes the microbes to get trapped and we can then throw the tissue away&#10;" style="width:490.05pt;height:1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" filled="f" strokecolor="#b7c0de" strokeweight="2.25pt">
                <v:stroke joinstyle="miter"/>
                <v:textbox>
                  <w:txbxContent>
                    <w:p w14:paraId="007C4550" w14:textId="77777777" w:rsidR="00C6653E" w:rsidRDefault="00C6653E" w:rsidP="00C6653E">
                      <w:proofErr w:type="spellStart"/>
                      <w:r w:rsidRPr="006D169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Conclusões</w:t>
                      </w:r>
                      <w:proofErr w:type="spellEnd"/>
                    </w:p>
                    <w:p w14:paraId="3A7BB613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Com base nesta experiência, o que aprendeste sobre transmissão microbiana?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&gt; Que os microrganismos podem passar muito facilmente de pessoa para pessoa através de espirros e toque.</w:t>
                      </w:r>
                    </w:p>
                    <w:p w14:paraId="3704D098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294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Se não lavarmos as mãos depois de espirrar nelas, o que pode acontecer?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&gt; Ainda podemos transferir para outras pessoas, quando as tocamos os microrganismos nocivos que estão presentes num espirro.</w:t>
                      </w:r>
                    </w:p>
                    <w:p w14:paraId="4EC3266B" w14:textId="77777777" w:rsidR="00C6653E" w:rsidRPr="00DD381C" w:rsidRDefault="00C6653E" w:rsidP="00C6653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Qual é o melhor método para prevenir a propagação da infeção? Espirrar na mão ou espirrar para um lenço de papel? Por quê?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  <w:t>&gt; Espirrar para um lenço de papel, pois faz com que os micróbios fiquem presos e podemos então descartar o lenço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0"/>
    <w:p w14:paraId="467F8BDB" w14:textId="3F569449" w:rsidR="00C6653E" w:rsidRDefault="00C6653E" w:rsidP="00044D98">
      <w:pPr>
        <w:ind w:left="720"/>
      </w:pPr>
    </w:p>
    <w:sectPr w:rsidR="00C6653E" w:rsidSect="00C6653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FD74" w14:textId="77777777" w:rsidR="00B55AE8" w:rsidRDefault="00B55AE8" w:rsidP="00C6653E">
      <w:pPr>
        <w:spacing w:after="0" w:line="240" w:lineRule="auto"/>
      </w:pPr>
      <w:r>
        <w:separator/>
      </w:r>
    </w:p>
  </w:endnote>
  <w:endnote w:type="continuationSeparator" w:id="0">
    <w:p w14:paraId="2A88EFBE" w14:textId="77777777" w:rsidR="00B55AE8" w:rsidRDefault="00B55AE8" w:rsidP="00C6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A2C" w14:textId="6BCADD24" w:rsidR="00C6653E" w:rsidRDefault="00C6653E" w:rsidP="00C6653E">
    <w:pPr>
      <w:pStyle w:val="Rodap"/>
      <w:jc w:val="center"/>
    </w:pPr>
    <w:r>
      <w:rPr>
        <w:noProof/>
      </w:rPr>
      <w:drawing>
        <wp:inline distT="0" distB="0" distL="0" distR="0" wp14:anchorId="60929E9E" wp14:editId="6E4EE70B">
          <wp:extent cx="5400040" cy="37130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A489" w14:textId="77777777" w:rsidR="00B55AE8" w:rsidRDefault="00B55AE8" w:rsidP="00C6653E">
      <w:pPr>
        <w:spacing w:after="0" w:line="240" w:lineRule="auto"/>
      </w:pPr>
      <w:r>
        <w:separator/>
      </w:r>
    </w:p>
  </w:footnote>
  <w:footnote w:type="continuationSeparator" w:id="0">
    <w:p w14:paraId="34AA3876" w14:textId="77777777" w:rsidR="00B55AE8" w:rsidRDefault="00B55AE8" w:rsidP="00C6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9938" w14:textId="1F0D2DF4" w:rsidR="00C6653E" w:rsidRDefault="00C6653E" w:rsidP="00C6653E">
    <w:pPr>
      <w:pStyle w:val="Cabealho"/>
      <w:jc w:val="right"/>
    </w:pPr>
    <w:bookmarkStart w:id="1" w:name="_Hlk119512024"/>
    <w:bookmarkStart w:id="2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39E016E0" wp14:editId="64DA5AFA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1"/>
    <w:bookmarkEnd w:id="2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DF"/>
    <w:multiLevelType w:val="hybridMultilevel"/>
    <w:tmpl w:val="48FC53DE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BDA"/>
    <w:multiLevelType w:val="multilevel"/>
    <w:tmpl w:val="C674E3F6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827" w:hanging="360"/>
      </w:pPr>
    </w:lvl>
    <w:lvl w:ilvl="5">
      <w:numFmt w:val="bullet"/>
      <w:lvlText w:val="•"/>
      <w:lvlJc w:val="left"/>
      <w:pPr>
        <w:ind w:left="3314" w:hanging="360"/>
      </w:pPr>
    </w:lvl>
    <w:lvl w:ilvl="6">
      <w:numFmt w:val="bullet"/>
      <w:lvlText w:val="•"/>
      <w:lvlJc w:val="left"/>
      <w:pPr>
        <w:ind w:left="3800" w:hanging="360"/>
      </w:pPr>
    </w:lvl>
    <w:lvl w:ilvl="7">
      <w:numFmt w:val="bullet"/>
      <w:lvlText w:val="•"/>
      <w:lvlJc w:val="left"/>
      <w:pPr>
        <w:ind w:left="4287" w:hanging="360"/>
      </w:pPr>
    </w:lvl>
    <w:lvl w:ilvl="8">
      <w:numFmt w:val="bullet"/>
      <w:lvlText w:val="•"/>
      <w:lvlJc w:val="left"/>
      <w:pPr>
        <w:ind w:left="4774" w:hanging="360"/>
      </w:pPr>
    </w:lvl>
  </w:abstractNum>
  <w:abstractNum w:abstractNumId="2" w15:restartNumberingAfterBreak="0">
    <w:nsid w:val="1C3305FB"/>
    <w:multiLevelType w:val="multilevel"/>
    <w:tmpl w:val="2AEAD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A6F1A"/>
    <w:multiLevelType w:val="hybridMultilevel"/>
    <w:tmpl w:val="EA1E079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546"/>
    <w:multiLevelType w:val="hybridMultilevel"/>
    <w:tmpl w:val="4CC81CF2"/>
    <w:lvl w:ilvl="0" w:tplc="BD5C1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18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5A98"/>
    <w:multiLevelType w:val="multilevel"/>
    <w:tmpl w:val="8CC0396C"/>
    <w:lvl w:ilvl="0">
      <w:start w:val="1"/>
      <w:numFmt w:val="decimal"/>
      <w:lvlText w:val="%1."/>
      <w:lvlJc w:val="left"/>
      <w:pPr>
        <w:ind w:left="116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19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822" w:hanging="267"/>
      </w:pPr>
    </w:lvl>
    <w:lvl w:ilvl="3">
      <w:numFmt w:val="bullet"/>
      <w:lvlText w:val="•"/>
      <w:lvlJc w:val="left"/>
      <w:pPr>
        <w:ind w:left="3924" w:hanging="267"/>
      </w:pPr>
    </w:lvl>
    <w:lvl w:ilvl="4">
      <w:numFmt w:val="bullet"/>
      <w:lvlText w:val="•"/>
      <w:lvlJc w:val="left"/>
      <w:pPr>
        <w:ind w:left="5026" w:hanging="267"/>
      </w:pPr>
    </w:lvl>
    <w:lvl w:ilvl="5">
      <w:numFmt w:val="bullet"/>
      <w:lvlText w:val="•"/>
      <w:lvlJc w:val="left"/>
      <w:pPr>
        <w:ind w:left="6128" w:hanging="267"/>
      </w:pPr>
    </w:lvl>
    <w:lvl w:ilvl="6">
      <w:numFmt w:val="bullet"/>
      <w:lvlText w:val="•"/>
      <w:lvlJc w:val="left"/>
      <w:pPr>
        <w:ind w:left="7231" w:hanging="267"/>
      </w:pPr>
    </w:lvl>
    <w:lvl w:ilvl="7">
      <w:numFmt w:val="bullet"/>
      <w:lvlText w:val="•"/>
      <w:lvlJc w:val="left"/>
      <w:pPr>
        <w:ind w:left="8333" w:hanging="267"/>
      </w:pPr>
    </w:lvl>
    <w:lvl w:ilvl="8">
      <w:numFmt w:val="bullet"/>
      <w:lvlText w:val="•"/>
      <w:lvlJc w:val="left"/>
      <w:pPr>
        <w:ind w:left="9435" w:hanging="267"/>
      </w:pPr>
    </w:lvl>
  </w:abstractNum>
  <w:abstractNum w:abstractNumId="7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671CD"/>
    <w:multiLevelType w:val="multilevel"/>
    <w:tmpl w:val="344239B4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9" w:hanging="342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878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3100" w:hanging="425"/>
      </w:pPr>
    </w:lvl>
    <w:lvl w:ilvl="4">
      <w:numFmt w:val="bullet"/>
      <w:lvlText w:val="•"/>
      <w:lvlJc w:val="left"/>
      <w:pPr>
        <w:ind w:left="4320" w:hanging="425"/>
      </w:pPr>
    </w:lvl>
    <w:lvl w:ilvl="5">
      <w:numFmt w:val="bullet"/>
      <w:lvlText w:val="•"/>
      <w:lvlJc w:val="left"/>
      <w:pPr>
        <w:ind w:left="5540" w:hanging="425"/>
      </w:pPr>
    </w:lvl>
    <w:lvl w:ilvl="6">
      <w:numFmt w:val="bullet"/>
      <w:lvlText w:val="•"/>
      <w:lvlJc w:val="left"/>
      <w:pPr>
        <w:ind w:left="6760" w:hanging="425"/>
      </w:pPr>
    </w:lvl>
    <w:lvl w:ilvl="7">
      <w:numFmt w:val="bullet"/>
      <w:lvlText w:val="•"/>
      <w:lvlJc w:val="left"/>
      <w:pPr>
        <w:ind w:left="7980" w:hanging="425"/>
      </w:pPr>
    </w:lvl>
    <w:lvl w:ilvl="8">
      <w:numFmt w:val="bullet"/>
      <w:lvlText w:val="•"/>
      <w:lvlJc w:val="left"/>
      <w:pPr>
        <w:ind w:left="9200" w:hanging="425"/>
      </w:pPr>
    </w:lvl>
  </w:abstractNum>
  <w:abstractNum w:abstractNumId="9" w15:restartNumberingAfterBreak="0">
    <w:nsid w:val="74BF13B5"/>
    <w:multiLevelType w:val="multilevel"/>
    <w:tmpl w:val="C674E3F6"/>
    <w:lvl w:ilvl="0">
      <w:start w:val="1"/>
      <w:numFmt w:val="decimal"/>
      <w:lvlText w:val="%1."/>
      <w:lvlJc w:val="left"/>
      <w:pPr>
        <w:ind w:left="8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1853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827" w:hanging="360"/>
      </w:pPr>
    </w:lvl>
    <w:lvl w:ilvl="5">
      <w:numFmt w:val="bullet"/>
      <w:lvlText w:val="•"/>
      <w:lvlJc w:val="left"/>
      <w:pPr>
        <w:ind w:left="3314" w:hanging="360"/>
      </w:pPr>
    </w:lvl>
    <w:lvl w:ilvl="6">
      <w:numFmt w:val="bullet"/>
      <w:lvlText w:val="•"/>
      <w:lvlJc w:val="left"/>
      <w:pPr>
        <w:ind w:left="3800" w:hanging="360"/>
      </w:pPr>
    </w:lvl>
    <w:lvl w:ilvl="7">
      <w:numFmt w:val="bullet"/>
      <w:lvlText w:val="•"/>
      <w:lvlJc w:val="left"/>
      <w:pPr>
        <w:ind w:left="4287" w:hanging="360"/>
      </w:pPr>
    </w:lvl>
    <w:lvl w:ilvl="8">
      <w:numFmt w:val="bullet"/>
      <w:lvlText w:val="•"/>
      <w:lvlJc w:val="left"/>
      <w:pPr>
        <w:ind w:left="4774" w:hanging="360"/>
      </w:pPr>
    </w:lvl>
  </w:abstractNum>
  <w:abstractNum w:abstractNumId="10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63EAB"/>
    <w:multiLevelType w:val="hybridMultilevel"/>
    <w:tmpl w:val="2DB6F458"/>
    <w:lvl w:ilvl="0" w:tplc="85DE0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28"/>
        <w:szCs w:val="28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2705F"/>
    <w:multiLevelType w:val="multilevel"/>
    <w:tmpl w:val="5EFEAE26"/>
    <w:lvl w:ilvl="0">
      <w:numFmt w:val="bullet"/>
      <w:lvlText w:val="•"/>
      <w:lvlJc w:val="left"/>
      <w:pPr>
        <w:ind w:left="1169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&gt;"/>
      <w:lvlJc w:val="left"/>
      <w:pPr>
        <w:ind w:left="1751" w:hanging="19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857" w:hanging="190"/>
      </w:pPr>
    </w:lvl>
    <w:lvl w:ilvl="3">
      <w:numFmt w:val="bullet"/>
      <w:lvlText w:val="•"/>
      <w:lvlJc w:val="left"/>
      <w:pPr>
        <w:ind w:left="3955" w:hanging="190"/>
      </w:pPr>
    </w:lvl>
    <w:lvl w:ilvl="4">
      <w:numFmt w:val="bullet"/>
      <w:lvlText w:val="•"/>
      <w:lvlJc w:val="left"/>
      <w:pPr>
        <w:ind w:left="5053" w:hanging="190"/>
      </w:pPr>
    </w:lvl>
    <w:lvl w:ilvl="5">
      <w:numFmt w:val="bullet"/>
      <w:lvlText w:val="•"/>
      <w:lvlJc w:val="left"/>
      <w:pPr>
        <w:ind w:left="6151" w:hanging="190"/>
      </w:pPr>
    </w:lvl>
    <w:lvl w:ilvl="6">
      <w:numFmt w:val="bullet"/>
      <w:lvlText w:val="•"/>
      <w:lvlJc w:val="left"/>
      <w:pPr>
        <w:ind w:left="7248" w:hanging="190"/>
      </w:pPr>
    </w:lvl>
    <w:lvl w:ilvl="7">
      <w:numFmt w:val="bullet"/>
      <w:lvlText w:val="•"/>
      <w:lvlJc w:val="left"/>
      <w:pPr>
        <w:ind w:left="8346" w:hanging="190"/>
      </w:pPr>
    </w:lvl>
    <w:lvl w:ilvl="8">
      <w:numFmt w:val="bullet"/>
      <w:lvlText w:val="•"/>
      <w:lvlJc w:val="left"/>
      <w:pPr>
        <w:ind w:left="9444" w:hanging="190"/>
      </w:pPr>
    </w:lvl>
  </w:abstractNum>
  <w:abstractNum w:abstractNumId="15" w15:restartNumberingAfterBreak="0">
    <w:nsid w:val="7C406C56"/>
    <w:multiLevelType w:val="hybridMultilevel"/>
    <w:tmpl w:val="DB54CAA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27B8E"/>
    <w:multiLevelType w:val="multilevel"/>
    <w:tmpl w:val="72C8E592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1832" w:hanging="360"/>
      </w:pPr>
    </w:lvl>
    <w:lvl w:ilvl="3">
      <w:numFmt w:val="bullet"/>
      <w:lvlText w:val="•"/>
      <w:lvlJc w:val="left"/>
      <w:pPr>
        <w:ind w:left="2338" w:hanging="360"/>
      </w:pPr>
    </w:lvl>
    <w:lvl w:ilvl="4">
      <w:numFmt w:val="bullet"/>
      <w:lvlText w:val="•"/>
      <w:lvlJc w:val="left"/>
      <w:pPr>
        <w:ind w:left="2844" w:hanging="360"/>
      </w:pPr>
    </w:lvl>
    <w:lvl w:ilvl="5">
      <w:numFmt w:val="bullet"/>
      <w:lvlText w:val="•"/>
      <w:lvlJc w:val="left"/>
      <w:pPr>
        <w:ind w:left="3350" w:hanging="360"/>
      </w:pPr>
    </w:lvl>
    <w:lvl w:ilvl="6">
      <w:numFmt w:val="bullet"/>
      <w:lvlText w:val="•"/>
      <w:lvlJc w:val="left"/>
      <w:pPr>
        <w:ind w:left="3856" w:hanging="360"/>
      </w:pPr>
    </w:lvl>
    <w:lvl w:ilvl="7">
      <w:numFmt w:val="bullet"/>
      <w:lvlText w:val="•"/>
      <w:lvlJc w:val="left"/>
      <w:pPr>
        <w:ind w:left="4362" w:hanging="360"/>
      </w:pPr>
    </w:lvl>
    <w:lvl w:ilvl="8">
      <w:numFmt w:val="bullet"/>
      <w:lvlText w:val="•"/>
      <w:lvlJc w:val="left"/>
      <w:pPr>
        <w:ind w:left="4868" w:hanging="360"/>
      </w:pPr>
    </w:lvl>
  </w:abstractNum>
  <w:num w:numId="1" w16cid:durableId="1820881068">
    <w:abstractNumId w:val="3"/>
  </w:num>
  <w:num w:numId="2" w16cid:durableId="1210262188">
    <w:abstractNumId w:val="16"/>
  </w:num>
  <w:num w:numId="3" w16cid:durableId="1751807941">
    <w:abstractNumId w:val="10"/>
  </w:num>
  <w:num w:numId="4" w16cid:durableId="366873636">
    <w:abstractNumId w:val="12"/>
  </w:num>
  <w:num w:numId="5" w16cid:durableId="2144691585">
    <w:abstractNumId w:val="7"/>
  </w:num>
  <w:num w:numId="6" w16cid:durableId="1155755247">
    <w:abstractNumId w:val="13"/>
  </w:num>
  <w:num w:numId="7" w16cid:durableId="1330786615">
    <w:abstractNumId w:val="17"/>
  </w:num>
  <w:num w:numId="8" w16cid:durableId="1520125919">
    <w:abstractNumId w:val="1"/>
  </w:num>
  <w:num w:numId="9" w16cid:durableId="1787574930">
    <w:abstractNumId w:val="14"/>
  </w:num>
  <w:num w:numId="10" w16cid:durableId="580680068">
    <w:abstractNumId w:val="6"/>
  </w:num>
  <w:num w:numId="11" w16cid:durableId="2103257352">
    <w:abstractNumId w:val="8"/>
  </w:num>
  <w:num w:numId="12" w16cid:durableId="1611205918">
    <w:abstractNumId w:val="2"/>
  </w:num>
  <w:num w:numId="13" w16cid:durableId="2081171906">
    <w:abstractNumId w:val="9"/>
  </w:num>
  <w:num w:numId="14" w16cid:durableId="774789888">
    <w:abstractNumId w:val="15"/>
  </w:num>
  <w:num w:numId="15" w16cid:durableId="1424062775">
    <w:abstractNumId w:val="4"/>
  </w:num>
  <w:num w:numId="16" w16cid:durableId="127823438">
    <w:abstractNumId w:val="0"/>
  </w:num>
  <w:num w:numId="17" w16cid:durableId="96221133">
    <w:abstractNumId w:val="11"/>
  </w:num>
  <w:num w:numId="18" w16cid:durableId="1692754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E"/>
    <w:rsid w:val="000032A3"/>
    <w:rsid w:val="00044D98"/>
    <w:rsid w:val="00224A35"/>
    <w:rsid w:val="00584C7E"/>
    <w:rsid w:val="00672BC8"/>
    <w:rsid w:val="00B365C7"/>
    <w:rsid w:val="00B55AE8"/>
    <w:rsid w:val="00C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B4D26"/>
  <w15:chartTrackingRefBased/>
  <w15:docId w15:val="{D37BB5C4-AAE8-40C7-8782-8FE3749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3E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C6653E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6653E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6653E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6653E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6653E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6653E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6653E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6653E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C6653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653E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C6653E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C6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653E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6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653E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2023-01-25T11:01:00Z</dcterms:created>
  <dcterms:modified xsi:type="dcterms:W3CDTF">2023-01-25T11:01:00Z</dcterms:modified>
</cp:coreProperties>
</file>