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F7AC" w14:textId="52690DFC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44B8BFF1" wp14:editId="534F9979">
                <wp:simplePos x="0" y="0"/>
                <wp:positionH relativeFrom="column">
                  <wp:posOffset>3543300</wp:posOffset>
                </wp:positionH>
                <wp:positionV relativeFrom="paragraph">
                  <wp:posOffset>-7873999</wp:posOffset>
                </wp:positionV>
                <wp:extent cx="2811992" cy="1448859"/>
                <wp:effectExtent l="0" t="0" r="0" b="0"/>
                <wp:wrapNone/>
                <wp:docPr id="2168" name="Retângulo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767" y="3060333"/>
                          <a:ext cx="2802467" cy="143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58B6D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Paciente C</w:t>
                            </w:r>
                          </w:p>
                          <w:p w14:paraId="68C2AE82" w14:textId="77777777" w:rsidR="00A96B59" w:rsidRDefault="00A96B59">
                            <w:pPr>
                              <w:textDirection w:val="btLr"/>
                            </w:pPr>
                          </w:p>
                          <w:p w14:paraId="0FADB03C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Antibiótico recomendo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8BFF1" id="Retângulo 2168" o:spid="_x0000_s1026" style="position:absolute;left:0;text-align:left;margin-left:279pt;margin-top:-620pt;width:221.4pt;height:1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D058B6D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Paciente C</w:t>
                      </w:r>
                    </w:p>
                    <w:p w14:paraId="68C2AE82" w14:textId="77777777" w:rsidR="00A96B59" w:rsidRDefault="00A96B59">
                      <w:pPr>
                        <w:textDirection w:val="btLr"/>
                      </w:pPr>
                    </w:p>
                    <w:p w14:paraId="0FADB03C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Antibiótico recomendo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C75366F" wp14:editId="2FBF97C4">
                <wp:simplePos x="0" y="0"/>
                <wp:positionH relativeFrom="column">
                  <wp:posOffset>3403600</wp:posOffset>
                </wp:positionH>
                <wp:positionV relativeFrom="paragraph">
                  <wp:posOffset>-3987799</wp:posOffset>
                </wp:positionV>
                <wp:extent cx="2811992" cy="1448859"/>
                <wp:effectExtent l="0" t="0" r="0" b="0"/>
                <wp:wrapNone/>
                <wp:docPr id="2180" name="Retângulo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767" y="3060333"/>
                          <a:ext cx="2802467" cy="143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DE73FF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Paciente D</w:t>
                            </w:r>
                          </w:p>
                          <w:p w14:paraId="08149F82" w14:textId="77777777" w:rsidR="00A96B59" w:rsidRDefault="00A96B59">
                            <w:pPr>
                              <w:textDirection w:val="btLr"/>
                            </w:pPr>
                          </w:p>
                          <w:p w14:paraId="1A37F59A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Antibiótico recomendo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366F" id="Retângulo 2180" o:spid="_x0000_s1027" style="position:absolute;left:0;text-align:left;margin-left:268pt;margin-top:-314pt;width:221.4pt;height:11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DE73FF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Paciente D</w:t>
                      </w:r>
                    </w:p>
                    <w:p w14:paraId="08149F82" w14:textId="77777777" w:rsidR="00A96B59" w:rsidRDefault="00A96B59">
                      <w:pPr>
                        <w:textDirection w:val="btLr"/>
                      </w:pPr>
                    </w:p>
                    <w:p w14:paraId="1A37F59A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Antibiótico recomendo</w:t>
                      </w:r>
                    </w:p>
                  </w:txbxContent>
                </v:textbox>
              </v:rect>
            </w:pict>
          </mc:Fallback>
        </mc:AlternateContent>
      </w:r>
      <w:r w:rsidR="0084114B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6CEC2AD" wp14:editId="642E07C1">
                <wp:simplePos x="0" y="0"/>
                <wp:positionH relativeFrom="column">
                  <wp:posOffset>65642</wp:posOffset>
                </wp:positionH>
                <wp:positionV relativeFrom="paragraph">
                  <wp:posOffset>2662</wp:posOffset>
                </wp:positionV>
                <wp:extent cx="6207650" cy="9155863"/>
                <wp:effectExtent l="38100" t="0" r="0" b="0"/>
                <wp:wrapNone/>
                <wp:docPr id="89" name="Agrupa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0" cy="9155863"/>
                          <a:chOff x="2242175" y="0"/>
                          <a:chExt cx="6207650" cy="7560000"/>
                        </a:xfrm>
                      </wpg:grpSpPr>
                      <wps:wsp>
                        <wps:cNvPr id="90" name="Retângulo 90"/>
                        <wps:cNvSpPr/>
                        <wps:spPr>
                          <a:xfrm>
                            <a:off x="2242176" y="0"/>
                            <a:ext cx="5371182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CCB983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1" name="Agrupar 91"/>
                        <wpg:cNvGrpSpPr/>
                        <wpg:grpSpPr>
                          <a:xfrm>
                            <a:off x="2242175" y="0"/>
                            <a:ext cx="6207650" cy="7559641"/>
                            <a:chOff x="2242175" y="0"/>
                            <a:chExt cx="6207650" cy="7559641"/>
                          </a:xfrm>
                        </wpg:grpSpPr>
                        <wps:wsp>
                          <wps:cNvPr id="92" name="Retângulo 92"/>
                          <wps:cNvSpPr/>
                          <wps:spPr>
                            <a:xfrm>
                              <a:off x="2242175" y="4702958"/>
                              <a:ext cx="6207650" cy="2856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EADC9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3" name="Agrupar 93"/>
                          <wpg:cNvGrpSpPr/>
                          <wpg:grpSpPr>
                            <a:xfrm>
                              <a:off x="2242175" y="0"/>
                              <a:ext cx="6207650" cy="7559632"/>
                              <a:chOff x="0" y="1"/>
                              <a:chExt cx="6207650" cy="9155416"/>
                            </a:xfrm>
                          </wpg:grpSpPr>
                          <wps:wsp>
                            <wps:cNvPr id="94" name="Retângulo 94"/>
                            <wps:cNvSpPr/>
                            <wps:spPr>
                              <a:xfrm>
                                <a:off x="0" y="5728771"/>
                                <a:ext cx="6207650" cy="3426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F9A4F3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5" name="Retângulo Arredondado 95"/>
                            <wps:cNvSpPr/>
                            <wps:spPr>
                              <a:xfrm>
                                <a:off x="0" y="307124"/>
                                <a:ext cx="6080452" cy="8219932"/>
                              </a:xfrm>
                              <a:prstGeom prst="roundRect">
                                <a:avLst>
                                  <a:gd name="adj" fmla="val 2575"/>
                                </a:avLst>
                              </a:prstGeom>
                              <a:noFill/>
                              <a:ln w="76200" cap="sq" cmpd="sng">
                                <a:solidFill>
                                  <a:srgbClr val="732281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A36E64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" name="Retângulo 96"/>
                            <wps:cNvSpPr/>
                            <wps:spPr>
                              <a:xfrm>
                                <a:off x="59924" y="1"/>
                                <a:ext cx="5973592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5CB10" w14:textId="23CC2DD6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</w:t>
                                  </w:r>
                                  <w:r w:rsidR="002660ED">
                                    <w:rPr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2 - Ficha de </w:t>
                                  </w:r>
                                  <w:r w:rsidR="002660ED">
                                    <w:rPr>
                                      <w:color w:val="000000"/>
                                    </w:rPr>
                                    <w:t>Trabalh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o de Conclusões da Experiência com Ágar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8" name="Retângulo 98"/>
                            <wps:cNvSpPr/>
                            <wps:spPr>
                              <a:xfrm>
                                <a:off x="237785" y="499174"/>
                                <a:ext cx="5354727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F0D459" w14:textId="438AE6DE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8"/>
                                    </w:rPr>
                                    <w:t xml:space="preserve">Ficha de </w:t>
                                  </w:r>
                                  <w:r w:rsidR="002660ED">
                                    <w:rPr>
                                      <w:color w:val="000000"/>
                                      <w:sz w:val="48"/>
                                    </w:rPr>
                                    <w:t>Trabalh</w:t>
                                  </w:r>
                                  <w:r>
                                    <w:rPr>
                                      <w:color w:val="000000"/>
                                      <w:sz w:val="48"/>
                                    </w:rPr>
                                    <w:t>o de Conclusões para a Experiência com Ágar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99" name="Retângulo 99"/>
                            <wps:cNvSpPr/>
                            <wps:spPr>
                              <a:xfrm>
                                <a:off x="154785" y="1597637"/>
                                <a:ext cx="5488940" cy="666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1DE700" w14:textId="77777777" w:rsidR="00A96B59" w:rsidRDefault="00A96B59">
                                  <w:pPr>
                                    <w:spacing w:line="360" w:lineRule="auto"/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Os antibióticos não curam constipações nem gripes. O que deve ser recomendado pelo médico ou prescrito ao paciente A para que possa melhorar?</w:t>
                                  </w:r>
                                </w:p>
                                <w:p w14:paraId="6933ECD9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81238CC" w14:textId="2E679C36" w:rsidR="00A96B59" w:rsidRDefault="00A96B59">
                                  <w:pPr>
                                    <w:spacing w:line="360" w:lineRule="auto"/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 Meticilina era antes</w:t>
                                  </w:r>
                                  <w:r w:rsidRPr="002D59EA">
                                    <w:t xml:space="preserve"> </w:t>
                                  </w:r>
                                  <w:r w:rsidR="00671009" w:rsidRPr="002D59EA">
                                    <w:t xml:space="preserve">habitualmente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usada para tratar uma infeção estafilocócica. O que aconteceria com a infeção do Paciente </w:t>
                                  </w:r>
                                  <w:r w:rsidR="00FB42D6" w:rsidRPr="002D59EA">
                                    <w:t>D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se lhe tivessem prescrito Meticilina?</w:t>
                                  </w:r>
                                </w:p>
                                <w:p w14:paraId="3E19962B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14:paraId="76A2C1F7" w14:textId="77777777" w:rsidR="00A96B59" w:rsidRDefault="00A96B59">
                                  <w:pPr>
                                    <w:spacing w:line="360" w:lineRule="auto"/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Se tivesses um pouco de amoxicilina em sobra no teu armário, de uma </w:t>
                                  </w:r>
                                  <w:r w:rsidRPr="00FB42D6">
                                    <w:rPr>
                                      <w:color w:val="000000" w:themeColor="text1"/>
                                    </w:rPr>
                                    <w:t xml:space="preserve">infeção respiratória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anterior, tomarias esse antibiótico no futuro para tratar um corte na perna que infete? Explica a tua resposta.</w:t>
                                  </w:r>
                                </w:p>
                                <w:p w14:paraId="5CF81278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14:paraId="33E97B9B" w14:textId="045061FF" w:rsidR="00A96B59" w:rsidRDefault="00A96B59">
                                  <w:pPr>
                                    <w:spacing w:line="360" w:lineRule="auto"/>
                                    <w:ind w:left="720" w:firstLine="180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O </w:t>
                                  </w:r>
                                  <w:r w:rsidRPr="002D59EA">
                                    <w:t xml:space="preserve">paciente </w:t>
                                  </w:r>
                                  <w:r w:rsidR="00671009" w:rsidRPr="002D59EA">
                                    <w:t>C</w:t>
                                  </w:r>
                                  <w:r w:rsidRPr="002D59EA">
                                    <w:t xml:space="preserve"> não quer tomar a </w:t>
                                  </w:r>
                                  <w:r w:rsidR="00671009" w:rsidRPr="002D59EA">
                                    <w:t xml:space="preserve">meticilina </w:t>
                                  </w:r>
                                  <w:r w:rsidRPr="002D59EA"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prescrita para a infeção da ferida.</w:t>
                                  </w:r>
                                </w:p>
                                <w:p w14:paraId="1F37C65F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“Tomei mais da metade dos comprimidos que o médico me deu anteriormente e durante um tempo passou, mas depois, regressou e piorou.”</w:t>
                                  </w:r>
                                </w:p>
                                <w:p w14:paraId="39C1F4EB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Podes explicar porque tal aconteceu?</w:t>
                                  </w:r>
                                </w:p>
                                <w:p w14:paraId="60DD9D02" w14:textId="77777777" w:rsidR="00A96B59" w:rsidRDefault="00A96B59">
                                  <w:pPr>
                                    <w:spacing w:line="360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CEC2AD" id="Agrupar 89" o:spid="_x0000_s1028" style="position:absolute;left:0;text-align:left;margin-left:5.15pt;margin-top:.2pt;width:488.8pt;height:720.95pt;z-index:251700224" coordorigin="22421" coordsize="6207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">
                <v:rect id="Retângulo 90" o:spid="_x0000_s1029" style="position:absolute;left:22421;width:5371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75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fXxS/wBcvcLAAD//wMAUEsBAi0AFAAGAAgAAAAhANvh9svuAAAAhQEAABMAAAAAAAAAAAAAAAAA&#10;AAAAAFtDb250ZW50X1R5cGVzXS54bWxQSwECLQAUAAYACAAAACEAWvQsW78AAAAVAQAACwAAAAAA&#10;AAAAAAAAAAAfAQAAX3JlbHMvLnJlbHNQSwECLQAUAAYACAAAACEAOrWO+cAAAADbAAAADwAAAAAA&#10;AAAAAAAAAAAHAgAAZHJzL2Rvd25yZXYueG1sUEsFBgAAAAADAAMAtwAAAPQCAAAAAA==&#10;" filled="f" stroked="f">
                  <v:textbox inset="2.53958mm,2.53958mm,2.53958mm,2.53958mm">
                    <w:txbxContent>
                      <w:p w14:paraId="78CCB983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91" o:spid="_x0000_s1030" style="position:absolute;left:22421;width:62077;height:75596" coordorigin="22421" coordsize="62076,7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tângulo 92" o:spid="_x0000_s1031" style="position:absolute;left:22421;top:47029;width:62077;height:28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UV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UxTeH6JP0Au/gAAAP//AwBQSwECLQAUAAYACAAAACEA2+H2y+4AAACFAQAAEwAAAAAAAAAAAAAA&#10;AAAAAAAAW0NvbnRlbnRfVHlwZXNdLnhtbFBLAQItABQABgAIAAAAIQBa9CxbvwAAABUBAAALAAAA&#10;AAAAAAAAAAAAAB8BAABfcmVscy8ucmVsc1BLAQItABQABgAIAAAAIQClK7UV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36EADC9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93" o:spid="_x0000_s1032" style="position:absolute;left:22421;width:62077;height:75596" coordorigin="" coordsize="62076,9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ect id="Retângulo 94" o:spid="_x0000_s1033" style="position:absolute;top:57287;width:62076;height:3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3F9A4F3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ângulo Arredondado 95" o:spid="_x0000_s1034" style="position:absolute;top:3071;width:60804;height:8219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" filled="f" strokecolor="#732281" strokeweight="6pt">
                      <v:stroke startarrowwidth="narrow" startarrowlength="short" endarrowwidth="narrow" endarrowlength="short" joinstyle="bevel" endcap="square"/>
                      <v:textbox inset="2.53958mm,2.53958mm,2.53958mm,2.53958mm">
                        <w:txbxContent>
                          <w:p w14:paraId="34A36E64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ângulo 96" o:spid="_x0000_s1035" style="position:absolute;left:599;width:597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2375CB10" w14:textId="23CC2DD6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2660E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2 - Ficha de </w:t>
                            </w:r>
                            <w:r w:rsidR="002660ED">
                              <w:rPr>
                                <w:color w:val="000000"/>
                              </w:rPr>
                              <w:t>Trabalh</w:t>
                            </w:r>
                            <w:r>
                              <w:rPr>
                                <w:color w:val="000000"/>
                              </w:rPr>
                              <w:t xml:space="preserve">o de Conclusões da Experiência com Ágar </w:t>
                            </w:r>
                          </w:p>
                        </w:txbxContent>
                      </v:textbox>
                    </v:rect>
                    <v:rect id="Retângulo 98" o:spid="_x0000_s1036" style="position:absolute;left:2377;top:4991;width:53548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3DF0D459" w14:textId="438AE6DE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 xml:space="preserve">Ficha de </w:t>
                            </w:r>
                            <w:r w:rsidR="002660ED">
                              <w:rPr>
                                <w:color w:val="000000"/>
                                <w:sz w:val="48"/>
                              </w:rPr>
                              <w:t>Trabalh</w:t>
                            </w:r>
                            <w:r>
                              <w:rPr>
                                <w:color w:val="000000"/>
                                <w:sz w:val="48"/>
                              </w:rPr>
                              <w:t>o de Conclusões para a Experiência com Ágar</w:t>
                            </w:r>
                          </w:p>
                        </w:txbxContent>
                      </v:textbox>
                    </v:rect>
                    <v:rect id="Retângulo 99" o:spid="_x0000_s1037" style="position:absolute;left:1547;top:15976;width:54890;height:6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6F1DE700" w14:textId="77777777" w:rsidR="00A96B59" w:rsidRDefault="00A96B59">
                            <w:pPr>
                              <w:spacing w:line="36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Os antibióticos não curam constipações nem gripes. O que deve ser recomendado pelo médico ou prescrito ao paciente A para que possa melhorar?</w:t>
                            </w:r>
                          </w:p>
                          <w:p w14:paraId="6933ECD9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1238CC" w14:textId="2E679C36" w:rsidR="00A96B59" w:rsidRDefault="00A96B59">
                            <w:pPr>
                              <w:spacing w:line="36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 Meticilina era antes</w:t>
                            </w:r>
                            <w:r w:rsidRPr="002D59EA">
                              <w:t xml:space="preserve"> </w:t>
                            </w:r>
                            <w:r w:rsidR="00671009" w:rsidRPr="002D59EA">
                              <w:t xml:space="preserve">habitualmente </w:t>
                            </w:r>
                            <w:r>
                              <w:rPr>
                                <w:color w:val="000000"/>
                              </w:rPr>
                              <w:t xml:space="preserve">usada para tratar uma infeção estafilocócica. O que aconteceria com a infeção do Paciente </w:t>
                            </w:r>
                            <w:r w:rsidR="00FB42D6" w:rsidRPr="002D59EA"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 xml:space="preserve"> se lhe tivessem prescrito Meticilina?</w:t>
                            </w:r>
                          </w:p>
                          <w:p w14:paraId="3E19962B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76A2C1F7" w14:textId="77777777" w:rsidR="00A96B59" w:rsidRDefault="00A96B59">
                            <w:pPr>
                              <w:spacing w:line="36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Se tivesses um pouco de amoxicilina em sobra no teu armário, de uma </w:t>
                            </w:r>
                            <w:r w:rsidRPr="00FB42D6">
                              <w:rPr>
                                <w:color w:val="000000" w:themeColor="text1"/>
                              </w:rPr>
                              <w:t xml:space="preserve">infeção respiratória </w:t>
                            </w:r>
                            <w:r>
                              <w:rPr>
                                <w:color w:val="000000"/>
                              </w:rPr>
                              <w:t>anterior, tomarias esse antibiótico no futuro para tratar um corte na perna que infete? Explica a tua resposta.</w:t>
                            </w:r>
                          </w:p>
                          <w:p w14:paraId="5CF81278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33E97B9B" w14:textId="045061FF" w:rsidR="00A96B59" w:rsidRDefault="00A96B59">
                            <w:pPr>
                              <w:spacing w:line="36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 </w:t>
                            </w:r>
                            <w:r w:rsidRPr="002D59EA">
                              <w:t xml:space="preserve">paciente </w:t>
                            </w:r>
                            <w:r w:rsidR="00671009" w:rsidRPr="002D59EA">
                              <w:t>C</w:t>
                            </w:r>
                            <w:r w:rsidRPr="002D59EA">
                              <w:t xml:space="preserve"> não quer tomar a </w:t>
                            </w:r>
                            <w:r w:rsidR="00671009" w:rsidRPr="002D59EA">
                              <w:t xml:space="preserve">meticilina </w:t>
                            </w:r>
                            <w:r w:rsidRPr="002D59EA"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prescrita para a infeção da ferida.</w:t>
                            </w:r>
                          </w:p>
                          <w:p w14:paraId="1F37C65F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“Tomei mais da metade dos comprimidos que o médico me deu anteriormente e durante um tempo passou, mas depois, regressou e piorou.”</w:t>
                            </w:r>
                          </w:p>
                          <w:p w14:paraId="39C1F4EB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Podes explicar porque tal aconteceu?</w:t>
                            </w:r>
                          </w:p>
                          <w:p w14:paraId="60DD9D02" w14:textId="77777777" w:rsidR="00A96B59" w:rsidRDefault="00A96B59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7093748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79AAF08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43992A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FBB2AB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A6199F9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5CBF0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A1818C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97C33F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CE3174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F00B244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8C3D2B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B787632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75B5EB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74C6FF6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A700B08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64038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2E73E49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C4D48D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BF13806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FFF340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C7C5932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976ACD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8D2114C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DEE4BE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9E1C43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53144C6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E28551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563D08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37053B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7487E6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32616F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74C3B54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28CDC6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256A26" w14:textId="77777777" w:rsidR="009A67A4" w:rsidRDefault="009A67A4"/>
    <w:sectPr w:rsidR="009A67A4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F3CC" w14:textId="77777777" w:rsidR="00010AC9" w:rsidRDefault="00010AC9" w:rsidP="009A2A19">
      <w:r>
        <w:separator/>
      </w:r>
    </w:p>
  </w:endnote>
  <w:endnote w:type="continuationSeparator" w:id="0">
    <w:p w14:paraId="38B83495" w14:textId="77777777" w:rsidR="00010AC9" w:rsidRDefault="00010AC9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D29C" w14:textId="77777777" w:rsidR="00010AC9" w:rsidRDefault="00010AC9" w:rsidP="009A2A19">
      <w:r>
        <w:separator/>
      </w:r>
    </w:p>
  </w:footnote>
  <w:footnote w:type="continuationSeparator" w:id="0">
    <w:p w14:paraId="6F4655DC" w14:textId="77777777" w:rsidR="00010AC9" w:rsidRDefault="00010AC9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bookmarkStart w:id="14" w:name="_Hlk119667445"/>
    <w:bookmarkStart w:id="15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10AC9"/>
    <w:rsid w:val="00024B31"/>
    <w:rsid w:val="000448DF"/>
    <w:rsid w:val="00050F3A"/>
    <w:rsid w:val="00055610"/>
    <w:rsid w:val="000763CB"/>
    <w:rsid w:val="000803CF"/>
    <w:rsid w:val="000B6957"/>
    <w:rsid w:val="001B7799"/>
    <w:rsid w:val="00256B40"/>
    <w:rsid w:val="002660ED"/>
    <w:rsid w:val="002779FB"/>
    <w:rsid w:val="002C2081"/>
    <w:rsid w:val="002D59EA"/>
    <w:rsid w:val="002F6E85"/>
    <w:rsid w:val="00410B9D"/>
    <w:rsid w:val="004C77DC"/>
    <w:rsid w:val="004C7B28"/>
    <w:rsid w:val="004E4616"/>
    <w:rsid w:val="004E6812"/>
    <w:rsid w:val="006219BC"/>
    <w:rsid w:val="00671009"/>
    <w:rsid w:val="00690820"/>
    <w:rsid w:val="006C7DBE"/>
    <w:rsid w:val="006E77DD"/>
    <w:rsid w:val="00773403"/>
    <w:rsid w:val="0084114B"/>
    <w:rsid w:val="008839EF"/>
    <w:rsid w:val="008D231A"/>
    <w:rsid w:val="008E6566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C43903"/>
    <w:rsid w:val="00CF55A5"/>
    <w:rsid w:val="00D54212"/>
    <w:rsid w:val="00D77DDC"/>
    <w:rsid w:val="00D82730"/>
    <w:rsid w:val="00D87F6D"/>
    <w:rsid w:val="00E31418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2023-02-06T09:47:00Z</dcterms:created>
  <dcterms:modified xsi:type="dcterms:W3CDTF">2023-02-06T09:47:00Z</dcterms:modified>
</cp:coreProperties>
</file>