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4AF3F" w14:textId="77777777" w:rsidR="00A96EF3" w:rsidRDefault="00A96EF3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17797AF" w14:textId="06EE0EA6" w:rsidR="00E97DF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68AAE9B9" wp14:editId="6DDB66C6">
                <wp:simplePos x="0" y="0"/>
                <wp:positionH relativeFrom="column">
                  <wp:posOffset>-60593</wp:posOffset>
                </wp:positionH>
                <wp:positionV relativeFrom="paragraph">
                  <wp:posOffset>136793</wp:posOffset>
                </wp:positionV>
                <wp:extent cx="6080452" cy="8262650"/>
                <wp:effectExtent l="38100" t="38100" r="34925" b="43180"/>
                <wp:wrapNone/>
                <wp:docPr id="60" name="Retângulo Arredondad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452" cy="8262650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 cmpd="sng">
                          <a:solidFill>
                            <a:srgbClr val="732281"/>
                          </a:solidFill>
                          <a:prstDash val="solid"/>
                          <a:bevel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BFC9C5" w14:textId="77777777" w:rsidR="00E97DF4" w:rsidRDefault="00E97DF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AAE9B9" id="Retângulo Arredondado 60" o:spid="_x0000_s1026" style="position:absolute;left:0;text-align:left;margin-left:-4.75pt;margin-top:10.75pt;width:478.8pt;height:65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" filled="f" strokecolor="#732281" strokeweight="6pt">
                <v:stroke startarrowwidth="narrow" startarrowlength="short" endarrowwidth="narrow" endarrowlength="short" joinstyle="bevel" endcap="square"/>
                <v:textbox inset="2.53958mm,2.53958mm,2.53958mm,2.53958mm">
                  <w:txbxContent>
                    <w:p w14:paraId="4EBFC9C5" w14:textId="77777777" w:rsidR="00E97DF4" w:rsidRDefault="00E97DF4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402C7FB" w14:textId="77777777" w:rsidR="00E97DF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32BFAB6D" wp14:editId="1502BA5C">
                <wp:simplePos x="0" y="0"/>
                <wp:positionH relativeFrom="column">
                  <wp:posOffset>254000</wp:posOffset>
                </wp:positionH>
                <wp:positionV relativeFrom="paragraph">
                  <wp:posOffset>25400</wp:posOffset>
                </wp:positionV>
                <wp:extent cx="5736962" cy="626745"/>
                <wp:effectExtent l="0" t="0" r="0" b="0"/>
                <wp:wrapNone/>
                <wp:docPr id="78" name="Retângulo 78" descr="Quiz: Microbes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2282" y="3471390"/>
                          <a:ext cx="5727437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88B971" w14:textId="77777777" w:rsidR="00E97DF4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56"/>
                              </w:rPr>
                              <w:t xml:space="preserve">Questionário: Higiene das Mãos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BFAB6D" id="Retângulo 78" o:spid="_x0000_s1027" alt="Quiz: Microbes&#10;&#10;" style="position:absolute;left:0;text-align:left;margin-left:20pt;margin-top:2pt;width:451.75pt;height:49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" filled="f" stroked="f">
                <v:textbox inset="2.53958mm,1.2694mm,2.53958mm,1.2694mm">
                  <w:txbxContent>
                    <w:p w14:paraId="2988B971" w14:textId="77777777" w:rsidR="00E97DF4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  <w:sz w:val="56"/>
                        </w:rPr>
                        <w:t xml:space="preserve">Questionário: Higiene das Mãos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39766476" wp14:editId="24B41BCA">
                <wp:simplePos x="0" y="0"/>
                <wp:positionH relativeFrom="column">
                  <wp:posOffset>241300</wp:posOffset>
                </wp:positionH>
                <wp:positionV relativeFrom="paragraph">
                  <wp:posOffset>-393699</wp:posOffset>
                </wp:positionV>
                <wp:extent cx="3511850" cy="276225"/>
                <wp:effectExtent l="0" t="0" r="0" b="0"/>
                <wp:wrapNone/>
                <wp:docPr id="79" name="Retângulo 79" descr="SW3 - Hand Hygiene Quiz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94838" y="3646650"/>
                          <a:ext cx="35023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1AD6F5" w14:textId="6BE34884" w:rsidR="00E97DF4" w:rsidRDefault="00550BF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</w:t>
                            </w:r>
                            <w:r w:rsidR="008F468B">
                              <w:rPr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</w:rPr>
                              <w:t>1 - Questionário sobre Higiene das Mãos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66476" id="Retângulo 79" o:spid="_x0000_s1028" alt="SW3 - Hand Hygiene Quiz&#10;" style="position:absolute;left:0;text-align:left;margin-left:19pt;margin-top:-31pt;width:276.5pt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" filled="f" stroked="f">
                <v:textbox inset="2.53958mm,1.2694mm,2.53958mm,1.2694mm">
                  <w:txbxContent>
                    <w:p w14:paraId="731AD6F5" w14:textId="6BE34884" w:rsidR="00E97DF4" w:rsidRDefault="00550BF9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F</w:t>
                      </w:r>
                      <w:r w:rsidR="008F468B">
                        <w:rPr>
                          <w:color w:val="000000"/>
                        </w:rPr>
                        <w:t>T</w:t>
                      </w:r>
                      <w:r>
                        <w:rPr>
                          <w:color w:val="000000"/>
                        </w:rPr>
                        <w:t>1 - Questionário sobre Higiene das Mãos</w:t>
                      </w:r>
                    </w:p>
                  </w:txbxContent>
                </v:textbox>
              </v:rect>
            </w:pict>
          </mc:Fallback>
        </mc:AlternateContent>
      </w:r>
    </w:p>
    <w:p w14:paraId="79BE8C85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1E21CE31" w14:textId="77777777" w:rsidR="00E97DF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1FD8D630" wp14:editId="2C9AC8FC">
                <wp:simplePos x="0" y="0"/>
                <wp:positionH relativeFrom="column">
                  <wp:posOffset>254000</wp:posOffset>
                </wp:positionH>
                <wp:positionV relativeFrom="paragraph">
                  <wp:posOffset>88900</wp:posOffset>
                </wp:positionV>
                <wp:extent cx="5728838" cy="305435"/>
                <wp:effectExtent l="0" t="0" r="0" b="0"/>
                <wp:wrapNone/>
                <wp:docPr id="80" name="Retângulo 80" descr="Please tick as many answers as appropriat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6344" y="3632045"/>
                          <a:ext cx="5719313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72E5A0" w14:textId="77777777" w:rsidR="00E97DF4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Por favor, marca todas as respostas que consideres apropriadas</w:t>
                            </w:r>
                          </w:p>
                          <w:p w14:paraId="36E008C9" w14:textId="77777777" w:rsidR="00E97DF4" w:rsidRDefault="00E97DF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8D630" id="Retângulo 80" o:spid="_x0000_s1029" alt="Please tick as many answers as appropriate&#10;" style="position:absolute;left:0;text-align:left;margin-left:20pt;margin-top:7pt;width:451.1pt;height:24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" filled="f" stroked="f">
                <v:textbox inset="2.53958mm,1.2694mm,2.53958mm,1.2694mm">
                  <w:txbxContent>
                    <w:p w14:paraId="3472E5A0" w14:textId="77777777" w:rsidR="00E97DF4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Por favor, marca todas as respostas que consideres apropriadas</w:t>
                      </w:r>
                    </w:p>
                    <w:p w14:paraId="36E008C9" w14:textId="77777777" w:rsidR="00E97DF4" w:rsidRDefault="00E97DF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1EFFBA8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3E9604F1" w14:textId="77777777" w:rsidR="00E97DF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26577E7E" wp14:editId="491D32A7">
                <wp:simplePos x="0" y="0"/>
                <wp:positionH relativeFrom="column">
                  <wp:posOffset>127000</wp:posOffset>
                </wp:positionH>
                <wp:positionV relativeFrom="paragraph">
                  <wp:posOffset>63500</wp:posOffset>
                </wp:positionV>
                <wp:extent cx="2939869" cy="7539341"/>
                <wp:effectExtent l="0" t="0" r="0" b="0"/>
                <wp:wrapNone/>
                <wp:docPr id="81" name="Retângulo 81" descr="How can you spread microbes to others? (2 points)&#10;By touching them&#10;By looking at them&#10;By speaking to them on the phone&#10;By sneezing&#10;&#10;Why should we use soap to wash our hands? (2 points)&#10;It helps remove invisible microbes too small to be seen by our eyes&#10;It breaks up the oil on our hands which trap microbes&#10;It keeps our hands moist&#10;It doesn’t matter if we use soap or not&#10;&#10;Which is NOT one of the 6 steps of hand washing? &#10;(1 point)&#10;Palm to palm&#10;The thumbs&#10;Arms&#10;In between fingers&#10;&#10;Who might be at risk as a result of you not washing your hands properly? (1 point)&#10;You&#10;Your family&#10;Your friends&#10;All of the abo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0828" y="468793"/>
                          <a:ext cx="2930344" cy="662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B2E63B" w14:textId="77777777" w:rsidR="00E97DF4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0"/>
                              </w:rPr>
                              <w:t>Como podes transmitir microrganismos a outros? (2 pontos)</w:t>
                            </w:r>
                          </w:p>
                          <w:p w14:paraId="403746C4" w14:textId="77777777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>Ao tocar nos outros</w:t>
                            </w:r>
                          </w:p>
                          <w:p w14:paraId="23A2A52C" w14:textId="77777777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>Ao olhar para outros</w:t>
                            </w:r>
                          </w:p>
                          <w:p w14:paraId="31A745E7" w14:textId="77777777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>Ao falar com os outros ao telefone</w:t>
                            </w:r>
                          </w:p>
                          <w:p w14:paraId="79317C3E" w14:textId="77777777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>Ao espirrar</w:t>
                            </w:r>
                          </w:p>
                          <w:p w14:paraId="7A7841BE" w14:textId="77777777" w:rsidR="00E97DF4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0"/>
                              </w:rPr>
                              <w:t>Porque devemos usar sabão para lavar as mãos? (2 pontos)</w:t>
                            </w:r>
                          </w:p>
                          <w:p w14:paraId="727F1387" w14:textId="77777777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>Ajuda a remover micróbios invisíveis que são pequenos demais para serem vistos a olho nu</w:t>
                            </w:r>
                          </w:p>
                          <w:p w14:paraId="101D057A" w14:textId="77777777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>Quebra o óleo nas nossas mãos, que agarra os micróbios</w:t>
                            </w:r>
                          </w:p>
                          <w:p w14:paraId="4467CE4B" w14:textId="77777777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>Mantém as nossas mãos húmidas</w:t>
                            </w:r>
                          </w:p>
                          <w:p w14:paraId="5D61FD31" w14:textId="77777777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>Não tem qualquer importância usar sabão ou não</w:t>
                            </w:r>
                          </w:p>
                          <w:p w14:paraId="133B3ADD" w14:textId="77777777" w:rsidR="00E97DF4" w:rsidRDefault="00E97DF4">
                            <w:pPr>
                              <w:ind w:left="720"/>
                              <w:textDirection w:val="btLr"/>
                            </w:pPr>
                          </w:p>
                          <w:p w14:paraId="624DDFA3" w14:textId="77777777" w:rsidR="00E97DF4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0"/>
                              </w:rPr>
                              <w:t xml:space="preserve">Qual NÃO É um dos 6 passos da lavagem de mãos? </w:t>
                            </w:r>
                          </w:p>
                          <w:p w14:paraId="6089689F" w14:textId="77777777" w:rsidR="00E97DF4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0"/>
                              </w:rPr>
                              <w:t>(1 ponto)</w:t>
                            </w:r>
                          </w:p>
                          <w:p w14:paraId="127F97FF" w14:textId="77777777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>Palma com palma</w:t>
                            </w:r>
                          </w:p>
                          <w:p w14:paraId="43F6CB42" w14:textId="77777777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>Os polegares</w:t>
                            </w:r>
                          </w:p>
                          <w:p w14:paraId="6DE0709A" w14:textId="77777777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>Os braços</w:t>
                            </w:r>
                          </w:p>
                          <w:p w14:paraId="564CA4AD" w14:textId="77777777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>Entre os dedos</w:t>
                            </w:r>
                          </w:p>
                          <w:p w14:paraId="55566DDE" w14:textId="77777777" w:rsidR="00E97DF4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0"/>
                              </w:rPr>
                              <w:t>Quem pode estar em risco se não lavares as mãos adequadamente? (1 ponto)</w:t>
                            </w:r>
                          </w:p>
                          <w:p w14:paraId="6FC1C280" w14:textId="77777777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>Tu</w:t>
                            </w:r>
                          </w:p>
                          <w:p w14:paraId="774F9511" w14:textId="77777777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>A tua família</w:t>
                            </w:r>
                          </w:p>
                          <w:p w14:paraId="4316B505" w14:textId="77777777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>Os teus amigos</w:t>
                            </w:r>
                          </w:p>
                          <w:p w14:paraId="592B66CB" w14:textId="77777777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>Todos os anteriores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77E7E" id="Retângulo 81" o:spid="_x0000_s1030" alt="How can you spread microbes to others? (2 points)&#10;By touching them&#10;By looking at them&#10;By speaking to them on the phone&#10;By sneezing&#10;&#10;Why should we use soap to wash our hands? (2 points)&#10;It helps remove invisible microbes too small to be seen by our eyes&#10;It breaks up the oil on our hands which trap microbes&#10;It keeps our hands moist&#10;It doesn’t matter if we use soap or not&#10;&#10;Which is NOT one of the 6 steps of hand washing? &#10;(1 point)&#10;Palm to palm&#10;The thumbs&#10;Arms&#10;In between fingers&#10;&#10;Who might be at risk as a result of you not washing your hands properly? (1 point)&#10;You&#10;Your family&#10;Your friends&#10;All of the above" style="position:absolute;left:0;text-align:left;margin-left:10pt;margin-top:5pt;width:231.5pt;height:593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" filled="f" stroked="f">
                <v:textbox inset="2.53958mm,1.2694mm,2.53958mm,1.2694mm">
                  <w:txbxContent>
                    <w:p w14:paraId="4EB2E63B" w14:textId="77777777" w:rsidR="00E97DF4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  <w:sz w:val="30"/>
                        </w:rPr>
                        <w:t>Como podes transmitir microrganismos a outros? (2 pontos)</w:t>
                      </w:r>
                    </w:p>
                    <w:p w14:paraId="403746C4" w14:textId="77777777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26"/>
                        </w:rPr>
                        <w:t>Ao tocar nos outros</w:t>
                      </w:r>
                    </w:p>
                    <w:p w14:paraId="23A2A52C" w14:textId="77777777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26"/>
                        </w:rPr>
                        <w:t>Ao olhar para outros</w:t>
                      </w:r>
                    </w:p>
                    <w:p w14:paraId="31A745E7" w14:textId="77777777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26"/>
                        </w:rPr>
                        <w:t>Ao falar com os outros ao telefone</w:t>
                      </w:r>
                    </w:p>
                    <w:p w14:paraId="79317C3E" w14:textId="77777777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26"/>
                        </w:rPr>
                        <w:t>Ao espirrar</w:t>
                      </w:r>
                    </w:p>
                    <w:p w14:paraId="7A7841BE" w14:textId="77777777" w:rsidR="00E97DF4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  <w:sz w:val="30"/>
                        </w:rPr>
                        <w:t>Porque devemos usar sabão para lavar as mãos? (2 pontos)</w:t>
                      </w:r>
                    </w:p>
                    <w:p w14:paraId="727F1387" w14:textId="77777777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26"/>
                        </w:rPr>
                        <w:t>Ajuda a remover micróbios invisíveis que são pequenos demais para serem vistos a olho nu</w:t>
                      </w:r>
                    </w:p>
                    <w:p w14:paraId="101D057A" w14:textId="77777777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26"/>
                        </w:rPr>
                        <w:t>Quebra o óleo nas nossas mãos, que agarra os micróbios</w:t>
                      </w:r>
                    </w:p>
                    <w:p w14:paraId="4467CE4B" w14:textId="77777777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26"/>
                        </w:rPr>
                        <w:t>Mantém as nossas mãos húmidas</w:t>
                      </w:r>
                    </w:p>
                    <w:p w14:paraId="5D61FD31" w14:textId="77777777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26"/>
                        </w:rPr>
                        <w:t>Não tem qualquer importância usar sabão ou não</w:t>
                      </w:r>
                    </w:p>
                    <w:p w14:paraId="133B3ADD" w14:textId="77777777" w:rsidR="00E97DF4" w:rsidRDefault="00E97DF4">
                      <w:pPr>
                        <w:ind w:left="720"/>
                        <w:textDirection w:val="btLr"/>
                      </w:pPr>
                    </w:p>
                    <w:p w14:paraId="624DDFA3" w14:textId="77777777" w:rsidR="00E97DF4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  <w:sz w:val="30"/>
                        </w:rPr>
                        <w:t xml:space="preserve">Qual NÃO É um dos 6 passos da lavagem de mãos? </w:t>
                      </w:r>
                    </w:p>
                    <w:p w14:paraId="6089689F" w14:textId="77777777" w:rsidR="00E97DF4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  <w:sz w:val="30"/>
                        </w:rPr>
                        <w:t>(1 ponto)</w:t>
                      </w:r>
                    </w:p>
                    <w:p w14:paraId="127F97FF" w14:textId="77777777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26"/>
                        </w:rPr>
                        <w:t>Palma com palma</w:t>
                      </w:r>
                    </w:p>
                    <w:p w14:paraId="43F6CB42" w14:textId="77777777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26"/>
                        </w:rPr>
                        <w:t>Os polegares</w:t>
                      </w:r>
                    </w:p>
                    <w:p w14:paraId="6DE0709A" w14:textId="77777777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26"/>
                        </w:rPr>
                        <w:t>Os braços</w:t>
                      </w:r>
                    </w:p>
                    <w:p w14:paraId="564CA4AD" w14:textId="77777777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26"/>
                        </w:rPr>
                        <w:t>Entre os dedos</w:t>
                      </w:r>
                    </w:p>
                    <w:p w14:paraId="55566DDE" w14:textId="77777777" w:rsidR="00E97DF4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  <w:sz w:val="30"/>
                        </w:rPr>
                        <w:t>Quem pode estar em risco se não lavares as mãos adequadamente? (1 ponto)</w:t>
                      </w:r>
                    </w:p>
                    <w:p w14:paraId="6FC1C280" w14:textId="77777777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26"/>
                        </w:rPr>
                        <w:t>Tu</w:t>
                      </w:r>
                    </w:p>
                    <w:p w14:paraId="774F9511" w14:textId="77777777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26"/>
                        </w:rPr>
                        <w:t>A tua família</w:t>
                      </w:r>
                    </w:p>
                    <w:p w14:paraId="4316B505" w14:textId="77777777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26"/>
                        </w:rPr>
                        <w:t>Os teus amigos</w:t>
                      </w:r>
                    </w:p>
                    <w:p w14:paraId="592B66CB" w14:textId="77777777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  <w:sz w:val="26"/>
                        </w:rPr>
                        <w:t>Todos os anteriores</w:t>
                      </w:r>
                    </w:p>
                  </w:txbxContent>
                </v:textbox>
              </v:rect>
            </w:pict>
          </mc:Fallback>
        </mc:AlternateContent>
      </w:r>
    </w:p>
    <w:p w14:paraId="1C487223" w14:textId="77777777" w:rsidR="00E97DF4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5D39D755" wp14:editId="002D18F9">
                <wp:simplePos x="0" y="0"/>
                <wp:positionH relativeFrom="column">
                  <wp:posOffset>3060700</wp:posOffset>
                </wp:positionH>
                <wp:positionV relativeFrom="paragraph">
                  <wp:posOffset>25400</wp:posOffset>
                </wp:positionV>
                <wp:extent cx="3028291" cy="6521450"/>
                <wp:effectExtent l="0" t="0" r="0" b="0"/>
                <wp:wrapNone/>
                <wp:docPr id="82" name="Retângulo 82" descr="When should we wash our hands? (3 points)&#10;After stroking a pet&#10;After sneezing or coughing&#10;After watching TV&#10;After using the bathroom or changing a soiled nappy&#10;&#10;How can you stop harmful microbes from spreading? &#10;(2 points)&#10;Do nothing&#10;Wash hands in water&#10;Use hand sanitiser if soap and water are not available&#10;Wash your hands with running water and soap&#10;&#10;After we sneeze into our tissue, we should: (2 points)&#10;Wash our hands immediately&#10;Dry our hands on our clothes&#10;Take antibiotics&#10;Put the tissue straight into the bin&#10;&#10;How long should we wash our hands for? (1 point)&#10;10 seconds&#10;20 seconds (length of Happy birthday song twice)&#10;1 minute&#10;5 minut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6617" y="524038"/>
                          <a:ext cx="3018766" cy="651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B3C512" w14:textId="77777777" w:rsidR="00E97DF4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Quando devemos lavar as nossas mãos? (3 pontos)</w:t>
                            </w:r>
                          </w:p>
                          <w:p w14:paraId="219C01CF" w14:textId="77777777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Depois de acariciar um animal de estimação</w:t>
                            </w:r>
                          </w:p>
                          <w:p w14:paraId="78FE1380" w14:textId="77777777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Após espirrar ou tossir</w:t>
                            </w:r>
                          </w:p>
                          <w:p w14:paraId="463F0345" w14:textId="77777777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Após ver TV</w:t>
                            </w:r>
                          </w:p>
                          <w:p w14:paraId="7A6D4BF3" w14:textId="77777777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Depois de utilizar a casa de banho ou mudar uma fralda suja </w:t>
                            </w:r>
                          </w:p>
                          <w:p w14:paraId="4E0799F8" w14:textId="77777777" w:rsidR="00E97DF4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Como podes impedir que micróbios nocivos se propaguem? </w:t>
                            </w:r>
                          </w:p>
                          <w:p w14:paraId="14AAA021" w14:textId="77777777" w:rsidR="00E97DF4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(2 pontos)</w:t>
                            </w:r>
                          </w:p>
                          <w:p w14:paraId="70CDCE14" w14:textId="77777777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Não fazendo nada</w:t>
                            </w:r>
                          </w:p>
                          <w:p w14:paraId="2267C908" w14:textId="77777777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Lavar as mãos com água</w:t>
                            </w:r>
                          </w:p>
                          <w:p w14:paraId="029803D0" w14:textId="77777777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Usar desinfetante para as mãos se água e sabão não estiverem disponíveis</w:t>
                            </w:r>
                          </w:p>
                          <w:p w14:paraId="1CD6F61E" w14:textId="77777777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Lavar as tuas mãos com água corrente e sabão</w:t>
                            </w:r>
                          </w:p>
                          <w:p w14:paraId="7DAC8F2D" w14:textId="77777777" w:rsidR="00E97DF4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Depois de espirrar para o nosso lenço, devemos: (2 pontos)</w:t>
                            </w:r>
                          </w:p>
                          <w:p w14:paraId="5FFD9D9E" w14:textId="77777777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Lavar as mãos imediatamente</w:t>
                            </w:r>
                          </w:p>
                          <w:p w14:paraId="1F94A25F" w14:textId="77777777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Secar as mãos na nossa roupa</w:t>
                            </w:r>
                          </w:p>
                          <w:p w14:paraId="2425E68A" w14:textId="77777777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Tomar antibióticos</w:t>
                            </w:r>
                          </w:p>
                          <w:p w14:paraId="5D09EF4F" w14:textId="77777777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Descartar o lenço diretamente no caixote do lixo</w:t>
                            </w:r>
                          </w:p>
                          <w:p w14:paraId="612E85DC" w14:textId="77C4FB71" w:rsidR="00E97DF4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Durante quanto tempo devemos </w:t>
                            </w:r>
                            <w:r w:rsidR="00550BF9">
                              <w:rPr>
                                <w:color w:val="000000"/>
                                <w:sz w:val="28"/>
                              </w:rPr>
                              <w:t>esfregar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as mãos? (1 ponto)</w:t>
                            </w:r>
                          </w:p>
                          <w:p w14:paraId="50D232CB" w14:textId="77777777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10 segundos</w:t>
                            </w:r>
                          </w:p>
                          <w:p w14:paraId="2AF388D6" w14:textId="551CCDD9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20 segundos </w:t>
                            </w:r>
                          </w:p>
                          <w:p w14:paraId="5BD55394" w14:textId="77777777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1 minuto</w:t>
                            </w:r>
                          </w:p>
                          <w:p w14:paraId="21F44CCE" w14:textId="77777777" w:rsidR="00E97DF4" w:rsidRDefault="00000000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5 minutos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9D755" id="Retângulo 82" o:spid="_x0000_s1031" alt="When should we wash our hands? (3 points)&#10;After stroking a pet&#10;After sneezing or coughing&#10;After watching TV&#10;After using the bathroom or changing a soiled nappy&#10;&#10;How can you stop harmful microbes from spreading? &#10;(2 points)&#10;Do nothing&#10;Wash hands in water&#10;Use hand sanitiser if soap and water are not available&#10;Wash your hands with running water and soap&#10;&#10;After we sneeze into our tissue, we should: (2 points)&#10;Wash our hands immediately&#10;Dry our hands on our clothes&#10;Take antibiotics&#10;Put the tissue straight into the bin&#10;&#10;How long should we wash our hands for? (1 point)&#10;10 seconds&#10;20 seconds (length of Happy birthday song twice)&#10;1 minute&#10;5 minutes" style="position:absolute;left:0;text-align:left;margin-left:241pt;margin-top:2pt;width:238.45pt;height:5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" filled="f" stroked="f">
                <v:textbox inset="2.53958mm,1.2694mm,2.53958mm,1.2694mm">
                  <w:txbxContent>
                    <w:p w14:paraId="0EB3C512" w14:textId="77777777" w:rsidR="00E97DF4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Quando devemos lavar as nossas mãos? (3 pontos)</w:t>
                      </w:r>
                    </w:p>
                    <w:p w14:paraId="219C01CF" w14:textId="77777777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</w:rPr>
                        <w:t>Depois de acariciar um animal de estimação</w:t>
                      </w:r>
                    </w:p>
                    <w:p w14:paraId="78FE1380" w14:textId="77777777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</w:rPr>
                        <w:t>Após espirrar ou tossir</w:t>
                      </w:r>
                    </w:p>
                    <w:p w14:paraId="463F0345" w14:textId="77777777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</w:rPr>
                        <w:t>Após ver TV</w:t>
                      </w:r>
                    </w:p>
                    <w:p w14:paraId="7A6D4BF3" w14:textId="77777777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Depois de utilizar a casa de banho ou mudar uma fralda suja </w:t>
                      </w:r>
                    </w:p>
                    <w:p w14:paraId="4E0799F8" w14:textId="77777777" w:rsidR="00E97DF4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 xml:space="preserve">Como podes impedir que micróbios nocivos se propaguem? </w:t>
                      </w:r>
                    </w:p>
                    <w:p w14:paraId="14AAA021" w14:textId="77777777" w:rsidR="00E97DF4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(2 pontos)</w:t>
                      </w:r>
                    </w:p>
                    <w:p w14:paraId="70CDCE14" w14:textId="77777777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</w:rPr>
                        <w:t>Não fazendo nada</w:t>
                      </w:r>
                    </w:p>
                    <w:p w14:paraId="2267C908" w14:textId="77777777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</w:rPr>
                        <w:t>Lavar as mãos com água</w:t>
                      </w:r>
                    </w:p>
                    <w:p w14:paraId="029803D0" w14:textId="77777777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</w:rPr>
                        <w:t>Usar desinfetante para as mãos se água e sabão não estiverem disponíveis</w:t>
                      </w:r>
                    </w:p>
                    <w:p w14:paraId="1CD6F61E" w14:textId="77777777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</w:rPr>
                        <w:t>Lavar as tuas mãos com água corrente e sabão</w:t>
                      </w:r>
                    </w:p>
                    <w:p w14:paraId="7DAC8F2D" w14:textId="77777777" w:rsidR="00E97DF4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Depois de espirrar para o nosso lenço, devemos: (2 pontos)</w:t>
                      </w:r>
                    </w:p>
                    <w:p w14:paraId="5FFD9D9E" w14:textId="77777777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</w:rPr>
                        <w:t>Lavar as mãos imediatamente</w:t>
                      </w:r>
                    </w:p>
                    <w:p w14:paraId="1F94A25F" w14:textId="77777777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</w:rPr>
                        <w:t>Secar as mãos na nossa roupa</w:t>
                      </w:r>
                    </w:p>
                    <w:p w14:paraId="2425E68A" w14:textId="77777777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</w:rPr>
                        <w:t>Tomar antibióticos</w:t>
                      </w:r>
                    </w:p>
                    <w:p w14:paraId="5D09EF4F" w14:textId="77777777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</w:rPr>
                        <w:t>Descartar o lenço diretamente no caixote do lixo</w:t>
                      </w:r>
                    </w:p>
                    <w:p w14:paraId="612E85DC" w14:textId="77C4FB71" w:rsidR="00E97DF4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 xml:space="preserve">Durante quanto tempo devemos </w:t>
                      </w:r>
                      <w:r w:rsidR="00550BF9">
                        <w:rPr>
                          <w:color w:val="000000"/>
                          <w:sz w:val="28"/>
                        </w:rPr>
                        <w:t>esfregar</w:t>
                      </w:r>
                      <w:r>
                        <w:rPr>
                          <w:color w:val="000000"/>
                          <w:sz w:val="28"/>
                        </w:rPr>
                        <w:t xml:space="preserve"> as mãos? (1 ponto)</w:t>
                      </w:r>
                    </w:p>
                    <w:p w14:paraId="50D232CB" w14:textId="77777777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</w:rPr>
                        <w:t>10 segundos</w:t>
                      </w:r>
                    </w:p>
                    <w:p w14:paraId="2AF388D6" w14:textId="551CCDD9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20 segundos </w:t>
                      </w:r>
                    </w:p>
                    <w:p w14:paraId="5BD55394" w14:textId="77777777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</w:rPr>
                        <w:t>1 minuto</w:t>
                      </w:r>
                    </w:p>
                    <w:p w14:paraId="21F44CCE" w14:textId="77777777" w:rsidR="00E97DF4" w:rsidRDefault="00000000">
                      <w:pPr>
                        <w:ind w:left="720" w:firstLine="360"/>
                        <w:textDirection w:val="btLr"/>
                      </w:pPr>
                      <w:r>
                        <w:rPr>
                          <w:color w:val="000000"/>
                        </w:rPr>
                        <w:t>5 minutos</w:t>
                      </w:r>
                    </w:p>
                  </w:txbxContent>
                </v:textbox>
              </v:rect>
            </w:pict>
          </mc:Fallback>
        </mc:AlternateContent>
      </w:r>
    </w:p>
    <w:p w14:paraId="224F615D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5A56EC8C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53BDA6CD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DB4EE8D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1130562A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066652EB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1E87A3B1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549F781E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04D0074B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3BB48D68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18A19B5C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0AD1E454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31311E11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445B4AD1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7D520931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4F3791C3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1DFD483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2E863EF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484E8018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0695025F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1D88AE56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1F94D915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C58CB2E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6577614D" w14:textId="77777777" w:rsidR="00E97DF4" w:rsidRDefault="00E97DF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33FABAA1" w14:textId="77777777" w:rsidR="00E97DF4" w:rsidRDefault="00E97DF4"/>
    <w:p w14:paraId="34D68D87" w14:textId="77777777" w:rsidR="00E97DF4" w:rsidRDefault="00E97DF4"/>
    <w:p w14:paraId="2600421F" w14:textId="77777777" w:rsidR="00E97DF4" w:rsidRDefault="00E97DF4"/>
    <w:p w14:paraId="61C26110" w14:textId="77777777" w:rsidR="00E97DF4" w:rsidRDefault="00E97DF4"/>
    <w:sectPr w:rsidR="00E97DF4">
      <w:headerReference w:type="default" r:id="rId7"/>
      <w:footerReference w:type="default" r:id="rId8"/>
      <w:type w:val="continuous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B6D59" w14:textId="77777777" w:rsidR="000D1F79" w:rsidRDefault="000D1F79" w:rsidP="00060BDC">
      <w:r>
        <w:separator/>
      </w:r>
    </w:p>
  </w:endnote>
  <w:endnote w:type="continuationSeparator" w:id="0">
    <w:p w14:paraId="4D8C5C3D" w14:textId="77777777" w:rsidR="000D1F79" w:rsidRDefault="000D1F79" w:rsidP="0006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C8FE" w14:textId="236007CA" w:rsidR="00060BDC" w:rsidRPr="00060BDC" w:rsidRDefault="00060BDC" w:rsidP="00060BDC">
    <w:pPr>
      <w:pStyle w:val="Rodap"/>
      <w:jc w:val="center"/>
    </w:pPr>
    <w:r>
      <w:rPr>
        <w:noProof/>
      </w:rPr>
      <w:drawing>
        <wp:inline distT="0" distB="0" distL="0" distR="0" wp14:anchorId="361792D8" wp14:editId="416946BB">
          <wp:extent cx="6390640" cy="439420"/>
          <wp:effectExtent l="0" t="0" r="0" b="0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51F1D" w14:textId="77777777" w:rsidR="000D1F79" w:rsidRDefault="000D1F79" w:rsidP="00060BDC">
      <w:r>
        <w:separator/>
      </w:r>
    </w:p>
  </w:footnote>
  <w:footnote w:type="continuationSeparator" w:id="0">
    <w:p w14:paraId="617D5B5D" w14:textId="77777777" w:rsidR="000D1F79" w:rsidRDefault="000D1F79" w:rsidP="00060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7E35" w14:textId="07265C51" w:rsidR="00060BDC" w:rsidRDefault="00060BDC" w:rsidP="00060BDC">
    <w:pPr>
      <w:pStyle w:val="Cabealho"/>
      <w:jc w:val="right"/>
    </w:pPr>
    <w:bookmarkStart w:id="0" w:name="_Hlk119512024"/>
    <w:bookmarkStart w:id="1" w:name="_Hlk119512025"/>
    <w:bookmarkStart w:id="2" w:name="_Hlk119656879"/>
    <w:bookmarkStart w:id="3" w:name="_Hlk119656880"/>
    <w:bookmarkStart w:id="4" w:name="_Hlk119658432"/>
    <w:bookmarkStart w:id="5" w:name="_Hlk119658433"/>
    <w:bookmarkStart w:id="6" w:name="_Hlk119658824"/>
    <w:bookmarkStart w:id="7" w:name="_Hlk119658825"/>
    <w:bookmarkStart w:id="8" w:name="_Hlk119659240"/>
    <w:bookmarkStart w:id="9" w:name="_Hlk119659241"/>
    <w:r>
      <w:rPr>
        <w:noProof/>
      </w:rPr>
      <w:drawing>
        <wp:inline distT="0" distB="0" distL="0" distR="0" wp14:anchorId="0A1CBC49" wp14:editId="0B6FFC10">
          <wp:extent cx="535524" cy="562024"/>
          <wp:effectExtent l="0" t="0" r="0" b="0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81" cy="565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bookmarkEnd w:id="0"/>
    <w:bookmarkEnd w:id="1"/>
    <w:r>
      <w:t>Ensino Secundário</w:t>
    </w:r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63F"/>
    <w:multiLevelType w:val="multilevel"/>
    <w:tmpl w:val="52B66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9478C"/>
    <w:multiLevelType w:val="multilevel"/>
    <w:tmpl w:val="06F666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0A2280"/>
    <w:multiLevelType w:val="multilevel"/>
    <w:tmpl w:val="8C0058A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B36E2"/>
    <w:multiLevelType w:val="multilevel"/>
    <w:tmpl w:val="8910921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88F08E3"/>
    <w:multiLevelType w:val="multilevel"/>
    <w:tmpl w:val="5240D798"/>
    <w:lvl w:ilvl="0">
      <w:start w:val="1"/>
      <w:numFmt w:val="bullet"/>
      <w:lvlText w:val="•"/>
      <w:lvlJc w:val="left"/>
      <w:pPr>
        <w:ind w:left="1004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BB2103"/>
    <w:multiLevelType w:val="multilevel"/>
    <w:tmpl w:val="6CE293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3035E56"/>
    <w:multiLevelType w:val="multilevel"/>
    <w:tmpl w:val="A802CD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5A314C6"/>
    <w:multiLevelType w:val="multilevel"/>
    <w:tmpl w:val="67CA1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D2D72"/>
    <w:multiLevelType w:val="multilevel"/>
    <w:tmpl w:val="38B03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F6C5D"/>
    <w:multiLevelType w:val="multilevel"/>
    <w:tmpl w:val="CF3A8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2506D"/>
    <w:multiLevelType w:val="multilevel"/>
    <w:tmpl w:val="60B2E1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83D11FC"/>
    <w:multiLevelType w:val="multilevel"/>
    <w:tmpl w:val="5A9A3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80EA3"/>
    <w:multiLevelType w:val="multilevel"/>
    <w:tmpl w:val="820C7E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BF40C21"/>
    <w:multiLevelType w:val="multilevel"/>
    <w:tmpl w:val="F9ACF0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16806196">
    <w:abstractNumId w:val="10"/>
  </w:num>
  <w:num w:numId="2" w16cid:durableId="379019744">
    <w:abstractNumId w:val="13"/>
  </w:num>
  <w:num w:numId="3" w16cid:durableId="1057751566">
    <w:abstractNumId w:val="6"/>
  </w:num>
  <w:num w:numId="4" w16cid:durableId="809978041">
    <w:abstractNumId w:val="11"/>
  </w:num>
  <w:num w:numId="5" w16cid:durableId="569314450">
    <w:abstractNumId w:val="3"/>
  </w:num>
  <w:num w:numId="6" w16cid:durableId="277373430">
    <w:abstractNumId w:val="9"/>
  </w:num>
  <w:num w:numId="7" w16cid:durableId="484975451">
    <w:abstractNumId w:val="7"/>
  </w:num>
  <w:num w:numId="8" w16cid:durableId="1951549926">
    <w:abstractNumId w:val="0"/>
  </w:num>
  <w:num w:numId="9" w16cid:durableId="1243678316">
    <w:abstractNumId w:val="8"/>
  </w:num>
  <w:num w:numId="10" w16cid:durableId="1027802568">
    <w:abstractNumId w:val="12"/>
  </w:num>
  <w:num w:numId="11" w16cid:durableId="2004119733">
    <w:abstractNumId w:val="5"/>
  </w:num>
  <w:num w:numId="12" w16cid:durableId="433673142">
    <w:abstractNumId w:val="1"/>
  </w:num>
  <w:num w:numId="13" w16cid:durableId="12540143">
    <w:abstractNumId w:val="2"/>
  </w:num>
  <w:num w:numId="14" w16cid:durableId="20053552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DF4"/>
    <w:rsid w:val="00060BDC"/>
    <w:rsid w:val="000738E6"/>
    <w:rsid w:val="000D1F79"/>
    <w:rsid w:val="001A32BE"/>
    <w:rsid w:val="0022277D"/>
    <w:rsid w:val="002866EB"/>
    <w:rsid w:val="00401A11"/>
    <w:rsid w:val="00450367"/>
    <w:rsid w:val="004516FE"/>
    <w:rsid w:val="004B213B"/>
    <w:rsid w:val="004B41CB"/>
    <w:rsid w:val="004D3769"/>
    <w:rsid w:val="00504F4A"/>
    <w:rsid w:val="00550BF9"/>
    <w:rsid w:val="00704BE0"/>
    <w:rsid w:val="00857D31"/>
    <w:rsid w:val="008B248D"/>
    <w:rsid w:val="008F468B"/>
    <w:rsid w:val="00A23AC0"/>
    <w:rsid w:val="00A339D7"/>
    <w:rsid w:val="00A96EF3"/>
    <w:rsid w:val="00AF1C59"/>
    <w:rsid w:val="00BB4316"/>
    <w:rsid w:val="00D156A6"/>
    <w:rsid w:val="00E576C5"/>
    <w:rsid w:val="00E9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815A"/>
  <w15:docId w15:val="{801E394A-FFDD-4A45-950E-547D9169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b/>
      <w:sz w:val="70"/>
      <w:szCs w:val="7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24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b/>
      <w:color w:val="12B38F"/>
      <w:sz w:val="36"/>
      <w:szCs w:val="3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12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arter"/>
    <w:uiPriority w:val="99"/>
    <w:unhideWhenUsed/>
    <w:rsid w:val="00060BD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60BDC"/>
  </w:style>
  <w:style w:type="paragraph" w:styleId="Rodap">
    <w:name w:val="footer"/>
    <w:basedOn w:val="Normal"/>
    <w:link w:val="RodapCarter"/>
    <w:uiPriority w:val="99"/>
    <w:unhideWhenUsed/>
    <w:rsid w:val="00060BD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60BDC"/>
  </w:style>
  <w:style w:type="character" w:styleId="Hiperligao">
    <w:name w:val="Hyperlink"/>
    <w:basedOn w:val="Tipodeletrapredefinidodopargrafo"/>
    <w:uiPriority w:val="99"/>
    <w:unhideWhenUsed/>
    <w:rsid w:val="00504F4A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04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AlbatrozDigital8</dc:creator>
  <cp:lastModifiedBy>Albatroz Digital</cp:lastModifiedBy>
  <cp:revision>2</cp:revision>
  <dcterms:created xsi:type="dcterms:W3CDTF">2023-01-31T16:27:00Z</dcterms:created>
  <dcterms:modified xsi:type="dcterms:W3CDTF">2023-01-31T16:27:00Z</dcterms:modified>
</cp:coreProperties>
</file>