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3661" w14:textId="26A91E00" w:rsidR="00DE3AA2" w:rsidRPr="004E41F1" w:rsidRDefault="00DE3AA2">
      <w:pPr>
        <w:rPr>
          <w:b/>
          <w:bCs/>
          <w:sz w:val="24"/>
          <w:szCs w:val="24"/>
        </w:rPr>
      </w:pPr>
      <w:r w:rsidRPr="004E41F1">
        <w:rPr>
          <w:b/>
          <w:bCs/>
          <w:sz w:val="24"/>
          <w:szCs w:val="24"/>
        </w:rPr>
        <w:t>e-Bug: p</w:t>
      </w:r>
      <w:r w:rsidR="00022E47" w:rsidRPr="004E41F1">
        <w:rPr>
          <w:b/>
          <w:bCs/>
          <w:sz w:val="24"/>
          <w:szCs w:val="24"/>
        </w:rPr>
        <w:t>ós</w:t>
      </w:r>
      <w:r w:rsidRPr="004E41F1">
        <w:rPr>
          <w:b/>
          <w:bCs/>
          <w:sz w:val="24"/>
          <w:szCs w:val="24"/>
        </w:rPr>
        <w:t xml:space="preserve">-teste - Alunos do Ensino Secundário </w:t>
      </w:r>
    </w:p>
    <w:p w14:paraId="6DB9B76D" w14:textId="77777777" w:rsidR="00442E70" w:rsidRDefault="00DE3AA2">
      <w:r>
        <w:t xml:space="preserve">Os recursos do e-Bug ajudam os alunos a aprender sobre micróbios, prevenção e controlo das infeções, antibióticos e vacinação. Cada plano de sessão inclui atividades, folhas informativas, fichas de aluno e conteúdo adaptável. </w:t>
      </w:r>
    </w:p>
    <w:p w14:paraId="4DFBBBF9" w14:textId="68966BFD" w:rsidR="00A10ACA" w:rsidRDefault="00DE3AA2">
      <w:r>
        <w:t>Responde às seguintes questões sobre as atividades da plataforma e-Bug.</w:t>
      </w:r>
    </w:p>
    <w:p w14:paraId="198AF5E3" w14:textId="45957950" w:rsidR="00B400AC" w:rsidRPr="004E41F1" w:rsidRDefault="00052F32">
      <w:pPr>
        <w:rPr>
          <w:color w:val="FF0000"/>
        </w:rPr>
      </w:pPr>
      <w:r w:rsidRPr="004E41F1">
        <w:rPr>
          <w:color w:val="FF0000"/>
        </w:rPr>
        <w:t>* Indica uma pergunta obrigatória</w:t>
      </w:r>
    </w:p>
    <w:p w14:paraId="6F7DA006" w14:textId="6AC27F7A" w:rsidR="00DE3AA2" w:rsidRPr="00052F32" w:rsidRDefault="00842C47">
      <w:pPr>
        <w:rPr>
          <w:b/>
          <w:bCs/>
        </w:rPr>
      </w:pPr>
      <w:r w:rsidRPr="00052F32">
        <w:rPr>
          <w:b/>
          <w:bCs/>
        </w:rPr>
        <w:t>Identificação do aluno</w:t>
      </w:r>
    </w:p>
    <w:p w14:paraId="44356602" w14:textId="2BFD0202" w:rsidR="00842C47" w:rsidRDefault="00B400AC" w:rsidP="00B400AC">
      <w:pPr>
        <w:pStyle w:val="PargrafodaLista"/>
        <w:numPr>
          <w:ilvl w:val="0"/>
          <w:numId w:val="1"/>
        </w:numPr>
      </w:pPr>
      <w:r>
        <w:t>Nome *</w:t>
      </w:r>
    </w:p>
    <w:p w14:paraId="55CE9180" w14:textId="77777777" w:rsidR="008A65D1" w:rsidRDefault="008A65D1" w:rsidP="008A65D1">
      <w:pPr>
        <w:pStyle w:val="PargrafodaLista"/>
      </w:pPr>
    </w:p>
    <w:p w14:paraId="74117BC7" w14:textId="3A5B848A" w:rsidR="00B400AC" w:rsidRDefault="00B400AC" w:rsidP="00B400AC">
      <w:pPr>
        <w:pStyle w:val="PargrafodaLista"/>
        <w:numPr>
          <w:ilvl w:val="0"/>
          <w:numId w:val="1"/>
        </w:numPr>
      </w:pPr>
      <w:r>
        <w:t>Indica o ano de escolaridade que frequentas *</w:t>
      </w:r>
    </w:p>
    <w:p w14:paraId="756EED57" w14:textId="0804DA4D" w:rsidR="00052F32" w:rsidRDefault="00763D4E" w:rsidP="00052F32">
      <w:pPr>
        <w:pStyle w:val="PargrafodaLista"/>
      </w:pPr>
      <w:r>
        <w:t>-</w:t>
      </w:r>
      <w:r w:rsidR="004E41F1">
        <w:t xml:space="preserve"> </w:t>
      </w:r>
      <w:r w:rsidR="00052F32">
        <w:t xml:space="preserve">10º ano </w:t>
      </w:r>
    </w:p>
    <w:p w14:paraId="3950BBAE" w14:textId="3D376A34" w:rsidR="00052F32" w:rsidRDefault="00763D4E" w:rsidP="00052F32">
      <w:pPr>
        <w:pStyle w:val="PargrafodaLista"/>
      </w:pPr>
      <w:r>
        <w:t>-</w:t>
      </w:r>
      <w:r w:rsidR="004E41F1">
        <w:t xml:space="preserve"> </w:t>
      </w:r>
      <w:r w:rsidR="00052F32">
        <w:t>11º ano</w:t>
      </w:r>
    </w:p>
    <w:p w14:paraId="11991F89" w14:textId="11F22981" w:rsidR="00B400AC" w:rsidRDefault="00763D4E" w:rsidP="00052F32">
      <w:pPr>
        <w:pStyle w:val="PargrafodaLista"/>
      </w:pPr>
      <w:r>
        <w:t>-</w:t>
      </w:r>
      <w:r w:rsidR="004E41F1">
        <w:t xml:space="preserve"> </w:t>
      </w:r>
      <w:r w:rsidR="00052F32">
        <w:t>12º ano</w:t>
      </w:r>
    </w:p>
    <w:p w14:paraId="75AF8B8E" w14:textId="77777777" w:rsidR="00052F32" w:rsidRDefault="00052F32" w:rsidP="00052F32">
      <w:pPr>
        <w:pStyle w:val="PargrafodaLista"/>
      </w:pPr>
    </w:p>
    <w:p w14:paraId="3F492B69" w14:textId="77777777" w:rsidR="00052F32" w:rsidRDefault="00052F32" w:rsidP="00052F32">
      <w:pPr>
        <w:pStyle w:val="PargrafodaLista"/>
      </w:pPr>
    </w:p>
    <w:p w14:paraId="58C53726" w14:textId="25C529FE" w:rsidR="001C6A37" w:rsidRPr="001C6A37" w:rsidRDefault="001C6A37" w:rsidP="001C6A37">
      <w:pPr>
        <w:rPr>
          <w:b/>
          <w:bCs/>
        </w:rPr>
      </w:pPr>
      <w:r w:rsidRPr="001C6A37">
        <w:rPr>
          <w:b/>
          <w:bCs/>
        </w:rPr>
        <w:t>Parte I - Perceção dos teus conhecimentos.</w:t>
      </w:r>
    </w:p>
    <w:p w14:paraId="518D30E2" w14:textId="08027995" w:rsidR="001C6A37" w:rsidRDefault="005634B9" w:rsidP="001C6A37">
      <w:pPr>
        <w:rPr>
          <w:b/>
          <w:bCs/>
        </w:rPr>
      </w:pPr>
      <w:r w:rsidRPr="005634B9">
        <w:rPr>
          <w:b/>
          <w:bCs/>
        </w:rPr>
        <w:t>Esta secção é sobre MICRORGANISMOS</w:t>
      </w:r>
    </w:p>
    <w:p w14:paraId="28D62A7C" w14:textId="7DD0E965" w:rsidR="005634B9" w:rsidRDefault="009F237C" w:rsidP="002F751D">
      <w:pPr>
        <w:pStyle w:val="PargrafodaLista"/>
        <w:numPr>
          <w:ilvl w:val="0"/>
          <w:numId w:val="1"/>
        </w:numPr>
      </w:pPr>
      <w:r>
        <w:t>Qual deles não é um microrganismo? *</w:t>
      </w:r>
    </w:p>
    <w:p w14:paraId="1E3C3091" w14:textId="55EEB74D" w:rsidR="002F751D" w:rsidRDefault="00763D4E" w:rsidP="002F751D">
      <w:pPr>
        <w:pStyle w:val="PargrafodaLista"/>
      </w:pPr>
      <w:r>
        <w:t>-</w:t>
      </w:r>
      <w:r w:rsidR="004E41F1">
        <w:t xml:space="preserve"> </w:t>
      </w:r>
      <w:r w:rsidR="002F751D">
        <w:t>Bactéria</w:t>
      </w:r>
    </w:p>
    <w:p w14:paraId="11D935FA" w14:textId="6FCC3472" w:rsidR="002F751D" w:rsidRDefault="00763D4E" w:rsidP="002F751D">
      <w:pPr>
        <w:pStyle w:val="PargrafodaLista"/>
      </w:pPr>
      <w:r>
        <w:t>-</w:t>
      </w:r>
      <w:r w:rsidR="004E41F1">
        <w:t xml:space="preserve"> </w:t>
      </w:r>
      <w:r w:rsidR="002F751D">
        <w:t>Vírus</w:t>
      </w:r>
    </w:p>
    <w:p w14:paraId="5C1EB2EA" w14:textId="11D692D8" w:rsidR="002F751D" w:rsidRDefault="00763D4E" w:rsidP="002F751D">
      <w:pPr>
        <w:pStyle w:val="PargrafodaLista"/>
      </w:pPr>
      <w:r>
        <w:t>-</w:t>
      </w:r>
      <w:r w:rsidR="004E41F1">
        <w:t xml:space="preserve"> </w:t>
      </w:r>
      <w:r w:rsidR="002F751D">
        <w:t>Antibiótico</w:t>
      </w:r>
    </w:p>
    <w:p w14:paraId="28BA167A" w14:textId="237664E5" w:rsidR="002F751D" w:rsidRDefault="00763D4E" w:rsidP="002F751D">
      <w:pPr>
        <w:pStyle w:val="PargrafodaLista"/>
      </w:pPr>
      <w:r>
        <w:t>-</w:t>
      </w:r>
      <w:r w:rsidR="002F751D">
        <w:t xml:space="preserve"> Fungo</w:t>
      </w:r>
    </w:p>
    <w:p w14:paraId="53D98AB6" w14:textId="77777777" w:rsidR="008A65D1" w:rsidRDefault="008A65D1" w:rsidP="002F751D">
      <w:pPr>
        <w:pStyle w:val="PargrafodaLista"/>
      </w:pPr>
    </w:p>
    <w:p w14:paraId="65678865" w14:textId="2482A82B" w:rsidR="002F751D" w:rsidRDefault="00425202" w:rsidP="00425202">
      <w:pPr>
        <w:pStyle w:val="PargrafodaLista"/>
        <w:numPr>
          <w:ilvl w:val="0"/>
          <w:numId w:val="1"/>
        </w:numPr>
      </w:pPr>
      <w:r>
        <w:t>Os microrganismos: *</w:t>
      </w:r>
    </w:p>
    <w:p w14:paraId="0CEDA065" w14:textId="1E884D71" w:rsidR="00425202" w:rsidRDefault="00763D4E" w:rsidP="00425202">
      <w:pPr>
        <w:pStyle w:val="PargrafodaLista"/>
      </w:pPr>
      <w:r>
        <w:t xml:space="preserve"> -</w:t>
      </w:r>
      <w:r w:rsidR="004E41F1">
        <w:t xml:space="preserve"> </w:t>
      </w:r>
      <w:r w:rsidR="00425202">
        <w:t>São todos nocivos</w:t>
      </w:r>
    </w:p>
    <w:p w14:paraId="0D1F305B" w14:textId="6E0F996D" w:rsidR="00425202" w:rsidRDefault="00425202" w:rsidP="00425202">
      <w:pPr>
        <w:pStyle w:val="PargrafodaLista"/>
      </w:pPr>
      <w:r>
        <w:t xml:space="preserve"> </w:t>
      </w:r>
      <w:r w:rsidR="00763D4E">
        <w:t>-</w:t>
      </w:r>
      <w:r w:rsidR="004E41F1">
        <w:t xml:space="preserve"> </w:t>
      </w:r>
      <w:r>
        <w:t>São todos úteis</w:t>
      </w:r>
    </w:p>
    <w:p w14:paraId="7FE7AD00" w14:textId="677DDF55" w:rsidR="00425202" w:rsidRDefault="00763D4E" w:rsidP="00425202">
      <w:pPr>
        <w:pStyle w:val="PargrafodaLista"/>
      </w:pPr>
      <w:r>
        <w:t>-</w:t>
      </w:r>
      <w:r w:rsidR="004E41F1">
        <w:t xml:space="preserve"> </w:t>
      </w:r>
      <w:r w:rsidR="00425202">
        <w:t>Podem ser nocivos ou úteis</w:t>
      </w:r>
    </w:p>
    <w:p w14:paraId="446F738F" w14:textId="62EDC014" w:rsidR="00425202" w:rsidRDefault="00425202" w:rsidP="00425202">
      <w:pPr>
        <w:pStyle w:val="PargrafodaLista"/>
      </w:pPr>
      <w:r>
        <w:t xml:space="preserve"> </w:t>
      </w:r>
      <w:r w:rsidR="00763D4E">
        <w:t>-</w:t>
      </w:r>
      <w:r w:rsidR="004E41F1">
        <w:t xml:space="preserve"> </w:t>
      </w:r>
      <w:r>
        <w:t>Não têm qualquer efeito no corpo humano</w:t>
      </w:r>
    </w:p>
    <w:p w14:paraId="3C4301DD" w14:textId="77777777" w:rsidR="008A65D1" w:rsidRDefault="008A65D1" w:rsidP="00425202">
      <w:pPr>
        <w:pStyle w:val="PargrafodaLista"/>
      </w:pPr>
    </w:p>
    <w:p w14:paraId="22A5B3E5" w14:textId="7C34B610" w:rsidR="00425202" w:rsidRDefault="005606E5" w:rsidP="005606E5">
      <w:pPr>
        <w:pStyle w:val="PargrafodaLista"/>
        <w:numPr>
          <w:ilvl w:val="0"/>
          <w:numId w:val="1"/>
        </w:numPr>
      </w:pPr>
      <w:r>
        <w:t>Os microrganismos podem ser encontrados: *</w:t>
      </w:r>
    </w:p>
    <w:p w14:paraId="6E76540B" w14:textId="4EBFADDE" w:rsidR="0079419E" w:rsidRDefault="00763D4E" w:rsidP="005606E5">
      <w:pPr>
        <w:pStyle w:val="PargrafodaLista"/>
      </w:pPr>
      <w:r>
        <w:t>-</w:t>
      </w:r>
      <w:r w:rsidR="004E41F1">
        <w:t xml:space="preserve"> </w:t>
      </w:r>
      <w:r w:rsidR="005606E5">
        <w:t>No ar</w:t>
      </w:r>
    </w:p>
    <w:p w14:paraId="5EEB38CA" w14:textId="2A7DF1B8" w:rsidR="0079419E" w:rsidRDefault="005606E5" w:rsidP="005606E5">
      <w:pPr>
        <w:pStyle w:val="PargrafodaLista"/>
      </w:pPr>
      <w:r>
        <w:t xml:space="preserve"> </w:t>
      </w:r>
      <w:r w:rsidR="00763D4E">
        <w:t>-</w:t>
      </w:r>
      <w:r w:rsidR="004E41F1">
        <w:t xml:space="preserve"> </w:t>
      </w:r>
      <w:r>
        <w:t>Nas nossas mãos</w:t>
      </w:r>
    </w:p>
    <w:p w14:paraId="5AD30FAD" w14:textId="6FC6AD85" w:rsidR="0079419E" w:rsidRDefault="00763D4E" w:rsidP="005606E5">
      <w:pPr>
        <w:pStyle w:val="PargrafodaLista"/>
      </w:pPr>
      <w:r>
        <w:t>-</w:t>
      </w:r>
      <w:r w:rsidR="005606E5">
        <w:t xml:space="preserve"> Nas superfícies</w:t>
      </w:r>
    </w:p>
    <w:p w14:paraId="0372532E" w14:textId="3CAEF20A" w:rsidR="005606E5" w:rsidRDefault="005606E5" w:rsidP="005606E5">
      <w:pPr>
        <w:pStyle w:val="PargrafodaLista"/>
      </w:pPr>
      <w:r>
        <w:t xml:space="preserve"> </w:t>
      </w:r>
      <w:r w:rsidR="00763D4E">
        <w:t>-</w:t>
      </w:r>
      <w:r w:rsidR="004E41F1">
        <w:t xml:space="preserve"> </w:t>
      </w:r>
      <w:r>
        <w:t>Em todo o lado</w:t>
      </w:r>
    </w:p>
    <w:p w14:paraId="69B221D4" w14:textId="77777777" w:rsidR="008A65D1" w:rsidRDefault="008A65D1" w:rsidP="005606E5">
      <w:pPr>
        <w:pStyle w:val="PargrafodaLista"/>
      </w:pPr>
    </w:p>
    <w:p w14:paraId="1623B653" w14:textId="4D11BFA5" w:rsidR="0079419E" w:rsidRDefault="007172C6" w:rsidP="007172C6">
      <w:pPr>
        <w:pStyle w:val="PargrafodaLista"/>
        <w:numPr>
          <w:ilvl w:val="0"/>
          <w:numId w:val="1"/>
        </w:numPr>
      </w:pPr>
      <w:r>
        <w:t>Quais dos seguintes microrganismos são os de menor dimensão?</w:t>
      </w:r>
      <w:r w:rsidR="00713865">
        <w:t xml:space="preserve"> *</w:t>
      </w:r>
    </w:p>
    <w:p w14:paraId="732C0D87" w14:textId="23ADDA15" w:rsidR="007172C6" w:rsidRDefault="00763D4E" w:rsidP="007172C6">
      <w:pPr>
        <w:pStyle w:val="PargrafodaLista"/>
      </w:pPr>
      <w:r>
        <w:t>-</w:t>
      </w:r>
      <w:r w:rsidR="004E41F1">
        <w:t xml:space="preserve"> </w:t>
      </w:r>
      <w:r w:rsidR="007172C6">
        <w:t>Bactérias</w:t>
      </w:r>
    </w:p>
    <w:p w14:paraId="083CE78A" w14:textId="5F941392" w:rsidR="007172C6" w:rsidRDefault="007172C6" w:rsidP="007172C6">
      <w:pPr>
        <w:pStyle w:val="PargrafodaLista"/>
      </w:pPr>
      <w:r>
        <w:t xml:space="preserve"> </w:t>
      </w:r>
      <w:r w:rsidR="00763D4E">
        <w:t>-</w:t>
      </w:r>
      <w:r w:rsidR="004E41F1">
        <w:t xml:space="preserve"> </w:t>
      </w:r>
      <w:r>
        <w:t>Vírus</w:t>
      </w:r>
    </w:p>
    <w:p w14:paraId="343A34FF" w14:textId="1211D29D" w:rsidR="007172C6" w:rsidRDefault="00763D4E" w:rsidP="007172C6">
      <w:pPr>
        <w:pStyle w:val="PargrafodaLista"/>
      </w:pPr>
      <w:r>
        <w:t>-</w:t>
      </w:r>
      <w:r w:rsidR="007172C6">
        <w:t xml:space="preserve"> Fungos</w:t>
      </w:r>
    </w:p>
    <w:p w14:paraId="1A47B92F" w14:textId="3A45D29E" w:rsidR="007172C6" w:rsidRDefault="007172C6" w:rsidP="007172C6">
      <w:pPr>
        <w:pStyle w:val="PargrafodaLista"/>
      </w:pPr>
      <w:r>
        <w:t xml:space="preserve"> </w:t>
      </w:r>
      <w:r w:rsidR="00763D4E">
        <w:t>-</w:t>
      </w:r>
      <w:r w:rsidR="004E41F1">
        <w:t xml:space="preserve"> </w:t>
      </w:r>
      <w:r>
        <w:t>São todos do mesmo tamanho</w:t>
      </w:r>
    </w:p>
    <w:p w14:paraId="56C10263" w14:textId="77777777" w:rsidR="007172C6" w:rsidRDefault="007172C6" w:rsidP="007172C6"/>
    <w:p w14:paraId="477CCD04" w14:textId="77777777" w:rsidR="008A65D1" w:rsidRDefault="008A65D1" w:rsidP="007172C6"/>
    <w:p w14:paraId="4E135440" w14:textId="2C140562" w:rsidR="007172C6" w:rsidRPr="00AF5B4C" w:rsidRDefault="00AF5B4C" w:rsidP="007172C6">
      <w:pPr>
        <w:rPr>
          <w:b/>
          <w:bCs/>
        </w:rPr>
      </w:pPr>
      <w:r w:rsidRPr="00AF5B4C">
        <w:rPr>
          <w:b/>
          <w:bCs/>
        </w:rPr>
        <w:lastRenderedPageBreak/>
        <w:t>Esta Secção é sobre HIGIENE DAS MÃOS e ETIQUETA RESPIRATÓRIA</w:t>
      </w:r>
    </w:p>
    <w:p w14:paraId="4A5750AB" w14:textId="4CBB9C66" w:rsidR="00AF5B4C" w:rsidRDefault="00AF5B4C" w:rsidP="00AF5B4C">
      <w:pPr>
        <w:pStyle w:val="PargrafodaLista"/>
        <w:numPr>
          <w:ilvl w:val="0"/>
          <w:numId w:val="1"/>
        </w:numPr>
      </w:pPr>
      <w:r>
        <w:t>Devemos usar água e sabão para lavar as mãos porque: *</w:t>
      </w:r>
    </w:p>
    <w:p w14:paraId="29FFC438" w14:textId="15C9557E" w:rsidR="00941DAC" w:rsidRDefault="00763D4E" w:rsidP="00AF5B4C">
      <w:pPr>
        <w:pStyle w:val="PargrafodaLista"/>
      </w:pPr>
      <w:r>
        <w:t>-</w:t>
      </w:r>
      <w:r w:rsidR="004E41F1">
        <w:t xml:space="preserve"> Destrói</w:t>
      </w:r>
      <w:r w:rsidR="00941DAC">
        <w:t xml:space="preserve"> os microrganismos. </w:t>
      </w:r>
    </w:p>
    <w:p w14:paraId="341A4528" w14:textId="3BFCEE65" w:rsidR="00022E47" w:rsidRDefault="00763D4E" w:rsidP="00AF5B4C">
      <w:pPr>
        <w:pStyle w:val="PargrafodaLista"/>
      </w:pPr>
      <w:r>
        <w:t>-</w:t>
      </w:r>
      <w:r w:rsidR="004E41F1">
        <w:t xml:space="preserve"> Destrói</w:t>
      </w:r>
      <w:r w:rsidR="00941DAC">
        <w:t xml:space="preserve"> o óleo nas nossas mãos que promove a adesão dos microrganismos. </w:t>
      </w:r>
    </w:p>
    <w:p w14:paraId="1E907445" w14:textId="008B6AF2" w:rsidR="00941DAC" w:rsidRDefault="00022E47" w:rsidP="00AF5B4C">
      <w:pPr>
        <w:pStyle w:val="PargrafodaLista"/>
      </w:pPr>
      <w:r>
        <w:t>-</w:t>
      </w:r>
      <w:r w:rsidR="004E41F1">
        <w:t xml:space="preserve"> Mantém</w:t>
      </w:r>
      <w:r w:rsidR="00941DAC">
        <w:t xml:space="preserve"> as mãos hidratadas. </w:t>
      </w:r>
    </w:p>
    <w:p w14:paraId="1AF539EB" w14:textId="6A61855B" w:rsidR="00AF5B4C" w:rsidRDefault="00763D4E" w:rsidP="00AF5B4C">
      <w:pPr>
        <w:pStyle w:val="PargrafodaLista"/>
      </w:pPr>
      <w:r>
        <w:t>-</w:t>
      </w:r>
      <w:r w:rsidR="004E41F1">
        <w:t xml:space="preserve"> O</w:t>
      </w:r>
      <w:r w:rsidR="00941DAC">
        <w:t xml:space="preserve"> seu uso é vantajoso para o ambiente.</w:t>
      </w:r>
    </w:p>
    <w:p w14:paraId="5320F9A4" w14:textId="77777777" w:rsidR="00B10B83" w:rsidRDefault="00B10B83" w:rsidP="00B10B83"/>
    <w:p w14:paraId="3E08ED3F" w14:textId="7AD94D47" w:rsidR="00B10B83" w:rsidRDefault="009D2F8E" w:rsidP="009D2F8E">
      <w:pPr>
        <w:pStyle w:val="PargrafodaLista"/>
        <w:numPr>
          <w:ilvl w:val="0"/>
          <w:numId w:val="1"/>
        </w:numPr>
      </w:pPr>
      <w:r>
        <w:t>Quando devemos lavar as mãos? *</w:t>
      </w:r>
    </w:p>
    <w:p w14:paraId="41E3966E" w14:textId="5D281A86" w:rsidR="009D2F8E" w:rsidRDefault="00763D4E" w:rsidP="009D2F8E">
      <w:pPr>
        <w:pStyle w:val="PargrafodaLista"/>
      </w:pPr>
      <w:r>
        <w:t>-</w:t>
      </w:r>
      <w:r w:rsidR="004E41F1">
        <w:t xml:space="preserve"> </w:t>
      </w:r>
      <w:r w:rsidR="009D2F8E">
        <w:t xml:space="preserve">Depois de acariciarmos um animal de estimação </w:t>
      </w:r>
    </w:p>
    <w:p w14:paraId="7B8CA962" w14:textId="668E7220" w:rsidR="009D2F8E" w:rsidRDefault="00763D4E" w:rsidP="009D2F8E">
      <w:pPr>
        <w:pStyle w:val="PargrafodaLista"/>
      </w:pPr>
      <w:r>
        <w:t>-</w:t>
      </w:r>
      <w:r w:rsidR="004E41F1">
        <w:t xml:space="preserve"> </w:t>
      </w:r>
      <w:r w:rsidR="009D2F8E">
        <w:t>Depois de espirrarmos</w:t>
      </w:r>
    </w:p>
    <w:p w14:paraId="7EC952D7" w14:textId="22956744" w:rsidR="009D2F8E" w:rsidRDefault="00763D4E" w:rsidP="009D2F8E">
      <w:pPr>
        <w:pStyle w:val="PargrafodaLista"/>
      </w:pPr>
      <w:r>
        <w:t>-</w:t>
      </w:r>
      <w:r w:rsidR="004E41F1">
        <w:t xml:space="preserve"> </w:t>
      </w:r>
      <w:r w:rsidR="009D2F8E">
        <w:t xml:space="preserve">Depois de utilizarmos a casa de banho </w:t>
      </w:r>
    </w:p>
    <w:p w14:paraId="13C154A7" w14:textId="58A75459" w:rsidR="009D2F8E" w:rsidRDefault="00763D4E" w:rsidP="009D2F8E">
      <w:pPr>
        <w:pStyle w:val="PargrafodaLista"/>
      </w:pPr>
      <w:r>
        <w:t>-</w:t>
      </w:r>
      <w:r w:rsidR="004E41F1">
        <w:t xml:space="preserve"> </w:t>
      </w:r>
      <w:r w:rsidR="009D2F8E">
        <w:t>Em todas as situações anteriores</w:t>
      </w:r>
    </w:p>
    <w:p w14:paraId="17512EFB" w14:textId="77777777" w:rsidR="009D2F8E" w:rsidRDefault="009D2F8E" w:rsidP="009D2F8E"/>
    <w:p w14:paraId="1D0EA0A2" w14:textId="283957FA" w:rsidR="005606E5" w:rsidRDefault="009A2F1B" w:rsidP="009A2F1B">
      <w:pPr>
        <w:pStyle w:val="PargrafodaLista"/>
        <w:numPr>
          <w:ilvl w:val="0"/>
          <w:numId w:val="1"/>
        </w:numPr>
      </w:pPr>
      <w:r>
        <w:t>A melhor maneira de bloquear a transmissão dos microrganismos é:</w:t>
      </w:r>
      <w:r w:rsidR="00713865">
        <w:t xml:space="preserve"> *</w:t>
      </w:r>
    </w:p>
    <w:p w14:paraId="31E981F9" w14:textId="0F91FB9E" w:rsidR="00F45A3A" w:rsidRDefault="00763D4E" w:rsidP="009A2F1B">
      <w:pPr>
        <w:pStyle w:val="PargrafodaLista"/>
      </w:pPr>
      <w:r>
        <w:t>-</w:t>
      </w:r>
      <w:r w:rsidR="004E41F1">
        <w:t xml:space="preserve"> </w:t>
      </w:r>
      <w:r w:rsidR="00F45A3A">
        <w:t xml:space="preserve">Usar a mão para tapar o espirro </w:t>
      </w:r>
    </w:p>
    <w:p w14:paraId="42EFB6F8" w14:textId="6E6E8CA6" w:rsidR="00F45A3A" w:rsidRDefault="00763D4E" w:rsidP="009A2F1B">
      <w:pPr>
        <w:pStyle w:val="PargrafodaLista"/>
      </w:pPr>
      <w:r>
        <w:t>-</w:t>
      </w:r>
      <w:r w:rsidR="004E41F1">
        <w:t xml:space="preserve"> </w:t>
      </w:r>
      <w:r w:rsidR="00F45A3A">
        <w:t xml:space="preserve">Usar um lenço para cobrir o nariz e a boca quando espirrar </w:t>
      </w:r>
    </w:p>
    <w:p w14:paraId="3BD74EAF" w14:textId="11D9A09C" w:rsidR="00F45A3A" w:rsidRDefault="00763D4E" w:rsidP="009A2F1B">
      <w:pPr>
        <w:pStyle w:val="PargrafodaLista"/>
      </w:pPr>
      <w:r>
        <w:t>-</w:t>
      </w:r>
      <w:r w:rsidR="00F45A3A">
        <w:t xml:space="preserve">Tomar antibióticos </w:t>
      </w:r>
    </w:p>
    <w:p w14:paraId="3D3A5B30" w14:textId="2216BB9C" w:rsidR="009A2F1B" w:rsidRDefault="00763D4E" w:rsidP="009A2F1B">
      <w:pPr>
        <w:pStyle w:val="PargrafodaLista"/>
      </w:pPr>
      <w:r>
        <w:t>-</w:t>
      </w:r>
      <w:r w:rsidR="004E41F1">
        <w:t xml:space="preserve"> </w:t>
      </w:r>
      <w:r w:rsidR="00F45A3A">
        <w:t>Beber muitos fluídos</w:t>
      </w:r>
    </w:p>
    <w:p w14:paraId="284B2660" w14:textId="77777777" w:rsidR="00F45A3A" w:rsidRDefault="00F45A3A" w:rsidP="00F45A3A">
      <w:pPr>
        <w:rPr>
          <w:b/>
          <w:bCs/>
        </w:rPr>
      </w:pPr>
    </w:p>
    <w:p w14:paraId="205ED49E" w14:textId="0F3E08B5" w:rsidR="00F45A3A" w:rsidRDefault="000914E6" w:rsidP="000914E6">
      <w:pPr>
        <w:pStyle w:val="PargrafodaLista"/>
        <w:numPr>
          <w:ilvl w:val="0"/>
          <w:numId w:val="1"/>
        </w:numPr>
      </w:pPr>
      <w:r>
        <w:t>Depois de espirrar para as mãos, devemos: *</w:t>
      </w:r>
    </w:p>
    <w:p w14:paraId="058AAC35" w14:textId="381B6F84" w:rsidR="000914E6" w:rsidRDefault="00763D4E" w:rsidP="000914E6">
      <w:pPr>
        <w:pStyle w:val="PargrafodaLista"/>
      </w:pPr>
      <w:r>
        <w:t>-</w:t>
      </w:r>
      <w:r w:rsidR="004E41F1">
        <w:t xml:space="preserve"> </w:t>
      </w:r>
      <w:r w:rsidR="000914E6">
        <w:t xml:space="preserve">Lavar as mãos com água e sabão </w:t>
      </w:r>
    </w:p>
    <w:p w14:paraId="0EC10FEC" w14:textId="02FCD246" w:rsidR="000914E6" w:rsidRDefault="00763D4E" w:rsidP="000914E6">
      <w:pPr>
        <w:pStyle w:val="PargrafodaLista"/>
      </w:pPr>
      <w:r>
        <w:t>-</w:t>
      </w:r>
      <w:r w:rsidR="004E41F1">
        <w:t xml:space="preserve"> </w:t>
      </w:r>
      <w:r w:rsidR="000914E6">
        <w:t xml:space="preserve">Secar as mãos nas nossas roupas </w:t>
      </w:r>
    </w:p>
    <w:p w14:paraId="6DC71121" w14:textId="766E5D43" w:rsidR="000914E6" w:rsidRDefault="00763D4E" w:rsidP="000914E6">
      <w:pPr>
        <w:pStyle w:val="PargrafodaLista"/>
      </w:pPr>
      <w:r>
        <w:t>-</w:t>
      </w:r>
      <w:r w:rsidR="004E41F1">
        <w:t xml:space="preserve"> </w:t>
      </w:r>
      <w:r w:rsidR="000914E6">
        <w:t xml:space="preserve">Tomar antibiótico </w:t>
      </w:r>
    </w:p>
    <w:p w14:paraId="02339093" w14:textId="1FA77634" w:rsidR="000914E6" w:rsidRDefault="00763D4E" w:rsidP="000914E6">
      <w:pPr>
        <w:pStyle w:val="PargrafodaLista"/>
      </w:pPr>
      <w:r>
        <w:t>-</w:t>
      </w:r>
      <w:r w:rsidR="004E41F1">
        <w:t xml:space="preserve"> </w:t>
      </w:r>
      <w:r w:rsidR="000914E6">
        <w:t>Nenhuma das opções anteriores</w:t>
      </w:r>
    </w:p>
    <w:p w14:paraId="5A10FE3E" w14:textId="77777777" w:rsidR="000914E6" w:rsidRDefault="000914E6" w:rsidP="000914E6">
      <w:pPr>
        <w:rPr>
          <w:b/>
          <w:bCs/>
        </w:rPr>
      </w:pPr>
    </w:p>
    <w:p w14:paraId="2DE94D03" w14:textId="1DFD1459" w:rsidR="000914E6" w:rsidRDefault="0056154F" w:rsidP="000914E6">
      <w:pPr>
        <w:rPr>
          <w:b/>
          <w:bCs/>
        </w:rPr>
      </w:pPr>
      <w:r w:rsidRPr="0056154F">
        <w:rPr>
          <w:b/>
          <w:bCs/>
        </w:rPr>
        <w:t>Esta secção é sobre VACINAÇÃO e DOENÇAS SEXUALMENTE TRANSMISSÍVEIS</w:t>
      </w:r>
    </w:p>
    <w:p w14:paraId="543CDCC4" w14:textId="51579EED" w:rsidR="0056154F" w:rsidRDefault="0056154F" w:rsidP="0056154F">
      <w:pPr>
        <w:pStyle w:val="PargrafodaLista"/>
        <w:numPr>
          <w:ilvl w:val="0"/>
          <w:numId w:val="1"/>
        </w:numPr>
      </w:pPr>
      <w:r>
        <w:t>As vacinas podem ser eficazes contra: *</w:t>
      </w:r>
    </w:p>
    <w:p w14:paraId="30A5FA7A" w14:textId="03391DED" w:rsidR="00A4664F" w:rsidRDefault="00763D4E" w:rsidP="0056154F">
      <w:pPr>
        <w:pStyle w:val="PargrafodaLista"/>
      </w:pPr>
      <w:r>
        <w:t>-</w:t>
      </w:r>
      <w:r w:rsidR="004E41F1">
        <w:t xml:space="preserve"> </w:t>
      </w:r>
      <w:r w:rsidR="00A4664F">
        <w:t>Infeções bacterianas</w:t>
      </w:r>
    </w:p>
    <w:p w14:paraId="52078BF8" w14:textId="6F19089A" w:rsidR="00A4664F" w:rsidRDefault="00763D4E" w:rsidP="0056154F">
      <w:pPr>
        <w:pStyle w:val="PargrafodaLista"/>
      </w:pPr>
      <w:r>
        <w:t>-</w:t>
      </w:r>
      <w:r w:rsidR="00A4664F">
        <w:t xml:space="preserve"> Infeções virais </w:t>
      </w:r>
    </w:p>
    <w:p w14:paraId="177B5AF2" w14:textId="4F4FCC64" w:rsidR="00A4664F" w:rsidRDefault="00763D4E" w:rsidP="0056154F">
      <w:pPr>
        <w:pStyle w:val="PargrafodaLista"/>
      </w:pPr>
      <w:r>
        <w:t>-</w:t>
      </w:r>
      <w:r w:rsidR="004E41F1">
        <w:t xml:space="preserve"> Ambas</w:t>
      </w:r>
      <w:r w:rsidR="00A4664F">
        <w:t xml:space="preserve"> </w:t>
      </w:r>
    </w:p>
    <w:p w14:paraId="508D21D4" w14:textId="7A4E0F22" w:rsidR="0056154F" w:rsidRDefault="00763D4E" w:rsidP="0056154F">
      <w:pPr>
        <w:pStyle w:val="PargrafodaLista"/>
      </w:pPr>
      <w:r>
        <w:t>-</w:t>
      </w:r>
      <w:r w:rsidR="004E41F1">
        <w:t xml:space="preserve"> Nenhuma</w:t>
      </w:r>
      <w:r w:rsidR="00A4664F">
        <w:t xml:space="preserve"> das opções anteriores</w:t>
      </w:r>
    </w:p>
    <w:p w14:paraId="6076D338" w14:textId="77777777" w:rsidR="00A4664F" w:rsidRDefault="00A4664F" w:rsidP="00A4664F">
      <w:pPr>
        <w:rPr>
          <w:b/>
          <w:bCs/>
        </w:rPr>
      </w:pPr>
    </w:p>
    <w:p w14:paraId="35A36FA6" w14:textId="100A41F8" w:rsidR="00A4664F" w:rsidRDefault="00560D49" w:rsidP="00560D49">
      <w:pPr>
        <w:pStyle w:val="PargrafodaLista"/>
        <w:numPr>
          <w:ilvl w:val="0"/>
          <w:numId w:val="1"/>
        </w:numPr>
      </w:pPr>
      <w:r>
        <w:t>Imunidade de grupo é: *</w:t>
      </w:r>
    </w:p>
    <w:p w14:paraId="1AEF1A50" w14:textId="3B33240F" w:rsidR="00560D49" w:rsidRDefault="00560D49" w:rsidP="00560D49">
      <w:pPr>
        <w:pStyle w:val="PargrafodaLista"/>
      </w:pPr>
      <w:r>
        <w:t>- Quando um conjunto de pessoas é vacinada</w:t>
      </w:r>
    </w:p>
    <w:p w14:paraId="30FE4499" w14:textId="33FB2007" w:rsidR="00560D49" w:rsidRDefault="00560D49" w:rsidP="00560D49">
      <w:pPr>
        <w:pStyle w:val="PargrafodaLista"/>
      </w:pPr>
      <w:r>
        <w:t xml:space="preserve"> - Um tipo de imunidade naturalmente presente no organismo humano</w:t>
      </w:r>
    </w:p>
    <w:p w14:paraId="2EE0198D" w14:textId="44087872" w:rsidR="00560D49" w:rsidRDefault="00560D49" w:rsidP="00560D49">
      <w:pPr>
        <w:pStyle w:val="PargrafodaLista"/>
      </w:pPr>
      <w:r>
        <w:t xml:space="preserve"> - Quando se atinge a quantidade de população vacinada suficiente para evitar a propagação da infeção na comunidade</w:t>
      </w:r>
    </w:p>
    <w:p w14:paraId="161DCB3B" w14:textId="14018755" w:rsidR="00560D49" w:rsidRDefault="00560D49" w:rsidP="00560D49">
      <w:pPr>
        <w:pStyle w:val="PargrafodaLista"/>
      </w:pPr>
      <w:r>
        <w:t xml:space="preserve"> - Nenhuma das opções anteriores</w:t>
      </w:r>
    </w:p>
    <w:p w14:paraId="278D4F9A" w14:textId="77777777" w:rsidR="00143892" w:rsidRDefault="00143892" w:rsidP="00143892">
      <w:pPr>
        <w:rPr>
          <w:b/>
          <w:bCs/>
        </w:rPr>
      </w:pPr>
    </w:p>
    <w:p w14:paraId="46056671" w14:textId="477964F9" w:rsidR="00143892" w:rsidRDefault="00880982" w:rsidP="00880982">
      <w:pPr>
        <w:pStyle w:val="PargrafodaLista"/>
        <w:numPr>
          <w:ilvl w:val="0"/>
          <w:numId w:val="1"/>
        </w:numPr>
      </w:pPr>
      <w:r>
        <w:lastRenderedPageBreak/>
        <w:t>A MELHOR forma de prevenir a transmissão de infeções sexualmente transmissíveis (além da abstinência) é:</w:t>
      </w:r>
      <w:r w:rsidR="00713865">
        <w:t xml:space="preserve"> *</w:t>
      </w:r>
    </w:p>
    <w:p w14:paraId="4BC6A727" w14:textId="039CD077" w:rsidR="00880982" w:rsidRDefault="00880982" w:rsidP="00880982">
      <w:pPr>
        <w:pStyle w:val="PargrafodaLista"/>
      </w:pPr>
      <w:r>
        <w:t>- Utilizar contracetivos orais</w:t>
      </w:r>
    </w:p>
    <w:p w14:paraId="790F0151" w14:textId="31F604C7" w:rsidR="00880982" w:rsidRDefault="00880982" w:rsidP="00880982">
      <w:pPr>
        <w:pStyle w:val="PargrafodaLista"/>
      </w:pPr>
      <w:r>
        <w:t>- Utilizar preservativos</w:t>
      </w:r>
    </w:p>
    <w:p w14:paraId="0DA4562C" w14:textId="232C8D13" w:rsidR="00880982" w:rsidRDefault="00880982" w:rsidP="00880982">
      <w:pPr>
        <w:pStyle w:val="PargrafodaLista"/>
      </w:pPr>
      <w:r>
        <w:t xml:space="preserve"> - Tomar banho depois da atividade sexual</w:t>
      </w:r>
    </w:p>
    <w:p w14:paraId="74D83254" w14:textId="7F2CC932" w:rsidR="00880982" w:rsidRDefault="00880982" w:rsidP="00880982">
      <w:pPr>
        <w:pStyle w:val="PargrafodaLista"/>
      </w:pPr>
      <w:r>
        <w:t>- Monitorizar a temperatura corporal basal (temperatura do corpo medida imediatamente após a pessoa acordar)</w:t>
      </w:r>
    </w:p>
    <w:p w14:paraId="69C4095C" w14:textId="77777777" w:rsidR="008A65D1" w:rsidRDefault="008A65D1" w:rsidP="00880982">
      <w:pPr>
        <w:pStyle w:val="PargrafodaLista"/>
      </w:pPr>
    </w:p>
    <w:p w14:paraId="5E1A3B88" w14:textId="74EECF27" w:rsidR="00880982" w:rsidRDefault="00E31735" w:rsidP="008A65D1">
      <w:pPr>
        <w:spacing w:line="240" w:lineRule="auto"/>
      </w:pPr>
      <w:r>
        <w:t>14. As infeções sexualmente transmissíveis têm sintomas? *</w:t>
      </w:r>
    </w:p>
    <w:p w14:paraId="5DCB2300" w14:textId="525AFC3B" w:rsidR="0084555E" w:rsidRDefault="00E31735" w:rsidP="008A65D1">
      <w:pPr>
        <w:spacing w:line="240" w:lineRule="auto"/>
      </w:pPr>
      <w:r>
        <w:tab/>
      </w:r>
      <w:r w:rsidR="00763D4E">
        <w:t>-</w:t>
      </w:r>
      <w:r w:rsidR="004E41F1">
        <w:t xml:space="preserve"> </w:t>
      </w:r>
      <w:r w:rsidR="0084555E">
        <w:t>Nem sempre</w:t>
      </w:r>
    </w:p>
    <w:p w14:paraId="4E15A909" w14:textId="631436D7" w:rsidR="0084555E" w:rsidRDefault="00763D4E" w:rsidP="008A65D1">
      <w:pPr>
        <w:spacing w:line="240" w:lineRule="auto"/>
        <w:ind w:firstLine="708"/>
      </w:pPr>
      <w:r>
        <w:t>-</w:t>
      </w:r>
      <w:r w:rsidR="0084555E">
        <w:t xml:space="preserve"> Nunca</w:t>
      </w:r>
    </w:p>
    <w:p w14:paraId="1257AECA" w14:textId="078B39E8" w:rsidR="0084555E" w:rsidRDefault="0084555E" w:rsidP="008A65D1">
      <w:pPr>
        <w:spacing w:line="240" w:lineRule="auto"/>
        <w:ind w:firstLine="708"/>
      </w:pPr>
      <w:r>
        <w:t xml:space="preserve"> </w:t>
      </w:r>
      <w:r w:rsidR="00763D4E">
        <w:t>-</w:t>
      </w:r>
      <w:r w:rsidR="004E41F1">
        <w:t xml:space="preserve"> </w:t>
      </w:r>
      <w:r>
        <w:t>Sim, mas apenas nos homens</w:t>
      </w:r>
    </w:p>
    <w:p w14:paraId="7CC55D3A" w14:textId="2D793594" w:rsidR="00E31735" w:rsidRDefault="00763D4E" w:rsidP="008A65D1">
      <w:pPr>
        <w:spacing w:line="240" w:lineRule="auto"/>
        <w:ind w:firstLine="708"/>
      </w:pPr>
      <w:r>
        <w:t>-</w:t>
      </w:r>
      <w:r w:rsidR="0084555E">
        <w:t xml:space="preserve"> Sim, mas apenas nas mulheres</w:t>
      </w:r>
    </w:p>
    <w:p w14:paraId="6D982718" w14:textId="77777777" w:rsidR="0084555E" w:rsidRDefault="0084555E" w:rsidP="0084555E"/>
    <w:p w14:paraId="5D34D2A8" w14:textId="6B44F4CB" w:rsidR="0084555E" w:rsidRDefault="002D37EB" w:rsidP="0084555E">
      <w:pPr>
        <w:rPr>
          <w:b/>
          <w:bCs/>
        </w:rPr>
      </w:pPr>
      <w:r w:rsidRPr="002D37EB">
        <w:rPr>
          <w:b/>
          <w:bCs/>
        </w:rPr>
        <w:t>Esta secção é sobre HIGIENE ALIMENTAR</w:t>
      </w:r>
    </w:p>
    <w:p w14:paraId="645812A2" w14:textId="3B45786B" w:rsidR="002D37EB" w:rsidRDefault="00251AE0" w:rsidP="00C0060F">
      <w:pPr>
        <w:pStyle w:val="PargrafodaLista"/>
        <w:numPr>
          <w:ilvl w:val="0"/>
          <w:numId w:val="3"/>
        </w:numPr>
      </w:pPr>
      <w:r>
        <w:t>Os microrganismos nocivos podem ser encontrados em: *</w:t>
      </w:r>
    </w:p>
    <w:p w14:paraId="06CAF8CE" w14:textId="1503E365" w:rsidR="00251AE0" w:rsidRDefault="00763D4E" w:rsidP="00251AE0">
      <w:pPr>
        <w:pStyle w:val="PargrafodaLista"/>
      </w:pPr>
      <w:r>
        <w:t>-</w:t>
      </w:r>
      <w:r w:rsidR="004E41F1">
        <w:t xml:space="preserve"> </w:t>
      </w:r>
      <w:r w:rsidR="00251AE0">
        <w:t>Carne crua</w:t>
      </w:r>
    </w:p>
    <w:p w14:paraId="28A30A03" w14:textId="6095C922" w:rsidR="00251AE0" w:rsidRDefault="00763D4E" w:rsidP="00251AE0">
      <w:pPr>
        <w:pStyle w:val="PargrafodaLista"/>
      </w:pPr>
      <w:r>
        <w:t>-</w:t>
      </w:r>
      <w:r w:rsidR="00251AE0">
        <w:t xml:space="preserve"> Peixe cru</w:t>
      </w:r>
    </w:p>
    <w:p w14:paraId="214259B5" w14:textId="6D51FC82" w:rsidR="00251AE0" w:rsidRDefault="00763D4E" w:rsidP="00251AE0">
      <w:pPr>
        <w:pStyle w:val="PargrafodaLista"/>
      </w:pPr>
      <w:r>
        <w:t>-</w:t>
      </w:r>
      <w:r w:rsidR="00251AE0">
        <w:t xml:space="preserve"> Fruta e vegetais</w:t>
      </w:r>
    </w:p>
    <w:p w14:paraId="368E5E21" w14:textId="51D77972" w:rsidR="00251AE0" w:rsidRDefault="00763D4E" w:rsidP="00251AE0">
      <w:pPr>
        <w:pStyle w:val="PargrafodaLista"/>
      </w:pPr>
      <w:r>
        <w:t>-</w:t>
      </w:r>
      <w:r w:rsidR="004E41F1">
        <w:t xml:space="preserve"> </w:t>
      </w:r>
      <w:r w:rsidR="00251AE0">
        <w:t>Todas as opções anteriores</w:t>
      </w:r>
    </w:p>
    <w:p w14:paraId="40459BD8" w14:textId="77777777" w:rsidR="00C0060F" w:rsidRDefault="00C0060F" w:rsidP="00C0060F"/>
    <w:p w14:paraId="56F33DB4" w14:textId="24850489" w:rsidR="00C0060F" w:rsidRDefault="00C0060F" w:rsidP="00C0060F">
      <w:pPr>
        <w:pStyle w:val="PargrafodaLista"/>
        <w:numPr>
          <w:ilvl w:val="0"/>
          <w:numId w:val="3"/>
        </w:numPr>
      </w:pPr>
      <w:r>
        <w:t>Carne e vegetais devem ser: *</w:t>
      </w:r>
    </w:p>
    <w:p w14:paraId="14CCDB4D" w14:textId="73E4364B" w:rsidR="00E82EA1" w:rsidRDefault="00763D4E" w:rsidP="00C0060F">
      <w:pPr>
        <w:pStyle w:val="PargrafodaLista"/>
      </w:pPr>
      <w:r>
        <w:t>-</w:t>
      </w:r>
      <w:r w:rsidR="004E41F1">
        <w:t xml:space="preserve"> </w:t>
      </w:r>
      <w:r w:rsidR="00E82EA1">
        <w:t>Armazenados na mesma prateleira do frigorífico</w:t>
      </w:r>
    </w:p>
    <w:p w14:paraId="054D14C3" w14:textId="757575E5" w:rsidR="00E82EA1" w:rsidRDefault="00763D4E" w:rsidP="00C0060F">
      <w:pPr>
        <w:pStyle w:val="PargrafodaLista"/>
      </w:pPr>
      <w:r>
        <w:t>-</w:t>
      </w:r>
      <w:r w:rsidR="00E82EA1">
        <w:t xml:space="preserve"> Cortados em tábuas diferentes</w:t>
      </w:r>
    </w:p>
    <w:p w14:paraId="2E7F324A" w14:textId="3638D9AA" w:rsidR="00E82EA1" w:rsidRDefault="00763D4E" w:rsidP="00C0060F">
      <w:pPr>
        <w:pStyle w:val="PargrafodaLista"/>
      </w:pPr>
      <w:r>
        <w:t>-</w:t>
      </w:r>
      <w:r w:rsidR="00E82EA1">
        <w:t xml:space="preserve"> Cortados com a mesma faca</w:t>
      </w:r>
    </w:p>
    <w:p w14:paraId="0C794CD3" w14:textId="3E0311D2" w:rsidR="00C0060F" w:rsidRDefault="00763D4E" w:rsidP="00C0060F">
      <w:pPr>
        <w:pStyle w:val="PargrafodaLista"/>
      </w:pPr>
      <w:r>
        <w:t>-</w:t>
      </w:r>
      <w:r w:rsidR="00E82EA1">
        <w:t xml:space="preserve"> Armazenados num armário (à temperatura ambiente)</w:t>
      </w:r>
    </w:p>
    <w:p w14:paraId="37F28080" w14:textId="77777777" w:rsidR="00E82EA1" w:rsidRDefault="00E82EA1" w:rsidP="00E82EA1"/>
    <w:p w14:paraId="4606DBB2" w14:textId="4632AC7B" w:rsidR="00E82EA1" w:rsidRDefault="00462376" w:rsidP="00462376">
      <w:pPr>
        <w:pStyle w:val="PargrafodaLista"/>
        <w:numPr>
          <w:ilvl w:val="0"/>
          <w:numId w:val="3"/>
        </w:numPr>
      </w:pPr>
      <w:r>
        <w:t>A melhor forma de destruir micróbios/microrganismos nocivos nos alimentos é:</w:t>
      </w:r>
      <w:r w:rsidR="00713865">
        <w:t xml:space="preserve"> *</w:t>
      </w:r>
    </w:p>
    <w:p w14:paraId="1C339ACE" w14:textId="7EF8DB9C" w:rsidR="00034E1B" w:rsidRDefault="00763D4E" w:rsidP="00462376">
      <w:pPr>
        <w:pStyle w:val="PargrafodaLista"/>
      </w:pPr>
      <w:r>
        <w:t>-</w:t>
      </w:r>
      <w:r w:rsidR="004E41F1">
        <w:t xml:space="preserve"> </w:t>
      </w:r>
      <w:r w:rsidR="00462376">
        <w:t>Cozinhar bem os alimentos</w:t>
      </w:r>
    </w:p>
    <w:p w14:paraId="1638F271" w14:textId="2ED1A33E" w:rsidR="00034E1B" w:rsidRDefault="00763D4E" w:rsidP="00462376">
      <w:pPr>
        <w:pStyle w:val="PargrafodaLista"/>
      </w:pPr>
      <w:r>
        <w:t>-</w:t>
      </w:r>
      <w:r w:rsidR="00462376">
        <w:t xml:space="preserve"> Cozinhar os alimentos o mais rapidamente possível</w:t>
      </w:r>
    </w:p>
    <w:p w14:paraId="68EBE1B6" w14:textId="2C0DDD98" w:rsidR="00034E1B" w:rsidRDefault="00462376" w:rsidP="00462376">
      <w:pPr>
        <w:pStyle w:val="PargrafodaLista"/>
      </w:pPr>
      <w:r>
        <w:t xml:space="preserve"> </w:t>
      </w:r>
      <w:r w:rsidR="00763D4E">
        <w:t>-</w:t>
      </w:r>
      <w:r w:rsidR="004E41F1">
        <w:t xml:space="preserve"> </w:t>
      </w:r>
      <w:r>
        <w:t>Garantir que os alimentos estão cozinhados no exterior</w:t>
      </w:r>
    </w:p>
    <w:p w14:paraId="1D212D0B" w14:textId="2AFAD5AE" w:rsidR="00462376" w:rsidRDefault="00462376" w:rsidP="00462376">
      <w:pPr>
        <w:pStyle w:val="PargrafodaLista"/>
      </w:pPr>
      <w:r>
        <w:t xml:space="preserve"> </w:t>
      </w:r>
      <w:r w:rsidR="00763D4E">
        <w:t>-</w:t>
      </w:r>
      <w:r w:rsidR="004E41F1">
        <w:t xml:space="preserve"> </w:t>
      </w:r>
      <w:r>
        <w:t>Garantir que os alimentos estão quentes antes de serem consumidos</w:t>
      </w:r>
    </w:p>
    <w:p w14:paraId="57751DB6" w14:textId="77777777" w:rsidR="00034E1B" w:rsidRDefault="00034E1B" w:rsidP="00034E1B"/>
    <w:p w14:paraId="3732063A" w14:textId="0BB6F909" w:rsidR="00034E1B" w:rsidRDefault="001D6A2D" w:rsidP="00034E1B">
      <w:pPr>
        <w:rPr>
          <w:b/>
          <w:bCs/>
        </w:rPr>
      </w:pPr>
      <w:r w:rsidRPr="001D6A2D">
        <w:rPr>
          <w:b/>
          <w:bCs/>
        </w:rPr>
        <w:t>Esta secção é sobre ANTIBIÓTICOS</w:t>
      </w:r>
    </w:p>
    <w:p w14:paraId="63FEDC17" w14:textId="2E206A3A" w:rsidR="001D6A2D" w:rsidRDefault="001D6A2D" w:rsidP="001D6A2D">
      <w:pPr>
        <w:pStyle w:val="PargrafodaLista"/>
        <w:numPr>
          <w:ilvl w:val="0"/>
          <w:numId w:val="3"/>
        </w:numPr>
      </w:pPr>
      <w:r>
        <w:t>Antibióticos matam vírus e bactérias. *</w:t>
      </w:r>
    </w:p>
    <w:p w14:paraId="24BB299E" w14:textId="7123A188" w:rsidR="00D37964" w:rsidRDefault="00763D4E" w:rsidP="001D6A2D">
      <w:pPr>
        <w:pStyle w:val="PargrafodaLista"/>
      </w:pPr>
      <w:r>
        <w:t>-</w:t>
      </w:r>
      <w:r w:rsidR="004E41F1">
        <w:t xml:space="preserve"> </w:t>
      </w:r>
      <w:r w:rsidR="00D37964">
        <w:t>Verdadeiro</w:t>
      </w:r>
    </w:p>
    <w:p w14:paraId="75BEA72D" w14:textId="25F7203C" w:rsidR="001D6A2D" w:rsidRDefault="00763D4E" w:rsidP="001D6A2D">
      <w:pPr>
        <w:pStyle w:val="PargrafodaLista"/>
      </w:pPr>
      <w:r>
        <w:t>-</w:t>
      </w:r>
      <w:r w:rsidR="00D37964">
        <w:t xml:space="preserve"> Falso</w:t>
      </w:r>
    </w:p>
    <w:p w14:paraId="7DF0B997" w14:textId="77777777" w:rsidR="00D37964" w:rsidRDefault="00D37964" w:rsidP="00D37964">
      <w:pPr>
        <w:rPr>
          <w:b/>
          <w:bCs/>
        </w:rPr>
      </w:pPr>
    </w:p>
    <w:p w14:paraId="6937ADF4" w14:textId="77777777" w:rsidR="008A65D1" w:rsidRDefault="008A65D1" w:rsidP="00D37964">
      <w:pPr>
        <w:rPr>
          <w:b/>
          <w:bCs/>
        </w:rPr>
      </w:pPr>
    </w:p>
    <w:p w14:paraId="192B8A5F" w14:textId="534C8F15" w:rsidR="00D37964" w:rsidRDefault="00E26721" w:rsidP="00E26721">
      <w:pPr>
        <w:pStyle w:val="PargrafodaLista"/>
        <w:numPr>
          <w:ilvl w:val="0"/>
          <w:numId w:val="3"/>
        </w:numPr>
      </w:pPr>
      <w:r>
        <w:lastRenderedPageBreak/>
        <w:t xml:space="preserve">O uso excessivo de antibióticos prejudica bactérias úteis ao nosso </w:t>
      </w:r>
      <w:r w:rsidR="008A65D1">
        <w:t>organismo. *</w:t>
      </w:r>
    </w:p>
    <w:p w14:paraId="10F2994F" w14:textId="64AFB509" w:rsidR="004D686B" w:rsidRDefault="00763D4E" w:rsidP="00E26721">
      <w:pPr>
        <w:pStyle w:val="PargrafodaLista"/>
      </w:pPr>
      <w:r>
        <w:t>-</w:t>
      </w:r>
      <w:r w:rsidR="00795D7B">
        <w:t xml:space="preserve"> </w:t>
      </w:r>
      <w:r w:rsidR="004D686B">
        <w:t>Verdadeiro</w:t>
      </w:r>
    </w:p>
    <w:p w14:paraId="4EA64C71" w14:textId="4E28821B" w:rsidR="00E26721" w:rsidRDefault="00763D4E" w:rsidP="00E26721">
      <w:pPr>
        <w:pStyle w:val="PargrafodaLista"/>
      </w:pPr>
      <w:r>
        <w:t>-</w:t>
      </w:r>
      <w:r w:rsidR="004D686B">
        <w:t xml:space="preserve"> Falso</w:t>
      </w:r>
    </w:p>
    <w:p w14:paraId="22FA5084" w14:textId="77777777" w:rsidR="003621FB" w:rsidRDefault="003621FB" w:rsidP="00E26721">
      <w:pPr>
        <w:pStyle w:val="PargrafodaLista"/>
      </w:pPr>
    </w:p>
    <w:p w14:paraId="27AC75BD" w14:textId="3ECB0ADA" w:rsidR="004D686B" w:rsidRDefault="003621FB" w:rsidP="003621FB">
      <w:pPr>
        <w:pStyle w:val="PargrafodaLista"/>
        <w:numPr>
          <w:ilvl w:val="0"/>
          <w:numId w:val="3"/>
        </w:numPr>
      </w:pPr>
      <w:r>
        <w:t>A maioria das infeções comuns melhoram por si através de repouso na cama, ingestão de líquidos e hábitos de vida saudável. *</w:t>
      </w:r>
    </w:p>
    <w:p w14:paraId="400F83A2" w14:textId="3E6285B1" w:rsidR="00CD0A25" w:rsidRDefault="00763D4E" w:rsidP="003621FB">
      <w:pPr>
        <w:pStyle w:val="PargrafodaLista"/>
      </w:pPr>
      <w:r>
        <w:t>-</w:t>
      </w:r>
      <w:r w:rsidR="00795D7B">
        <w:t xml:space="preserve"> </w:t>
      </w:r>
      <w:r w:rsidR="00CD0A25">
        <w:t>Verdadeiro</w:t>
      </w:r>
    </w:p>
    <w:p w14:paraId="407C1651" w14:textId="38567AB9" w:rsidR="003621FB" w:rsidRDefault="00763D4E" w:rsidP="003621FB">
      <w:pPr>
        <w:pStyle w:val="PargrafodaLista"/>
      </w:pPr>
      <w:r>
        <w:t>-</w:t>
      </w:r>
      <w:r w:rsidR="00CD0A25">
        <w:t xml:space="preserve"> Falso</w:t>
      </w:r>
    </w:p>
    <w:p w14:paraId="77CFECE4" w14:textId="77777777" w:rsidR="00CD0A25" w:rsidRDefault="00CD0A25" w:rsidP="00CD0A25"/>
    <w:p w14:paraId="7579EB6D" w14:textId="38182FE9" w:rsidR="00CD0A25" w:rsidRDefault="00BE0E04" w:rsidP="00BE0E04">
      <w:pPr>
        <w:pStyle w:val="PargrafodaLista"/>
        <w:numPr>
          <w:ilvl w:val="0"/>
          <w:numId w:val="3"/>
        </w:numPr>
      </w:pPr>
      <w:r>
        <w:t xml:space="preserve">Se começar a sentir-se melhor, não precisa terminar o tratamento prescrito de </w:t>
      </w:r>
      <w:r w:rsidR="008A65D1">
        <w:t>antibiótico. *</w:t>
      </w:r>
    </w:p>
    <w:p w14:paraId="5C046099" w14:textId="4134A964" w:rsidR="001E1F1C" w:rsidRDefault="00763D4E" w:rsidP="001E1F1C">
      <w:pPr>
        <w:pStyle w:val="PargrafodaLista"/>
      </w:pPr>
      <w:r>
        <w:t>-</w:t>
      </w:r>
      <w:r w:rsidR="00795D7B">
        <w:t xml:space="preserve"> </w:t>
      </w:r>
      <w:r w:rsidR="001E1F1C">
        <w:t>Verdadeiro</w:t>
      </w:r>
    </w:p>
    <w:p w14:paraId="53EA5A9C" w14:textId="1C532FEE" w:rsidR="001E1F1C" w:rsidRDefault="00763D4E" w:rsidP="001E1F1C">
      <w:pPr>
        <w:pStyle w:val="PargrafodaLista"/>
      </w:pPr>
      <w:r>
        <w:t>-</w:t>
      </w:r>
      <w:r w:rsidR="00795D7B">
        <w:t xml:space="preserve"> </w:t>
      </w:r>
      <w:r w:rsidR="001E1F1C">
        <w:t>Falso</w:t>
      </w:r>
    </w:p>
    <w:p w14:paraId="39B9CF3E" w14:textId="77777777" w:rsidR="001E1F1C" w:rsidRDefault="001E1F1C" w:rsidP="001E1F1C"/>
    <w:p w14:paraId="2DCD9F57" w14:textId="2FF8327E" w:rsidR="001E1F1C" w:rsidRDefault="007250E2" w:rsidP="001E1F1C">
      <w:pPr>
        <w:rPr>
          <w:b/>
          <w:bCs/>
        </w:rPr>
      </w:pPr>
      <w:r w:rsidRPr="007250E2">
        <w:rPr>
          <w:b/>
          <w:bCs/>
        </w:rPr>
        <w:t>Parte II – Perceção sobre o desenvolvimento e impacto das atividades</w:t>
      </w:r>
    </w:p>
    <w:p w14:paraId="205C98C0" w14:textId="6C3CD829" w:rsidR="007250E2" w:rsidRDefault="00795D7B" w:rsidP="00795D7B">
      <w:pPr>
        <w:pStyle w:val="PargrafodaLista"/>
        <w:numPr>
          <w:ilvl w:val="0"/>
          <w:numId w:val="3"/>
        </w:numPr>
      </w:pPr>
      <w:r>
        <w:t>Consideras que teres desenvolvido estas atividades contribuiu para o teu conhecimento em saúde?</w:t>
      </w:r>
      <w:r w:rsidR="00A25A93">
        <w:t xml:space="preserve"> *</w:t>
      </w:r>
    </w:p>
    <w:p w14:paraId="6CAE6E10" w14:textId="6B7A836D" w:rsidR="00795D7B" w:rsidRDefault="00795D7B" w:rsidP="00795D7B">
      <w:pPr>
        <w:pStyle w:val="PargrafodaLista"/>
      </w:pPr>
      <w:r>
        <w:t>- Sim</w:t>
      </w:r>
    </w:p>
    <w:p w14:paraId="1019B940" w14:textId="5610EDB3" w:rsidR="00795D7B" w:rsidRDefault="00795D7B" w:rsidP="00795D7B">
      <w:pPr>
        <w:pStyle w:val="PargrafodaLista"/>
      </w:pPr>
      <w:r>
        <w:t>- Não</w:t>
      </w:r>
    </w:p>
    <w:p w14:paraId="3CB16F07" w14:textId="627BC4AA" w:rsidR="00795D7B" w:rsidRDefault="00795D7B" w:rsidP="00795D7B">
      <w:pPr>
        <w:pStyle w:val="PargrafodaLista"/>
      </w:pPr>
      <w:r>
        <w:t>- Talvez</w:t>
      </w:r>
    </w:p>
    <w:p w14:paraId="5DB7B874" w14:textId="77777777" w:rsidR="00795D7B" w:rsidRDefault="00795D7B" w:rsidP="00795D7B"/>
    <w:p w14:paraId="793A20FA" w14:textId="54511854" w:rsidR="00795D7B" w:rsidRDefault="00F36C6D" w:rsidP="00F36C6D">
      <w:pPr>
        <w:pStyle w:val="PargrafodaLista"/>
        <w:numPr>
          <w:ilvl w:val="0"/>
          <w:numId w:val="3"/>
        </w:numPr>
      </w:pPr>
      <w:r>
        <w:t>Os conhecimentos adquiridos irão contribuir para adotares comportamentos mais adequados à tua saúde?</w:t>
      </w:r>
      <w:r w:rsidR="00A25A93">
        <w:t xml:space="preserve"> *</w:t>
      </w:r>
    </w:p>
    <w:p w14:paraId="36AF12BB" w14:textId="65A8AE16" w:rsidR="00A25A93" w:rsidRDefault="00A25A93" w:rsidP="00F36C6D">
      <w:pPr>
        <w:pStyle w:val="PargrafodaLista"/>
      </w:pPr>
      <w:r>
        <w:t>- Sim</w:t>
      </w:r>
    </w:p>
    <w:p w14:paraId="246A2A4E" w14:textId="132B76F5" w:rsidR="00A25A93" w:rsidRDefault="00A25A93" w:rsidP="00F36C6D">
      <w:pPr>
        <w:pStyle w:val="PargrafodaLista"/>
      </w:pPr>
      <w:r>
        <w:t>- Não</w:t>
      </w:r>
    </w:p>
    <w:p w14:paraId="376639AC" w14:textId="057F5D3D" w:rsidR="00F36C6D" w:rsidRDefault="00A25A93" w:rsidP="00F36C6D">
      <w:pPr>
        <w:pStyle w:val="PargrafodaLista"/>
      </w:pPr>
      <w:r>
        <w:t>- Talvez</w:t>
      </w:r>
    </w:p>
    <w:p w14:paraId="25C2D751" w14:textId="77777777" w:rsidR="003621FB" w:rsidRDefault="003621FB" w:rsidP="002E3274"/>
    <w:p w14:paraId="4C88DD81" w14:textId="1761D6F1" w:rsidR="002E3274" w:rsidRDefault="002D7BA0" w:rsidP="002D7BA0">
      <w:pPr>
        <w:pStyle w:val="PargrafodaLista"/>
        <w:numPr>
          <w:ilvl w:val="0"/>
          <w:numId w:val="3"/>
        </w:numPr>
      </w:pPr>
      <w:r>
        <w:t>Na tua opinião os assuntos abordados devem ser tratados em todas as turmas do teu ano de escolaridade? *</w:t>
      </w:r>
    </w:p>
    <w:p w14:paraId="1C38181D" w14:textId="747879DA" w:rsidR="002D7BA0" w:rsidRDefault="002D7BA0" w:rsidP="002D7BA0">
      <w:pPr>
        <w:pStyle w:val="PargrafodaLista"/>
      </w:pPr>
      <w:r>
        <w:t>- Sim</w:t>
      </w:r>
    </w:p>
    <w:p w14:paraId="28FD458C" w14:textId="30AB9B57" w:rsidR="002D7BA0" w:rsidRPr="002D7BA0" w:rsidRDefault="002D7BA0" w:rsidP="002D7BA0">
      <w:pPr>
        <w:pStyle w:val="PargrafodaLista"/>
        <w:rPr>
          <w:b/>
          <w:bCs/>
        </w:rPr>
      </w:pPr>
      <w:r>
        <w:t>- Não</w:t>
      </w:r>
    </w:p>
    <w:p w14:paraId="36D3CFDE" w14:textId="77777777" w:rsidR="004D686B" w:rsidRPr="004D686B" w:rsidRDefault="004D686B" w:rsidP="004D686B">
      <w:pPr>
        <w:rPr>
          <w:b/>
          <w:bCs/>
        </w:rPr>
      </w:pPr>
    </w:p>
    <w:p w14:paraId="669CF833" w14:textId="77777777" w:rsidR="00251AE0" w:rsidRDefault="00251AE0" w:rsidP="00251AE0">
      <w:pPr>
        <w:rPr>
          <w:b/>
          <w:bCs/>
        </w:rPr>
      </w:pPr>
    </w:p>
    <w:p w14:paraId="57DE4A08" w14:textId="77777777" w:rsidR="00251AE0" w:rsidRPr="00251AE0" w:rsidRDefault="00251AE0" w:rsidP="00251AE0">
      <w:pPr>
        <w:rPr>
          <w:b/>
          <w:bCs/>
        </w:rPr>
      </w:pPr>
    </w:p>
    <w:p w14:paraId="3E0CF677" w14:textId="77777777" w:rsidR="0056154F" w:rsidRPr="000914E6" w:rsidRDefault="0056154F" w:rsidP="000914E6">
      <w:pPr>
        <w:rPr>
          <w:b/>
          <w:bCs/>
        </w:rPr>
      </w:pPr>
    </w:p>
    <w:sectPr w:rsidR="0056154F" w:rsidRPr="00091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D94"/>
    <w:multiLevelType w:val="hybridMultilevel"/>
    <w:tmpl w:val="BADAD57E"/>
    <w:lvl w:ilvl="0" w:tplc="08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558D"/>
    <w:multiLevelType w:val="hybridMultilevel"/>
    <w:tmpl w:val="8594FE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1DC7"/>
    <w:multiLevelType w:val="hybridMultilevel"/>
    <w:tmpl w:val="43BE38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9456">
    <w:abstractNumId w:val="1"/>
  </w:num>
  <w:num w:numId="2" w16cid:durableId="642778969">
    <w:abstractNumId w:val="2"/>
  </w:num>
  <w:num w:numId="3" w16cid:durableId="93074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5E"/>
    <w:rsid w:val="00022E47"/>
    <w:rsid w:val="00034E1B"/>
    <w:rsid w:val="00052F32"/>
    <w:rsid w:val="00077623"/>
    <w:rsid w:val="000914E6"/>
    <w:rsid w:val="00143892"/>
    <w:rsid w:val="001C6A37"/>
    <w:rsid w:val="001D6A2D"/>
    <w:rsid w:val="001E1F1C"/>
    <w:rsid w:val="00251AE0"/>
    <w:rsid w:val="002D37EB"/>
    <w:rsid w:val="002D7BA0"/>
    <w:rsid w:val="002E3274"/>
    <w:rsid w:val="002F751D"/>
    <w:rsid w:val="003621FB"/>
    <w:rsid w:val="00425202"/>
    <w:rsid w:val="00442E70"/>
    <w:rsid w:val="00462376"/>
    <w:rsid w:val="004D686B"/>
    <w:rsid w:val="004E41F1"/>
    <w:rsid w:val="005606E5"/>
    <w:rsid w:val="00560D49"/>
    <w:rsid w:val="0056154F"/>
    <w:rsid w:val="005634B9"/>
    <w:rsid w:val="0066095E"/>
    <w:rsid w:val="00713865"/>
    <w:rsid w:val="007172C6"/>
    <w:rsid w:val="007250E2"/>
    <w:rsid w:val="00763D4E"/>
    <w:rsid w:val="0079419E"/>
    <w:rsid w:val="00795D7B"/>
    <w:rsid w:val="00842C47"/>
    <w:rsid w:val="0084555E"/>
    <w:rsid w:val="00880982"/>
    <w:rsid w:val="008A65D1"/>
    <w:rsid w:val="00941DAC"/>
    <w:rsid w:val="009A2F1B"/>
    <w:rsid w:val="009D2F8E"/>
    <w:rsid w:val="009F237C"/>
    <w:rsid w:val="00A10ACA"/>
    <w:rsid w:val="00A25A93"/>
    <w:rsid w:val="00A4664F"/>
    <w:rsid w:val="00AF5B4C"/>
    <w:rsid w:val="00B10B83"/>
    <w:rsid w:val="00B400AC"/>
    <w:rsid w:val="00BE0E04"/>
    <w:rsid w:val="00C0060F"/>
    <w:rsid w:val="00CD0A25"/>
    <w:rsid w:val="00D37964"/>
    <w:rsid w:val="00DE3AA2"/>
    <w:rsid w:val="00E26721"/>
    <w:rsid w:val="00E31735"/>
    <w:rsid w:val="00E82EA1"/>
    <w:rsid w:val="00F36C6D"/>
    <w:rsid w:val="00F45A3A"/>
    <w:rsid w:val="00F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B31E"/>
  <w15:chartTrackingRefBased/>
  <w15:docId w15:val="{30168DE8-4FC9-455F-94FB-8CC31F46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677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arede</dc:creator>
  <cp:keywords/>
  <dc:description/>
  <cp:lastModifiedBy>celia arede</cp:lastModifiedBy>
  <cp:revision>12</cp:revision>
  <dcterms:created xsi:type="dcterms:W3CDTF">2024-02-17T18:43:00Z</dcterms:created>
  <dcterms:modified xsi:type="dcterms:W3CDTF">2024-02-17T18:59:00Z</dcterms:modified>
</cp:coreProperties>
</file>