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5139" w14:textId="110EB4A9" w:rsidR="00DC73F2" w:rsidRPr="008A6694" w:rsidRDefault="00F37901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9022952" wp14:editId="288445AF">
                <wp:simplePos x="0" y="0"/>
                <wp:positionH relativeFrom="column">
                  <wp:posOffset>-159745</wp:posOffset>
                </wp:positionH>
                <wp:positionV relativeFrom="paragraph">
                  <wp:posOffset>90797</wp:posOffset>
                </wp:positionV>
                <wp:extent cx="6510020" cy="8416351"/>
                <wp:effectExtent l="0" t="0" r="0" b="0"/>
                <wp:wrapNone/>
                <wp:docPr id="22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8416351"/>
                          <a:chOff x="-159165" y="-169980"/>
                          <a:chExt cx="6510571" cy="8416749"/>
                        </a:xfrm>
                      </wpg:grpSpPr>
                      <wps:wsp>
                        <wps:cNvPr id="227" name="Rectangle: Rounded Corners 2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7117"/>
                            <a:ext cx="6080452" cy="7841032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0" name="TextBox 18" descr="TS1 - STI Misconceptions Teacher Sheet&#10;"/>
                        <wps:cNvSpPr txBox="1"/>
                        <wps:spPr>
                          <a:xfrm>
                            <a:off x="-159165" y="-169980"/>
                            <a:ext cx="6510571" cy="2667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25678C" w14:textId="57A52F11" w:rsidR="00DC73F2" w:rsidRPr="00896C26" w:rsidRDefault="00CF69FD" w:rsidP="00DC73F2">
                              <w:pPr>
                                <w:rPr>
                                  <w:b/>
                                  <w:bCs/>
                                  <w:lang w:val="pt-PT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F</w:t>
                              </w:r>
                              <w:r w:rsidR="00896C26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I </w:t>
                              </w:r>
                              <w:r w:rsidR="00DC73F2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1 - </w:t>
                              </w:r>
                              <w:r w:rsidR="00ED676D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Ficha Informativa sobre </w:t>
                              </w:r>
                              <w:r w:rsidR="00F37901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Vamos Falar Sobre Preservativos</w:t>
                              </w:r>
                              <w:r w:rsidR="00211399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:</w:t>
                              </w:r>
                              <w:r w:rsidR="00DC73F2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 </w:t>
                              </w:r>
                              <w:r w:rsidR="00ED676D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Exemplo </w:t>
                              </w:r>
                              <w:r w:rsidR="00896C26" w:rsidRPr="00896C26">
                                <w:rPr>
                                  <w:rFonts w:cs="Arial"/>
                                  <w:b/>
                                  <w:bCs/>
                                  <w:color w:val="54206A" w:themeColor="accent6" w:themeShade="BF"/>
                                  <w:kern w:val="24"/>
                                  <w:lang w:val="pt-PT"/>
                                </w:rPr>
                                <w:t>não assertivo</w:t>
                              </w:r>
                              <w:r w:rsidR="00ED676D" w:rsidRPr="00896C26">
                                <w:rPr>
                                  <w:rFonts w:cs="Arial"/>
                                  <w:b/>
                                  <w:bCs/>
                                  <w:color w:val="54206A" w:themeColor="accent6" w:themeShade="BF"/>
                                  <w:kern w:val="24"/>
                                  <w:lang w:val="pt-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1" name="TextBox 4" descr="Let’s Talk About Condoms&#10;"/>
                        <wps:cNvSpPr txBox="1"/>
                        <wps:spPr>
                          <a:xfrm>
                            <a:off x="240766" y="502734"/>
                            <a:ext cx="5601809" cy="500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6986AA" w14:textId="503812B9" w:rsidR="00DC73F2" w:rsidRPr="00896C26" w:rsidRDefault="00F37901" w:rsidP="00DC73F2">
                              <w:pP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pt-PT"/>
                                </w:rPr>
                                <w:t>Vamos Falar Sobre Preservativos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2" name="TextBox 5" descr="Example 1&#10;"/>
                        <wps:cNvSpPr txBox="1"/>
                        <wps:spPr>
                          <a:xfrm>
                            <a:off x="4423549" y="1075100"/>
                            <a:ext cx="126301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E7D3B8" w14:textId="5401ACAD" w:rsidR="00DC73F2" w:rsidRPr="00C16417" w:rsidRDefault="00F37901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t>Exemplo</w:t>
                              </w:r>
                              <w:r w:rsidR="00DC73F2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3" name="TextBox 20" descr="Ineffective"/>
                        <wps:cNvSpPr txBox="1"/>
                        <wps:spPr>
                          <a:xfrm>
                            <a:off x="3329244" y="1503966"/>
                            <a:ext cx="2357320" cy="500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1478F9" w14:textId="53D1E289" w:rsidR="00DC73F2" w:rsidRPr="00896C26" w:rsidRDefault="00896C26" w:rsidP="00DC73F2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732281"/>
                                  <w:kern w:val="24"/>
                                  <w:sz w:val="56"/>
                                  <w:szCs w:val="56"/>
                                  <w:lang w:val="pt-PT"/>
                                </w:rPr>
                                <w:t>Não assertiv</w:t>
                              </w:r>
                              <w:r w:rsidR="00F102F4">
                                <w:rPr>
                                  <w:rFonts w:cs="Arial"/>
                                  <w:color w:val="732281"/>
                                  <w:kern w:val="24"/>
                                  <w:sz w:val="56"/>
                                  <w:szCs w:val="56"/>
                                  <w:lang w:val="pt-PT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4" name="TextBox 23" descr="Luke and Tai have been dating/going out for several months and have come close to having sex. Luke wants to use protection during sex.&#10;&#10;Luke: Tai, could I talk to you about something?&#10;&#10;Tai: Sure Luke, we can talk about anything. What is it?&#10;&#10;Luke: I want to use a condom, I’m worried that you have an STI.&#10;&#10;Tai: Why are you being weird? I’m perfectly healthy. Can’t we just see what happens…&#10;&#10;Luke: Ok, I'm sorry. I was just hoping we could talk.&#10;&#10;Tai: I want to talk, too. Just not about that. Let's talk about&#10;something else…&#10;&#10;"/>
                        <wps:cNvSpPr txBox="1"/>
                        <wps:spPr>
                          <a:xfrm>
                            <a:off x="172678" y="2116128"/>
                            <a:ext cx="5671185" cy="613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1D3745" w14:textId="473B8BBA" w:rsidR="009609BA" w:rsidRPr="00896C26" w:rsidRDefault="009609BA" w:rsidP="00C176B3">
                              <w:pPr>
                                <w:spacing w:after="240"/>
                                <w:jc w:val="both"/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O </w:t>
                              </w:r>
                              <w:proofErr w:type="spellStart"/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e a Tai namoram/saem juntos há vários meses e estiveram perto de praticar sexo. </w:t>
                              </w:r>
                              <w:r w:rsidR="00211399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O </w:t>
                              </w:r>
                              <w:proofErr w:type="spellStart"/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quer usar proteção durante </w:t>
                              </w:r>
                              <w:r w:rsidR="000D24D2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a relação sexual</w:t>
                              </w:r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.</w:t>
                              </w:r>
                            </w:p>
                            <w:p w14:paraId="69DE3E09" w14:textId="033CE437" w:rsidR="009609BA" w:rsidRPr="00896C26" w:rsidRDefault="009609BA" w:rsidP="009609BA">
                              <w:pPr>
                                <w:spacing w:after="240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: Tai, posso falar contigo sobre um assunto?</w:t>
                              </w:r>
                            </w:p>
                            <w:p w14:paraId="0DFED5A9" w14:textId="74914B4D" w:rsidR="009609BA" w:rsidRPr="00896C26" w:rsidRDefault="009609BA" w:rsidP="009609BA">
                              <w:pPr>
                                <w:spacing w:after="240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Tai: Claro </w:t>
                              </w: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, podemos falar sobre qualquer coisa. Diz...</w:t>
                              </w:r>
                            </w:p>
                            <w:p w14:paraId="04576793" w14:textId="588C2CF3" w:rsidR="009609BA" w:rsidRPr="00896C26" w:rsidRDefault="009609BA" w:rsidP="009609BA">
                              <w:pPr>
                                <w:spacing w:after="240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: Quero usar preservativo, preocupa-me que tenhas uma IST.</w:t>
                              </w:r>
                            </w:p>
                            <w:p w14:paraId="282D2834" w14:textId="2AC70A05" w:rsidR="009609BA" w:rsidRPr="00896C26" w:rsidRDefault="009609BA" w:rsidP="009609BA">
                              <w:pPr>
                                <w:spacing w:after="240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Tai: Por que estás a ser tão esquisito? Sou perfeitamente saudável. Não podemos simplesmente ver o que acontece...?</w:t>
                              </w:r>
                            </w:p>
                            <w:p w14:paraId="676C1666" w14:textId="6726771E" w:rsidR="009609BA" w:rsidRPr="00896C26" w:rsidRDefault="009609BA" w:rsidP="009609BA">
                              <w:pPr>
                                <w:spacing w:after="240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k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: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Está bem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, desculpa. Só esperava que pudéssemos conversar.</w:t>
                              </w:r>
                            </w:p>
                            <w:p w14:paraId="5B495C67" w14:textId="10286629" w:rsidR="009609BA" w:rsidRPr="00896C26" w:rsidRDefault="009609BA" w:rsidP="009609BA">
                              <w:pPr>
                                <w:spacing w:after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Tai: Eu também quero conversar. Mas, não sobre isto. Vamos falar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de 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outra coisa qualquer…</w:t>
                              </w:r>
                            </w:p>
                            <w:p w14:paraId="724762BA" w14:textId="374BFF2A" w:rsidR="00DC73F2" w:rsidRPr="00C16417" w:rsidRDefault="00DC73F2" w:rsidP="00DC73F2">
                              <w:pPr>
                                <w:spacing w:after="240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22952" id="Group 1" o:spid="_x0000_s1026" style="position:absolute;left:0;text-align:left;margin-left:-12.6pt;margin-top:7.15pt;width:512.6pt;height:662.7pt;z-index:251859968;mso-width-relative:margin;mso-height-relative:margin" coordorigin="-1591,-1699" coordsize="65105,8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">
                <v:roundrect id="Rectangle: Rounded Corners 227" o:spid="_x0000_s1027" alt="&quot;&quot;" style="position:absolute;top:3071;width:60804;height:7841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" filled="f" strokecolor="#732281" strokeweight="6pt">
                  <v:stroke joinstyle="bevel" endcap="squar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alt="TS1 - STI Misconceptions Teacher Sheet&#10;" style="position:absolute;left:-1591;top:-1699;width:65105;height:26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w0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dBbnxzPxCMj8DwAA//8DAFBLAQItABQABgAIAAAAIQDb4fbL7gAAAIUBAAATAAAAAAAAAAAAAAAA&#10;AAAAAABbQ29udGVudF9UeXBlc10ueG1sUEsBAi0AFAAGAAgAAAAhAFr0LFu/AAAAFQEAAAsAAAAA&#10;AAAAAAAAAAAAHwEAAF9yZWxzLy5yZWxzUEsBAi0AFAAGAAgAAAAhAHAbTDTBAAAA3AAAAA8AAAAA&#10;AAAAAAAAAAAABwIAAGRycy9kb3ducmV2LnhtbFBLBQYAAAAAAwADALcAAAD1AgAAAAA=&#10;" filled="f" stroked="f">
                  <v:textbox style="mso-fit-shape-to-text:t">
                    <w:txbxContent>
                      <w:p w14:paraId="2B25678C" w14:textId="57A52F11" w:rsidR="00DC73F2" w:rsidRPr="00896C26" w:rsidRDefault="00CF69FD" w:rsidP="00DC73F2">
                        <w:pPr>
                          <w:rPr>
                            <w:b/>
                            <w:bCs/>
                            <w:lang w:val="pt-P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F</w:t>
                        </w:r>
                        <w:r w:rsidR="00896C26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I </w:t>
                        </w:r>
                        <w:r w:rsidR="00DC73F2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1 - </w:t>
                        </w:r>
                        <w:r w:rsidR="00ED676D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Ficha Informativa sobre </w:t>
                        </w:r>
                        <w:r w:rsidR="00F37901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Vamos Falar Sobre Preservativos</w:t>
                        </w:r>
                        <w:r w:rsidR="00211399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:</w:t>
                        </w:r>
                        <w:r w:rsidR="00DC73F2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 </w:t>
                        </w:r>
                        <w:r w:rsidR="00ED676D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Exemplo </w:t>
                        </w:r>
                        <w:r w:rsidR="00896C26" w:rsidRPr="00896C26">
                          <w:rPr>
                            <w:rFonts w:cs="Arial"/>
                            <w:b/>
                            <w:bCs/>
                            <w:color w:val="54206A" w:themeColor="accent6" w:themeShade="BF"/>
                            <w:kern w:val="24"/>
                            <w:lang w:val="pt-PT"/>
                          </w:rPr>
                          <w:t>não assertivo</w:t>
                        </w:r>
                        <w:r w:rsidR="00ED676D" w:rsidRPr="00896C26">
                          <w:rPr>
                            <w:rFonts w:cs="Arial"/>
                            <w:b/>
                            <w:bCs/>
                            <w:color w:val="54206A" w:themeColor="accent6" w:themeShade="BF"/>
                            <w:kern w:val="24"/>
                            <w:lang w:val="pt-P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4" o:spid="_x0000_s1029" type="#_x0000_t202" alt="Let’s Talk About Condoms&#10;" style="position:absolute;left:2407;top:5027;width:56018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<v:textbox style="mso-fit-shape-to-text:t">
                    <w:txbxContent>
                      <w:p w14:paraId="526986AA" w14:textId="503812B9" w:rsidR="00DC73F2" w:rsidRPr="00896C26" w:rsidRDefault="00F37901" w:rsidP="00DC73F2">
                        <w:pPr>
                          <w:rPr>
                            <w:sz w:val="20"/>
                            <w:szCs w:val="20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56"/>
                            <w:szCs w:val="56"/>
                            <w:lang w:val="pt-PT"/>
                          </w:rPr>
                          <w:t>Vamos Falar Sobre Preservativos</w:t>
                        </w:r>
                      </w:p>
                    </w:txbxContent>
                  </v:textbox>
                </v:shape>
                <v:shape id="TextBox 5" o:spid="_x0000_s1030" type="#_x0000_t202" alt="Example 1&#10;" style="position:absolute;left:44235;top:10751;width:12630;height:3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" filled="f" stroked="f">
                  <v:textbox style="mso-fit-shape-to-text:t">
                    <w:txbxContent>
                      <w:p w14:paraId="3FE7D3B8" w14:textId="5401ACAD" w:rsidR="00DC73F2" w:rsidRPr="00C16417" w:rsidRDefault="00F37901" w:rsidP="00DC73F2">
                        <w:pPr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36"/>
                            <w:szCs w:val="36"/>
                            <w:lang w:val="pt-PT"/>
                          </w:rPr>
                          <w:t>Exemplo</w:t>
                        </w:r>
                        <w:r w:rsidR="00DC73F2" w:rsidRPr="00C16417">
                          <w:rPr>
                            <w:rFonts w:cs="Arial"/>
                            <w:color w:val="000000" w:themeColor="text1"/>
                            <w:kern w:val="24"/>
                            <w:sz w:val="36"/>
                            <w:szCs w:val="36"/>
                            <w:lang w:val="pt-PT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Box 20" o:spid="_x0000_s1031" type="#_x0000_t202" alt="Ineffective" style="position:absolute;left:33292;top:15039;width:23573;height:50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JD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" filled="f" stroked="f">
                  <v:textbox style="mso-fit-shape-to-text:t">
                    <w:txbxContent>
                      <w:p w14:paraId="391478F9" w14:textId="53D1E289" w:rsidR="00DC73F2" w:rsidRPr="00896C26" w:rsidRDefault="00896C26" w:rsidP="00DC73F2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732281"/>
                            <w:kern w:val="24"/>
                            <w:sz w:val="56"/>
                            <w:szCs w:val="56"/>
                            <w:lang w:val="pt-PT"/>
                          </w:rPr>
                          <w:t>Não assertiv</w:t>
                        </w:r>
                        <w:r w:rsidR="00F102F4">
                          <w:rPr>
                            <w:rFonts w:cs="Arial"/>
                            <w:color w:val="732281"/>
                            <w:kern w:val="24"/>
                            <w:sz w:val="56"/>
                            <w:szCs w:val="56"/>
                            <w:lang w:val="pt-PT"/>
                          </w:rPr>
                          <w:t>a</w:t>
                        </w:r>
                      </w:p>
                    </w:txbxContent>
                  </v:textbox>
                </v:shape>
                <v:shape id="TextBox 23" o:spid="_x0000_s1032" type="#_x0000_t202" alt="Luke and Tai have been dating/going out for several months and have come close to having sex. Luke wants to use protection during sex.&#10;&#10;Luke: Tai, could I talk to you about something?&#10;&#10;Tai: Sure Luke, we can talk about anything. What is it?&#10;&#10;Luke: I want to use a condom, I’m worried that you have an STI.&#10;&#10;Tai: Why are you being weird? I’m perfectly healthy. Can’t we just see what happens…&#10;&#10;Luke: Ok, I'm sorry. I was just hoping we could talk.&#10;&#10;Tai: I want to talk, too. Just not about that. Let's talk about&#10;something else…&#10;&#10;" style="position:absolute;left:1726;top:21161;width:56712;height:6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461D3745" w14:textId="473B8BBA" w:rsidR="009609BA" w:rsidRPr="00896C26" w:rsidRDefault="009609BA" w:rsidP="00C176B3">
                        <w:pPr>
                          <w:spacing w:after="240"/>
                          <w:jc w:val="both"/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O </w:t>
                        </w:r>
                        <w:proofErr w:type="spellStart"/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e a Tai namoram/saem juntos há vários meses e estiveram perto de praticar sexo. </w:t>
                        </w:r>
                        <w:r w:rsidR="00211399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O </w:t>
                        </w:r>
                        <w:proofErr w:type="spellStart"/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quer usar proteção durante </w:t>
                        </w:r>
                        <w:r w:rsidR="000D24D2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a relação sexual</w:t>
                        </w:r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.</w:t>
                        </w:r>
                      </w:p>
                      <w:p w14:paraId="69DE3E09" w14:textId="033CE437" w:rsidR="009609BA" w:rsidRPr="00896C26" w:rsidRDefault="009609BA" w:rsidP="009609BA">
                        <w:pPr>
                          <w:spacing w:after="240"/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: Tai, posso falar contigo sobre um assunto?</w:t>
                        </w:r>
                      </w:p>
                      <w:p w14:paraId="0DFED5A9" w14:textId="74914B4D" w:rsidR="009609BA" w:rsidRPr="00896C26" w:rsidRDefault="009609BA" w:rsidP="009609BA">
                        <w:pPr>
                          <w:spacing w:after="240"/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Tai: Claro </w:t>
                        </w: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, podemos falar sobre qualquer coisa. Diz...</w:t>
                        </w:r>
                      </w:p>
                      <w:p w14:paraId="04576793" w14:textId="588C2CF3" w:rsidR="009609BA" w:rsidRPr="00896C26" w:rsidRDefault="009609BA" w:rsidP="009609BA">
                        <w:pPr>
                          <w:spacing w:after="240"/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: Quero usar preservativo, preocupa-me que tenhas uma IST.</w:t>
                        </w:r>
                      </w:p>
                      <w:p w14:paraId="282D2834" w14:textId="2AC70A05" w:rsidR="009609BA" w:rsidRPr="00896C26" w:rsidRDefault="009609BA" w:rsidP="009609BA">
                        <w:pPr>
                          <w:spacing w:after="240"/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Tai: Por que estás a ser tão esquisito? Sou perfeitamente saudável. Não podemos simplesmente ver o que acontece...?</w:t>
                        </w:r>
                      </w:p>
                      <w:p w14:paraId="676C1666" w14:textId="6726771E" w:rsidR="009609BA" w:rsidRPr="00896C26" w:rsidRDefault="009609BA" w:rsidP="009609BA">
                        <w:pPr>
                          <w:spacing w:after="240"/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k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: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Está bem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, desculpa. Só esperava que pudéssemos conversar.</w:t>
                        </w:r>
                      </w:p>
                      <w:p w14:paraId="5B495C67" w14:textId="10286629" w:rsidR="009609BA" w:rsidRPr="00896C26" w:rsidRDefault="009609BA" w:rsidP="009609BA">
                        <w:pPr>
                          <w:spacing w:after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Tai: Eu também quero conversar. Mas, não sobre isto. Vamos falar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de 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outra coisa qualquer…</w:t>
                        </w:r>
                      </w:p>
                      <w:p w14:paraId="724762BA" w14:textId="374BFF2A" w:rsidR="00DC73F2" w:rsidRPr="00C16417" w:rsidRDefault="00DC73F2" w:rsidP="00DC73F2">
                        <w:pPr>
                          <w:spacing w:after="240"/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FFF191" w14:textId="70D25431" w:rsidR="00DC73F2" w:rsidRPr="008A6694" w:rsidRDefault="00DC73F2" w:rsidP="0092551C">
      <w:pPr>
        <w:pStyle w:val="PargrafodaLista"/>
        <w:rPr>
          <w:lang w:val="pt-PT"/>
        </w:rPr>
      </w:pPr>
    </w:p>
    <w:p w14:paraId="181B8224" w14:textId="725C6AC1" w:rsidR="00DC73F2" w:rsidRPr="008A6694" w:rsidRDefault="00DC73F2" w:rsidP="0092551C">
      <w:pPr>
        <w:pStyle w:val="PargrafodaLista"/>
        <w:rPr>
          <w:lang w:val="pt-PT"/>
        </w:rPr>
      </w:pPr>
    </w:p>
    <w:p w14:paraId="5E78597C" w14:textId="4A0DCF20" w:rsidR="00DC73F2" w:rsidRPr="008A6694" w:rsidRDefault="00DC73F2" w:rsidP="0092551C">
      <w:pPr>
        <w:pStyle w:val="PargrafodaLista"/>
        <w:rPr>
          <w:lang w:val="pt-PT"/>
        </w:rPr>
      </w:pPr>
    </w:p>
    <w:p w14:paraId="0ECFD9BE" w14:textId="56E0FCB4" w:rsidR="00DC73F2" w:rsidRPr="008A6694" w:rsidRDefault="00DC73F2" w:rsidP="0092551C">
      <w:pPr>
        <w:pStyle w:val="PargrafodaLista"/>
        <w:rPr>
          <w:lang w:val="pt-PT"/>
        </w:rPr>
      </w:pPr>
    </w:p>
    <w:p w14:paraId="104B6574" w14:textId="377FC15F" w:rsidR="00DC73F2" w:rsidRPr="008A6694" w:rsidRDefault="00DC73F2" w:rsidP="0092551C">
      <w:pPr>
        <w:pStyle w:val="PargrafodaLista"/>
        <w:rPr>
          <w:lang w:val="pt-PT"/>
        </w:rPr>
      </w:pPr>
    </w:p>
    <w:p w14:paraId="65F091E6" w14:textId="591A22CF" w:rsidR="00DC73F2" w:rsidRPr="00896C26" w:rsidRDefault="00DC73F2" w:rsidP="00896C26">
      <w:pPr>
        <w:rPr>
          <w:lang w:val="pt-PT"/>
        </w:rPr>
      </w:pPr>
    </w:p>
    <w:p w14:paraId="5AB63B82" w14:textId="1C15E20A" w:rsidR="00DC73F2" w:rsidRPr="00896C26" w:rsidRDefault="00DC73F2" w:rsidP="00896C26">
      <w:pPr>
        <w:rPr>
          <w:lang w:val="pt-PT"/>
        </w:rPr>
      </w:pPr>
    </w:p>
    <w:p w14:paraId="0E8D5E1F" w14:textId="60607F7C" w:rsidR="00DC73F2" w:rsidRPr="008A6694" w:rsidRDefault="00DC73F2" w:rsidP="0092551C">
      <w:pPr>
        <w:pStyle w:val="PargrafodaLista"/>
        <w:rPr>
          <w:lang w:val="pt-PT"/>
        </w:rPr>
      </w:pPr>
    </w:p>
    <w:p w14:paraId="7107A909" w14:textId="4DECBB2D" w:rsidR="00DC73F2" w:rsidRPr="008A6694" w:rsidRDefault="00DC73F2" w:rsidP="0092551C">
      <w:pPr>
        <w:pStyle w:val="PargrafodaLista"/>
        <w:rPr>
          <w:lang w:val="pt-PT"/>
        </w:rPr>
      </w:pPr>
    </w:p>
    <w:p w14:paraId="0DD57F66" w14:textId="52851B8F" w:rsidR="00DC73F2" w:rsidRPr="008A6694" w:rsidRDefault="00DC73F2" w:rsidP="0092551C">
      <w:pPr>
        <w:pStyle w:val="PargrafodaLista"/>
        <w:rPr>
          <w:lang w:val="pt-PT"/>
        </w:rPr>
      </w:pPr>
    </w:p>
    <w:p w14:paraId="577F1CEE" w14:textId="4285CA73" w:rsidR="00DC73F2" w:rsidRPr="008A6694" w:rsidRDefault="00DC73F2" w:rsidP="0092551C">
      <w:pPr>
        <w:pStyle w:val="PargrafodaLista"/>
        <w:rPr>
          <w:lang w:val="pt-PT"/>
        </w:rPr>
      </w:pPr>
    </w:p>
    <w:p w14:paraId="21B47E83" w14:textId="24662E2D" w:rsidR="00DC73F2" w:rsidRPr="008A6694" w:rsidRDefault="00DC73F2" w:rsidP="0092551C">
      <w:pPr>
        <w:pStyle w:val="PargrafodaLista"/>
        <w:rPr>
          <w:lang w:val="pt-PT"/>
        </w:rPr>
      </w:pPr>
    </w:p>
    <w:p w14:paraId="602E24E2" w14:textId="6549E44A" w:rsidR="00DC73F2" w:rsidRPr="00896C26" w:rsidRDefault="00DC73F2" w:rsidP="00896C26">
      <w:pPr>
        <w:rPr>
          <w:lang w:val="pt-PT"/>
        </w:rPr>
      </w:pPr>
    </w:p>
    <w:p w14:paraId="5EC7E431" w14:textId="358A0890" w:rsidR="00DC73F2" w:rsidRPr="008A6694" w:rsidRDefault="00DC73F2" w:rsidP="0092551C">
      <w:pPr>
        <w:pStyle w:val="PargrafodaLista"/>
        <w:rPr>
          <w:lang w:val="pt-PT"/>
        </w:rPr>
      </w:pPr>
    </w:p>
    <w:p w14:paraId="0B775136" w14:textId="7B73305F" w:rsidR="00DC73F2" w:rsidRPr="008A6694" w:rsidRDefault="00DC73F2" w:rsidP="0092551C">
      <w:pPr>
        <w:pStyle w:val="PargrafodaLista"/>
        <w:rPr>
          <w:lang w:val="pt-PT"/>
        </w:rPr>
      </w:pPr>
    </w:p>
    <w:p w14:paraId="0D13AFB7" w14:textId="4748B50E" w:rsidR="00DC73F2" w:rsidRPr="008A6694" w:rsidRDefault="00DC73F2" w:rsidP="0092551C">
      <w:pPr>
        <w:pStyle w:val="PargrafodaLista"/>
        <w:rPr>
          <w:lang w:val="pt-PT"/>
        </w:rPr>
      </w:pPr>
    </w:p>
    <w:p w14:paraId="4B56AF0E" w14:textId="5786852D" w:rsidR="00DC73F2" w:rsidRPr="008A6694" w:rsidRDefault="00DC73F2" w:rsidP="0092551C">
      <w:pPr>
        <w:pStyle w:val="PargrafodaLista"/>
        <w:rPr>
          <w:lang w:val="pt-PT"/>
        </w:rPr>
      </w:pPr>
    </w:p>
    <w:p w14:paraId="5EAFE810" w14:textId="1D668A0D" w:rsidR="00DC73F2" w:rsidRPr="008A6694" w:rsidRDefault="00DC73F2" w:rsidP="0092551C">
      <w:pPr>
        <w:pStyle w:val="PargrafodaLista"/>
        <w:rPr>
          <w:lang w:val="pt-PT"/>
        </w:rPr>
      </w:pPr>
    </w:p>
    <w:p w14:paraId="01CADF35" w14:textId="5EE1967F" w:rsidR="00DC73F2" w:rsidRPr="008A6694" w:rsidRDefault="00DC73F2" w:rsidP="0092551C">
      <w:pPr>
        <w:pStyle w:val="PargrafodaLista"/>
        <w:rPr>
          <w:lang w:val="pt-PT"/>
        </w:rPr>
      </w:pPr>
    </w:p>
    <w:p w14:paraId="0F57605B" w14:textId="261841DA" w:rsidR="00DC73F2" w:rsidRPr="008A6694" w:rsidRDefault="00DC73F2" w:rsidP="0092551C">
      <w:pPr>
        <w:pStyle w:val="PargrafodaLista"/>
        <w:rPr>
          <w:lang w:val="pt-PT"/>
        </w:rPr>
      </w:pPr>
    </w:p>
    <w:p w14:paraId="0BA303EB" w14:textId="07D9F8EF" w:rsidR="00DC73F2" w:rsidRPr="008A6694" w:rsidRDefault="00DC73F2" w:rsidP="0092551C">
      <w:pPr>
        <w:pStyle w:val="PargrafodaLista"/>
        <w:rPr>
          <w:lang w:val="pt-PT"/>
        </w:rPr>
      </w:pPr>
    </w:p>
    <w:p w14:paraId="502FA2E5" w14:textId="4E88FC43" w:rsidR="00DC73F2" w:rsidRPr="008A6694" w:rsidRDefault="00DC73F2" w:rsidP="0092551C">
      <w:pPr>
        <w:pStyle w:val="PargrafodaLista"/>
        <w:rPr>
          <w:lang w:val="pt-PT"/>
        </w:rPr>
      </w:pPr>
    </w:p>
    <w:p w14:paraId="784284B5" w14:textId="2AEA02F3" w:rsidR="00DC73F2" w:rsidRPr="008A6694" w:rsidRDefault="00DC73F2" w:rsidP="0092551C">
      <w:pPr>
        <w:pStyle w:val="PargrafodaLista"/>
        <w:rPr>
          <w:lang w:val="pt-PT"/>
        </w:rPr>
      </w:pPr>
    </w:p>
    <w:p w14:paraId="6E7FED08" w14:textId="3CB5340F" w:rsidR="00DC73F2" w:rsidRPr="008A6694" w:rsidRDefault="00DC73F2" w:rsidP="0092551C">
      <w:pPr>
        <w:pStyle w:val="PargrafodaLista"/>
        <w:rPr>
          <w:lang w:val="pt-PT"/>
        </w:rPr>
      </w:pPr>
    </w:p>
    <w:p w14:paraId="0E9AE983" w14:textId="67FCF3B2" w:rsidR="00DC73F2" w:rsidRPr="008A6694" w:rsidRDefault="00DC73F2" w:rsidP="0092551C">
      <w:pPr>
        <w:pStyle w:val="PargrafodaLista"/>
        <w:rPr>
          <w:lang w:val="pt-PT"/>
        </w:rPr>
      </w:pPr>
    </w:p>
    <w:p w14:paraId="6E1DDAD6" w14:textId="0A614885" w:rsidR="00DC73F2" w:rsidRPr="008A6694" w:rsidRDefault="00DC73F2" w:rsidP="0092551C">
      <w:pPr>
        <w:pStyle w:val="PargrafodaLista"/>
        <w:rPr>
          <w:lang w:val="pt-PT"/>
        </w:rPr>
      </w:pPr>
    </w:p>
    <w:p w14:paraId="5127C4B2" w14:textId="7DB1CB35" w:rsidR="00DC73F2" w:rsidRPr="008A6694" w:rsidRDefault="00DC73F2" w:rsidP="0092551C">
      <w:pPr>
        <w:pStyle w:val="PargrafodaLista"/>
        <w:rPr>
          <w:lang w:val="pt-PT"/>
        </w:rPr>
      </w:pPr>
    </w:p>
    <w:p w14:paraId="28CDBBB2" w14:textId="77A676D9" w:rsidR="00DC73F2" w:rsidRPr="008A6694" w:rsidRDefault="00DC73F2" w:rsidP="0092551C">
      <w:pPr>
        <w:pStyle w:val="PargrafodaLista"/>
        <w:rPr>
          <w:lang w:val="pt-PT"/>
        </w:rPr>
      </w:pPr>
    </w:p>
    <w:p w14:paraId="482A6535" w14:textId="1D797E31" w:rsidR="00DC73F2" w:rsidRPr="008A6694" w:rsidRDefault="00DC73F2" w:rsidP="0092551C">
      <w:pPr>
        <w:pStyle w:val="PargrafodaLista"/>
        <w:rPr>
          <w:lang w:val="pt-PT"/>
        </w:rPr>
      </w:pPr>
    </w:p>
    <w:p w14:paraId="58EAF2C5" w14:textId="487048A8" w:rsidR="00DC73F2" w:rsidRPr="008A6694" w:rsidRDefault="00DC73F2" w:rsidP="0092551C">
      <w:pPr>
        <w:pStyle w:val="PargrafodaLista"/>
        <w:rPr>
          <w:lang w:val="pt-PT"/>
        </w:rPr>
      </w:pPr>
    </w:p>
    <w:p w14:paraId="16A02DC0" w14:textId="1A07D4A0" w:rsidR="00DC73F2" w:rsidRPr="008A6694" w:rsidRDefault="00DC73F2" w:rsidP="0092551C">
      <w:pPr>
        <w:pStyle w:val="PargrafodaLista"/>
        <w:rPr>
          <w:lang w:val="pt-PT"/>
        </w:rPr>
      </w:pPr>
    </w:p>
    <w:p w14:paraId="3974C89B" w14:textId="5040AAEA" w:rsidR="00DC73F2" w:rsidRPr="008A6694" w:rsidRDefault="00DC73F2" w:rsidP="0092551C">
      <w:pPr>
        <w:pStyle w:val="PargrafodaLista"/>
        <w:rPr>
          <w:lang w:val="pt-PT"/>
        </w:rPr>
      </w:pPr>
    </w:p>
    <w:p w14:paraId="5BE9AD38" w14:textId="2EA731DC" w:rsidR="00DC73F2" w:rsidRPr="008A6694" w:rsidRDefault="00DC73F2" w:rsidP="0092551C">
      <w:pPr>
        <w:pStyle w:val="PargrafodaLista"/>
        <w:rPr>
          <w:lang w:val="pt-PT"/>
        </w:rPr>
      </w:pPr>
    </w:p>
    <w:p w14:paraId="2E8B2A64" w14:textId="77777777" w:rsidR="00896C26" w:rsidRPr="000D74F2" w:rsidRDefault="00896C26" w:rsidP="000D74F2">
      <w:pPr>
        <w:rPr>
          <w:lang w:val="pt-PT"/>
        </w:rPr>
      </w:pPr>
    </w:p>
    <w:p w14:paraId="4A589069" w14:textId="5563DC38" w:rsidR="00DC73F2" w:rsidRPr="00151E12" w:rsidRDefault="00DC73F2" w:rsidP="00151E12">
      <w:pPr>
        <w:rPr>
          <w:lang w:val="pt-PT"/>
        </w:rPr>
      </w:pPr>
    </w:p>
    <w:sectPr w:rsidR="00DC73F2" w:rsidRPr="00151E12" w:rsidSect="002C09A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C876" w14:textId="77777777" w:rsidR="00255B8E" w:rsidRDefault="00255B8E" w:rsidP="00D476DF">
      <w:r>
        <w:separator/>
      </w:r>
    </w:p>
  </w:endnote>
  <w:endnote w:type="continuationSeparator" w:id="0">
    <w:p w14:paraId="5D3B3E31" w14:textId="77777777" w:rsidR="00255B8E" w:rsidRDefault="00255B8E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3CBE" w14:textId="77777777" w:rsidR="00255B8E" w:rsidRDefault="00255B8E" w:rsidP="00D476DF">
      <w:r>
        <w:separator/>
      </w:r>
    </w:p>
  </w:footnote>
  <w:footnote w:type="continuationSeparator" w:id="0">
    <w:p w14:paraId="7DF6F818" w14:textId="77777777" w:rsidR="00255B8E" w:rsidRDefault="00255B8E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10410C"/>
    <w:rsid w:val="00105E03"/>
    <w:rsid w:val="00106E5D"/>
    <w:rsid w:val="00107B6B"/>
    <w:rsid w:val="001150A4"/>
    <w:rsid w:val="001230E8"/>
    <w:rsid w:val="001269AA"/>
    <w:rsid w:val="001273F2"/>
    <w:rsid w:val="0013013B"/>
    <w:rsid w:val="00133E93"/>
    <w:rsid w:val="00134C00"/>
    <w:rsid w:val="00150910"/>
    <w:rsid w:val="00151E12"/>
    <w:rsid w:val="00153778"/>
    <w:rsid w:val="001542CA"/>
    <w:rsid w:val="0015512A"/>
    <w:rsid w:val="0015662C"/>
    <w:rsid w:val="00156686"/>
    <w:rsid w:val="0016096D"/>
    <w:rsid w:val="00162512"/>
    <w:rsid w:val="00170BA8"/>
    <w:rsid w:val="0017254B"/>
    <w:rsid w:val="00177110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5B8E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5563"/>
    <w:rsid w:val="00AB0490"/>
    <w:rsid w:val="00AC0CAD"/>
    <w:rsid w:val="00AC1A35"/>
    <w:rsid w:val="00AF5B06"/>
    <w:rsid w:val="00B108FD"/>
    <w:rsid w:val="00B364A6"/>
    <w:rsid w:val="00B574EF"/>
    <w:rsid w:val="00B62880"/>
    <w:rsid w:val="00B64BA7"/>
    <w:rsid w:val="00B71AA5"/>
    <w:rsid w:val="00B7655D"/>
    <w:rsid w:val="00B827C8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79E6"/>
    <w:rsid w:val="00DF3BDC"/>
    <w:rsid w:val="00DF616E"/>
    <w:rsid w:val="00DF6876"/>
    <w:rsid w:val="00E00A84"/>
    <w:rsid w:val="00E065C0"/>
    <w:rsid w:val="00E121DA"/>
    <w:rsid w:val="00E21D8F"/>
    <w:rsid w:val="00E26A31"/>
    <w:rsid w:val="00E36FFB"/>
    <w:rsid w:val="00E46A1C"/>
    <w:rsid w:val="00E511B2"/>
    <w:rsid w:val="00E533AD"/>
    <w:rsid w:val="00E549A5"/>
    <w:rsid w:val="00E57107"/>
    <w:rsid w:val="00E5749C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D36"/>
    <w:rsid w:val="00ED178E"/>
    <w:rsid w:val="00ED676D"/>
    <w:rsid w:val="00EE1CF6"/>
    <w:rsid w:val="00EF023B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2023-01-31T17:09:00Z</dcterms:created>
  <dcterms:modified xsi:type="dcterms:W3CDTF">2023-01-31T17:09:00Z</dcterms:modified>
</cp:coreProperties>
</file>