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5CE" w14:textId="2E7B4680" w:rsidR="00612F16" w:rsidRDefault="000C1AA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4C58E4" wp14:editId="658C550C">
                <wp:simplePos x="0" y="0"/>
                <wp:positionH relativeFrom="column">
                  <wp:posOffset>230895</wp:posOffset>
                </wp:positionH>
                <wp:positionV relativeFrom="paragraph">
                  <wp:posOffset>2662</wp:posOffset>
                </wp:positionV>
                <wp:extent cx="6207650" cy="9155417"/>
                <wp:effectExtent l="38100" t="0" r="0" b="0"/>
                <wp:wrapNone/>
                <wp:docPr id="101" name="Agrupar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50" cy="9155417"/>
                          <a:chOff x="0" y="0"/>
                          <a:chExt cx="6207650" cy="9155417"/>
                        </a:xfrm>
                      </wpg:grpSpPr>
                      <wps:wsp>
                        <wps:cNvPr id="102" name="Retângulo 102"/>
                        <wps:cNvSpPr/>
                        <wps:spPr>
                          <a:xfrm>
                            <a:off x="0" y="319490"/>
                            <a:ext cx="6207650" cy="883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C90A69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" name="Retângulo Arredondado 103"/>
                        <wps:cNvSpPr/>
                        <wps:spPr>
                          <a:xfrm>
                            <a:off x="0" y="307124"/>
                            <a:ext cx="6080452" cy="8021628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DA1F2B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7" name="Retângulo 107"/>
                        <wps:cNvSpPr/>
                        <wps:spPr>
                          <a:xfrm>
                            <a:off x="59810" y="0"/>
                            <a:ext cx="411924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4D4A77" w14:textId="3E06696D" w:rsidR="00612F16" w:rsidRDefault="006E356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9A4F63">
                                <w:rPr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2- Conceitos Errados sobre Vacinas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08" name="Retângulo 108"/>
                        <wps:cNvSpPr/>
                        <wps:spPr>
                          <a:xfrm>
                            <a:off x="226769" y="1383217"/>
                            <a:ext cx="5626100" cy="491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9C98E6" w14:textId="77777777" w:rsidR="00612F16" w:rsidRDefault="00FB2D17">
                              <w:pPr>
                                <w:ind w:left="709" w:right="1393" w:firstLine="709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Após o debate em sala de aula, elimina estes conceitos errados habituais sobre vacinas. Anota informações precisas sobre cada uma das seguintes questões:</w:t>
                              </w:r>
                            </w:p>
                            <w:p w14:paraId="02A2819B" w14:textId="77777777" w:rsidR="00612F16" w:rsidRDefault="00612F16">
                              <w:pPr>
                                <w:ind w:left="709" w:right="1393" w:firstLine="709"/>
                                <w:textDirection w:val="btLr"/>
                              </w:pPr>
                            </w:p>
                            <w:p w14:paraId="2F52C6D1" w14:textId="77777777" w:rsidR="00612F16" w:rsidRDefault="00FB2D17" w:rsidP="000C1AAC">
                              <w:pPr>
                                <w:spacing w:after="240"/>
                                <w:ind w:left="1050" w:right="1393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 imunidade natural é melhor do que a imunidade adquirida.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  <w:p w14:paraId="15A1F98D" w14:textId="77777777" w:rsidR="00612F16" w:rsidRDefault="00FB2D17" w:rsidP="000C1AAC">
                              <w:pPr>
                                <w:spacing w:after="240"/>
                                <w:ind w:left="1050" w:right="1393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 agulha vai doer.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  <w:p w14:paraId="01EF547E" w14:textId="77777777" w:rsidR="00612F16" w:rsidRDefault="00FB2D17" w:rsidP="000C1AAC">
                              <w:pPr>
                                <w:spacing w:after="240"/>
                                <w:ind w:left="1050" w:right="1393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Vais ter efeitos colaterais da vacinação.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  <w:p w14:paraId="55891713" w14:textId="77777777" w:rsidR="00612F16" w:rsidRDefault="00FB2D17" w:rsidP="000C1AAC">
                              <w:pPr>
                                <w:ind w:left="1050" w:right="1393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As doenças para as quais somos vacinados são tão raras que não vou contrair a doença.</w:t>
                              </w:r>
                            </w:p>
                            <w:p w14:paraId="074721AE" w14:textId="77777777" w:rsidR="00612F16" w:rsidRDefault="00612F16">
                              <w:pPr>
                                <w:ind w:right="1393"/>
                                <w:textDirection w:val="btLr"/>
                              </w:pPr>
                            </w:p>
                            <w:p w14:paraId="4EE3B84C" w14:textId="77777777" w:rsidR="00612F16" w:rsidRDefault="00612F16">
                              <w:pPr>
                                <w:ind w:right="1393"/>
                                <w:textDirection w:val="btLr"/>
                              </w:pPr>
                            </w:p>
                            <w:p w14:paraId="11221C45" w14:textId="77777777" w:rsidR="00612F16" w:rsidRDefault="00612F16">
                              <w:pPr>
                                <w:ind w:right="1393"/>
                                <w:textDirection w:val="btLr"/>
                              </w:pPr>
                            </w:p>
                            <w:p w14:paraId="64A342AE" w14:textId="77777777" w:rsidR="00612F16" w:rsidRDefault="00FB2D17">
                              <w:pPr>
                                <w:ind w:left="1050" w:right="1393" w:firstLine="85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As vacinas não são seguras.</w:t>
                              </w:r>
                            </w:p>
                            <w:p w14:paraId="6641EF37" w14:textId="77777777" w:rsidR="00612F16" w:rsidRDefault="00612F16">
                              <w:pPr>
                                <w:spacing w:after="120"/>
                                <w:ind w:left="709" w:right="1393"/>
                                <w:textDirection w:val="btLr"/>
                              </w:pPr>
                            </w:p>
                            <w:p w14:paraId="0A83014D" w14:textId="77777777" w:rsidR="00612F16" w:rsidRDefault="00612F16">
                              <w:pPr>
                                <w:spacing w:after="120"/>
                                <w:ind w:left="720"/>
                                <w:textDirection w:val="btLr"/>
                              </w:pPr>
                            </w:p>
                            <w:p w14:paraId="5ED5A529" w14:textId="77777777" w:rsidR="00612F16" w:rsidRDefault="00612F16">
                              <w:pPr>
                                <w:ind w:left="720" w:firstLine="36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09" name="Retângulo 109"/>
                        <wps:cNvSpPr/>
                        <wps:spPr>
                          <a:xfrm>
                            <a:off x="226826" y="377611"/>
                            <a:ext cx="56261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B3DE89" w14:textId="654DB0AD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4"/>
                                </w:rPr>
                                <w:t xml:space="preserve">Ficha de </w:t>
                              </w:r>
                              <w:r w:rsidR="009A4F63">
                                <w:rPr>
                                  <w:b/>
                                  <w:color w:val="000000"/>
                                  <w:sz w:val="44"/>
                                </w:rPr>
                                <w:t>Trabalh</w:t>
                              </w:r>
                              <w:r>
                                <w:rPr>
                                  <w:b/>
                                  <w:color w:val="000000"/>
                                  <w:sz w:val="44"/>
                                </w:rPr>
                                <w:t>o de Conceitos Errados sobre Vacinas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C58E4" id="Agrupar 101" o:spid="_x0000_s1026" style="position:absolute;left:0;text-align:left;margin-left:18.2pt;margin-top:.2pt;width:488.8pt;height:720.9pt;z-index:251700224" coordsize="62076,9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6yeAMAAGcNAAAOAAAAZHJzL2Uyb0RvYy54bWzsV+1u2zYU/T9g70Dw/yKR+hbiFEXTBAOK&#10;LWi3B6Al6mOQSI6kLed19ip7sV1Ssms3blIkaDtg+2PzS+S955x7KF2+2o0D2nJteilWmFyEGHFR&#10;yboX7Qr//tvNTzlGxjJRs0EKvsL33OBXVz/+cDmpklPZyaHmGsEmwpSTWuHOWlUGgak6PjJzIRUX&#10;MNlIPTILXd0GtWYT7D4OAQ3DNJikrpWWFTcGRq/nSXzl928aXtlfm8Zwi4YVhtis/9X+d+1+g6tL&#10;Vraaqa6vljDYM6IYWS/g0MNW18wytNH9g63GvtLSyMZeVHIMZNP0Ffc5QDYk/CSbWy03yufSllOr&#10;DjABtJ/g9Oxtq1+2t1p9UHcakJhUC1j4nstl1+jR/UOUaOchuz9AxncWVTCY0jBLE0C2grmCJElM&#10;shnUqgPkHzxXdW+feDLYHxychDMpEIj5iIF5GQYfOqa4h9aUgMGdRn0N+g0pRoKNINT33P79l2g3&#10;g0Ru1KPjlx6wMqUB2D4LVESKuFgEdhatPI+Sgnq0DjmzUmljb7kckWussAYFe2Gx7TtjIQpYul/i&#10;jhbyph8Gr+JBnAzAQjcCKO4DdS27W++WXNayvoe8japuejjrHTP2jmlQP8FogopYYfPnhmmO0fCz&#10;ALgLEtMESui4o4876+MOE1UnodAqqzGaO2+sL7w5ytcbK5veZ+TimoNZwgWenRi/CeHRGcJfa81r&#10;CZ5VO/Kj55AfZoTGcyEcyA/zME5AYK5U8pCSlOZuxSPky42o358owIHX1otGWf0HRs04AGdbNiCa&#10;ZMmyoVfL42JB0wpnUL6udmeyoTEqqAIjWi85I4e+dvJyhxrdrt8MGsFB8FxEaU6Ws06WOW1eM9PN&#10;6/zUjMKab/ms046z+q2okb1XUGcCrgXQG5w6gtA4XCLQ8Hq2rB+eXvd5mc8V7fb6KLD/utqzM2on&#10;ofcgBxI44dP2lhQ5AdE8vAtiQgoag0U4gdM0zUBbj+v7RNrz0peam2f94Ncv8rg4cRmgMx63zOw9&#10;zv6rHQ7ewM5cad56vphzStMsLTzpJMojur/k996WpDQl3kqA+rggNA+f8ravxf3Brv/nnoRA2Rnu&#10;i70pflG9A/c5TT33UZalxPs+K89Sn0VxmH6vqvf37Yu9/mtXvX+thbd5fzsvXx7uc+G4D+3j76Or&#10;fwAAAP//AwBQSwMEFAAGAAgAAAAhANG93y/fAAAACQEAAA8AAABkcnMvZG93bnJldi54bWxMj0Fr&#10;wkAQhe+F/odlhN7qJjGVErMRkbYnKVQLpbc1OybB7GzIrkn89x1P9TLM8B5vvpevJ9uKAXvfOFIQ&#10;zyMQSKUzDVUKvg/vz68gfNBkdOsIFVzRw7p4fMh1ZtxIXzjsQyU4hHymFdQhdJmUvqzRaj93HRJr&#10;J9dbHfjsK2l6PXK4bWUSRUtpdUP8odYdbmssz/uLVfAx6nGziN+G3fm0vf4eXj5/djEq9TSbNisQ&#10;Aafwb4YbPqNDwUxHdyHjRatgsUzZqYDnTY3ilKsdeUvTJAFZ5PK+QfEHAAD//wMAUEsBAi0AFAAG&#10;AAgAAAAhALaDOJL+AAAA4QEAABMAAAAAAAAAAAAAAAAAAAAAAFtDb250ZW50X1R5cGVzXS54bWxQ&#10;SwECLQAUAAYACAAAACEAOP0h/9YAAACUAQAACwAAAAAAAAAAAAAAAAAvAQAAX3JlbHMvLnJlbHNQ&#10;SwECLQAUAAYACAAAACEA1UeesngDAABnDQAADgAAAAAAAAAAAAAAAAAuAgAAZHJzL2Uyb0RvYy54&#10;bWxQSwECLQAUAAYACAAAACEA0b3fL98AAAAJAQAADwAAAAAAAAAAAAAAAADSBQAAZHJzL2Rvd25y&#10;ZXYueG1sUEsFBgAAAAAEAAQA8wAAAN4GAAAAAA==&#10;">
                <v:rect id="Retângulo 102" o:spid="_x0000_s1027" style="position:absolute;top:3194;width:62076;height:8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ybwQAAANwAAAAPAAAAZHJzL2Rvd25yZXYueG1sRE/NasJA&#10;EL4XfIdlhN7qxlCkRlfR0kLbkyY+wJgds8HsbMxuk/TtuwWht/n4fme9HW0jeup87VjBfJaAIC6d&#10;rrlScCren15A+ICssXFMCn7Iw3YzeVhjpt3AR+rzUIkYwj5DBSaENpPSl4Ys+plriSN3cZ3FEGFX&#10;Sd3hEMNtI9MkWUiLNccGgy29Giqv+bdVcHh2lL6lfp9XdmnGc/H1ecOFUo/TcbcCEWgM/+K7+0PH&#10;+UkKf8/EC+TmFwAA//8DAFBLAQItABQABgAIAAAAIQDb4fbL7gAAAIUBAAATAAAAAAAAAAAAAAAA&#10;AAAAAABbQ29udGVudF9UeXBlc10ueG1sUEsBAi0AFAAGAAgAAAAhAFr0LFu/AAAAFQEAAAsAAAAA&#10;AAAAAAAAAAAAHwEAAF9yZWxzLy5yZWxzUEsBAi0AFAAGAAgAAAAhAB1PrJvBAAAA3AAAAA8AAAAA&#10;AAAAAAAAAAAABwIAAGRycy9kb3ducmV2LnhtbFBLBQYAAAAAAwADALcAAAD1AgAAAAA=&#10;" filled="f" stroked="f">
                  <v:textbox inset="2.53958mm,2.53958mm,2.53958mm,2.53958mm">
                    <w:txbxContent>
                      <w:p w14:paraId="1FC90A69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ect>
                <v:roundrect id="Retângulo Arredondado 103" o:spid="_x0000_s1028" style="position:absolute;top:3071;width:60804;height:80216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6TwwAAANwAAAAPAAAAZHJzL2Rvd25yZXYueG1sRE9La8JA&#10;EL4L/Q/LCL3VTdpSJHUVKQR7KkQt7XHITpPU7GzMbl7/3hUEb/PxPWe1GU0tempdZVlBvIhAEOdW&#10;V1woOB7SpyUI55E11pZJwUQONuuH2QoTbQfOqN/7QoQQdgkqKL1vEildXpJBt7ANceD+bGvQB9gW&#10;Urc4hHBTy+coepMGKw4NJTb0UVJ+2ndGwS47/6c/2+6c8vT7Wiz19+5Lxko9zsftOwhPo7+Lb+5P&#10;HeZHL3B9Jlwg1xcAAAD//wMAUEsBAi0AFAAGAAgAAAAhANvh9svuAAAAhQEAABMAAAAAAAAAAAAA&#10;AAAAAAAAAFtDb250ZW50X1R5cGVzXS54bWxQSwECLQAUAAYACAAAACEAWvQsW78AAAAVAQAACwAA&#10;AAAAAAAAAAAAAAAfAQAAX3JlbHMvLnJlbHNQSwECLQAUAAYACAAAACEAYXZ+k8MAAADcAAAADwAA&#10;AAAAAAAAAAAAAAAHAgAAZHJzL2Rvd25yZXYueG1sUEsFBgAAAAADAAMAtwAAAPcCAAAAAA==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05DA1F2B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107" o:spid="_x0000_s1029" style="position:absolute;left:598;width:41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ztwAAAANwAAAAPAAAAZHJzL2Rvd25yZXYueG1sRE9NawIx&#10;EL0X/A9hBG81sagtW7OLFAV77NpDj8NmuruYTJYk6vrvTUHobR7vczbV6Ky4UIi9Zw2LuQJB3HjT&#10;c6vh+7h/fgMRE7JB65k03ChCVU6eNlgYf+UvutSpFTmEY4EaupSGQsrYdOQwzv1AnLlfHxymDEMr&#10;TcBrDndWvii1lg57zg0dDvTRUXOqz07DQNac7bJWP43cBV6sP4/yttJ6Nh237yASjelf/HAfTJ6v&#10;XuHvmXyBLO8AAAD//wMAUEsBAi0AFAAGAAgAAAAhANvh9svuAAAAhQEAABMAAAAAAAAAAAAAAAAA&#10;AAAAAFtDb250ZW50X1R5cGVzXS54bWxQSwECLQAUAAYACAAAACEAWvQsW78AAAAVAQAACwAAAAAA&#10;AAAAAAAAAAAfAQAAX3JlbHMvLnJlbHNQSwECLQAUAAYACAAAACEAblB87cAAAADcAAAADwAAAAAA&#10;AAAAAAAAAAAHAgAAZHJzL2Rvd25yZXYueG1sUEsFBgAAAAADAAMAtwAAAPQCAAAAAA==&#10;" filled="f" stroked="f">
                  <v:textbox inset="2.53958mm,1.2694mm,2.53958mm,1.2694mm">
                    <w:txbxContent>
                      <w:p w14:paraId="614D4A77" w14:textId="3E06696D" w:rsidR="00612F16" w:rsidRDefault="006E3564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  <w:r w:rsidR="009A4F63">
                          <w:rPr>
                            <w:color w:val="000000"/>
                          </w:rPr>
                          <w:t>T</w:t>
                        </w:r>
                        <w:r>
                          <w:rPr>
                            <w:color w:val="000000"/>
                          </w:rPr>
                          <w:t xml:space="preserve"> 2- Conceitos Errados sobre Vacinas </w:t>
                        </w:r>
                      </w:p>
                    </w:txbxContent>
                  </v:textbox>
                </v:rect>
                <v:rect id="Retângulo 108" o:spid="_x0000_s1030" style="position:absolute;left:2267;top:13832;width:56261;height:49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+ifwgAAANwAAAAPAAAAZHJzL2Rvd25yZXYueG1sRI9Ba8Mw&#10;DIXvg/0Ho8Jui92xlZLWLWVssB2X9tCjiNUk1JaD7bbpv58Og90k3tN7n9bbKXh1pZSHyBbmlQFF&#10;3EY3cGfhsP98XoLKBdmhj0wW7pRhu3l8WGPt4o1/6NqUTkkI5xot9KWMtda57SlgruJILNoppoBF&#10;1tRpl/Am4cHrF2MWOuDA0tDjSO89tefmEiyM5N3Fvzbm2OqPxPPF917f36x9mk27FahCU/k3/11/&#10;OcE3QivPyAR68wsAAP//AwBQSwECLQAUAAYACAAAACEA2+H2y+4AAACFAQAAEwAAAAAAAAAAAAAA&#10;AAAAAAAAW0NvbnRlbnRfVHlwZXNdLnhtbFBLAQItABQABgAIAAAAIQBa9CxbvwAAABUBAAALAAAA&#10;AAAAAAAAAAAAAB8BAABfcmVscy8ucmVsc1BLAQItABQABgAIAAAAIQAfz+ifwgAAANwAAAAPAAAA&#10;AAAAAAAAAAAAAAcCAABkcnMvZG93bnJldi54bWxQSwUGAAAAAAMAAwC3AAAA9gIAAAAA&#10;" filled="f" stroked="f">
                  <v:textbox inset="2.53958mm,1.2694mm,2.53958mm,1.2694mm">
                    <w:txbxContent>
                      <w:p w14:paraId="309C98E6" w14:textId="77777777" w:rsidR="00612F16" w:rsidRDefault="00FB2D17">
                        <w:pPr>
                          <w:ind w:left="709" w:right="1393" w:firstLine="709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Após o debate em sala de aula, elimina estes conceitos errados habituais sobre vacinas. Anota informações precisas sobre cada uma das seguintes questões:</w:t>
                        </w:r>
                      </w:p>
                      <w:p w14:paraId="02A2819B" w14:textId="77777777" w:rsidR="00612F16" w:rsidRDefault="00612F16">
                        <w:pPr>
                          <w:ind w:left="709" w:right="1393" w:firstLine="709"/>
                          <w:textDirection w:val="btLr"/>
                        </w:pPr>
                      </w:p>
                      <w:p w14:paraId="2F52C6D1" w14:textId="77777777" w:rsidR="00612F16" w:rsidRDefault="00FB2D17" w:rsidP="000C1AAC">
                        <w:pPr>
                          <w:spacing w:after="240"/>
                          <w:ind w:left="1050" w:right="1393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 imunidade natural é melhor do que a imunidade adquirida.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  <w:p w14:paraId="15A1F98D" w14:textId="77777777" w:rsidR="00612F16" w:rsidRDefault="00FB2D17" w:rsidP="000C1AAC">
                        <w:pPr>
                          <w:spacing w:after="240"/>
                          <w:ind w:left="1050" w:right="1393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 agulha vai doer.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  <w:p w14:paraId="01EF547E" w14:textId="77777777" w:rsidR="00612F16" w:rsidRDefault="00FB2D17" w:rsidP="000C1AAC">
                        <w:pPr>
                          <w:spacing w:after="240"/>
                          <w:ind w:left="1050" w:right="1393"/>
                          <w:textDirection w:val="btLr"/>
                        </w:pPr>
                        <w:r>
                          <w:rPr>
                            <w:color w:val="000000"/>
                          </w:rPr>
                          <w:t>Vais ter efeitos colaterais da vacinação.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  <w:p w14:paraId="55891713" w14:textId="77777777" w:rsidR="00612F16" w:rsidRDefault="00FB2D17" w:rsidP="000C1AAC">
                        <w:pPr>
                          <w:ind w:left="1050" w:right="1393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As doenças para as quais somos vacinados são tão raras que não vou contrair a doença.</w:t>
                        </w:r>
                      </w:p>
                      <w:p w14:paraId="074721AE" w14:textId="77777777" w:rsidR="00612F16" w:rsidRDefault="00612F16">
                        <w:pPr>
                          <w:ind w:right="1393"/>
                          <w:textDirection w:val="btLr"/>
                        </w:pPr>
                      </w:p>
                      <w:p w14:paraId="4EE3B84C" w14:textId="77777777" w:rsidR="00612F16" w:rsidRDefault="00612F16">
                        <w:pPr>
                          <w:ind w:right="1393"/>
                          <w:textDirection w:val="btLr"/>
                        </w:pPr>
                      </w:p>
                      <w:p w14:paraId="11221C45" w14:textId="77777777" w:rsidR="00612F16" w:rsidRDefault="00612F16">
                        <w:pPr>
                          <w:ind w:right="1393"/>
                          <w:textDirection w:val="btLr"/>
                        </w:pPr>
                      </w:p>
                      <w:p w14:paraId="64A342AE" w14:textId="77777777" w:rsidR="00612F16" w:rsidRDefault="00FB2D17">
                        <w:pPr>
                          <w:ind w:left="1050" w:right="1393" w:firstLine="850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As vacinas não são seguras.</w:t>
                        </w:r>
                      </w:p>
                      <w:p w14:paraId="6641EF37" w14:textId="77777777" w:rsidR="00612F16" w:rsidRDefault="00612F16">
                        <w:pPr>
                          <w:spacing w:after="120"/>
                          <w:ind w:left="709" w:right="1393"/>
                          <w:textDirection w:val="btLr"/>
                        </w:pPr>
                      </w:p>
                      <w:p w14:paraId="0A83014D" w14:textId="77777777" w:rsidR="00612F16" w:rsidRDefault="00612F16">
                        <w:pPr>
                          <w:spacing w:after="120"/>
                          <w:ind w:left="720"/>
                          <w:textDirection w:val="btLr"/>
                        </w:pPr>
                      </w:p>
                      <w:p w14:paraId="5ED5A529" w14:textId="77777777" w:rsidR="00612F16" w:rsidRDefault="00612F16">
                        <w:pPr>
                          <w:ind w:left="720" w:firstLine="360"/>
                          <w:textDirection w:val="btLr"/>
                        </w:pPr>
                      </w:p>
                    </w:txbxContent>
                  </v:textbox>
                </v:rect>
                <v:rect id="Retângulo 109" o:spid="_x0000_s1031" style="position:absolute;left:2268;top:3776;width:56261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0EwAAAANwAAAAPAAAAZHJzL2Rvd25yZXYueG1sRE9NawIx&#10;EL0X/A9hBG81sai0W7OLFAV77NpDj8NmuruYTJYk6vrvTUHobR7vczbV6Ky4UIi9Zw2LuQJB3HjT&#10;c6vh+7h/fgURE7JB65k03ChCVU6eNlgYf+UvutSpFTmEY4EaupSGQsrYdOQwzv1AnLlfHxymDEMr&#10;TcBrDndWvii1lg57zg0dDvTRUXOqz07DQNac7bJWP43cBV6sP4/yttJ6Nh237yASjelf/HAfTJ6v&#10;3uDvmXyBLO8AAAD//wMAUEsBAi0AFAAGAAgAAAAhANvh9svuAAAAhQEAABMAAAAAAAAAAAAAAAAA&#10;AAAAAFtDb250ZW50X1R5cGVzXS54bWxQSwECLQAUAAYACAAAACEAWvQsW78AAAAVAQAACwAAAAAA&#10;AAAAAAAAAAAfAQAAX3JlbHMvLnJlbHNQSwECLQAUAAYACAAAACEAcINNBMAAAADcAAAADwAAAAAA&#10;AAAAAAAAAAAHAgAAZHJzL2Rvd25yZXYueG1sUEsFBgAAAAADAAMAtwAAAPQCAAAAAA==&#10;" filled="f" stroked="f">
                  <v:textbox inset="2.53958mm,1.2694mm,2.53958mm,1.2694mm">
                    <w:txbxContent>
                      <w:p w14:paraId="12B3DE89" w14:textId="654DB0AD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44"/>
                          </w:rPr>
                          <w:t xml:space="preserve">Ficha de </w:t>
                        </w:r>
                        <w:r w:rsidR="009A4F63">
                          <w:rPr>
                            <w:b/>
                            <w:color w:val="000000"/>
                            <w:sz w:val="44"/>
                          </w:rPr>
                          <w:t>Trabalh</w:t>
                        </w:r>
                        <w:r>
                          <w:rPr>
                            <w:b/>
                            <w:color w:val="000000"/>
                            <w:sz w:val="44"/>
                          </w:rPr>
                          <w:t>o de Conceitos Errados sobre Vacinas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CE77933" w14:textId="0E8F9595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7215731" w14:textId="30C2D425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51ADF72" w14:textId="2032FB21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2FB00CA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25A203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691FDB2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9BE863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D2F895A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3B52355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7191AF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92D551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B25625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43B66EC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5E83D1C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97D18B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F28F6A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18B0890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DD4300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042C9AC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3F723A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0DCB07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A3296F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sectPr w:rsidR="00612F16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DB56" w14:textId="77777777" w:rsidR="00A51CE3" w:rsidRDefault="00A51CE3" w:rsidP="002D6389">
      <w:r>
        <w:separator/>
      </w:r>
    </w:p>
  </w:endnote>
  <w:endnote w:type="continuationSeparator" w:id="0">
    <w:p w14:paraId="33195F67" w14:textId="77777777" w:rsidR="00A51CE3" w:rsidRDefault="00A51CE3" w:rsidP="002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554" w14:textId="3FBFB632" w:rsidR="002D6389" w:rsidRDefault="002D6389" w:rsidP="002D6389">
    <w:pPr>
      <w:pStyle w:val="Rodap"/>
      <w:jc w:val="center"/>
    </w:pPr>
    <w:r>
      <w:rPr>
        <w:noProof/>
      </w:rPr>
      <w:drawing>
        <wp:inline distT="0" distB="0" distL="0" distR="0" wp14:anchorId="38BD7089" wp14:editId="5692FF7A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5A93" w14:textId="77777777" w:rsidR="00A51CE3" w:rsidRDefault="00A51CE3" w:rsidP="002D6389">
      <w:r>
        <w:separator/>
      </w:r>
    </w:p>
  </w:footnote>
  <w:footnote w:type="continuationSeparator" w:id="0">
    <w:p w14:paraId="77EE24EE" w14:textId="77777777" w:rsidR="00A51CE3" w:rsidRDefault="00A51CE3" w:rsidP="002D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DEA7" w14:textId="31FBD18E" w:rsidR="002D6389" w:rsidRPr="002D6389" w:rsidRDefault="002D6389" w:rsidP="002D638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r>
      <w:rPr>
        <w:noProof/>
      </w:rPr>
      <w:drawing>
        <wp:inline distT="0" distB="0" distL="0" distR="0" wp14:anchorId="1C9D7F65" wp14:editId="612D1184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9CA"/>
    <w:multiLevelType w:val="multilevel"/>
    <w:tmpl w:val="B3BCD9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D5159"/>
    <w:multiLevelType w:val="multilevel"/>
    <w:tmpl w:val="09B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BC072D"/>
    <w:multiLevelType w:val="hybridMultilevel"/>
    <w:tmpl w:val="132C03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7783"/>
    <w:multiLevelType w:val="multilevel"/>
    <w:tmpl w:val="7116E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AD2F46"/>
    <w:multiLevelType w:val="multilevel"/>
    <w:tmpl w:val="94667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D3D42"/>
    <w:multiLevelType w:val="multilevel"/>
    <w:tmpl w:val="839C7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F6B1B"/>
    <w:multiLevelType w:val="multilevel"/>
    <w:tmpl w:val="759E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2EC3BEB"/>
    <w:multiLevelType w:val="multilevel"/>
    <w:tmpl w:val="CEE0F1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D2F7130"/>
    <w:multiLevelType w:val="multilevel"/>
    <w:tmpl w:val="3ED4972E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32A59"/>
    <w:multiLevelType w:val="multilevel"/>
    <w:tmpl w:val="93C44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0" w15:restartNumberingAfterBreak="0">
    <w:nsid w:val="492D0D07"/>
    <w:multiLevelType w:val="hybridMultilevel"/>
    <w:tmpl w:val="854C3C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6BC1"/>
    <w:multiLevelType w:val="multilevel"/>
    <w:tmpl w:val="14A44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51DF"/>
    <w:multiLevelType w:val="multilevel"/>
    <w:tmpl w:val="1750A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5673398E"/>
    <w:multiLevelType w:val="multilevel"/>
    <w:tmpl w:val="67081B02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680B46"/>
    <w:multiLevelType w:val="multilevel"/>
    <w:tmpl w:val="4FFE5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F91307"/>
    <w:multiLevelType w:val="multilevel"/>
    <w:tmpl w:val="663C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4B28CF"/>
    <w:multiLevelType w:val="multilevel"/>
    <w:tmpl w:val="AC10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7" w15:restartNumberingAfterBreak="0">
    <w:nsid w:val="78F05A0B"/>
    <w:multiLevelType w:val="multilevel"/>
    <w:tmpl w:val="4EDCE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4763A0"/>
    <w:multiLevelType w:val="multilevel"/>
    <w:tmpl w:val="6FD23F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01023777">
    <w:abstractNumId w:val="13"/>
  </w:num>
  <w:num w:numId="2" w16cid:durableId="2009207904">
    <w:abstractNumId w:val="8"/>
  </w:num>
  <w:num w:numId="3" w16cid:durableId="594245944">
    <w:abstractNumId w:val="18"/>
  </w:num>
  <w:num w:numId="4" w16cid:durableId="1070541719">
    <w:abstractNumId w:val="16"/>
  </w:num>
  <w:num w:numId="5" w16cid:durableId="257565828">
    <w:abstractNumId w:val="15"/>
  </w:num>
  <w:num w:numId="6" w16cid:durableId="1192887771">
    <w:abstractNumId w:val="0"/>
  </w:num>
  <w:num w:numId="7" w16cid:durableId="1778065870">
    <w:abstractNumId w:val="6"/>
  </w:num>
  <w:num w:numId="8" w16cid:durableId="1107653659">
    <w:abstractNumId w:val="4"/>
  </w:num>
  <w:num w:numId="9" w16cid:durableId="1860777225">
    <w:abstractNumId w:val="5"/>
  </w:num>
  <w:num w:numId="10" w16cid:durableId="1908567606">
    <w:abstractNumId w:val="14"/>
  </w:num>
  <w:num w:numId="11" w16cid:durableId="1884321149">
    <w:abstractNumId w:val="11"/>
  </w:num>
  <w:num w:numId="12" w16cid:durableId="1919443183">
    <w:abstractNumId w:val="1"/>
  </w:num>
  <w:num w:numId="13" w16cid:durableId="1865362112">
    <w:abstractNumId w:val="17"/>
  </w:num>
  <w:num w:numId="14" w16cid:durableId="281347759">
    <w:abstractNumId w:val="3"/>
  </w:num>
  <w:num w:numId="15" w16cid:durableId="497619893">
    <w:abstractNumId w:val="7"/>
  </w:num>
  <w:num w:numId="16" w16cid:durableId="625280778">
    <w:abstractNumId w:val="9"/>
  </w:num>
  <w:num w:numId="17" w16cid:durableId="1906261986">
    <w:abstractNumId w:val="12"/>
  </w:num>
  <w:num w:numId="18" w16cid:durableId="839931516">
    <w:abstractNumId w:val="2"/>
  </w:num>
  <w:num w:numId="19" w16cid:durableId="1444376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16"/>
    <w:rsid w:val="00017A82"/>
    <w:rsid w:val="00060DA2"/>
    <w:rsid w:val="000C1AAC"/>
    <w:rsid w:val="00163E94"/>
    <w:rsid w:val="00234C54"/>
    <w:rsid w:val="00235CB8"/>
    <w:rsid w:val="002B0F55"/>
    <w:rsid w:val="002B776E"/>
    <w:rsid w:val="002D6389"/>
    <w:rsid w:val="002F2484"/>
    <w:rsid w:val="00314480"/>
    <w:rsid w:val="003B73B8"/>
    <w:rsid w:val="003C5276"/>
    <w:rsid w:val="003E3547"/>
    <w:rsid w:val="004A0FD4"/>
    <w:rsid w:val="005257B5"/>
    <w:rsid w:val="00567827"/>
    <w:rsid w:val="00612F16"/>
    <w:rsid w:val="00681263"/>
    <w:rsid w:val="006862D9"/>
    <w:rsid w:val="006E3564"/>
    <w:rsid w:val="00854D28"/>
    <w:rsid w:val="00925609"/>
    <w:rsid w:val="009A4F63"/>
    <w:rsid w:val="009E6BA3"/>
    <w:rsid w:val="00A20B04"/>
    <w:rsid w:val="00A4772F"/>
    <w:rsid w:val="00A51CE3"/>
    <w:rsid w:val="00B13BB7"/>
    <w:rsid w:val="00B55FBF"/>
    <w:rsid w:val="00B67D5A"/>
    <w:rsid w:val="00C124EF"/>
    <w:rsid w:val="00CD3AB3"/>
    <w:rsid w:val="00CF38B2"/>
    <w:rsid w:val="00D11DA2"/>
    <w:rsid w:val="00D754D9"/>
    <w:rsid w:val="00E065F5"/>
    <w:rsid w:val="00E524BD"/>
    <w:rsid w:val="00E865B2"/>
    <w:rsid w:val="00E92516"/>
    <w:rsid w:val="00F613AF"/>
    <w:rsid w:val="00F97F50"/>
    <w:rsid w:val="00FB0144"/>
    <w:rsid w:val="00FB2923"/>
    <w:rsid w:val="00FB2D1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E391"/>
  <w15:docId w15:val="{6894E607-F65E-434B-B7E7-F92B499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80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val="pt-PT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398A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398A"/>
    <w:rPr>
      <w:rFonts w:ascii="Arial" w:hAnsi="Arial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0398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bkD6kOXoVYyj3AM3MMCcC78sQ==">AMUW2mU+KZqdUZ9f5jxs8yVxfaXaNWCoBGHHMbCJMJMUepT1DW+Bf3VMaKah4SYKeObyhKUfibiGGR99Fi7znACYeGp8L7UG5DXQkiAHY4k3G4uIMoMgtR0=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2023-01-31T17:29:00Z</dcterms:created>
  <dcterms:modified xsi:type="dcterms:W3CDTF">2023-01-31T17:29:00Z</dcterms:modified>
</cp:coreProperties>
</file>