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9E4C" w14:textId="77777777" w:rsidR="001D0EC0" w:rsidRPr="006F3EE3" w:rsidRDefault="001D0EC0" w:rsidP="001D0EC0">
      <w:pPr>
        <w:pStyle w:val="Titre1"/>
        <w:rPr>
          <w:rFonts w:ascii="Times New Roman" w:eastAsia="Times New Roman" w:hAnsi="Times New Roman"/>
          <w:sz w:val="18"/>
          <w:szCs w:val="24"/>
          <w:lang w:val="fr-FR" w:eastAsia="en-GB"/>
        </w:rPr>
      </w:pPr>
      <w:bookmarkStart w:id="0" w:name="_Hlk25591067"/>
      <w:r w:rsidRPr="006F3EE3">
        <w:rPr>
          <w:rFonts w:eastAsia="Calibri"/>
          <w:lang w:val="fr-FR" w:eastAsia="en-GB"/>
        </w:rPr>
        <w:t xml:space="preserve">Hygiène </w:t>
      </w:r>
      <w:r>
        <w:rPr>
          <w:rFonts w:eastAsia="Calibri"/>
          <w:lang w:val="fr-FR" w:eastAsia="en-GB"/>
        </w:rPr>
        <w:t>des aliments</w:t>
      </w:r>
    </w:p>
    <w:p w14:paraId="126D7F1C" w14:textId="03894589" w:rsidR="001D0EC0" w:rsidRPr="00AF1670" w:rsidRDefault="001D0EC0" w:rsidP="001D0EC0">
      <w:pPr>
        <w:pStyle w:val="Titre2"/>
        <w:rPr>
          <w:sz w:val="18"/>
          <w:lang w:val="fr-FR"/>
        </w:rPr>
      </w:pPr>
      <w:r w:rsidRPr="00AF1670">
        <w:rPr>
          <w:lang w:val="fr-FR"/>
        </w:rPr>
        <w:t xml:space="preserve">Sécurité (du point de vue microbiologique) </w:t>
      </w:r>
      <w:r w:rsidR="00AF1670">
        <w:rPr>
          <w:lang w:val="fr-FR"/>
        </w:rPr>
        <w:t>vs</w:t>
      </w:r>
      <w:r w:rsidRPr="00AF1670">
        <w:rPr>
          <w:lang w:val="fr-FR"/>
        </w:rPr>
        <w:t xml:space="preserve"> qualité des aliments</w:t>
      </w:r>
      <w:r w:rsidR="00AF1670">
        <w:rPr>
          <w:lang w:val="fr-FR"/>
        </w:rPr>
        <w:t xml:space="preserve"> – Fiche activité élève</w:t>
      </w:r>
    </w:p>
    <w:p w14:paraId="05FC2C33" w14:textId="77777777" w:rsidR="001D0EC0" w:rsidRPr="00AF1670" w:rsidRDefault="001D0EC0" w:rsidP="001D0EC0">
      <w:pPr>
        <w:rPr>
          <w:sz w:val="14"/>
          <w:szCs w:val="14"/>
          <w:lang w:val="fr-FR"/>
        </w:rPr>
      </w:pPr>
    </w:p>
    <w:p w14:paraId="36385281" w14:textId="77777777" w:rsidR="001D0EC0" w:rsidRPr="00957597" w:rsidRDefault="001D0EC0" w:rsidP="001D0EC0">
      <w:pPr>
        <w:spacing w:after="0"/>
        <w:rPr>
          <w:sz w:val="2"/>
          <w:lang w:val="fr-FR"/>
        </w:rPr>
      </w:pPr>
    </w:p>
    <w:p w14:paraId="29C1FEA0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Que signifie l’étiquette « à consommer jusqu’au… » ?</w:t>
      </w:r>
    </w:p>
    <w:p w14:paraId="1251F8D9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6DC46390" w14:textId="69258594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5F82748D" w14:textId="77777777" w:rsidR="00AF1670" w:rsidRPr="00AF1670" w:rsidRDefault="00AF167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222C7723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0E7CE921" w14:textId="77777777" w:rsidR="001D0EC0" w:rsidRPr="00AF1670" w:rsidRDefault="001D0EC0" w:rsidP="00AF1670">
      <w:pPr>
        <w:spacing w:after="0"/>
        <w:rPr>
          <w:rFonts w:ascii="Arial" w:hAnsi="Arial" w:cs="Arial"/>
          <w:b/>
          <w:lang w:val="fr-FR"/>
        </w:rPr>
      </w:pPr>
    </w:p>
    <w:p w14:paraId="690847EA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Sur quels aliments trouve-t-on une étiquette « à consommer jusqu’au… » ?</w:t>
      </w:r>
    </w:p>
    <w:p w14:paraId="7DBBCD4C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28BFCF07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6176011A" w14:textId="2ABE33BE" w:rsidR="001D0EC0" w:rsidRPr="00AF1670" w:rsidRDefault="001D0EC0" w:rsidP="00C5667F">
      <w:pPr>
        <w:pStyle w:val="Paragraphedeliste"/>
        <w:spacing w:after="0"/>
        <w:jc w:val="center"/>
        <w:rPr>
          <w:rFonts w:ascii="Arial" w:hAnsi="Arial" w:cs="Arial"/>
          <w:b/>
          <w:lang w:val="fr-FR"/>
        </w:rPr>
      </w:pPr>
    </w:p>
    <w:p w14:paraId="5DD3D6CA" w14:textId="77777777" w:rsidR="00AF1670" w:rsidRPr="00AF1670" w:rsidRDefault="00AF167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554BD03E" w14:textId="77777777" w:rsidR="001D0EC0" w:rsidRPr="00AF1670" w:rsidRDefault="001D0EC0" w:rsidP="00AF1670">
      <w:pPr>
        <w:spacing w:after="0"/>
        <w:rPr>
          <w:rFonts w:ascii="Arial" w:hAnsi="Arial" w:cs="Arial"/>
          <w:b/>
          <w:lang w:val="fr-FR"/>
        </w:rPr>
      </w:pPr>
    </w:p>
    <w:p w14:paraId="5880C8D1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Que signifie l’étiquette « à consommer de préférence avant le… » ?</w:t>
      </w:r>
    </w:p>
    <w:p w14:paraId="5FA4E226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5384BF0B" w14:textId="77777777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26A1F0C6" w14:textId="22E3EA43" w:rsidR="001D0EC0" w:rsidRPr="00AF1670" w:rsidRDefault="001D0EC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1C9ECEE1" w14:textId="77777777" w:rsidR="00AF1670" w:rsidRPr="00AF1670" w:rsidRDefault="00AF1670" w:rsidP="001D0EC0">
      <w:pPr>
        <w:pStyle w:val="Paragraphedeliste"/>
        <w:spacing w:after="0"/>
        <w:rPr>
          <w:rFonts w:ascii="Arial" w:hAnsi="Arial" w:cs="Arial"/>
          <w:b/>
          <w:lang w:val="fr-FR"/>
        </w:rPr>
      </w:pPr>
    </w:p>
    <w:p w14:paraId="3A3A9490" w14:textId="77777777" w:rsidR="001D0EC0" w:rsidRPr="00AF1670" w:rsidRDefault="001D0EC0" w:rsidP="00AF1670">
      <w:pPr>
        <w:spacing w:after="0"/>
        <w:rPr>
          <w:rFonts w:ascii="Arial" w:hAnsi="Arial" w:cs="Arial"/>
          <w:b/>
          <w:lang w:val="fr-FR"/>
        </w:rPr>
      </w:pPr>
    </w:p>
    <w:p w14:paraId="74621F7E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Sur quels aliments trouve-t-on une étiquette « à consommer de préférence avant le… » ?</w:t>
      </w:r>
    </w:p>
    <w:p w14:paraId="735F140A" w14:textId="77777777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2190B9CC" w14:textId="77777777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48348BD2" w14:textId="13734C9B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494E98FF" w14:textId="77777777" w:rsidR="00AF1670" w:rsidRPr="00AF1670" w:rsidRDefault="00AF167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3CB6AD80" w14:textId="77777777" w:rsidR="001D0EC0" w:rsidRPr="00AF1670" w:rsidRDefault="001D0EC0" w:rsidP="00AF1670">
      <w:pPr>
        <w:spacing w:after="0"/>
        <w:rPr>
          <w:rFonts w:ascii="Arial" w:hAnsi="Arial" w:cs="Arial"/>
          <w:b/>
          <w:lang w:val="fr-FR"/>
        </w:rPr>
      </w:pPr>
    </w:p>
    <w:p w14:paraId="472ADF2A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Définis « s</w:t>
      </w:r>
      <w:r>
        <w:rPr>
          <w:lang w:val="fr-FR"/>
        </w:rPr>
        <w:t>écurité</w:t>
      </w:r>
      <w:r w:rsidRPr="00957597">
        <w:rPr>
          <w:lang w:val="fr-FR"/>
        </w:rPr>
        <w:t xml:space="preserve"> des aliments</w:t>
      </w:r>
      <w:r>
        <w:rPr>
          <w:lang w:val="fr-FR"/>
        </w:rPr>
        <w:t xml:space="preserve"> (du point de vue microbiologique)</w:t>
      </w:r>
      <w:r w:rsidRPr="00957597">
        <w:rPr>
          <w:lang w:val="fr-FR"/>
        </w:rPr>
        <w:t> », quelle étiquette est associée à ce terme ?</w:t>
      </w:r>
    </w:p>
    <w:p w14:paraId="52C03C07" w14:textId="77777777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33CBB65B" w14:textId="77777777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291F846C" w14:textId="67503B70" w:rsidR="001D0EC0" w:rsidRPr="00AF1670" w:rsidRDefault="001D0EC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0C051880" w14:textId="77777777" w:rsidR="00AF1670" w:rsidRPr="00AF1670" w:rsidRDefault="00AF1670" w:rsidP="001D0EC0">
      <w:pPr>
        <w:spacing w:after="0"/>
        <w:ind w:left="360"/>
        <w:rPr>
          <w:rFonts w:ascii="Arial" w:hAnsi="Arial" w:cs="Arial"/>
          <w:b/>
          <w:lang w:val="fr-FR"/>
        </w:rPr>
      </w:pPr>
    </w:p>
    <w:p w14:paraId="4A16E243" w14:textId="77777777" w:rsidR="001D0EC0" w:rsidRPr="00AF1670" w:rsidRDefault="001D0EC0" w:rsidP="00AF1670">
      <w:pPr>
        <w:spacing w:after="0"/>
        <w:rPr>
          <w:rFonts w:ascii="Arial" w:hAnsi="Arial" w:cs="Arial"/>
          <w:b/>
          <w:lang w:val="fr-FR"/>
        </w:rPr>
      </w:pPr>
    </w:p>
    <w:p w14:paraId="6AF2F543" w14:textId="77777777" w:rsidR="001D0EC0" w:rsidRPr="00957597" w:rsidRDefault="001D0EC0" w:rsidP="00AF1670">
      <w:pPr>
        <w:pStyle w:val="Titre3"/>
        <w:numPr>
          <w:ilvl w:val="0"/>
          <w:numId w:val="6"/>
        </w:numPr>
        <w:rPr>
          <w:lang w:val="fr-FR"/>
        </w:rPr>
      </w:pPr>
      <w:r w:rsidRPr="00957597">
        <w:rPr>
          <w:lang w:val="fr-FR"/>
        </w:rPr>
        <w:t>Définis « qualité des aliments », quelle étiquette est associée à ce terme ?</w:t>
      </w:r>
    </w:p>
    <w:bookmarkEnd w:id="0"/>
    <w:p w14:paraId="05B7EBC7" w14:textId="77777777" w:rsidR="001D0EC0" w:rsidRPr="00957597" w:rsidRDefault="001D0EC0" w:rsidP="001D0EC0">
      <w:pPr>
        <w:pStyle w:val="Paragraphedeliste"/>
        <w:ind w:left="0"/>
        <w:rPr>
          <w:rFonts w:ascii="Arial" w:hAnsi="Arial" w:cs="Arial"/>
          <w:bCs/>
          <w:szCs w:val="24"/>
          <w:lang w:val="fr-FR"/>
        </w:rPr>
      </w:pPr>
    </w:p>
    <w:p w14:paraId="5F82208E" w14:textId="6B5589A8" w:rsidR="00713061" w:rsidRPr="00AF1670" w:rsidRDefault="00713061" w:rsidP="001D0EC0">
      <w:pPr>
        <w:rPr>
          <w:lang w:val="fr-FR"/>
        </w:rPr>
      </w:pPr>
    </w:p>
    <w:sectPr w:rsidR="00713061" w:rsidRPr="00AF1670" w:rsidSect="005A5704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27A8" w14:textId="77777777" w:rsidR="00CE6174" w:rsidRDefault="00CE6174" w:rsidP="00AA1827">
      <w:pPr>
        <w:spacing w:after="0" w:line="240" w:lineRule="auto"/>
      </w:pPr>
      <w:r>
        <w:separator/>
      </w:r>
    </w:p>
  </w:endnote>
  <w:endnote w:type="continuationSeparator" w:id="0">
    <w:p w14:paraId="0B93D4C1" w14:textId="77777777" w:rsidR="00CE6174" w:rsidRDefault="00CE6174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597FFA10" w:rsidR="0057598E" w:rsidRPr="00AF1670" w:rsidRDefault="0057598E" w:rsidP="001E0392">
    <w:pPr>
      <w:pStyle w:val="Pieddepage"/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D10660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670">
      <w:rPr>
        <w:rFonts w:ascii="Arial" w:hAnsi="Arial" w:cs="Arial"/>
        <w:lang w:val="fr-FR"/>
      </w:rPr>
      <w:t>C</w:t>
    </w:r>
    <w:r w:rsidR="00AF1670" w:rsidRPr="00B53F0B">
      <w:rPr>
        <w:rFonts w:ascii="Arial" w:hAnsi="Arial" w:cs="Arial"/>
        <w:lang w:val="fr-FR"/>
      </w:rPr>
      <w:t>e projet a été financé par le programme Européen de recherche et d’innovation Horizon 2020 aux termes d’un accord de subvention No 727580</w:t>
    </w:r>
  </w:p>
  <w:p w14:paraId="36C1CD34" w14:textId="1ECE86DB" w:rsidR="0046767A" w:rsidRPr="00AF1670" w:rsidRDefault="0046767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A6EB" w14:textId="77777777" w:rsidR="00CE6174" w:rsidRDefault="00CE6174" w:rsidP="00AA1827">
      <w:pPr>
        <w:spacing w:after="0" w:line="240" w:lineRule="auto"/>
      </w:pPr>
      <w:r>
        <w:separator/>
      </w:r>
    </w:p>
  </w:footnote>
  <w:footnote w:type="continuationSeparator" w:id="0">
    <w:p w14:paraId="5B8D3DBB" w14:textId="77777777" w:rsidR="00CE6174" w:rsidRDefault="00CE6174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4281455D" w:rsidR="005F18EB" w:rsidRDefault="00AF1670" w:rsidP="00AA1827">
    <w:pPr>
      <w:pStyle w:val="En-tte"/>
    </w:pPr>
    <w:r w:rsidRPr="00AF1670">
      <w:rPr>
        <w:noProof/>
      </w:rPr>
      <w:drawing>
        <wp:anchor distT="0" distB="0" distL="114300" distR="114300" simplePos="0" relativeHeight="251664384" behindDoc="0" locked="0" layoutInCell="1" allowOverlap="1" wp14:anchorId="744EDB72" wp14:editId="5DDACFF3">
          <wp:simplePos x="0" y="0"/>
          <wp:positionH relativeFrom="column">
            <wp:posOffset>5288915</wp:posOffset>
          </wp:positionH>
          <wp:positionV relativeFrom="paragraph">
            <wp:posOffset>-401955</wp:posOffset>
          </wp:positionV>
          <wp:extent cx="1667108" cy="990738"/>
          <wp:effectExtent l="0" t="0" r="9525" b="0"/>
          <wp:wrapSquare wrapText="bothSides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99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2408C2A5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0EC"/>
    <w:multiLevelType w:val="hybridMultilevel"/>
    <w:tmpl w:val="1400C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6773">
    <w:abstractNumId w:val="4"/>
  </w:num>
  <w:num w:numId="2" w16cid:durableId="854922045">
    <w:abstractNumId w:val="5"/>
  </w:num>
  <w:num w:numId="3" w16cid:durableId="638195316">
    <w:abstractNumId w:val="1"/>
  </w:num>
  <w:num w:numId="4" w16cid:durableId="1549564418">
    <w:abstractNumId w:val="0"/>
  </w:num>
  <w:num w:numId="5" w16cid:durableId="963851883">
    <w:abstractNumId w:val="3"/>
  </w:num>
  <w:num w:numId="6" w16cid:durableId="132208208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7D18"/>
    <w:rsid w:val="00060914"/>
    <w:rsid w:val="000610A5"/>
    <w:rsid w:val="000611D0"/>
    <w:rsid w:val="00065287"/>
    <w:rsid w:val="0007380C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1607D"/>
    <w:rsid w:val="00121D2C"/>
    <w:rsid w:val="001228B0"/>
    <w:rsid w:val="00122FA9"/>
    <w:rsid w:val="00147064"/>
    <w:rsid w:val="00150E36"/>
    <w:rsid w:val="001673C9"/>
    <w:rsid w:val="001725BF"/>
    <w:rsid w:val="00187EE2"/>
    <w:rsid w:val="001B46FD"/>
    <w:rsid w:val="001B76CA"/>
    <w:rsid w:val="001C13B3"/>
    <w:rsid w:val="001D0E7F"/>
    <w:rsid w:val="001D0EC0"/>
    <w:rsid w:val="001E0392"/>
    <w:rsid w:val="001E367F"/>
    <w:rsid w:val="001F0E67"/>
    <w:rsid w:val="001F5C9A"/>
    <w:rsid w:val="002202BB"/>
    <w:rsid w:val="00221F1E"/>
    <w:rsid w:val="002365A7"/>
    <w:rsid w:val="002369A4"/>
    <w:rsid w:val="00267630"/>
    <w:rsid w:val="00282302"/>
    <w:rsid w:val="00284ADD"/>
    <w:rsid w:val="002A1E19"/>
    <w:rsid w:val="002B7CA6"/>
    <w:rsid w:val="002C70E7"/>
    <w:rsid w:val="002D6835"/>
    <w:rsid w:val="002E2712"/>
    <w:rsid w:val="002E45DB"/>
    <w:rsid w:val="002F11D2"/>
    <w:rsid w:val="002F1B19"/>
    <w:rsid w:val="002F6B0F"/>
    <w:rsid w:val="003051BF"/>
    <w:rsid w:val="003057C0"/>
    <w:rsid w:val="0031219E"/>
    <w:rsid w:val="00312F92"/>
    <w:rsid w:val="00317802"/>
    <w:rsid w:val="0032060E"/>
    <w:rsid w:val="00321F92"/>
    <w:rsid w:val="00331213"/>
    <w:rsid w:val="003402DA"/>
    <w:rsid w:val="003966F5"/>
    <w:rsid w:val="00397D10"/>
    <w:rsid w:val="003A4244"/>
    <w:rsid w:val="003D4875"/>
    <w:rsid w:val="003D5C3D"/>
    <w:rsid w:val="003E3938"/>
    <w:rsid w:val="003F0E6B"/>
    <w:rsid w:val="004040D5"/>
    <w:rsid w:val="00405ACF"/>
    <w:rsid w:val="00412911"/>
    <w:rsid w:val="00443561"/>
    <w:rsid w:val="00452195"/>
    <w:rsid w:val="00452CD0"/>
    <w:rsid w:val="00455DD5"/>
    <w:rsid w:val="0045706A"/>
    <w:rsid w:val="00457EF0"/>
    <w:rsid w:val="00462FCF"/>
    <w:rsid w:val="0046767A"/>
    <w:rsid w:val="00494849"/>
    <w:rsid w:val="00494CD9"/>
    <w:rsid w:val="004A5088"/>
    <w:rsid w:val="004C010E"/>
    <w:rsid w:val="004D0082"/>
    <w:rsid w:val="004D7CB8"/>
    <w:rsid w:val="004E0E88"/>
    <w:rsid w:val="00501F7E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E8E"/>
    <w:rsid w:val="00593C24"/>
    <w:rsid w:val="00596D86"/>
    <w:rsid w:val="005A3D21"/>
    <w:rsid w:val="005A5704"/>
    <w:rsid w:val="005A6CB1"/>
    <w:rsid w:val="005C51AD"/>
    <w:rsid w:val="005D10F0"/>
    <w:rsid w:val="005F18EB"/>
    <w:rsid w:val="0060748C"/>
    <w:rsid w:val="00610C14"/>
    <w:rsid w:val="00611134"/>
    <w:rsid w:val="0063128D"/>
    <w:rsid w:val="006470B2"/>
    <w:rsid w:val="006478B9"/>
    <w:rsid w:val="006552B0"/>
    <w:rsid w:val="006612F4"/>
    <w:rsid w:val="00664E66"/>
    <w:rsid w:val="006661A6"/>
    <w:rsid w:val="00666C9A"/>
    <w:rsid w:val="006732D2"/>
    <w:rsid w:val="006823DF"/>
    <w:rsid w:val="00694A3E"/>
    <w:rsid w:val="00694F4F"/>
    <w:rsid w:val="006A1D85"/>
    <w:rsid w:val="006A4051"/>
    <w:rsid w:val="006B487A"/>
    <w:rsid w:val="006B532A"/>
    <w:rsid w:val="006D7B31"/>
    <w:rsid w:val="006E2417"/>
    <w:rsid w:val="006F5B62"/>
    <w:rsid w:val="007000D7"/>
    <w:rsid w:val="00713061"/>
    <w:rsid w:val="0074175F"/>
    <w:rsid w:val="0076139D"/>
    <w:rsid w:val="00776BC0"/>
    <w:rsid w:val="0078521F"/>
    <w:rsid w:val="00785ED9"/>
    <w:rsid w:val="00797AC2"/>
    <w:rsid w:val="007A26C8"/>
    <w:rsid w:val="007A393B"/>
    <w:rsid w:val="007C6923"/>
    <w:rsid w:val="00802301"/>
    <w:rsid w:val="0080695A"/>
    <w:rsid w:val="00810802"/>
    <w:rsid w:val="00811B25"/>
    <w:rsid w:val="00817DEB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E132A"/>
    <w:rsid w:val="008E4BD0"/>
    <w:rsid w:val="008E70AD"/>
    <w:rsid w:val="008F4892"/>
    <w:rsid w:val="00905087"/>
    <w:rsid w:val="00916C7C"/>
    <w:rsid w:val="009258AD"/>
    <w:rsid w:val="00927268"/>
    <w:rsid w:val="00931DB0"/>
    <w:rsid w:val="00952DD1"/>
    <w:rsid w:val="009531BC"/>
    <w:rsid w:val="009546B4"/>
    <w:rsid w:val="009572D6"/>
    <w:rsid w:val="00960C7A"/>
    <w:rsid w:val="00965ACA"/>
    <w:rsid w:val="0099063A"/>
    <w:rsid w:val="009B5E74"/>
    <w:rsid w:val="009D3E3E"/>
    <w:rsid w:val="009D7F0F"/>
    <w:rsid w:val="009E2EB1"/>
    <w:rsid w:val="009E48E4"/>
    <w:rsid w:val="009E65AE"/>
    <w:rsid w:val="00A10757"/>
    <w:rsid w:val="00A202B5"/>
    <w:rsid w:val="00A365DC"/>
    <w:rsid w:val="00A50B4C"/>
    <w:rsid w:val="00A53E8E"/>
    <w:rsid w:val="00A76955"/>
    <w:rsid w:val="00A854AE"/>
    <w:rsid w:val="00AA11AC"/>
    <w:rsid w:val="00AA1827"/>
    <w:rsid w:val="00AB38B3"/>
    <w:rsid w:val="00AB6AE9"/>
    <w:rsid w:val="00AF1670"/>
    <w:rsid w:val="00B03358"/>
    <w:rsid w:val="00B33F2D"/>
    <w:rsid w:val="00B458D4"/>
    <w:rsid w:val="00B46548"/>
    <w:rsid w:val="00B503C0"/>
    <w:rsid w:val="00B534AB"/>
    <w:rsid w:val="00B603D4"/>
    <w:rsid w:val="00B6485E"/>
    <w:rsid w:val="00B7313F"/>
    <w:rsid w:val="00B7720D"/>
    <w:rsid w:val="00B97843"/>
    <w:rsid w:val="00BD19BB"/>
    <w:rsid w:val="00BD6838"/>
    <w:rsid w:val="00BD7A75"/>
    <w:rsid w:val="00C06646"/>
    <w:rsid w:val="00C10E7C"/>
    <w:rsid w:val="00C10FCA"/>
    <w:rsid w:val="00C22590"/>
    <w:rsid w:val="00C3351B"/>
    <w:rsid w:val="00C3655E"/>
    <w:rsid w:val="00C5667F"/>
    <w:rsid w:val="00C60DEF"/>
    <w:rsid w:val="00C624AA"/>
    <w:rsid w:val="00C7276F"/>
    <w:rsid w:val="00C81C3A"/>
    <w:rsid w:val="00C879E6"/>
    <w:rsid w:val="00CB5274"/>
    <w:rsid w:val="00CB746F"/>
    <w:rsid w:val="00CC6163"/>
    <w:rsid w:val="00CD3C86"/>
    <w:rsid w:val="00CE5D0A"/>
    <w:rsid w:val="00CE6174"/>
    <w:rsid w:val="00D006C4"/>
    <w:rsid w:val="00D12749"/>
    <w:rsid w:val="00D232B1"/>
    <w:rsid w:val="00D26729"/>
    <w:rsid w:val="00D5084A"/>
    <w:rsid w:val="00D66791"/>
    <w:rsid w:val="00D66F4D"/>
    <w:rsid w:val="00D73377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1485E"/>
    <w:rsid w:val="00E238A0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6C91"/>
    <w:rsid w:val="00F45C50"/>
    <w:rsid w:val="00F54C18"/>
    <w:rsid w:val="00F5503F"/>
    <w:rsid w:val="00F55463"/>
    <w:rsid w:val="00F56D72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F083E"/>
    <w:rsid w:val="00FF328B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Titre1">
    <w:name w:val="heading 1"/>
    <w:aliases w:val="SC Heading1"/>
    <w:basedOn w:val="Normal"/>
    <w:next w:val="Normal"/>
    <w:link w:val="Titre1C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Titre2">
    <w:name w:val="heading 2"/>
    <w:aliases w:val="SC Heading 2"/>
    <w:basedOn w:val="Normal"/>
    <w:next w:val="Normal"/>
    <w:link w:val="Titre2C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Titre3">
    <w:name w:val="heading 3"/>
    <w:aliases w:val="SC Heading 3"/>
    <w:basedOn w:val="Normal"/>
    <w:next w:val="Normal"/>
    <w:link w:val="Titre3C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27"/>
  </w:style>
  <w:style w:type="paragraph" w:styleId="Pieddepage">
    <w:name w:val="footer"/>
    <w:basedOn w:val="Normal"/>
    <w:link w:val="Pieddepag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27"/>
  </w:style>
  <w:style w:type="character" w:styleId="Lienhypertexte">
    <w:name w:val="Hyperlink"/>
    <w:basedOn w:val="Policepardfaut"/>
    <w:uiPriority w:val="99"/>
    <w:unhideWhenUsed/>
    <w:rsid w:val="006E24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7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Titre1Car">
    <w:name w:val="Titre 1 Car"/>
    <w:aliases w:val="SC Heading1 Car"/>
    <w:basedOn w:val="Policepardfaut"/>
    <w:link w:val="Titre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Titre2Car">
    <w:name w:val="Titre 2 Car"/>
    <w:aliases w:val="SC Heading 2 Car"/>
    <w:basedOn w:val="Policepardfaut"/>
    <w:link w:val="Titre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221F1E"/>
  </w:style>
  <w:style w:type="character" w:customStyle="1" w:styleId="apple-converted-space">
    <w:name w:val="apple-converted-space"/>
    <w:basedOn w:val="Policepardfaut"/>
    <w:rsid w:val="00221F1E"/>
  </w:style>
  <w:style w:type="character" w:customStyle="1" w:styleId="spellingerror">
    <w:name w:val="spellingerror"/>
    <w:basedOn w:val="Policepardfaut"/>
    <w:rsid w:val="00221F1E"/>
  </w:style>
  <w:style w:type="character" w:customStyle="1" w:styleId="eop">
    <w:name w:val="eop"/>
    <w:basedOn w:val="Policepardfaut"/>
    <w:rsid w:val="00221F1E"/>
  </w:style>
  <w:style w:type="character" w:customStyle="1" w:styleId="Titre3Car">
    <w:name w:val="Titre 3 Car"/>
    <w:aliases w:val="SC Heading 3 Car"/>
    <w:basedOn w:val="Policepardfaut"/>
    <w:link w:val="Titre3"/>
    <w:uiPriority w:val="9"/>
    <w:qFormat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PrformatHTML">
    <w:name w:val="HTML Preformatted"/>
    <w:basedOn w:val="Normal"/>
    <w:link w:val="PrformatHTMLC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Sansinterligne">
    <w:name w:val="No Spacing"/>
    <w:uiPriority w:val="1"/>
    <w:qFormat/>
    <w:rsid w:val="00B33F2D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AA11AC"/>
    <w:pPr>
      <w:suppressAutoHyphens/>
    </w:pPr>
  </w:style>
  <w:style w:type="paragraph" w:styleId="Titre">
    <w:name w:val="Title"/>
    <w:basedOn w:val="Normal"/>
    <w:next w:val="Normal"/>
    <w:link w:val="TitreCar"/>
    <w:uiPriority w:val="10"/>
    <w:qFormat/>
    <w:rsid w:val="00B534AB"/>
    <w:pPr>
      <w:spacing w:after="300" w:line="240" w:lineRule="auto"/>
      <w:contextualSpacing/>
    </w:pPr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AB"/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2D2"/>
    <w:pPr>
      <w:numPr>
        <w:ilvl w:val="1"/>
      </w:numPr>
    </w:pPr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32D2"/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virginie Hugues</cp:lastModifiedBy>
  <cp:revision>5</cp:revision>
  <dcterms:created xsi:type="dcterms:W3CDTF">2022-08-25T09:56:00Z</dcterms:created>
  <dcterms:modified xsi:type="dcterms:W3CDTF">2022-09-23T11:38:00Z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